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AB43" w14:textId="5881A0EE" w:rsidR="00AA4FDB" w:rsidRPr="00ED17D8" w:rsidRDefault="00ED17D8" w:rsidP="009C2BE7">
      <w:pPr>
        <w:spacing w:line="276" w:lineRule="auto"/>
        <w:rPr>
          <w:rFonts w:ascii="Times New Roman" w:hAnsi="Times New Roman" w:cs="Times New Roman"/>
        </w:rPr>
      </w:pPr>
      <w:r w:rsidRPr="00ED17D8">
        <w:rPr>
          <w:rFonts w:ascii="Times New Roman" w:hAnsi="Times New Roman" w:cs="Times New Roman"/>
        </w:rPr>
        <w:t>Hello Stakeholder!</w:t>
      </w:r>
    </w:p>
    <w:p w14:paraId="0007C187" w14:textId="5D73F910" w:rsidR="00ED17D8" w:rsidRDefault="00ED17D8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Nico here from the Analytics Team. I have been running some analysis on the receipts data model and I found some discrepancies that need to be addressed. The image attached is a summary of the dataframe containing information on the receipt items. </w:t>
      </w:r>
      <w:r w:rsidR="00820260">
        <w:rPr>
          <w:rFonts w:ascii="Times New Roman" w:hAnsi="Times New Roman" w:cs="Times New Roman"/>
        </w:rPr>
        <w:t xml:space="preserve">The first column is the column fields within the dataset, second column is how many entries are not null and the third is the data types. </w:t>
      </w:r>
      <w:r>
        <w:rPr>
          <w:rFonts w:ascii="Times New Roman" w:hAnsi="Times New Roman" w:cs="Times New Roman"/>
        </w:rPr>
        <w:t>There are several fields here that contain null values</w:t>
      </w:r>
      <w:r w:rsidR="002B414C">
        <w:rPr>
          <w:rFonts w:ascii="Times New Roman" w:hAnsi="Times New Roman" w:cs="Times New Roman"/>
        </w:rPr>
        <w:t xml:space="preserve"> which I would like some clarification on to aid my analysis. </w:t>
      </w:r>
    </w:p>
    <w:p w14:paraId="19F4F372" w14:textId="1A535356" w:rsidR="002B414C" w:rsidRDefault="002B414C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 was looking into brand popularity but brandCode is clearly missing a huge chunk of the data</w:t>
      </w:r>
      <w:r w:rsidR="00CC4E85">
        <w:rPr>
          <w:rFonts w:ascii="Times New Roman" w:hAnsi="Times New Roman" w:cs="Times New Roman"/>
        </w:rPr>
        <w:t xml:space="preserve"> with over 4000+ nulls</w:t>
      </w:r>
      <w:r>
        <w:rPr>
          <w:rFonts w:ascii="Times New Roman" w:hAnsi="Times New Roman" w:cs="Times New Roman"/>
        </w:rPr>
        <w:t xml:space="preserve">. </w:t>
      </w:r>
      <w:r w:rsidR="00CC4E85">
        <w:rPr>
          <w:rFonts w:ascii="Times New Roman" w:hAnsi="Times New Roman" w:cs="Times New Roman"/>
        </w:rPr>
        <w:t xml:space="preserve">Is this a normal occurrence? If so, how should I address these null values? I was hoping to link the receipt items to the brand table </w:t>
      </w:r>
      <w:r w:rsidR="00A15757">
        <w:rPr>
          <w:rFonts w:ascii="Times New Roman" w:hAnsi="Times New Roman" w:cs="Times New Roman"/>
        </w:rPr>
        <w:t xml:space="preserve">get more information </w:t>
      </w:r>
      <w:r>
        <w:rPr>
          <w:rFonts w:ascii="Times New Roman" w:hAnsi="Times New Roman" w:cs="Times New Roman"/>
        </w:rPr>
        <w:t xml:space="preserve">but I do not see a similar key to connect the two tables. </w:t>
      </w:r>
    </w:p>
    <w:p w14:paraId="1A3C3CC4" w14:textId="599BEEF5" w:rsidR="00CC4E85" w:rsidRDefault="00CC4E85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very much</w:t>
      </w:r>
      <w:r w:rsidR="00C77C3D">
        <w:rPr>
          <w:rFonts w:ascii="Times New Roman" w:hAnsi="Times New Roman" w:cs="Times New Roman"/>
        </w:rPr>
        <w:t xml:space="preserve"> like to </w:t>
      </w:r>
      <w:r w:rsidR="00A15757">
        <w:rPr>
          <w:rFonts w:ascii="Times New Roman" w:hAnsi="Times New Roman" w:cs="Times New Roman"/>
        </w:rPr>
        <w:t xml:space="preserve">know more about the </w:t>
      </w:r>
      <w:r w:rsidR="00C77C3D">
        <w:rPr>
          <w:rFonts w:ascii="Times New Roman" w:hAnsi="Times New Roman" w:cs="Times New Roman"/>
        </w:rPr>
        <w:t xml:space="preserve">business process </w:t>
      </w:r>
      <w:r w:rsidR="00E54ECE">
        <w:rPr>
          <w:rFonts w:ascii="Times New Roman" w:hAnsi="Times New Roman" w:cs="Times New Roman"/>
        </w:rPr>
        <w:t>and how it ties to the data model.</w:t>
      </w:r>
      <w:r w:rsidR="00A15757">
        <w:rPr>
          <w:rFonts w:ascii="Times New Roman" w:hAnsi="Times New Roman" w:cs="Times New Roman"/>
        </w:rPr>
        <w:t xml:space="preserve"> This would allow me to better understand the fields and how they are flowing into the system.</w:t>
      </w:r>
      <w:r>
        <w:rPr>
          <w:rFonts w:ascii="Times New Roman" w:hAnsi="Times New Roman" w:cs="Times New Roman"/>
        </w:rPr>
        <w:t xml:space="preserve"> </w:t>
      </w:r>
      <w:r w:rsidR="009C2BE7">
        <w:rPr>
          <w:rFonts w:ascii="Times New Roman" w:hAnsi="Times New Roman" w:cs="Times New Roman"/>
        </w:rPr>
        <w:t xml:space="preserve">It would give me a better idea on how to handle them in the future. </w:t>
      </w:r>
      <w:r w:rsidR="00E54ECE">
        <w:rPr>
          <w:rFonts w:ascii="Times New Roman" w:hAnsi="Times New Roman" w:cs="Times New Roman"/>
        </w:rPr>
        <w:t>Would appreciate any insight you c</w:t>
      </w:r>
      <w:r w:rsidR="00A15757">
        <w:rPr>
          <w:rFonts w:ascii="Times New Roman" w:hAnsi="Times New Roman" w:cs="Times New Roman"/>
        </w:rPr>
        <w:t>an provide!</w:t>
      </w:r>
    </w:p>
    <w:p w14:paraId="03B6B916" w14:textId="71788FD7" w:rsidR="00820260" w:rsidRDefault="00820260" w:rsidP="009C2BE7">
      <w:pPr>
        <w:spacing w:line="276" w:lineRule="auto"/>
        <w:rPr>
          <w:rFonts w:ascii="Times New Roman" w:hAnsi="Times New Roman" w:cs="Times New Roman"/>
        </w:rPr>
      </w:pPr>
    </w:p>
    <w:p w14:paraId="39333007" w14:textId="46DC7646" w:rsidR="00A15757" w:rsidRDefault="00A15757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some questions </w:t>
      </w:r>
      <w:r w:rsidR="009C2BE7">
        <w:rPr>
          <w:rFonts w:ascii="Times New Roman" w:hAnsi="Times New Roman" w:cs="Times New Roman"/>
        </w:rPr>
        <w:t>I prepared ahead of time so we can have a more productive conversation:</w:t>
      </w:r>
    </w:p>
    <w:p w14:paraId="52F77957" w14:textId="477F0C24" w:rsid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current business process? How does it relate to the different fields in the model?</w:t>
      </w:r>
    </w:p>
    <w:p w14:paraId="59609A0F" w14:textId="4C9032BE" w:rsidR="009C2BE7" w:rsidRP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C2BE7">
        <w:rPr>
          <w:rFonts w:ascii="Times New Roman" w:hAnsi="Times New Roman" w:cs="Times New Roman"/>
        </w:rPr>
        <w:t>What is the connection (common key) between receipt items table and brand table?</w:t>
      </w:r>
    </w:p>
    <w:p w14:paraId="24EC80DD" w14:textId="77777777" w:rsidR="009C2BE7" w:rsidRP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C2BE7">
        <w:rPr>
          <w:rFonts w:ascii="Times New Roman" w:hAnsi="Times New Roman" w:cs="Times New Roman"/>
        </w:rPr>
        <w:t>Which fields should have null vs no null?</w:t>
      </w:r>
    </w:p>
    <w:p w14:paraId="1CAFD807" w14:textId="1813761B" w:rsidR="009C2BE7" w:rsidRP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C2BE7">
        <w:rPr>
          <w:rFonts w:ascii="Times New Roman" w:hAnsi="Times New Roman" w:cs="Times New Roman"/>
        </w:rPr>
        <w:t xml:space="preserve">How do we address the fields that are null? </w:t>
      </w:r>
      <w:r>
        <w:rPr>
          <w:rFonts w:ascii="Times New Roman" w:hAnsi="Times New Roman" w:cs="Times New Roman"/>
        </w:rPr>
        <w:t>Is it something we can handle with data manipulation or is it better to fix it at the source?</w:t>
      </w:r>
    </w:p>
    <w:p w14:paraId="585C5920" w14:textId="555359AA" w:rsidR="009C2BE7" w:rsidRPr="009C2BE7" w:rsidRDefault="009C2BE7" w:rsidP="009C2BE7">
      <w:pPr>
        <w:rPr>
          <w:rFonts w:ascii="Times New Roman" w:hAnsi="Times New Roman" w:cs="Times New Roman"/>
        </w:rPr>
      </w:pPr>
    </w:p>
    <w:p w14:paraId="3BDEA9B6" w14:textId="139AEAA6" w:rsidR="00ED17D8" w:rsidRPr="00ED17D8" w:rsidRDefault="00ED17D8" w:rsidP="00ED17D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04C676" wp14:editId="2670B5FD">
            <wp:extent cx="5943600" cy="68783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0517" w14:textId="77777777" w:rsidR="00ED17D8" w:rsidRPr="00ED17D8" w:rsidRDefault="00ED17D8">
      <w:pPr>
        <w:rPr>
          <w:rFonts w:ascii="Times New Roman" w:hAnsi="Times New Roman" w:cs="Times New Roman"/>
        </w:rPr>
      </w:pPr>
    </w:p>
    <w:sectPr w:rsidR="00ED17D8" w:rsidRPr="00ED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C35"/>
    <w:multiLevelType w:val="hybridMultilevel"/>
    <w:tmpl w:val="33BC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5404"/>
    <w:multiLevelType w:val="hybridMultilevel"/>
    <w:tmpl w:val="BAF6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93618">
    <w:abstractNumId w:val="0"/>
  </w:num>
  <w:num w:numId="2" w16cid:durableId="14386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DB"/>
    <w:rsid w:val="002B414C"/>
    <w:rsid w:val="008136DD"/>
    <w:rsid w:val="00820260"/>
    <w:rsid w:val="009C2BE7"/>
    <w:rsid w:val="00A15757"/>
    <w:rsid w:val="00A66616"/>
    <w:rsid w:val="00AA4FDB"/>
    <w:rsid w:val="00C77C3D"/>
    <w:rsid w:val="00CC4E85"/>
    <w:rsid w:val="00E54ECE"/>
    <w:rsid w:val="00E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398C"/>
  <w15:chartTrackingRefBased/>
  <w15:docId w15:val="{29EC7BA8-3771-4B12-A2E8-4CE52C1B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Wong</dc:creator>
  <cp:keywords/>
  <dc:description/>
  <cp:lastModifiedBy>Nico Wong</cp:lastModifiedBy>
  <cp:revision>2</cp:revision>
  <dcterms:created xsi:type="dcterms:W3CDTF">2022-05-16T19:07:00Z</dcterms:created>
  <dcterms:modified xsi:type="dcterms:W3CDTF">2022-05-16T19:59:00Z</dcterms:modified>
</cp:coreProperties>
</file>