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B76C" w14:textId="1CC55D1F" w:rsidR="00FF1BFE" w:rsidRPr="00105DCE" w:rsidRDefault="005E4153">
      <w:pPr>
        <w:rPr>
          <w:b/>
          <w:bCs/>
        </w:rPr>
      </w:pPr>
      <w:r w:rsidRPr="00105DCE">
        <w:rPr>
          <w:b/>
          <w:bCs/>
        </w:rPr>
        <w:t>Задание 1</w:t>
      </w:r>
    </w:p>
    <w:p w14:paraId="5A923A2A" w14:textId="3369E5FB" w:rsidR="005E4153" w:rsidRPr="005E4153" w:rsidRDefault="005E4153" w:rsidP="009C4B19">
      <w:pPr>
        <w:ind w:left="708"/>
      </w:pPr>
      <w:r>
        <w:t xml:space="preserve">Загрузите в БД </w:t>
      </w:r>
      <w:r>
        <w:rPr>
          <w:lang w:val="en-US"/>
        </w:rPr>
        <w:t>ClickHouse</w:t>
      </w:r>
      <w:r w:rsidRPr="005E4153">
        <w:t xml:space="preserve"> </w:t>
      </w:r>
      <w:r>
        <w:t>демонстрационные данные</w:t>
      </w:r>
      <w:r w:rsidRPr="005E4153">
        <w:t xml:space="preserve"> </w:t>
      </w:r>
      <w:r w:rsidRPr="005E4153">
        <w:t>Yandex.Metrica</w:t>
      </w:r>
      <w:r>
        <w:t>.</w:t>
      </w:r>
      <w:r>
        <w:br/>
        <w:t>Инструкция</w:t>
      </w:r>
      <w:r w:rsidR="00F819F7">
        <w:t xml:space="preserve"> тут</w:t>
      </w:r>
      <w:r w:rsidRPr="005E4153">
        <w:t xml:space="preserve">: </w:t>
      </w:r>
      <w:r w:rsidRPr="005E4153">
        <w:rPr>
          <w:lang w:val="en-US"/>
        </w:rPr>
        <w:t>https</w:t>
      </w:r>
      <w:r w:rsidRPr="005E4153">
        <w:t>://</w:t>
      </w:r>
      <w:r w:rsidRPr="005E4153">
        <w:rPr>
          <w:lang w:val="en-US"/>
        </w:rPr>
        <w:t>clickhouse</w:t>
      </w:r>
      <w:r w:rsidRPr="005E4153">
        <w:t>.</w:t>
      </w:r>
      <w:r w:rsidRPr="005E4153">
        <w:rPr>
          <w:lang w:val="en-US"/>
        </w:rPr>
        <w:t>com</w:t>
      </w:r>
      <w:r w:rsidRPr="005E4153">
        <w:t>/</w:t>
      </w:r>
      <w:r w:rsidRPr="005E4153">
        <w:rPr>
          <w:lang w:val="en-US"/>
        </w:rPr>
        <w:t>docs</w:t>
      </w:r>
      <w:r w:rsidRPr="005E4153">
        <w:t>/</w:t>
      </w:r>
      <w:r w:rsidRPr="005E4153">
        <w:rPr>
          <w:lang w:val="en-US"/>
        </w:rPr>
        <w:t>ru</w:t>
      </w:r>
      <w:r w:rsidRPr="005E4153">
        <w:t>/</w:t>
      </w:r>
      <w:r w:rsidRPr="005E4153">
        <w:rPr>
          <w:lang w:val="en-US"/>
        </w:rPr>
        <w:t>getting</w:t>
      </w:r>
      <w:r w:rsidRPr="005E4153">
        <w:t>-</w:t>
      </w:r>
      <w:r w:rsidRPr="005E4153">
        <w:rPr>
          <w:lang w:val="en-US"/>
        </w:rPr>
        <w:t>started</w:t>
      </w:r>
      <w:r w:rsidRPr="005E4153">
        <w:t>/</w:t>
      </w:r>
      <w:r w:rsidRPr="005E4153">
        <w:rPr>
          <w:lang w:val="en-US"/>
        </w:rPr>
        <w:t>tutorial</w:t>
      </w:r>
    </w:p>
    <w:p w14:paraId="55FF7411" w14:textId="7D05FBD3" w:rsidR="00105DCE" w:rsidRDefault="00105DCE">
      <w:pPr>
        <w:rPr>
          <w:b/>
          <w:bCs/>
        </w:rPr>
      </w:pPr>
      <w:r w:rsidRPr="00105DCE">
        <w:rPr>
          <w:b/>
          <w:bCs/>
        </w:rPr>
        <w:t>Задание 2</w:t>
      </w:r>
    </w:p>
    <w:p w14:paraId="699ACEE7" w14:textId="3722DFC3" w:rsidR="00C37E1D" w:rsidRDefault="00C37E1D" w:rsidP="009C4B19">
      <w:pPr>
        <w:ind w:left="708"/>
      </w:pPr>
      <w:r w:rsidRPr="00C37E1D">
        <w:t>По</w:t>
      </w:r>
      <w:r>
        <w:t xml:space="preserve"> данным из набора «</w:t>
      </w:r>
      <w:r w:rsidRPr="00C37E1D">
        <w:t>visits_v1</w:t>
      </w:r>
      <w:r>
        <w:t>» составьте следующие запросы</w:t>
      </w:r>
      <w:r w:rsidRPr="00C37E1D">
        <w:t>:</w:t>
      </w:r>
    </w:p>
    <w:p w14:paraId="50A8B5DF" w14:textId="77777777" w:rsidR="001F217F" w:rsidRDefault="00C37E1D" w:rsidP="009C4B19">
      <w:pPr>
        <w:ind w:left="708"/>
      </w:pPr>
      <w:r>
        <w:t>Запрос 1</w:t>
      </w:r>
      <w:r w:rsidRPr="00C37E1D">
        <w:t>:</w:t>
      </w:r>
      <w:r w:rsidR="00660A1A">
        <w:t xml:space="preserve"> </w:t>
      </w:r>
    </w:p>
    <w:p w14:paraId="28C991CE" w14:textId="15850952" w:rsidR="00C37E1D" w:rsidRDefault="00660A1A" w:rsidP="009C4B19">
      <w:pPr>
        <w:ind w:left="708"/>
      </w:pPr>
      <w:r>
        <w:t>Возвращает список</w:t>
      </w:r>
      <w:r w:rsidR="001F217F">
        <w:t>, содержащи</w:t>
      </w:r>
      <w:r w:rsidR="009C4B19">
        <w:t>й</w:t>
      </w:r>
      <w:r>
        <w:t xml:space="preserve"> </w:t>
      </w:r>
      <w:r>
        <w:rPr>
          <w:lang w:val="en-US"/>
        </w:rPr>
        <w:t>Ip</w:t>
      </w:r>
      <w:r w:rsidRPr="00660A1A">
        <w:t xml:space="preserve"> </w:t>
      </w:r>
      <w:r>
        <w:t>адрес</w:t>
      </w:r>
      <w:r w:rsidR="001F217F">
        <w:t>а</w:t>
      </w:r>
      <w:r>
        <w:t xml:space="preserve"> </w:t>
      </w:r>
      <w:r>
        <w:t>клиентов</w:t>
      </w:r>
      <w:r>
        <w:t xml:space="preserve"> </w:t>
      </w:r>
      <w:r w:rsidR="00C37E1D">
        <w:t xml:space="preserve">(поле </w:t>
      </w:r>
      <w:r w:rsidR="00C37E1D" w:rsidRPr="00C37E1D">
        <w:t>ClientIP</w:t>
      </w:r>
      <w:r w:rsidR="00C37E1D">
        <w:t>)</w:t>
      </w:r>
      <w:r w:rsidR="001F217F">
        <w:t xml:space="preserve"> </w:t>
      </w:r>
      <w:r w:rsidR="00DF124C">
        <w:t xml:space="preserve">и </w:t>
      </w:r>
      <w:r w:rsidR="00F819F7">
        <w:t>количество</w:t>
      </w:r>
      <w:r w:rsidR="00DF124C">
        <w:t xml:space="preserve"> записей по каждому адресу</w:t>
      </w:r>
      <w:r w:rsidR="001F217F">
        <w:t>. Список</w:t>
      </w:r>
      <w:r w:rsidR="00F819F7">
        <w:t xml:space="preserve"> должен быть</w:t>
      </w:r>
      <w:r w:rsidR="001F217F">
        <w:t xml:space="preserve"> отсортирован по количеству по убыванию</w:t>
      </w:r>
      <w:r w:rsidR="009C4B19">
        <w:t xml:space="preserve"> и содержать не более 10 строк</w:t>
      </w:r>
      <w:r w:rsidR="001F217F">
        <w:t>.</w:t>
      </w:r>
    </w:p>
    <w:p w14:paraId="46B547A9" w14:textId="46E6D231" w:rsidR="001F217F" w:rsidRPr="00F819F7" w:rsidRDefault="001F217F" w:rsidP="009C4B19">
      <w:pPr>
        <w:ind w:left="708"/>
      </w:pPr>
      <w:r>
        <w:t>Запрос 2</w:t>
      </w:r>
      <w:r w:rsidRPr="00F819F7">
        <w:t>:</w:t>
      </w:r>
    </w:p>
    <w:p w14:paraId="201A87EE" w14:textId="24191947" w:rsidR="001F217F" w:rsidRDefault="001F217F" w:rsidP="009C4B19">
      <w:pPr>
        <w:ind w:left="708"/>
      </w:pPr>
      <w:r>
        <w:t xml:space="preserve">Возвращает список </w:t>
      </w:r>
      <w:r w:rsidR="00DF124C">
        <w:t>доменов</w:t>
      </w:r>
      <w:r w:rsidR="00F819F7" w:rsidRPr="00F819F7">
        <w:t xml:space="preserve"> (</w:t>
      </w:r>
      <w:r w:rsidR="00F819F7">
        <w:t xml:space="preserve">поле </w:t>
      </w:r>
      <w:r w:rsidR="00DF124C" w:rsidRPr="00F819F7">
        <w:t>RefererDomain</w:t>
      </w:r>
      <w:r w:rsidR="00F819F7" w:rsidRPr="00F819F7">
        <w:t>)</w:t>
      </w:r>
      <w:r w:rsidR="00DF124C">
        <w:t xml:space="preserve"> и количество записей по каждому домену</w:t>
      </w:r>
      <w:r w:rsidR="00F819F7">
        <w:t xml:space="preserve">. В список должны попасть только те </w:t>
      </w:r>
      <w:r w:rsidR="00DF124C">
        <w:t>домены</w:t>
      </w:r>
      <w:r w:rsidR="00F819F7">
        <w:t xml:space="preserve">, у которых количество </w:t>
      </w:r>
      <w:r w:rsidR="00DF124C">
        <w:t xml:space="preserve">записей </w:t>
      </w:r>
      <w:r w:rsidR="00F819F7">
        <w:t>превышает значение 3000. Список должен быть отсортирован по количеству по убыванию</w:t>
      </w:r>
      <w:r w:rsidR="009C4B19">
        <w:t xml:space="preserve"> </w:t>
      </w:r>
      <w:r w:rsidR="009C4B19">
        <w:t>и содержать не более 10 строк</w:t>
      </w:r>
      <w:r w:rsidR="00F819F7">
        <w:t>.</w:t>
      </w:r>
    </w:p>
    <w:p w14:paraId="5D9575AB" w14:textId="26725F0E" w:rsidR="0042783A" w:rsidRPr="009C4B19" w:rsidRDefault="0042783A" w:rsidP="009C4B19">
      <w:pPr>
        <w:ind w:left="708"/>
      </w:pPr>
      <w:r>
        <w:t>Запрос 3</w:t>
      </w:r>
      <w:r w:rsidRPr="009C4B19">
        <w:t>:</w:t>
      </w:r>
    </w:p>
    <w:p w14:paraId="0CB55376" w14:textId="7AE53641" w:rsidR="0042783A" w:rsidRPr="009C4B19" w:rsidRDefault="0042783A" w:rsidP="009C4B19">
      <w:pPr>
        <w:ind w:left="708"/>
      </w:pPr>
      <w:r>
        <w:t xml:space="preserve">Возвращает список </w:t>
      </w:r>
      <w:r w:rsidR="009C4B19">
        <w:t>с датами и количеством</w:t>
      </w:r>
      <w:r w:rsidR="00DF124C">
        <w:t xml:space="preserve"> </w:t>
      </w:r>
      <w:r w:rsidR="00E26A6F">
        <w:t xml:space="preserve">строк по каждой дате, где в поле </w:t>
      </w:r>
      <w:r w:rsidR="00E26A6F" w:rsidRPr="00F819F7">
        <w:t>RefererDomain</w:t>
      </w:r>
      <w:r w:rsidR="00E26A6F">
        <w:t xml:space="preserve"> указано</w:t>
      </w:r>
      <w:r w:rsidR="009C4B19">
        <w:t xml:space="preserve"> </w:t>
      </w:r>
      <w:r w:rsidR="00E26A6F">
        <w:t>значение</w:t>
      </w:r>
      <w:r w:rsidR="00E26A6F" w:rsidRPr="00E26A6F">
        <w:t>:</w:t>
      </w:r>
      <w:r w:rsidR="00E26A6F">
        <w:t xml:space="preserve"> </w:t>
      </w:r>
      <w:r w:rsidR="009C4B19">
        <w:t>«</w:t>
      </w:r>
      <w:r w:rsidR="009C4B19" w:rsidRPr="009C4B19">
        <w:t>yandex.com.tr</w:t>
      </w:r>
      <w:r w:rsidR="009C4B19">
        <w:t>»</w:t>
      </w:r>
      <w:r w:rsidR="00E26A6F" w:rsidRPr="00E26A6F">
        <w:t xml:space="preserve">. </w:t>
      </w:r>
      <w:r w:rsidR="00E26A6F">
        <w:t>Список должен содержать данные</w:t>
      </w:r>
      <w:r w:rsidR="009C4B19">
        <w:t xml:space="preserve"> за период с 18.03.2014 по 22.03.2014</w:t>
      </w:r>
      <w:r w:rsidR="00E26A6F">
        <w:t xml:space="preserve"> и</w:t>
      </w:r>
      <w:r w:rsidR="009C4B19">
        <w:t xml:space="preserve"> должен быть отсортирован по датам по возрастанию.</w:t>
      </w:r>
    </w:p>
    <w:p w14:paraId="184B2DAF" w14:textId="3DBBDAA8" w:rsidR="005E4153" w:rsidRDefault="005E4153" w:rsidP="00126A56">
      <w:r w:rsidRPr="00105DCE">
        <w:rPr>
          <w:b/>
          <w:bCs/>
        </w:rPr>
        <w:t xml:space="preserve">Задание </w:t>
      </w:r>
      <w:r w:rsidR="00105DCE" w:rsidRPr="00105DCE">
        <w:rPr>
          <w:b/>
          <w:bCs/>
        </w:rPr>
        <w:t>3</w:t>
      </w:r>
      <w:r w:rsidR="00105DCE" w:rsidRPr="00105DCE">
        <w:t xml:space="preserve"> (</w:t>
      </w:r>
      <w:r w:rsidR="00105DCE">
        <w:t xml:space="preserve">не обязательно к выполнению, но будет большим плюсом, если </w:t>
      </w:r>
      <w:r w:rsidR="00126A56">
        <w:t>выполните</w:t>
      </w:r>
      <w:r w:rsidR="00105DCE" w:rsidRPr="00105DCE">
        <w:t>)</w:t>
      </w:r>
    </w:p>
    <w:p w14:paraId="720B166A" w14:textId="77777777" w:rsidR="00A94ED6" w:rsidRDefault="009C4B19" w:rsidP="00A94ED6">
      <w:pPr>
        <w:ind w:left="708"/>
      </w:pPr>
      <w:r>
        <w:t xml:space="preserve">По условиям из задания 2 постройте диаграммы в </w:t>
      </w:r>
      <w:hyperlink r:id="rId4" w:history="1">
        <w:r w:rsidRPr="00126A56">
          <w:rPr>
            <w:rStyle w:val="a3"/>
            <w:lang w:val="en-US"/>
          </w:rPr>
          <w:t>Supe</w:t>
        </w:r>
        <w:r w:rsidRPr="00126A56">
          <w:rPr>
            <w:rStyle w:val="a3"/>
            <w:lang w:val="en-US"/>
          </w:rPr>
          <w:t>r</w:t>
        </w:r>
        <w:r w:rsidRPr="00126A56">
          <w:rPr>
            <w:rStyle w:val="a3"/>
            <w:lang w:val="en-US"/>
          </w:rPr>
          <w:t>set</w:t>
        </w:r>
      </w:hyperlink>
      <w:r w:rsidR="00126A56" w:rsidRPr="00126A56">
        <w:t xml:space="preserve">. </w:t>
      </w:r>
      <w:r w:rsidR="00126A56">
        <w:t xml:space="preserve">В качестве решения предоставьте скриншоты диаграмм с параметрами построения и </w:t>
      </w:r>
      <w:r w:rsidR="00126A56">
        <w:rPr>
          <w:lang w:val="en-US"/>
        </w:rPr>
        <w:t>SQL</w:t>
      </w:r>
      <w:r w:rsidR="00126A56" w:rsidRPr="00126A56">
        <w:t xml:space="preserve"> </w:t>
      </w:r>
      <w:r w:rsidR="00126A56">
        <w:t>запросом. Образец</w:t>
      </w:r>
      <w:r w:rsidR="00A94ED6">
        <w:rPr>
          <w:lang w:val="en-US"/>
        </w:rPr>
        <w:t>:</w:t>
      </w:r>
      <w:r w:rsidR="00126A56">
        <w:t xml:space="preserve"> </w:t>
      </w:r>
    </w:p>
    <w:p w14:paraId="3B1BF6CA" w14:textId="56154C7F" w:rsidR="005E4153" w:rsidRDefault="00105DCE" w:rsidP="00A94ED6">
      <w:r w:rsidRPr="00105DCE">
        <w:drawing>
          <wp:inline distT="0" distB="0" distL="0" distR="0" wp14:anchorId="23A11010" wp14:editId="45E9828B">
            <wp:extent cx="5819797" cy="4105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214" cy="41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77E9" w14:textId="368CFF8E" w:rsidR="00E51FD8" w:rsidRDefault="00E51FD8" w:rsidP="00E51FD8">
      <w:pPr>
        <w:ind w:left="708"/>
      </w:pPr>
      <w:r>
        <w:lastRenderedPageBreak/>
        <w:t>Полезн</w:t>
      </w:r>
      <w:r w:rsidR="007E46D4">
        <w:t>ая информация</w:t>
      </w:r>
      <w:r>
        <w:t>, для выполнения задания</w:t>
      </w:r>
      <w:r w:rsidRPr="00E51FD8">
        <w:t>:</w:t>
      </w:r>
    </w:p>
    <w:p w14:paraId="1DF49140" w14:textId="191B7F27" w:rsidR="00D0626A" w:rsidRDefault="00D0626A" w:rsidP="007E46D4">
      <w:pPr>
        <w:ind w:left="708"/>
      </w:pPr>
      <w:hyperlink r:id="rId6" w:history="1">
        <w:r w:rsidRPr="00FB644B">
          <w:rPr>
            <w:rStyle w:val="a3"/>
          </w:rPr>
          <w:t>https://clickhouse.com/docs/en/connect-a-ui/superset-and-clickhouse</w:t>
        </w:r>
      </w:hyperlink>
    </w:p>
    <w:p w14:paraId="7A3ECF2C" w14:textId="77777777" w:rsidR="00F57C2C" w:rsidRDefault="00F57C2C" w:rsidP="00F57C2C">
      <w:pPr>
        <w:ind w:left="708"/>
      </w:pPr>
      <w:hyperlink r:id="rId7" w:history="1">
        <w:r w:rsidRPr="00FB644B">
          <w:rPr>
            <w:rStyle w:val="a3"/>
          </w:rPr>
          <w:t>https://hub.docker.com/r/apache/superset</w:t>
        </w:r>
      </w:hyperlink>
    </w:p>
    <w:p w14:paraId="6BE40CE8" w14:textId="40D3F1EB" w:rsidR="00E51FD8" w:rsidRPr="007E46D4" w:rsidRDefault="007E46D4" w:rsidP="007E46D4">
      <w:pPr>
        <w:ind w:left="708"/>
      </w:pPr>
      <w:r>
        <w:t xml:space="preserve">Если </w:t>
      </w:r>
      <w:r>
        <w:rPr>
          <w:lang w:val="en-US"/>
        </w:rPr>
        <w:t>Superset</w:t>
      </w:r>
      <w:r w:rsidRPr="007E46D4">
        <w:t xml:space="preserve"> </w:t>
      </w:r>
      <w:r>
        <w:t xml:space="preserve">установлен в </w:t>
      </w:r>
      <w:r>
        <w:rPr>
          <w:lang w:val="en-US"/>
        </w:rPr>
        <w:t>Docker</w:t>
      </w:r>
      <w:r>
        <w:t>, то</w:t>
      </w:r>
      <w:r w:rsidRPr="007E46D4">
        <w:t xml:space="preserve"> </w:t>
      </w:r>
      <w:r>
        <w:t>для установки драйвера войдите в контейнер с правами администратора</w:t>
      </w:r>
      <w:r w:rsidRPr="007E46D4">
        <w:t xml:space="preserve">: </w:t>
      </w:r>
      <w:r w:rsidRPr="007E46D4">
        <w:rPr>
          <w:lang w:val="en-US"/>
        </w:rPr>
        <w:t>docker</w:t>
      </w:r>
      <w:r w:rsidRPr="007E46D4">
        <w:t xml:space="preserve"> </w:t>
      </w:r>
      <w:r w:rsidRPr="007E46D4">
        <w:rPr>
          <w:lang w:val="en-US"/>
        </w:rPr>
        <w:t>exec</w:t>
      </w:r>
      <w:r w:rsidRPr="007E46D4">
        <w:t xml:space="preserve"> -</w:t>
      </w:r>
      <w:r w:rsidRPr="007E46D4">
        <w:rPr>
          <w:lang w:val="en-US"/>
        </w:rPr>
        <w:t>u</w:t>
      </w:r>
      <w:r w:rsidRPr="007E46D4">
        <w:t xml:space="preserve"> 0 -</w:t>
      </w:r>
      <w:r w:rsidRPr="007E46D4">
        <w:rPr>
          <w:lang w:val="en-US"/>
        </w:rPr>
        <w:t>it</w:t>
      </w:r>
      <w:r w:rsidRPr="007E46D4">
        <w:t xml:space="preserve"> </w:t>
      </w:r>
      <w:r w:rsidRPr="007E46D4">
        <w:rPr>
          <w:lang w:val="en-US"/>
        </w:rPr>
        <w:t>superset</w:t>
      </w:r>
      <w:r w:rsidRPr="007E46D4">
        <w:t xml:space="preserve"> </w:t>
      </w:r>
      <w:r w:rsidRPr="007E46D4">
        <w:rPr>
          <w:lang w:val="en-US"/>
        </w:rPr>
        <w:t>bash</w:t>
      </w:r>
    </w:p>
    <w:sectPr w:rsidR="00E51FD8" w:rsidRPr="007E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60"/>
    <w:rsid w:val="00105DCE"/>
    <w:rsid w:val="00126A56"/>
    <w:rsid w:val="001F217F"/>
    <w:rsid w:val="0042783A"/>
    <w:rsid w:val="005142D2"/>
    <w:rsid w:val="005E4153"/>
    <w:rsid w:val="00660A1A"/>
    <w:rsid w:val="007E46D4"/>
    <w:rsid w:val="008B64B0"/>
    <w:rsid w:val="008D40D9"/>
    <w:rsid w:val="009C4B19"/>
    <w:rsid w:val="00A94ED6"/>
    <w:rsid w:val="00B06103"/>
    <w:rsid w:val="00C37E1D"/>
    <w:rsid w:val="00C55D60"/>
    <w:rsid w:val="00CD4021"/>
    <w:rsid w:val="00D0626A"/>
    <w:rsid w:val="00DF124C"/>
    <w:rsid w:val="00E26A6F"/>
    <w:rsid w:val="00E51FD8"/>
    <w:rsid w:val="00F57C2C"/>
    <w:rsid w:val="00F819F7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5794"/>
  <w15:chartTrackingRefBased/>
  <w15:docId w15:val="{7A4DB66B-D5CB-4E9B-A986-5D6BF2F6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A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A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5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/apache/super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ckhouse.com/docs/en/connect-a-ui/superset-and-clickhous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superset.apach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</cp:revision>
  <dcterms:created xsi:type="dcterms:W3CDTF">2022-11-30T17:19:00Z</dcterms:created>
  <dcterms:modified xsi:type="dcterms:W3CDTF">2022-11-30T19:29:00Z</dcterms:modified>
</cp:coreProperties>
</file>