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M</w:t>
      </w:r>
      <w:r>
        <w:rPr>
          <w:lang w:val="en-US"/>
        </w:rPr>
        <w:t>anusia.</w:t>
      </w:r>
      <w:r>
        <w:rPr>
          <w:lang w:val="en-US"/>
        </w:rPr>
        <w:t>JPG</w:t>
      </w:r>
      <w:r>
        <w:rPr>
          <w:lang w:val="en-US"/>
        </w:rPr>
        <w:t xml:space="preserve"> </w:t>
      </w:r>
      <w:r>
        <w:rPr>
          <w:b/>
          <w:bCs/>
          <w:lang w:val="en-US"/>
        </w:rPr>
        <w:t xml:space="preserve">akan menjadi </w:t>
      </w:r>
      <w:r>
        <w:rPr>
          <w:lang w:val="en-US"/>
        </w:rPr>
        <w:t>[“manusia”, “jpg”];</w:t>
      </w:r>
      <w:r>
        <w:rPr>
          <w:lang w:val="en-US"/>
        </w:rPr>
        <w:t xml:space="preserve">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Pr="007D6049" w:rsidRDefault="007D6049" w:rsidP="00EF3E93">
      <w:pPr>
        <w:spacing w:after="0"/>
        <w:jc w:val="both"/>
        <w:rPr>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sectPr w:rsidR="007D6049" w:rsidRPr="007D6049"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9380" w14:textId="77777777" w:rsidR="00DF7456" w:rsidRDefault="00DF7456" w:rsidP="00B23863">
      <w:pPr>
        <w:spacing w:after="0" w:line="240" w:lineRule="auto"/>
      </w:pPr>
      <w:r>
        <w:separator/>
      </w:r>
    </w:p>
  </w:endnote>
  <w:endnote w:type="continuationSeparator" w:id="0">
    <w:p w14:paraId="40F3E5B0" w14:textId="77777777" w:rsidR="00DF7456" w:rsidRDefault="00DF7456"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EDFC" w14:textId="77777777" w:rsidR="00DF7456" w:rsidRDefault="00DF7456" w:rsidP="00B23863">
      <w:pPr>
        <w:spacing w:after="0" w:line="240" w:lineRule="auto"/>
      </w:pPr>
      <w:r>
        <w:separator/>
      </w:r>
    </w:p>
  </w:footnote>
  <w:footnote w:type="continuationSeparator" w:id="0">
    <w:p w14:paraId="6EE952AE" w14:textId="77777777" w:rsidR="00DF7456" w:rsidRDefault="00DF7456"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6"/>
  </w:num>
  <w:num w:numId="5" w16cid:durableId="689768699">
    <w:abstractNumId w:val="12"/>
  </w:num>
  <w:num w:numId="6" w16cid:durableId="798035632">
    <w:abstractNumId w:val="3"/>
  </w:num>
  <w:num w:numId="7" w16cid:durableId="2016759325">
    <w:abstractNumId w:val="13"/>
  </w:num>
  <w:num w:numId="8" w16cid:durableId="1501383672">
    <w:abstractNumId w:val="17"/>
  </w:num>
  <w:num w:numId="9" w16cid:durableId="706219849">
    <w:abstractNumId w:val="11"/>
  </w:num>
  <w:num w:numId="10" w16cid:durableId="1120495347">
    <w:abstractNumId w:val="14"/>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5"/>
  </w:num>
  <w:num w:numId="16" w16cid:durableId="989141500">
    <w:abstractNumId w:val="7"/>
  </w:num>
  <w:num w:numId="17" w16cid:durableId="731346615">
    <w:abstractNumId w:val="5"/>
  </w:num>
  <w:num w:numId="18" w16cid:durableId="1337029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E7F06"/>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B1747"/>
    <w:rsid w:val="004E0016"/>
    <w:rsid w:val="004F4D4D"/>
    <w:rsid w:val="004F6D18"/>
    <w:rsid w:val="005166E0"/>
    <w:rsid w:val="00536509"/>
    <w:rsid w:val="00560E86"/>
    <w:rsid w:val="005702E8"/>
    <w:rsid w:val="00583782"/>
    <w:rsid w:val="005D7EFB"/>
    <w:rsid w:val="00622A1D"/>
    <w:rsid w:val="00632BFD"/>
    <w:rsid w:val="00695C16"/>
    <w:rsid w:val="007B1639"/>
    <w:rsid w:val="007C194E"/>
    <w:rsid w:val="007D4810"/>
    <w:rsid w:val="007D6049"/>
    <w:rsid w:val="007E3C69"/>
    <w:rsid w:val="007F4533"/>
    <w:rsid w:val="00801159"/>
    <w:rsid w:val="00860E7B"/>
    <w:rsid w:val="008734F8"/>
    <w:rsid w:val="008A280A"/>
    <w:rsid w:val="008D0C4B"/>
    <w:rsid w:val="008E4F45"/>
    <w:rsid w:val="008F5E07"/>
    <w:rsid w:val="008F7ED2"/>
    <w:rsid w:val="009202C6"/>
    <w:rsid w:val="0098400A"/>
    <w:rsid w:val="009B329D"/>
    <w:rsid w:val="009C3FE8"/>
    <w:rsid w:val="009C77A3"/>
    <w:rsid w:val="009D08D0"/>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1</Pages>
  <Words>6465</Words>
  <Characters>36857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26</cp:revision>
  <dcterms:created xsi:type="dcterms:W3CDTF">2025-06-26T04:22:00Z</dcterms:created>
  <dcterms:modified xsi:type="dcterms:W3CDTF">2025-09-05T05:25:00Z</dcterms:modified>
</cp:coreProperties>
</file>