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442CCD" w14:textId="3945B100" w:rsidR="004663F3" w:rsidRDefault="00D60F10" w:rsidP="00B35E58">
      <w:pPr>
        <w:spacing w:after="0"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MVC – (Model View Controller)</w:t>
      </w:r>
    </w:p>
    <w:p w14:paraId="302138CA" w14:textId="4D006F72" w:rsidR="00400E2D" w:rsidRDefault="00400E2D" w:rsidP="00B35E58">
      <w:pPr>
        <w:spacing w:after="0"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1. Pengenalan</w:t>
      </w:r>
    </w:p>
    <w:p w14:paraId="5272AC44" w14:textId="0602AF8D" w:rsidR="00D60F10" w:rsidRPr="00D60F10" w:rsidRDefault="00D60F10" w:rsidP="00B35E58">
      <w:pPr>
        <w:pStyle w:val="ListParagraph"/>
        <w:numPr>
          <w:ilvl w:val="0"/>
          <w:numId w:val="1"/>
        </w:numPr>
        <w:spacing w:after="0" w:line="360" w:lineRule="auto"/>
        <w:ind w:left="426" w:hanging="426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Pola arsitektur perangkat lunak dengan OOP</w:t>
      </w:r>
    </w:p>
    <w:p w14:paraId="5957E0AC" w14:textId="349DF7FD" w:rsidR="00D60F10" w:rsidRDefault="00D60F10" w:rsidP="00B35E58">
      <w:pPr>
        <w:pStyle w:val="ListParagraph"/>
        <w:numPr>
          <w:ilvl w:val="0"/>
          <w:numId w:val="1"/>
        </w:numPr>
        <w:spacing w:after="0" w:line="360" w:lineRule="auto"/>
        <w:ind w:left="426" w:hanging="426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Memisahkan Data Tampilan dan Proses.</w:t>
      </w:r>
    </w:p>
    <w:p w14:paraId="3B4ADBD0" w14:textId="08B6D9E6" w:rsidR="00FC621F" w:rsidRPr="00FC621F" w:rsidRDefault="00FC621F" w:rsidP="00B35E58">
      <w:pPr>
        <w:pStyle w:val="ListParagraph"/>
        <w:numPr>
          <w:ilvl w:val="0"/>
          <w:numId w:val="1"/>
        </w:numPr>
        <w:spacing w:after="0" w:line="360" w:lineRule="auto"/>
        <w:ind w:left="426" w:hanging="426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3 Komponen Utama = Model (Data) , View (Tampilan) , Controler (Proses) </w:t>
      </w:r>
    </w:p>
    <w:p w14:paraId="582EEDE0" w14:textId="3F64F095" w:rsidR="00FC621F" w:rsidRPr="00FC621F" w:rsidRDefault="00FC621F" w:rsidP="00B35E58">
      <w:pPr>
        <w:pStyle w:val="ListParagraph"/>
        <w:numPr>
          <w:ilvl w:val="0"/>
          <w:numId w:val="1"/>
        </w:numPr>
        <w:spacing w:after="0" w:line="360" w:lineRule="auto"/>
        <w:ind w:left="426" w:hanging="426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Pemisahan logic dan tampilan, organisasi dan struktur kode.</w:t>
      </w:r>
    </w:p>
    <w:p w14:paraId="70AF00E1" w14:textId="2C1DB718" w:rsidR="00FC621F" w:rsidRPr="00FC621F" w:rsidRDefault="00FC621F" w:rsidP="00B35E58">
      <w:pPr>
        <w:pStyle w:val="ListParagraph"/>
        <w:numPr>
          <w:ilvl w:val="0"/>
          <w:numId w:val="1"/>
        </w:numPr>
        <w:spacing w:after="0" w:line="360" w:lineRule="auto"/>
        <w:ind w:left="426" w:hanging="426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Digunakan dalam banyak Web Framework </w:t>
      </w:r>
    </w:p>
    <w:p w14:paraId="3D489BDF" w14:textId="385BF27E" w:rsidR="00FC621F" w:rsidRDefault="00C55CE3" w:rsidP="00B35E58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C55CE3">
        <w:rPr>
          <w:rFonts w:ascii="Times New Roman" w:hAnsi="Times New Roman" w:cs="Times New Roman"/>
          <w:b/>
          <w:bCs/>
        </w:rPr>
        <w:drawing>
          <wp:inline distT="0" distB="0" distL="0" distR="0" wp14:anchorId="3A72A71D" wp14:editId="40D1CD7B">
            <wp:extent cx="5731510" cy="1981200"/>
            <wp:effectExtent l="0" t="0" r="2540" b="0"/>
            <wp:docPr id="1692307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30730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F24E8" w14:textId="2522C100" w:rsidR="00C55CE3" w:rsidRDefault="00C55CE3" w:rsidP="00B35E58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C55CE3">
        <w:rPr>
          <w:rFonts w:ascii="Times New Roman" w:hAnsi="Times New Roman" w:cs="Times New Roman"/>
          <w:b/>
          <w:bCs/>
        </w:rPr>
        <w:t>Struktur yang akan kita buat</w:t>
      </w:r>
    </w:p>
    <w:p w14:paraId="0C51CC55" w14:textId="762DF4A1" w:rsidR="00B35E58" w:rsidRDefault="00B35E58" w:rsidP="00B35E58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58C18830" w14:textId="48913EEC" w:rsidR="00B35E58" w:rsidRDefault="00400E2D" w:rsidP="00B35E58">
      <w:pPr>
        <w:spacing w:after="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2. Pembuatan Folder</w:t>
      </w:r>
    </w:p>
    <w:p w14:paraId="139271EE" w14:textId="0727BB7B" w:rsidR="00B35E58" w:rsidRDefault="00DA10E3" w:rsidP="00DA10E3">
      <w:pPr>
        <w:spacing w:after="0" w:line="360" w:lineRule="auto"/>
        <w:jc w:val="both"/>
        <w:rPr>
          <w:rFonts w:ascii="Times New Roman" w:hAnsi="Times New Roman" w:cs="Times New Roman"/>
        </w:rPr>
      </w:pPr>
      <w:r w:rsidRPr="00B35E58">
        <w:rPr>
          <w:rFonts w:ascii="Times New Roman" w:hAnsi="Times New Roman" w:cs="Times New Roman"/>
        </w:rPr>
        <w:drawing>
          <wp:anchor distT="0" distB="0" distL="114300" distR="114300" simplePos="0" relativeHeight="251658240" behindDoc="0" locked="0" layoutInCell="1" allowOverlap="1" wp14:anchorId="40CE6678" wp14:editId="49352260">
            <wp:simplePos x="0" y="0"/>
            <wp:positionH relativeFrom="column">
              <wp:posOffset>0</wp:posOffset>
            </wp:positionH>
            <wp:positionV relativeFrom="paragraph">
              <wp:posOffset>34925</wp:posOffset>
            </wp:positionV>
            <wp:extent cx="1819275" cy="3000375"/>
            <wp:effectExtent l="0" t="0" r="9525" b="9525"/>
            <wp:wrapSquare wrapText="bothSides"/>
            <wp:docPr id="824631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631842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9275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35E58">
        <w:rPr>
          <w:rFonts w:ascii="Times New Roman" w:hAnsi="Times New Roman" w:cs="Times New Roman"/>
        </w:rPr>
        <w:t xml:space="preserve">Kita buat terlebih dahulu folder folder yang terustruktr serperti digambar di samping, ini dipergunakan agar struktur kita efisien dan efektif. </w:t>
      </w:r>
      <w:r w:rsidR="00B35E58" w:rsidRPr="00B35E58">
        <w:rPr>
          <w:rFonts w:ascii="Times New Roman" w:hAnsi="Times New Roman" w:cs="Times New Roman"/>
          <w:b/>
          <w:bCs/>
        </w:rPr>
        <w:t>Fungsi :</w:t>
      </w:r>
    </w:p>
    <w:p w14:paraId="74297ECA" w14:textId="77777777" w:rsidR="00B35E58" w:rsidRDefault="00B35E58" w:rsidP="00DA10E3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1. Folder App dipergunakan untuk web yang kita rancang</w:t>
      </w:r>
    </w:p>
    <w:p w14:paraId="76F20896" w14:textId="77777777" w:rsidR="00B35E58" w:rsidRDefault="00B35E58" w:rsidP="00DA10E3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 Folder Public adalah folder umum untuk kita gunakan, dan awal insialisasi</w:t>
      </w:r>
    </w:p>
    <w:p w14:paraId="3E40506A" w14:textId="77777777" w:rsidR="00B35E58" w:rsidRDefault="00B35E58" w:rsidP="00DA10E3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3. Model Controler dan View dipergunakan untuk data , tampilan serta proses</w:t>
      </w:r>
    </w:p>
    <w:p w14:paraId="4459B7F7" w14:textId="77777777" w:rsidR="00B35E58" w:rsidRDefault="00B35E58" w:rsidP="00DA10E3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 Core digunakan untuk inti dari MVC sperti mengelola routing.</w:t>
      </w:r>
    </w:p>
    <w:p w14:paraId="4C3AAD34" w14:textId="1A5005B3" w:rsidR="00B35E58" w:rsidRDefault="00B35E58" w:rsidP="00DA10E3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 Pada index.php , kita memangil init.php untuk memangil semua file file yang akan diinisalisasi/teknik bootsraping</w:t>
      </w:r>
      <w:r w:rsidR="00DA10E3">
        <w:rPr>
          <w:rFonts w:ascii="Times New Roman" w:hAnsi="Times New Roman" w:cs="Times New Roman"/>
        </w:rPr>
        <w:t>.</w:t>
      </w:r>
    </w:p>
    <w:p w14:paraId="4DDF01CB" w14:textId="02718D7B" w:rsidR="00DA10E3" w:rsidRDefault="00DA10E3" w:rsidP="00DA10E3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23F016D1" w14:textId="77777777" w:rsidR="00DA10E3" w:rsidRDefault="00DA10E3" w:rsidP="00B35E58">
      <w:pPr>
        <w:spacing w:after="0"/>
        <w:jc w:val="both"/>
        <w:rPr>
          <w:rFonts w:ascii="Times New Roman" w:hAnsi="Times New Roman" w:cs="Times New Roman"/>
        </w:rPr>
      </w:pPr>
    </w:p>
    <w:p w14:paraId="5F082F41" w14:textId="77777777" w:rsidR="00DA10E3" w:rsidRDefault="00DA10E3" w:rsidP="00B35E58">
      <w:pPr>
        <w:spacing w:after="0"/>
        <w:jc w:val="both"/>
        <w:rPr>
          <w:rFonts w:ascii="Times New Roman" w:hAnsi="Times New Roman" w:cs="Times New Roman"/>
        </w:rPr>
      </w:pPr>
    </w:p>
    <w:p w14:paraId="65DF0D16" w14:textId="52449DA6" w:rsidR="00B35E58" w:rsidRPr="00B35E58" w:rsidRDefault="00B35E58" w:rsidP="00B35E58">
      <w:pPr>
        <w:spacing w:after="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br w:type="textWrapping" w:clear="all"/>
      </w:r>
    </w:p>
    <w:p w14:paraId="61F29384" w14:textId="77777777" w:rsidR="00400E2D" w:rsidRDefault="00400E2D" w:rsidP="00B35E58">
      <w:pPr>
        <w:spacing w:after="0"/>
        <w:jc w:val="both"/>
        <w:rPr>
          <w:rFonts w:ascii="Times New Roman" w:hAnsi="Times New Roman" w:cs="Times New Roman"/>
        </w:rPr>
      </w:pPr>
    </w:p>
    <w:p w14:paraId="7CD35848" w14:textId="77777777" w:rsidR="00400E2D" w:rsidRDefault="00400E2D" w:rsidP="00B35E58">
      <w:pPr>
        <w:spacing w:after="0"/>
        <w:jc w:val="both"/>
        <w:rPr>
          <w:rFonts w:ascii="Times New Roman" w:hAnsi="Times New Roman" w:cs="Times New Roman"/>
        </w:rPr>
      </w:pPr>
    </w:p>
    <w:p w14:paraId="29C0567B" w14:textId="77777777" w:rsidR="00400E2D" w:rsidRDefault="00400E2D" w:rsidP="00B35E58">
      <w:pPr>
        <w:spacing w:after="0"/>
        <w:jc w:val="both"/>
        <w:rPr>
          <w:rFonts w:ascii="Times New Roman" w:hAnsi="Times New Roman" w:cs="Times New Roman"/>
        </w:rPr>
      </w:pPr>
    </w:p>
    <w:p w14:paraId="0B733712" w14:textId="77777777" w:rsidR="00400E2D" w:rsidRDefault="00400E2D" w:rsidP="00B35E58">
      <w:pPr>
        <w:spacing w:after="0"/>
        <w:jc w:val="both"/>
        <w:rPr>
          <w:rFonts w:ascii="Times New Roman" w:hAnsi="Times New Roman" w:cs="Times New Roman"/>
        </w:rPr>
      </w:pPr>
    </w:p>
    <w:p w14:paraId="5041F7F5" w14:textId="77777777" w:rsidR="00400E2D" w:rsidRDefault="00400E2D" w:rsidP="00B35E58">
      <w:pPr>
        <w:spacing w:after="0"/>
        <w:jc w:val="both"/>
        <w:rPr>
          <w:rFonts w:ascii="Times New Roman" w:hAnsi="Times New Roman" w:cs="Times New Roman"/>
        </w:rPr>
      </w:pPr>
    </w:p>
    <w:p w14:paraId="5AED6A06" w14:textId="77777777" w:rsidR="00400E2D" w:rsidRPr="00400E2D" w:rsidRDefault="00400E2D" w:rsidP="00B35E58">
      <w:pPr>
        <w:spacing w:after="0"/>
        <w:jc w:val="both"/>
        <w:rPr>
          <w:rFonts w:ascii="Times New Roman" w:hAnsi="Times New Roman" w:cs="Times New Roman"/>
        </w:rPr>
      </w:pPr>
    </w:p>
    <w:p w14:paraId="7FDC98C5" w14:textId="5EE9E05B" w:rsidR="00400E2D" w:rsidRDefault="00400E2D" w:rsidP="00B35E58">
      <w:pPr>
        <w:spacing w:after="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textWrapping" w:clear="all"/>
      </w:r>
    </w:p>
    <w:p w14:paraId="5D02EC61" w14:textId="77777777" w:rsidR="00400E2D" w:rsidRPr="00400E2D" w:rsidRDefault="00400E2D" w:rsidP="00B35E58">
      <w:pPr>
        <w:spacing w:after="0"/>
        <w:rPr>
          <w:rFonts w:ascii="Times New Roman" w:hAnsi="Times New Roman" w:cs="Times New Roman"/>
        </w:rPr>
      </w:pPr>
    </w:p>
    <w:sectPr w:rsidR="00400E2D" w:rsidRPr="00400E2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body">
    <w:altName w:val="Arial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451A20"/>
    <w:multiLevelType w:val="hybridMultilevel"/>
    <w:tmpl w:val="8AA69020"/>
    <w:lvl w:ilvl="0" w:tplc="C1F423E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94981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0F10"/>
    <w:rsid w:val="00400E2D"/>
    <w:rsid w:val="004663F3"/>
    <w:rsid w:val="00963C4D"/>
    <w:rsid w:val="00B35E58"/>
    <w:rsid w:val="00C55CE3"/>
    <w:rsid w:val="00D60F10"/>
    <w:rsid w:val="00DA10E3"/>
    <w:rsid w:val="00DC7AD5"/>
    <w:rsid w:val="00FC62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796935"/>
  <w15:chartTrackingRefBased/>
  <w15:docId w15:val="{D0017152-3CEA-4DEF-B45D-EFB4572EC4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 body" w:eastAsiaTheme="minorHAnsi" w:hAnsi="Arial body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0F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0F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0F1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0F1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0F1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0F1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0F1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0F1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0F1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0F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0F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0F10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0F10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0F10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0F1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0F1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0F1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0F10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0F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0F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0F1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0F1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0F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0F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0F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0F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0F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0F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0F1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2</Pages>
  <Words>134</Words>
  <Characters>770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Cok Vrinda</dc:creator>
  <cp:keywords/>
  <dc:description/>
  <cp:lastModifiedBy>Cok Vrinda</cp:lastModifiedBy>
  <cp:revision>3</cp:revision>
  <dcterms:created xsi:type="dcterms:W3CDTF">2026-08-07T04:03:00Z</dcterms:created>
  <dcterms:modified xsi:type="dcterms:W3CDTF">2026-08-07T04:38:00Z</dcterms:modified>
</cp:coreProperties>
</file>