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7A451" w14:textId="72CA1226" w:rsidR="0006070D" w:rsidRPr="000D51D3" w:rsidRDefault="004D25FA" w:rsidP="0006070D">
      <w:pPr>
        <w:rPr>
          <w:rFonts w:ascii="Aptos" w:hAnsi="Aptos"/>
          <w:b/>
          <w:bCs/>
          <w:sz w:val="40"/>
          <w:szCs w:val="40"/>
        </w:rPr>
      </w:pPr>
      <w:r>
        <w:rPr>
          <w:rFonts w:ascii="Aptos" w:hAnsi="Aptos"/>
          <w:b/>
          <w:bCs/>
          <w:sz w:val="40"/>
          <w:szCs w:val="40"/>
        </w:rPr>
        <w:t xml:space="preserve">Lab </w:t>
      </w:r>
      <w:r w:rsidR="003F7002">
        <w:rPr>
          <w:rFonts w:ascii="Aptos" w:hAnsi="Aptos"/>
          <w:b/>
          <w:bCs/>
          <w:sz w:val="40"/>
          <w:szCs w:val="40"/>
        </w:rPr>
        <w:t xml:space="preserve">Activity </w:t>
      </w:r>
      <w:r w:rsidR="00411A95">
        <w:rPr>
          <w:rFonts w:ascii="Aptos" w:hAnsi="Aptos"/>
          <w:b/>
          <w:bCs/>
          <w:sz w:val="40"/>
          <w:szCs w:val="40"/>
        </w:rPr>
        <w:t>2</w:t>
      </w:r>
    </w:p>
    <w:p w14:paraId="4CD68D81" w14:textId="77777777" w:rsidR="00C7727B" w:rsidRDefault="00C7727B" w:rsidP="0006070D">
      <w:pPr>
        <w:rPr>
          <w:rFonts w:ascii="Aptos" w:hAnsi="Aptos"/>
          <w:lang w:val="en-PH"/>
        </w:rPr>
      </w:pPr>
    </w:p>
    <w:p w14:paraId="7A8715A7" w14:textId="46E4FA20" w:rsidR="00411A95" w:rsidRPr="00411A95" w:rsidRDefault="00411A95" w:rsidP="0006070D">
      <w:pPr>
        <w:rPr>
          <w:rFonts w:ascii="Aptos" w:hAnsi="Aptos"/>
          <w:b/>
          <w:bCs/>
          <w:lang w:val="en-PH"/>
        </w:rPr>
      </w:pPr>
      <w:r>
        <w:rPr>
          <w:rFonts w:ascii="Aptos" w:hAnsi="Aptos"/>
          <w:b/>
          <w:bCs/>
          <w:lang w:val="en-PH"/>
        </w:rPr>
        <w:t>Objectives</w:t>
      </w:r>
    </w:p>
    <w:p w14:paraId="766FFCE1" w14:textId="77777777" w:rsidR="00411A95" w:rsidRPr="00411A95" w:rsidRDefault="00411A95" w:rsidP="00411A95">
      <w:pPr>
        <w:pStyle w:val="ListParagraph"/>
        <w:numPr>
          <w:ilvl w:val="0"/>
          <w:numId w:val="14"/>
        </w:numPr>
        <w:rPr>
          <w:rFonts w:ascii="Aptos" w:hAnsi="Aptos"/>
          <w:lang w:val="en-PH"/>
        </w:rPr>
      </w:pPr>
      <w:r w:rsidRPr="00411A95">
        <w:rPr>
          <w:rFonts w:ascii="Aptos" w:hAnsi="Aptos"/>
          <w:lang w:val="en-PH"/>
        </w:rPr>
        <w:t>To design a functional Notification Screen using Flutter widgets.</w:t>
      </w:r>
    </w:p>
    <w:p w14:paraId="33456C49" w14:textId="7B2160F1" w:rsidR="00411A95" w:rsidRDefault="00411A95" w:rsidP="00411A95">
      <w:pPr>
        <w:pStyle w:val="ListParagraph"/>
        <w:numPr>
          <w:ilvl w:val="0"/>
          <w:numId w:val="14"/>
        </w:numPr>
        <w:rPr>
          <w:rFonts w:ascii="Aptos" w:hAnsi="Aptos"/>
          <w:lang w:val="en-PH"/>
        </w:rPr>
      </w:pPr>
      <w:r w:rsidRPr="00411A95">
        <w:rPr>
          <w:rFonts w:ascii="Aptos" w:hAnsi="Aptos"/>
          <w:lang w:val="en-PH"/>
        </w:rPr>
        <w:t xml:space="preserve">To implement a scrollable list of notifications with dynamic </w:t>
      </w:r>
      <w:r w:rsidR="000A2F0F">
        <w:rPr>
          <w:rFonts w:ascii="Aptos" w:hAnsi="Aptos"/>
          <w:lang w:val="en-PH"/>
        </w:rPr>
        <w:t>design</w:t>
      </w:r>
    </w:p>
    <w:p w14:paraId="3860E86B" w14:textId="77777777" w:rsidR="00411A95" w:rsidRPr="00411A95" w:rsidRDefault="00411A95" w:rsidP="00411A95">
      <w:pPr>
        <w:ind w:left="360"/>
        <w:rPr>
          <w:rFonts w:ascii="Aptos" w:hAnsi="Aptos"/>
          <w:lang w:val="en-PH"/>
        </w:rPr>
      </w:pPr>
    </w:p>
    <w:p w14:paraId="365AD30C" w14:textId="77777777" w:rsidR="0006070D" w:rsidRPr="000D51D3" w:rsidRDefault="0006070D" w:rsidP="0006070D">
      <w:pPr>
        <w:rPr>
          <w:rFonts w:ascii="Aptos" w:hAnsi="Aptos"/>
          <w:b/>
          <w:bCs/>
          <w:lang w:val="en-PH"/>
        </w:rPr>
      </w:pPr>
      <w:r w:rsidRPr="000D51D3">
        <w:rPr>
          <w:rFonts w:ascii="Aptos" w:hAnsi="Aptos"/>
          <w:b/>
          <w:bCs/>
          <w:lang w:val="en-PH"/>
        </w:rPr>
        <w:t>Materials Needed:</w:t>
      </w:r>
    </w:p>
    <w:p w14:paraId="555F4062" w14:textId="77777777" w:rsidR="0006070D" w:rsidRPr="000D51D3" w:rsidRDefault="0006070D" w:rsidP="0006070D">
      <w:pPr>
        <w:numPr>
          <w:ilvl w:val="0"/>
          <w:numId w:val="12"/>
        </w:numPr>
        <w:rPr>
          <w:rFonts w:ascii="Aptos" w:hAnsi="Aptos"/>
          <w:lang w:val="en-PH"/>
        </w:rPr>
      </w:pPr>
      <w:r w:rsidRPr="000D51D3">
        <w:rPr>
          <w:rFonts w:ascii="Aptos" w:hAnsi="Aptos"/>
          <w:lang w:val="en-PH"/>
        </w:rPr>
        <w:t>A computer with Flutter installed.</w:t>
      </w:r>
    </w:p>
    <w:p w14:paraId="4235E550" w14:textId="77777777" w:rsidR="0006070D" w:rsidRPr="000D51D3" w:rsidRDefault="0006070D" w:rsidP="0006070D">
      <w:pPr>
        <w:numPr>
          <w:ilvl w:val="0"/>
          <w:numId w:val="12"/>
        </w:numPr>
        <w:rPr>
          <w:rFonts w:ascii="Aptos" w:hAnsi="Aptos"/>
          <w:lang w:val="en-PH"/>
        </w:rPr>
      </w:pPr>
      <w:r w:rsidRPr="000D51D3">
        <w:rPr>
          <w:rFonts w:ascii="Aptos" w:hAnsi="Aptos"/>
          <w:lang w:val="en-PH"/>
        </w:rPr>
        <w:t>A code editor (like VS Code or Android Studio).</w:t>
      </w:r>
    </w:p>
    <w:p w14:paraId="28AB159D" w14:textId="77777777" w:rsidR="0006070D" w:rsidRPr="000D51D3" w:rsidRDefault="0006070D" w:rsidP="0006070D">
      <w:pPr>
        <w:numPr>
          <w:ilvl w:val="0"/>
          <w:numId w:val="12"/>
        </w:numPr>
        <w:rPr>
          <w:rFonts w:ascii="Aptos" w:hAnsi="Aptos"/>
          <w:lang w:val="en-PH"/>
        </w:rPr>
      </w:pPr>
      <w:r w:rsidRPr="000D51D3">
        <w:rPr>
          <w:rFonts w:ascii="Aptos" w:hAnsi="Aptos"/>
          <w:lang w:val="en-PH"/>
        </w:rPr>
        <w:t>The provider package installed in your Flutter project.</w:t>
      </w:r>
    </w:p>
    <w:p w14:paraId="32D36752" w14:textId="77777777" w:rsidR="0006070D" w:rsidRPr="000D51D3" w:rsidRDefault="0006070D" w:rsidP="0006070D">
      <w:pPr>
        <w:rPr>
          <w:rFonts w:ascii="Aptos" w:hAnsi="Aptos"/>
          <w:lang w:val="en-PH"/>
        </w:rPr>
      </w:pPr>
    </w:p>
    <w:p w14:paraId="0300E258" w14:textId="7750FCE4" w:rsidR="0006070D" w:rsidRPr="000D51D3" w:rsidRDefault="0006070D" w:rsidP="0006070D">
      <w:pPr>
        <w:rPr>
          <w:rFonts w:ascii="Aptos" w:hAnsi="Aptos"/>
          <w:b/>
          <w:bCs/>
          <w:lang w:val="en-PH"/>
        </w:rPr>
      </w:pPr>
      <w:r w:rsidRPr="000D51D3">
        <w:rPr>
          <w:rFonts w:ascii="Aptos" w:hAnsi="Aptos"/>
          <w:b/>
          <w:bCs/>
          <w:lang w:val="en-PH"/>
        </w:rPr>
        <w:t xml:space="preserve">Instructions: </w:t>
      </w:r>
    </w:p>
    <w:p w14:paraId="389BBAC1" w14:textId="15E97A10" w:rsidR="00411A95" w:rsidRDefault="00411A95" w:rsidP="0006070D">
      <w:pPr>
        <w:rPr>
          <w:rFonts w:ascii="Aptos" w:hAnsi="Aptos"/>
          <w:lang w:val="en-PH"/>
        </w:rPr>
      </w:pPr>
      <w:r>
        <w:rPr>
          <w:rFonts w:ascii="Aptos" w:hAnsi="Aptos"/>
          <w:lang w:val="en-PH"/>
        </w:rPr>
        <w:t>Modify and update the previous version of the app in the last activity.</w:t>
      </w:r>
    </w:p>
    <w:p w14:paraId="775729AF" w14:textId="1019609A" w:rsidR="0006070D" w:rsidRDefault="0006070D" w:rsidP="0006070D">
      <w:pPr>
        <w:rPr>
          <w:rFonts w:ascii="Aptos" w:hAnsi="Aptos"/>
          <w:lang w:val="en-PH"/>
        </w:rPr>
      </w:pPr>
      <w:r w:rsidRPr="000D51D3">
        <w:rPr>
          <w:rFonts w:ascii="Aptos" w:hAnsi="Aptos"/>
          <w:lang w:val="en-PH"/>
        </w:rPr>
        <w:t xml:space="preserve">Replicate the code </w:t>
      </w:r>
      <w:r w:rsidR="00C07A70" w:rsidRPr="000D51D3">
        <w:rPr>
          <w:rFonts w:ascii="Aptos" w:hAnsi="Aptos"/>
          <w:lang w:val="en-PH"/>
        </w:rPr>
        <w:t>snippet</w:t>
      </w:r>
      <w:r w:rsidR="00C07A70">
        <w:rPr>
          <w:rFonts w:ascii="Aptos" w:hAnsi="Aptos"/>
          <w:lang w:val="en-PH"/>
        </w:rPr>
        <w:t>.</w:t>
      </w:r>
    </w:p>
    <w:p w14:paraId="64671CB6" w14:textId="6A5EA2F7" w:rsidR="00F47125" w:rsidRPr="000D51D3" w:rsidRDefault="00C07A70" w:rsidP="0006070D">
      <w:pPr>
        <w:rPr>
          <w:rFonts w:ascii="Aptos" w:hAnsi="Aptos"/>
          <w:lang w:val="en-PH"/>
        </w:rPr>
      </w:pPr>
      <w:r>
        <w:rPr>
          <w:rFonts w:ascii="Aptos" w:hAnsi="Aptos"/>
          <w:lang w:val="en-PH"/>
        </w:rPr>
        <w:t>Follow and implement the enhancement instructions.</w:t>
      </w:r>
    </w:p>
    <w:p w14:paraId="6CA8C5BD" w14:textId="77777777" w:rsidR="0006070D" w:rsidRPr="000D51D3" w:rsidRDefault="0006070D" w:rsidP="0006070D">
      <w:pPr>
        <w:rPr>
          <w:rFonts w:ascii="Aptos" w:hAnsi="Aptos"/>
          <w:lang w:val="en-PH"/>
        </w:rPr>
      </w:pPr>
    </w:p>
    <w:p w14:paraId="09F109D9" w14:textId="77777777" w:rsidR="0006070D" w:rsidRPr="000D51D3" w:rsidRDefault="0006070D" w:rsidP="0006070D">
      <w:pPr>
        <w:rPr>
          <w:rFonts w:ascii="Aptos" w:hAnsi="Aptos"/>
          <w:b/>
          <w:bCs/>
          <w:lang w:val="en-PH"/>
        </w:rPr>
      </w:pPr>
      <w:r w:rsidRPr="000D51D3">
        <w:rPr>
          <w:rFonts w:ascii="Aptos" w:hAnsi="Aptos"/>
          <w:b/>
          <w:bCs/>
          <w:lang w:val="en-PH"/>
        </w:rPr>
        <w:t>Steps: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2"/>
      </w:tblGrid>
      <w:tr w:rsidR="0006070D" w:rsidRPr="000D51D3" w14:paraId="19909F04" w14:textId="77777777" w:rsidTr="005629CE">
        <w:tc>
          <w:tcPr>
            <w:tcW w:w="10392" w:type="dxa"/>
          </w:tcPr>
          <w:p w14:paraId="1883F667" w14:textId="1DF15B22" w:rsidR="0006070D" w:rsidRPr="000D51D3" w:rsidRDefault="00411A95" w:rsidP="0006070D">
            <w:pPr>
              <w:rPr>
                <w:rFonts w:ascii="Aptos" w:hAnsi="Aptos"/>
                <w:lang w:val="en-PH"/>
              </w:rPr>
            </w:pPr>
            <w:r>
              <w:rPr>
                <w:rFonts w:ascii="Aptos" w:hAnsi="Aptos"/>
                <w:lang w:val="en-PH"/>
              </w:rPr>
              <w:t>Use the previous source code [</w:t>
            </w:r>
            <w:proofErr w:type="spellStart"/>
            <w:r w:rsidR="00574D3A">
              <w:rPr>
                <w:rFonts w:ascii="Aptos" w:hAnsi="Aptos"/>
                <w:b/>
                <w:bCs/>
                <w:lang w:val="en-PH"/>
              </w:rPr>
              <w:t>surname_mobprog</w:t>
            </w:r>
            <w:proofErr w:type="spellEnd"/>
            <w:r>
              <w:rPr>
                <w:rFonts w:ascii="Aptos" w:hAnsi="Aptos"/>
                <w:lang w:val="en-PH"/>
              </w:rPr>
              <w:t>]</w:t>
            </w:r>
          </w:p>
        </w:tc>
      </w:tr>
      <w:tr w:rsidR="0006070D" w:rsidRPr="000D51D3" w14:paraId="0E69A2FA" w14:textId="77777777" w:rsidTr="001F544A">
        <w:tc>
          <w:tcPr>
            <w:tcW w:w="10392" w:type="dxa"/>
          </w:tcPr>
          <w:p w14:paraId="1E7F22E0" w14:textId="5E70F046" w:rsidR="0006070D" w:rsidRPr="004E54E5" w:rsidRDefault="000C21FB" w:rsidP="0006070D">
            <w:pPr>
              <w:rPr>
                <w:rFonts w:ascii="Aptos" w:hAnsi="Aptos"/>
                <w:b/>
                <w:bCs/>
                <w:lang w:val="en-PH"/>
              </w:rPr>
            </w:pPr>
            <w:r>
              <w:rPr>
                <w:rFonts w:ascii="Aptos" w:hAnsi="Aptos"/>
                <w:lang w:val="en-PH"/>
              </w:rPr>
              <w:t>Update the</w:t>
            </w:r>
            <w:r w:rsidR="00411A95">
              <w:rPr>
                <w:rFonts w:ascii="Aptos" w:hAnsi="Aptos"/>
                <w:lang w:val="en-PH"/>
              </w:rPr>
              <w:t xml:space="preserve"> design pattern</w:t>
            </w:r>
            <w:r>
              <w:rPr>
                <w:rFonts w:ascii="Aptos" w:hAnsi="Aptos"/>
                <w:lang w:val="en-PH"/>
              </w:rPr>
              <w:t xml:space="preserve"> by adding the two</w:t>
            </w:r>
            <w:r w:rsidR="008B62D8">
              <w:rPr>
                <w:rFonts w:ascii="Aptos" w:hAnsi="Aptos"/>
                <w:lang w:val="en-PH"/>
              </w:rPr>
              <w:t xml:space="preserve"> </w:t>
            </w:r>
            <w:r>
              <w:rPr>
                <w:rFonts w:ascii="Aptos" w:hAnsi="Aptos"/>
                <w:lang w:val="en-PH"/>
              </w:rPr>
              <w:t>[</w:t>
            </w:r>
            <w:proofErr w:type="spellStart"/>
            <w:r>
              <w:rPr>
                <w:rFonts w:ascii="Aptos" w:hAnsi="Aptos"/>
                <w:lang w:val="en-PH"/>
              </w:rPr>
              <w:t>notification_screen</w:t>
            </w:r>
            <w:proofErr w:type="spellEnd"/>
            <w:r>
              <w:rPr>
                <w:rFonts w:ascii="Aptos" w:hAnsi="Aptos"/>
                <w:lang w:val="en-PH"/>
              </w:rPr>
              <w:t xml:space="preserve"> &amp; notification] .</w:t>
            </w:r>
            <w:r w:rsidRPr="00411A95">
              <w:rPr>
                <w:rFonts w:ascii="Aptos" w:hAnsi="Aptos"/>
                <w:i/>
                <w:iCs/>
                <w:lang w:val="en-PH"/>
              </w:rPr>
              <w:t>dart</w:t>
            </w:r>
            <w:r>
              <w:rPr>
                <w:rFonts w:ascii="Aptos" w:hAnsi="Aptos"/>
                <w:lang w:val="en-PH"/>
              </w:rPr>
              <w:t xml:space="preserve"> files</w:t>
            </w:r>
          </w:p>
        </w:tc>
      </w:tr>
      <w:tr w:rsidR="0006070D" w:rsidRPr="000D51D3" w14:paraId="18CFF807" w14:textId="77777777" w:rsidTr="001F544A">
        <w:trPr>
          <w:trHeight w:val="5207"/>
        </w:trPr>
        <w:tc>
          <w:tcPr>
            <w:tcW w:w="10392" w:type="dxa"/>
            <w:vAlign w:val="center"/>
          </w:tcPr>
          <w:p w14:paraId="150C32CF" w14:textId="6232C565" w:rsidR="0006070D" w:rsidRDefault="00842359" w:rsidP="0006070D">
            <w:pPr>
              <w:jc w:val="center"/>
              <w:rPr>
                <w:rFonts w:ascii="Aptos" w:hAnsi="Aptos"/>
                <w:b/>
                <w:bCs/>
              </w:rPr>
            </w:pPr>
            <w:r w:rsidRPr="00842359">
              <w:rPr>
                <w:rFonts w:ascii="Aptos" w:hAnsi="Aptos"/>
                <w:b/>
                <w:bCs/>
              </w:rPr>
              <w:drawing>
                <wp:inline distT="0" distB="0" distL="0" distR="0" wp14:anchorId="50CB970C" wp14:editId="2C997223">
                  <wp:extent cx="3429479" cy="2857899"/>
                  <wp:effectExtent l="38100" t="38100" r="95250" b="95250"/>
                  <wp:docPr id="771097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09788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79" cy="2857899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59DFBC2" w14:textId="7A3D247F" w:rsidR="000C21FB" w:rsidRPr="00375E71" w:rsidRDefault="000C21FB" w:rsidP="0006070D">
            <w:pPr>
              <w:jc w:val="center"/>
              <w:rPr>
                <w:rFonts w:ascii="Aptos" w:hAnsi="Aptos"/>
                <w:b/>
                <w:bCs/>
              </w:rPr>
            </w:pPr>
          </w:p>
        </w:tc>
      </w:tr>
      <w:tr w:rsidR="008B62D8" w:rsidRPr="000D51D3" w14:paraId="7EF4D1C0" w14:textId="77777777" w:rsidTr="008B62D8">
        <w:trPr>
          <w:trHeight w:val="181"/>
        </w:trPr>
        <w:tc>
          <w:tcPr>
            <w:tcW w:w="10392" w:type="dxa"/>
            <w:vAlign w:val="center"/>
          </w:tcPr>
          <w:p w14:paraId="7BE4433F" w14:textId="49EAC0C0" w:rsidR="008B62D8" w:rsidRPr="008B62D8" w:rsidRDefault="008B62D8" w:rsidP="008B62D8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Sample output. </w:t>
            </w:r>
          </w:p>
        </w:tc>
      </w:tr>
      <w:tr w:rsidR="008B62D8" w:rsidRPr="000D51D3" w14:paraId="2F207317" w14:textId="77777777" w:rsidTr="008B62D8">
        <w:trPr>
          <w:trHeight w:val="181"/>
        </w:trPr>
        <w:tc>
          <w:tcPr>
            <w:tcW w:w="10392" w:type="dxa"/>
            <w:vAlign w:val="center"/>
          </w:tcPr>
          <w:p w14:paraId="2CCC27D2" w14:textId="3B75D9D3" w:rsidR="008B62D8" w:rsidRPr="000C21FB" w:rsidRDefault="008B62D8" w:rsidP="0006070D">
            <w:pPr>
              <w:jc w:val="center"/>
              <w:rPr>
                <w:rFonts w:ascii="Aptos" w:hAnsi="Aptos"/>
                <w:b/>
                <w:bCs/>
              </w:rPr>
            </w:pPr>
            <w:r w:rsidRPr="008B62D8">
              <w:rPr>
                <w:rFonts w:ascii="Aptos" w:hAnsi="Aptos"/>
                <w:b/>
                <w:bCs/>
                <w:noProof/>
              </w:rPr>
              <w:drawing>
                <wp:inline distT="0" distB="0" distL="0" distR="0" wp14:anchorId="6BB7747D" wp14:editId="28714164">
                  <wp:extent cx="1895475" cy="3812990"/>
                  <wp:effectExtent l="38100" t="38100" r="85725" b="92710"/>
                  <wp:docPr id="1508136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13645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72" cy="3832094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8B62D8">
              <w:rPr>
                <w:rFonts w:ascii="Aptos" w:hAnsi="Aptos"/>
                <w:b/>
                <w:bCs/>
                <w:noProof/>
              </w:rPr>
              <w:drawing>
                <wp:inline distT="0" distB="0" distL="0" distR="0" wp14:anchorId="025C0DF1" wp14:editId="6C95ED71">
                  <wp:extent cx="1908419" cy="3812400"/>
                  <wp:effectExtent l="38100" t="38100" r="92075" b="93345"/>
                  <wp:docPr id="1575625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62509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419" cy="38124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0A83D8" w14:textId="0F15E44D" w:rsidR="008B62D8" w:rsidRPr="006643D2" w:rsidRDefault="006643D2" w:rsidP="0006070D">
      <w:pPr>
        <w:rPr>
          <w:rFonts w:ascii="Aptos" w:hAnsi="Aptos"/>
          <w:b/>
          <w:bCs/>
          <w:sz w:val="24"/>
          <w:szCs w:val="24"/>
          <w:lang w:val="en-PH"/>
        </w:rPr>
      </w:pPr>
      <w:proofErr w:type="spellStart"/>
      <w:proofErr w:type="gramStart"/>
      <w:r>
        <w:rPr>
          <w:rFonts w:ascii="Aptos" w:hAnsi="Aptos"/>
          <w:b/>
          <w:bCs/>
          <w:sz w:val="24"/>
          <w:szCs w:val="24"/>
          <w:lang w:val="en-PH"/>
        </w:rPr>
        <w:lastRenderedPageBreak/>
        <w:t>notification.dart</w:t>
      </w:r>
      <w:proofErr w:type="spellEnd"/>
      <w:proofErr w:type="gramEnd"/>
    </w:p>
    <w:p w14:paraId="3DEF20CC" w14:textId="3CA17282" w:rsidR="00C51C44" w:rsidRDefault="00AB502A" w:rsidP="00AB502A">
      <w:pPr>
        <w:jc w:val="center"/>
        <w:rPr>
          <w:rFonts w:ascii="Aptos" w:hAnsi="Aptos"/>
        </w:rPr>
      </w:pPr>
      <w:r>
        <w:rPr>
          <w:noProof/>
        </w:rPr>
        <w:drawing>
          <wp:inline distT="0" distB="0" distL="0" distR="0" wp14:anchorId="75AEEDBE" wp14:editId="176FA004">
            <wp:extent cx="4945305" cy="10548000"/>
            <wp:effectExtent l="38100" t="38100" r="103505" b="100965"/>
            <wp:docPr id="2154161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1612" name="Picture 1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05" cy="105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1668D4" w14:textId="0D3C0412" w:rsidR="008B62D8" w:rsidRDefault="00DC0E0A" w:rsidP="004F27A0">
      <w:pPr>
        <w:rPr>
          <w:rFonts w:ascii="Aptos" w:hAnsi="Aptos"/>
          <w:b/>
          <w:bCs/>
          <w:sz w:val="24"/>
          <w:szCs w:val="24"/>
        </w:rPr>
      </w:pPr>
      <w:proofErr w:type="spellStart"/>
      <w:r>
        <w:rPr>
          <w:rFonts w:ascii="Aptos" w:hAnsi="Aptos"/>
          <w:b/>
          <w:bCs/>
          <w:sz w:val="24"/>
          <w:szCs w:val="24"/>
        </w:rPr>
        <w:lastRenderedPageBreak/>
        <w:t>notification_</w:t>
      </w:r>
      <w:proofErr w:type="gramStart"/>
      <w:r>
        <w:rPr>
          <w:rFonts w:ascii="Aptos" w:hAnsi="Aptos"/>
          <w:b/>
          <w:bCs/>
          <w:sz w:val="24"/>
          <w:szCs w:val="24"/>
        </w:rPr>
        <w:t>screen.dart</w:t>
      </w:r>
      <w:proofErr w:type="spellEnd"/>
      <w:proofErr w:type="gramEnd"/>
    </w:p>
    <w:p w14:paraId="663EAFBF" w14:textId="35161AA1" w:rsidR="00DC0E0A" w:rsidRPr="00DC0E0A" w:rsidRDefault="00DC0E0A" w:rsidP="00DC0E0A">
      <w:pPr>
        <w:jc w:val="center"/>
        <w:rPr>
          <w:rFonts w:ascii="Aptos" w:hAnsi="Aptos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CD7182D" wp14:editId="7ED52A26">
            <wp:extent cx="6605270" cy="7860665"/>
            <wp:effectExtent l="38100" t="38100" r="100330" b="102235"/>
            <wp:docPr id="725002839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02839" name="Picture 2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5270" cy="786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A2890F" w14:textId="77777777" w:rsidR="008B62D8" w:rsidRDefault="008B62D8" w:rsidP="004F27A0">
      <w:pPr>
        <w:rPr>
          <w:rFonts w:ascii="Aptos" w:hAnsi="Aptos"/>
        </w:rPr>
      </w:pPr>
    </w:p>
    <w:p w14:paraId="567CA983" w14:textId="77777777" w:rsidR="008B62D8" w:rsidRDefault="008B62D8" w:rsidP="004F27A0">
      <w:pPr>
        <w:rPr>
          <w:rFonts w:ascii="Aptos" w:hAnsi="Aptos"/>
        </w:rPr>
      </w:pPr>
    </w:p>
    <w:p w14:paraId="4EA99AF4" w14:textId="77777777" w:rsidR="008B62D8" w:rsidRDefault="008B62D8" w:rsidP="004F27A0">
      <w:pPr>
        <w:rPr>
          <w:rFonts w:ascii="Aptos" w:hAnsi="Aptos"/>
        </w:rPr>
      </w:pPr>
    </w:p>
    <w:p w14:paraId="31F848DD" w14:textId="77777777" w:rsidR="008B62D8" w:rsidRDefault="008B62D8" w:rsidP="004F27A0">
      <w:pPr>
        <w:rPr>
          <w:rFonts w:ascii="Aptos" w:hAnsi="Aptos"/>
        </w:rPr>
      </w:pPr>
    </w:p>
    <w:p w14:paraId="0F2E977B" w14:textId="77777777" w:rsidR="008B62D8" w:rsidRDefault="008B62D8" w:rsidP="004F27A0">
      <w:pPr>
        <w:rPr>
          <w:rFonts w:ascii="Aptos" w:hAnsi="Aptos"/>
        </w:rPr>
      </w:pPr>
    </w:p>
    <w:p w14:paraId="0F60F55A" w14:textId="77777777" w:rsidR="008B62D8" w:rsidRDefault="008B62D8" w:rsidP="004F27A0">
      <w:pPr>
        <w:rPr>
          <w:rFonts w:ascii="Aptos" w:hAnsi="Aptos"/>
        </w:rPr>
      </w:pPr>
    </w:p>
    <w:p w14:paraId="4C9AF56B" w14:textId="77777777" w:rsidR="008B62D8" w:rsidRDefault="008B62D8" w:rsidP="004F27A0">
      <w:pPr>
        <w:rPr>
          <w:rFonts w:ascii="Aptos" w:hAnsi="Aptos"/>
        </w:rPr>
      </w:pPr>
    </w:p>
    <w:p w14:paraId="17EE1593" w14:textId="77777777" w:rsidR="008B62D8" w:rsidRDefault="008B62D8" w:rsidP="004F27A0">
      <w:pPr>
        <w:rPr>
          <w:rFonts w:ascii="Aptos" w:hAnsi="Aptos"/>
        </w:rPr>
      </w:pPr>
    </w:p>
    <w:p w14:paraId="5916D590" w14:textId="77777777" w:rsidR="008B62D8" w:rsidRDefault="008B62D8" w:rsidP="004F27A0">
      <w:pPr>
        <w:rPr>
          <w:rFonts w:ascii="Aptos" w:hAnsi="Aptos"/>
        </w:rPr>
      </w:pPr>
    </w:p>
    <w:p w14:paraId="4FAEB374" w14:textId="77777777" w:rsidR="008B62D8" w:rsidRDefault="008B62D8" w:rsidP="004F27A0">
      <w:pPr>
        <w:rPr>
          <w:rFonts w:ascii="Aptos" w:hAnsi="Aptos"/>
        </w:rPr>
      </w:pPr>
    </w:p>
    <w:p w14:paraId="0CC80040" w14:textId="77777777" w:rsidR="008B62D8" w:rsidRDefault="008B62D8" w:rsidP="004F27A0">
      <w:pPr>
        <w:rPr>
          <w:rFonts w:ascii="Aptos" w:hAnsi="Aptos"/>
        </w:rPr>
      </w:pPr>
    </w:p>
    <w:p w14:paraId="73C1022B" w14:textId="77777777" w:rsidR="008B62D8" w:rsidRDefault="008B62D8" w:rsidP="004F27A0">
      <w:pPr>
        <w:rPr>
          <w:rFonts w:ascii="Aptos" w:hAnsi="Aptos"/>
        </w:rPr>
      </w:pPr>
    </w:p>
    <w:p w14:paraId="31F31BD1" w14:textId="77777777" w:rsidR="008B62D8" w:rsidRDefault="008B62D8" w:rsidP="004F27A0">
      <w:pPr>
        <w:rPr>
          <w:rFonts w:ascii="Aptos" w:hAnsi="Aptos"/>
        </w:rPr>
      </w:pPr>
    </w:p>
    <w:p w14:paraId="5D6D4525" w14:textId="77777777" w:rsidR="008B62D8" w:rsidRDefault="008B62D8" w:rsidP="004F27A0">
      <w:pPr>
        <w:rPr>
          <w:rFonts w:ascii="Aptos" w:hAnsi="Aptos"/>
        </w:rPr>
      </w:pPr>
    </w:p>
    <w:p w14:paraId="7BE7A90F" w14:textId="77777777" w:rsidR="008B62D8" w:rsidRDefault="008B62D8" w:rsidP="004F27A0">
      <w:pPr>
        <w:rPr>
          <w:rFonts w:ascii="Aptos" w:hAnsi="Aptos"/>
          <w:b/>
          <w:bCs/>
        </w:rPr>
      </w:pPr>
    </w:p>
    <w:p w14:paraId="4CCFE7D0" w14:textId="40742749" w:rsidR="004F27A0" w:rsidRDefault="004F27A0" w:rsidP="004F27A0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Enhancement</w:t>
      </w:r>
      <w:r w:rsidR="008A7538">
        <w:rPr>
          <w:rFonts w:ascii="Aptos" w:hAnsi="Aptos"/>
          <w:b/>
          <w:bCs/>
        </w:rPr>
        <w:t xml:space="preserve"> Instructions</w:t>
      </w:r>
      <w:r w:rsidR="006E4270">
        <w:rPr>
          <w:rFonts w:ascii="Aptos" w:hAnsi="Aptos"/>
          <w:b/>
          <w:bCs/>
        </w:rPr>
        <w:t>:</w:t>
      </w:r>
    </w:p>
    <w:p w14:paraId="01D9FBA1" w14:textId="010AC51C" w:rsidR="00EF5957" w:rsidRDefault="00EF5957" w:rsidP="004F27A0">
      <w:pPr>
        <w:rPr>
          <w:rFonts w:ascii="Aptos" w:hAnsi="Aptos"/>
        </w:rPr>
      </w:pPr>
      <w:r>
        <w:rPr>
          <w:rFonts w:ascii="Aptos" w:hAnsi="Aptos"/>
          <w:b/>
          <w:bCs/>
        </w:rPr>
        <w:t xml:space="preserve">General Enhancement: </w:t>
      </w:r>
      <w:r>
        <w:rPr>
          <w:rFonts w:ascii="Aptos" w:hAnsi="Aptos"/>
        </w:rPr>
        <w:t>Add 5-10 post and 10-20 notifications</w:t>
      </w:r>
    </w:p>
    <w:p w14:paraId="47FE1A6E" w14:textId="77777777" w:rsidR="00CE2040" w:rsidRPr="00EF5957" w:rsidRDefault="00CE2040" w:rsidP="004F27A0">
      <w:pPr>
        <w:rPr>
          <w:rFonts w:ascii="Aptos" w:hAnsi="Aptos"/>
        </w:rPr>
      </w:pPr>
    </w:p>
    <w:p w14:paraId="7708F71C" w14:textId="15387E4B" w:rsidR="00A67921" w:rsidRDefault="00EF5957" w:rsidP="008B62D8">
      <w:pPr>
        <w:jc w:val="center"/>
        <w:rPr>
          <w:rFonts w:ascii="Aptos" w:hAnsi="Aptos"/>
          <w:b/>
          <w:bCs/>
        </w:rPr>
      </w:pP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088323" wp14:editId="1E03DE9D">
                <wp:simplePos x="0" y="0"/>
                <wp:positionH relativeFrom="margin">
                  <wp:align>left</wp:align>
                </wp:positionH>
                <wp:positionV relativeFrom="paragraph">
                  <wp:posOffset>47625</wp:posOffset>
                </wp:positionV>
                <wp:extent cx="6477000" cy="5972175"/>
                <wp:effectExtent l="19050" t="19050" r="19050" b="28575"/>
                <wp:wrapNone/>
                <wp:docPr id="20176781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59721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5A875A" id="Rectangle 1" o:spid="_x0000_s1026" style="position:absolute;margin-left:0;margin-top:3.75pt;width:510pt;height:470.25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h3ihgIAAGoFAAAOAAAAZHJzL2Uyb0RvYy54bWysVE1v2zAMvQ/YfxB0X22nSdMGdYqgRYcB&#10;RVusHXpWZCkxIIsapcTJfv0o2XGCrthh2EUWTfJRfPy4vtk1hm0V+hpsyYuznDNlJVS1XZX8x+v9&#10;l0vOfBC2EgasKvleeX4z//zpunUzNYI1mEohIxDrZ60r+ToEN8syL9eqEf4MnLKk1ICNCCTiKqtQ&#10;tITemGyU5xdZC1g5BKm8p793nZLPE77WSoYnrb0KzJSc3hbSielcxjObX4vZCoVb17J/hviHVzSi&#10;thR0gLoTQbAN1n9ANbVE8KDDmYQmA61rqVIOlE2Rv8vmZS2cSrkQOd4NNPn/Bysfty/uGYmG1vmZ&#10;p2vMYqexiV96H9slsvYDWWoXmKSfF+PpNM+JU0m6ydV0VEwnkc7s6O7Qh68KGhYvJUeqRiJJbB98&#10;6EwPJjGahfvamFQRY1lb8vPLggJElQdTV1GbBFwtbw2yraCiTvPzfJHqSIFPzEgyll5zTCvdwt6o&#10;iGHsd6VZXVEioy5C7Dg1wAoplQ1Fp1qLSnXRiklMuXt66tHokXJOgBFZ0ysH7B7gY+wOprePrio1&#10;7ODcp/4358EjRQYbBuemtoAfZWYoqz5yZ38gqaMmsrSEav+MDKEbF+/kfU0VfBA+PAuk+aCq08yH&#10;Jzq0AaoU9DfO1oC/Pvof7altSctZS/NWcv9zI1BxZr5ZauirYjyOA5qE8WQ6IgFPNctTjd00t0DV&#10;L2i7OJmu0T6Yw1UjNG+0GhYxKqmElRS75DLgQbgN3R6g5SLVYpHMaCidCA/2xckIHlmNHfq6exPo&#10;+jYONAGPcJhNMXvXzZ1t9LSw2ATQdWr1I6893zTQqXH65RM3xqmcrI4rcv4bAAD//wMAUEsDBBQA&#10;BgAIAAAAIQCUCh5O3QAAAAcBAAAPAAAAZHJzL2Rvd25yZXYueG1sTI/NTsMwEITvSH0HaytxozZ/&#10;pYRsKlQJIcSpKUgc3XjrBOJ1iN024elxT3AczWjmm3w5uFYcqA+NZ4TLmQJBXHnTsEV42zxdLECE&#10;qNno1jMhjBRgWUzOcp0Zf+Q1HcpoRSrhkGmEOsYukzJUNTkdZr4jTt7O907HJHsrTa+Pqdy18kqp&#10;uXS64bRQ645WNVVf5d4h/JRW2ev1uPp8D7vn15c4fgzfJeL5dHh8ABFpiH9hOOEndCgS09bv2QTR&#10;IqQjEeHuFsTJVGkMxBbh/mahQBa5/M9f/AIAAP//AwBQSwECLQAUAAYACAAAACEAtoM4kv4AAADh&#10;AQAAEwAAAAAAAAAAAAAAAAAAAAAAW0NvbnRlbnRfVHlwZXNdLnhtbFBLAQItABQABgAIAAAAIQA4&#10;/SH/1gAAAJQBAAALAAAAAAAAAAAAAAAAAC8BAABfcmVscy8ucmVsc1BLAQItABQABgAIAAAAIQAf&#10;5h3ihgIAAGoFAAAOAAAAAAAAAAAAAAAAAC4CAABkcnMvZTJvRG9jLnhtbFBLAQItABQABgAIAAAA&#10;IQCUCh5O3QAAAAcBAAAPAAAAAAAAAAAAAAAAAOAEAABkcnMvZG93bnJldi54bWxQSwUGAAAAAAQA&#10;BADzAAAA6gUAAAAA&#10;" filled="f" strokecolor="#7030a0" strokeweight="3pt">
                <w10:wrap anchorx="margin"/>
              </v:rect>
            </w:pict>
          </mc:Fallback>
        </mc:AlternateContent>
      </w: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A5DB8E" wp14:editId="6BF49C77">
                <wp:simplePos x="0" y="0"/>
                <wp:positionH relativeFrom="margin">
                  <wp:posOffset>540385</wp:posOffset>
                </wp:positionH>
                <wp:positionV relativeFrom="paragraph">
                  <wp:posOffset>542925</wp:posOffset>
                </wp:positionV>
                <wp:extent cx="666750" cy="238125"/>
                <wp:effectExtent l="19050" t="19050" r="19050" b="28575"/>
                <wp:wrapNone/>
                <wp:docPr id="271659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2381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EF201D" id="Rectangle 1" o:spid="_x0000_s1026" style="position:absolute;margin-left:42.55pt;margin-top:42.75pt;width:52.5pt;height:18.7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XnzfgIAAGsFAAAOAAAAZHJzL2Uyb0RvYy54bWysVE1v2zAMvQ/YfxB0X21nTdoFdYqgRYcB&#10;RVusHXpWZCk2IIsapcTJfv0o2XGCrthh2EWWTPKRfPy4ut61hm0V+gZsyYuznDNlJVSNXZf8x8vd&#10;p0vOfBC2EgasKvleeX69+PjhqnNzNYEaTKWQEYj1886VvA7BzbPMy1q1wp+BU5aEGrAVgZ64zioU&#10;HaG3Jpvk+SzrACuHIJX39Pe2F/JFwtdayfCotVeBmZJTbCGdmM5VPLPFlZivUbi6kUMY4h+iaEVj&#10;yekIdSuCYBts/oBqG4ngQYczCW0GWjdSpRwomyJ/k81zLZxKuRA53o00+f8HKx+2z+4JiYbO+bmn&#10;a8xip7GNX4qP7RJZ+5EstQtM0s/ZbHYxJUoliSafL4vJNJKZHY0d+vBVQcvipeRItUgUie29D73q&#10;QSX6snDXGJPqYSzrSk6YeZ4sPJimitKol1pD3RhkW0FFFVIqGw6+TzQpEmMpoGNe6Rb2RkUYY78r&#10;zZqKMpn0TmLLvcUtelEtKtW7K6Y5BdVHP0aS0k6AEVlToCP2APA+dg8z6EdTlTp2NB6y/5vxaJE8&#10;gw2jcdtYwPcyM6EYEtC9/oGknprI0gqq/RMyhH5evJN3DRXxXvjwJJAGhOpOQx8e6dAGqFgw3Dir&#10;AX+99z/qU9+SlLOOBq7k/udGoOLMfLPU0V+K8/M4oelxPr2Y0ANPJatTid20N0DlL2i9OJmuUT+Y&#10;w1UjtK+0G5bRK4mEleS75DLg4XET+kVA20Wq5TKp0VQ6Ee7ts5MRPLIam/Rl9yrQDZ0caAQe4DCc&#10;Yv6moXvdaGlhuQmgm9TtR14HvmmiU+MM2yeujNN30jruyMVvAAAA//8DAFBLAwQUAAYACAAAACEA&#10;rvdNQ+EAAAAJAQAADwAAAGRycy9kb3ducmV2LnhtbEyPy07DMBBF90j8gzVI7KjdokIb4lSoEhUP&#10;saDthp2bDEkgHqex3ab9eiYrWM3jXt05ky5624gDdr52pGE8UiCQclfUVGrYbp5uZiB8MFSYxhFq&#10;OKGHRXZ5kZqkcEf6wMM6lIJDyCdGQxVCm0jp8wqt8SPXIrH25TprAo9dKYvOHDncNnKi1J20pia+&#10;UJkWlxXmP+toNcTXcnW/P7+dli/P+1X8fP+e1/Gs9fVV//gAImAf/sww4DM6ZMy0c5EKLxoNs+mY&#10;nUOdghj0ueLFjpvJrQKZpfL/B9kvAAAA//8DAFBLAQItABQABgAIAAAAIQC2gziS/gAAAOEBAAAT&#10;AAAAAAAAAAAAAAAAAAAAAABbQ29udGVudF9UeXBlc10ueG1sUEsBAi0AFAAGAAgAAAAhADj9If/W&#10;AAAAlAEAAAsAAAAAAAAAAAAAAAAALwEAAF9yZWxzLy5yZWxzUEsBAi0AFAAGAAgAAAAhABEtefN+&#10;AgAAawUAAA4AAAAAAAAAAAAAAAAALgIAAGRycy9lMm9Eb2MueG1sUEsBAi0AFAAGAAgAAAAhAK73&#10;TUPhAAAACQEAAA8AAAAAAAAAAAAAAAAA2AQAAGRycy9kb3ducmV2LnhtbFBLBQYAAAAABAAEAPMA&#10;AADmBQAAAAA=&#10;" filled="f" strokecolor="#4bacc6 [3208]" strokeweight="3pt">
                <w10:wrap anchorx="margin"/>
              </v:rect>
            </w:pict>
          </mc:Fallback>
        </mc:AlternateContent>
      </w: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990F45" wp14:editId="3B8CF6F0">
                <wp:simplePos x="0" y="0"/>
                <wp:positionH relativeFrom="margin">
                  <wp:posOffset>378460</wp:posOffset>
                </wp:positionH>
                <wp:positionV relativeFrom="paragraph">
                  <wp:posOffset>5457825</wp:posOffset>
                </wp:positionV>
                <wp:extent cx="5753100" cy="333375"/>
                <wp:effectExtent l="19050" t="19050" r="19050" b="28575"/>
                <wp:wrapNone/>
                <wp:docPr id="7165542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3333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70281" id="Rectangle 1" o:spid="_x0000_s1026" style="position:absolute;margin-left:29.8pt;margin-top:429.75pt;width:453pt;height:26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7nKgwIAAGkFAAAOAAAAZHJzL2Uyb0RvYy54bWysVE1v2zAMvQ/YfxB0X22nzdoFdYqsRYcB&#10;RVu0HXpWZCk2IIsapcTJfv0o2XGCrthhWA6KZJKP5OPH5dW2NWyj0DdgS16c5JwpK6Fq7KrkP15u&#10;P11w5oOwlTBgVcl3yvOr+ccPl52bqQnUYCqFjECsn3Wu5HUIbpZlXtaqFf4EnLIk1ICtCPTEVVah&#10;6Ai9Ndkkzz9nHWDlEKTynr7e9EI+T/haKxketPYqMFNyii2kE9O5jGc2vxSzFQpXN3IIQ/xDFK1o&#10;LDkdoW5EEGyNzR9QbSMRPOhwIqHNQOtGqpQDZVPkb7J5roVTKRcix7uRJv//YOX95tk9ItHQOT/z&#10;dI1ZbDW28Z/iY9tE1m4kS20Dk/Rxej49LXLiVJLslH7n08hmdrB26MM3BS2Ll5IjFSNxJDZ3PvSq&#10;e5XozMJtY0wqiLGsI9CLiB9FHkxTRWl64Gp5bZBtRKxp/jWfpjKS4yM1ehlL0RyySrewMypiGPuk&#10;NGsqymPSe4gNp0ZYIaWyoehFtahU762Y5hRRH3pq0WiRck6AEVlTlCP2APA+dg8z6EdTlfp1NB5S&#10;/5vxaJE8gw2jcdtYwPcyM5TV4LnX35PUUxNZWkK1e0SG0E+Ld/K2oQreCR8eBdJ4UNFp5MMDHdoA&#10;VQqGG2c14K/3vkd96lqSctbRuJXc/1wLVJyZ75b6+UtxdhbnMz3OpucTeuCxZHkssev2Gqj6BS0X&#10;J9M16gezv2qE9pU2wyJ6JZGwknyXXAbcP65DvwZot0i1WCQ1mkknwp19djKCR1Zjh75sXwW6oY0D&#10;DcA97EdTzN50c68bLS0s1gF0k1r9wOvAN81zapxh98SFcfxOWocNOf8NAAD//wMAUEsDBBQABgAI&#10;AAAAIQBAZOIv3wAAAAoBAAAPAAAAZHJzL2Rvd25yZXYueG1sTI9NS8NAEIbvgv9hGcGb3W1pYpNm&#10;U4rgRShiLXjdZsckbXY2ZLdp/PeOJ3ubj4d3nik2k+vEiENoPWmYzxQIpMrblmoNh8/XpxWIEA1Z&#10;03lCDT8YYFPe3xUmt/5KHzjuYy04hEJuNDQx9rmUoWrQmTDzPRLvvv3gTOR2qKUdzJXDXScXSqXS&#10;mZb4QmN6fGmwOu8vTsNu147n7fuyUaevN/t8yJbGK6/148O0XYOIOMV/GP70WR1Kdjr6C9kgOg1J&#10;ljKpYZVkCQgGsjThyZGL+UKBLAt5+0L5CwAA//8DAFBLAQItABQABgAIAAAAIQC2gziS/gAAAOEB&#10;AAATAAAAAAAAAAAAAAAAAAAAAABbQ29udGVudF9UeXBlc10ueG1sUEsBAi0AFAAGAAgAAAAhADj9&#10;If/WAAAAlAEAAAsAAAAAAAAAAAAAAAAALwEAAF9yZWxzLy5yZWxzUEsBAi0AFAAGAAgAAAAhAAJX&#10;ucqDAgAAaQUAAA4AAAAAAAAAAAAAAAAALgIAAGRycy9lMm9Eb2MueG1sUEsBAi0AFAAGAAgAAAAh&#10;AEBk4i/fAAAACgEAAA8AAAAAAAAAAAAAAAAA3QQAAGRycy9kb3ducmV2LnhtbFBLBQYAAAAABAAE&#10;APMAAADpBQAAAAA=&#10;" filled="f" strokecolor="#00b050" strokeweight="3pt">
                <w10:wrap anchorx="margin"/>
              </v:rect>
            </w:pict>
          </mc:Fallback>
        </mc:AlternateContent>
      </w: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EB7325" wp14:editId="2FB605F3">
                <wp:simplePos x="0" y="0"/>
                <wp:positionH relativeFrom="margin">
                  <wp:posOffset>426085</wp:posOffset>
                </wp:positionH>
                <wp:positionV relativeFrom="paragraph">
                  <wp:posOffset>476251</wp:posOffset>
                </wp:positionV>
                <wp:extent cx="5753100" cy="342900"/>
                <wp:effectExtent l="19050" t="19050" r="19050" b="19050"/>
                <wp:wrapNone/>
                <wp:docPr id="9557735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3429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2C4F40" id="Rectangle 1" o:spid="_x0000_s1026" style="position:absolute;margin-left:33.55pt;margin-top:37.5pt;width:453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NI0gAIAAGkFAAAOAAAAZHJzL2Uyb0RvYy54bWysVEtv2zAMvg/YfxB0X22nSR9BnSJo0WFA&#10;0QZrh54VWUoMyKJGKXGyXz9KdpygK3YYdpElk/xIfnzc3O4aw7YKfQ225MVZzpmyEqrarkr+4/Xh&#10;yxVnPghbCQNWlXyvPL+dff5007qpGsEaTKWQEYj109aVfB2Cm2aZl2vVCH8GTlkSasBGBHriKqtQ&#10;tITemGyU5xdZC1g5BKm8p7/3nZDPEr7WSoZnrb0KzJScYgvpxHQu45nNbsR0hcKta9mHIf4hikbU&#10;lpwOUPciCLbB+g+oppYIHnQ4k9BkoHUtVcqBsinyd9m8rIVTKRcix7uBJv//YOXT9sUtkGhonZ96&#10;usYsdhqb+KX42C6RtR/IUrvAJP2cXE7Oi5w4lSQ7H4+u6U4w2dHaoQ9fFTQsXkqOVIzEkdg++tCp&#10;HlSiMwsPtTGpIMaylkCvIn4UeTB1FaXpgavlnUG2FbGm+Si/ODg+UaMwjKVojlmlW9gbFTGM/a40&#10;qyvKY9R5iA2nBlghpbKh6ERrUanOWzHJhyxTi0aLlHMCjMiaohywe4CPsTsGev1oqlK/DsZ96n8z&#10;HiySZ7BhMG5qC/hRZoay6j13+geSOmoiS0uo9gtkCN20eCcfaqrgo/BhIZDGg4pOIx+e6dAGqFLQ&#10;3zhbA/766H/Up64lKWctjVvJ/c+NQMWZ+Wapn6+L8TjOZ3qMJ5cjeuCpZHkqsZvmDqj6BS0XJ9M1&#10;6gdzuGqE5o02wzx6JZGwknyXXAY8PO5CtwZot0g1nyc1mkknwqN9cTKCR1Zjh77u3gS6vo0DDcAT&#10;HEZTTN91c6cbLS3MNwF0nVr9yGvPN81zapx+98SFcfpOWscNOfsNAAD//wMAUEsDBBQABgAIAAAA&#10;IQA+lfcz4AAAAAkBAAAPAAAAZHJzL2Rvd25yZXYueG1sTI/BTsMwEETvSP0Haytxo05bkdAQp2or&#10;IcElEoUDRzdekqjxOo3d1vD1LCc47szT7EyxjrYXFxx950jBfJaAQKqd6ahR8P72dPcAwgdNRveO&#10;UMEXeliXk5tC58Zd6RUv+9AIDiGfawVtCEMupa9btNrP3IDE3qcbrQ58jo00o75yuO3lIklSaXVH&#10;/KHVA+5arI/7s1Xw0VVprKtt9Sw3L8dm932KXp6Uup3GzSOIgDH8wfBbn6tDyZ0O7kzGi15Bms2Z&#10;VJDd8yT2V9mShQODi1UCsizk/wXlDwAAAP//AwBQSwECLQAUAAYACAAAACEAtoM4kv4AAADhAQAA&#10;EwAAAAAAAAAAAAAAAAAAAAAAW0NvbnRlbnRfVHlwZXNdLnhtbFBLAQItABQABgAIAAAAIQA4/SH/&#10;1gAAAJQBAAALAAAAAAAAAAAAAAAAAC8BAABfcmVscy8ucmVsc1BLAQItABQABgAIAAAAIQCyNNI0&#10;gAIAAGkFAAAOAAAAAAAAAAAAAAAAAC4CAABkcnMvZTJvRG9jLnhtbFBLAQItABQABgAIAAAAIQA+&#10;lfcz4AAAAAkBAAAPAAAAAAAAAAAAAAAAANoEAABkcnMvZG93bnJldi54bWxQSwUGAAAAAAQABADz&#10;AAAA5wUAAAAA&#10;" filled="f" strokecolor="#002060" strokeweight="3pt">
                <w10:wrap anchorx="margin"/>
              </v:rect>
            </w:pict>
          </mc:Fallback>
        </mc:AlternateContent>
      </w: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88F5E8" wp14:editId="25F11A5D">
                <wp:simplePos x="0" y="0"/>
                <wp:positionH relativeFrom="margin">
                  <wp:posOffset>368935</wp:posOffset>
                </wp:positionH>
                <wp:positionV relativeFrom="paragraph">
                  <wp:posOffset>875030</wp:posOffset>
                </wp:positionV>
                <wp:extent cx="2771775" cy="4514850"/>
                <wp:effectExtent l="19050" t="19050" r="28575" b="19050"/>
                <wp:wrapNone/>
                <wp:docPr id="13467503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1775" cy="45148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BA3BB5" id="Rectangle 1" o:spid="_x0000_s1026" style="position:absolute;margin-left:29.05pt;margin-top:68.9pt;width:218.25pt;height:355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5mRiwIAAJEFAAAOAAAAZHJzL2Uyb0RvYy54bWysVMFu2zAMvQ/YPwi6r7azpOmCOkXQosOA&#10;ri3WDj2rslQLkERNUuJkXz9Kdpyg63YYdrEpkXwkn0ieX2yNJhvhgwJb0+qkpERYDo2yLzX9/nj9&#10;4YySEJltmAYraroTgV4s378779xCTKAF3QhPEMSGRedq2sboFkUReCsMCyfghEWlBG9YxKN/KRrP&#10;OkQ3upiU5WnRgW+cBy5CwNurXkmXGV9KweOdlEFEomuKucX89fn7nL7F8pwtXjxzreJDGuwfsjBM&#10;WQw6Ql2xyMjaq9+gjOIeAsh4wsEUIKXiIteA1VTlq2oeWuZErgXJCW6kKfw/WH67eXD3HmnoXFgE&#10;FFMVW+lN+mN+ZJvJ2o1kiW0kHC8n83k1n88o4aibzqrp2SzTWRzcnQ/xswBDklBTj6+RSWKbmxAx&#10;JJruTVI0C9dK6/wi2pKuph/PqrLMHgG0apI22eXmEJfakw3DZ2WcCxtPs51em6/Q9PfzWYnefZjR&#10;JQc9QsMUtMXLQ/VZijstUihtvwlJVJPq7RNJjfk6dtWrWtaIPnT1x9AZMCFLLGbEHgDexu4rGOyT&#10;q8h9PToPDP3NefTIkcHG0dkoC/6tynSsBu5kb78nqacmsfQMze7eEw/9VAXHrxU+9A0L8Z55HCMc&#10;OFwN8Q4/UgM+KAwSJS34n2/dJ3vsbtRS0uFY1jT8WDMvKNFfLPb9p2o6TXOcD9PZfIIHf6x5PtbY&#10;tbkEbJEKl5DjWUz2Ue9F6cE84QZZpaioYpZj7Jry6PeHy9ivC9xBXKxW2Qxn17F4Yx8cT+CJ1dTI&#10;j9sn5t3Q7REH5Rb2I8wWr5q+t02eFlbrCFLliTjwOvCNc597dthRabEcn7PVYZMufwEAAP//AwBQ&#10;SwMEFAAGAAgAAAAhAOFueS3hAAAACgEAAA8AAABkcnMvZG93bnJldi54bWxMj8FOwzAMhu9IvENk&#10;JG4sHZQQStMJIRAcJgHbJMQtTUJbrXGqJuvK22NOcLT96ff3l6vZ92xyY+wCKlguMmAOTbAdNgp2&#10;26cLCSwmjVb3AZ2CbxdhVZ2elLqw4YjvbtqkhlEIxkIraFMaCs6jaZ3XcREGh3T7CqPXicax4XbU&#10;Rwr3Pb/MMsG97pA+tHpwD60z+83BKxAvdW6mtfhYP+5RPJu3Tzu/Dkqdn833d8CSm9MfDL/6pA4V&#10;OdXhgDayXsG1XBJJ+6sbqkBAfpsLYLUCmUsJvCr5/wrVDwAAAP//AwBQSwECLQAUAAYACAAAACEA&#10;toM4kv4AAADhAQAAEwAAAAAAAAAAAAAAAAAAAAAAW0NvbnRlbnRfVHlwZXNdLnhtbFBLAQItABQA&#10;BgAIAAAAIQA4/SH/1gAAAJQBAAALAAAAAAAAAAAAAAAAAC8BAABfcmVscy8ucmVsc1BLAQItABQA&#10;BgAIAAAAIQAEH5mRiwIAAJEFAAAOAAAAAAAAAAAAAAAAAC4CAABkcnMvZTJvRG9jLnhtbFBLAQIt&#10;ABQABgAIAAAAIQDhbnkt4QAAAAoBAAAPAAAAAAAAAAAAAAAAAOUEAABkcnMvZG93bnJldi54bWxQ&#10;SwUGAAAAAAQABADzAAAA8wUAAAAA&#10;" filled="f" strokecolor="#e36c0a [2409]" strokeweight="3pt">
                <w10:wrap anchorx="margin"/>
              </v:rect>
            </w:pict>
          </mc:Fallback>
        </mc:AlternateContent>
      </w:r>
      <w:r w:rsidR="008B62D8" w:rsidRPr="008B62D8">
        <w:rPr>
          <w:rFonts w:ascii="Aptos" w:hAnsi="Aptos"/>
          <w:b/>
          <w:bCs/>
          <w:noProof/>
        </w:rPr>
        <w:drawing>
          <wp:inline distT="0" distB="0" distL="0" distR="0" wp14:anchorId="73E9442D" wp14:editId="14A79B43">
            <wp:extent cx="3019425" cy="6073957"/>
            <wp:effectExtent l="0" t="0" r="0" b="3175"/>
            <wp:docPr id="170432129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21291" name="Picture 1" descr="A screenshot of a cell phon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0970" cy="611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62D8" w:rsidRPr="008B62D8">
        <w:rPr>
          <w:rFonts w:ascii="Aptos" w:hAnsi="Aptos"/>
          <w:b/>
          <w:bCs/>
          <w:noProof/>
        </w:rPr>
        <w:drawing>
          <wp:inline distT="0" distB="0" distL="0" distR="0" wp14:anchorId="3EFFE0AA" wp14:editId="5410E05D">
            <wp:extent cx="3040135" cy="6073200"/>
            <wp:effectExtent l="0" t="0" r="8255" b="3810"/>
            <wp:docPr id="210129301" name="Picture 1" descr="A cell phone with a whit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9301" name="Picture 1" descr="A cell phone with a white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0135" cy="60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982F" w14:textId="5C495C28" w:rsidR="008B62D8" w:rsidRDefault="008B62D8" w:rsidP="004F27A0">
      <w:pPr>
        <w:rPr>
          <w:rFonts w:ascii="Aptos" w:hAnsi="Aptos"/>
          <w:b/>
          <w:bCs/>
        </w:rPr>
      </w:pPr>
    </w:p>
    <w:p w14:paraId="0D98D053" w14:textId="303295D2" w:rsidR="008B62D8" w:rsidRDefault="00C50967" w:rsidP="004F27A0">
      <w:pPr>
        <w:rPr>
          <w:rFonts w:ascii="Aptos" w:hAnsi="Aptos"/>
        </w:rPr>
      </w:pPr>
      <w:r w:rsidRPr="00D1540B">
        <w:rPr>
          <w:rFonts w:ascii="Aptos" w:hAnsi="Aptos"/>
          <w:b/>
          <w:bCs/>
          <w:color w:val="E36C0A" w:themeColor="accent6" w:themeShade="BF"/>
        </w:rPr>
        <w:t xml:space="preserve">Enhancement </w:t>
      </w:r>
      <w:r>
        <w:rPr>
          <w:rFonts w:ascii="Aptos" w:hAnsi="Aptos"/>
          <w:b/>
          <w:bCs/>
          <w:color w:val="E36C0A" w:themeColor="accent6" w:themeShade="BF"/>
        </w:rPr>
        <w:t>1</w:t>
      </w:r>
      <w:r w:rsidRPr="00D1540B">
        <w:rPr>
          <w:rFonts w:ascii="Aptos" w:hAnsi="Aptos"/>
          <w:b/>
          <w:bCs/>
          <w:color w:val="E36C0A" w:themeColor="accent6" w:themeShade="BF"/>
        </w:rPr>
        <w:t>:</w:t>
      </w:r>
      <w:r>
        <w:rPr>
          <w:rFonts w:ascii="Aptos" w:hAnsi="Aptos"/>
          <w:b/>
          <w:bCs/>
          <w:color w:val="E36C0A" w:themeColor="accent6" w:themeShade="BF"/>
        </w:rPr>
        <w:t xml:space="preserve"> </w:t>
      </w:r>
      <w:r>
        <w:rPr>
          <w:rFonts w:ascii="Aptos" w:hAnsi="Aptos"/>
        </w:rPr>
        <w:t>Create a dynamic post with these considerations:</w:t>
      </w:r>
    </w:p>
    <w:p w14:paraId="31604E14" w14:textId="495A2335" w:rsidR="00C50967" w:rsidRDefault="00C50967" w:rsidP="00C50967">
      <w:pPr>
        <w:pStyle w:val="ListParagraph"/>
        <w:numPr>
          <w:ilvl w:val="0"/>
          <w:numId w:val="15"/>
        </w:numPr>
        <w:rPr>
          <w:rFonts w:ascii="Aptos" w:hAnsi="Aptos"/>
        </w:rPr>
      </w:pPr>
      <w:r>
        <w:rPr>
          <w:rFonts w:ascii="Aptos" w:hAnsi="Aptos"/>
        </w:rPr>
        <w:t>Assigning number of values.</w:t>
      </w:r>
    </w:p>
    <w:p w14:paraId="1F3AA3AF" w14:textId="17F669ED" w:rsidR="00EF5957" w:rsidRDefault="00EF5957" w:rsidP="00C50967">
      <w:pPr>
        <w:pStyle w:val="ListParagraph"/>
        <w:numPr>
          <w:ilvl w:val="0"/>
          <w:numId w:val="15"/>
        </w:numPr>
        <w:rPr>
          <w:rFonts w:ascii="Aptos" w:hAnsi="Aptos"/>
        </w:rPr>
      </w:pPr>
      <w:r>
        <w:rPr>
          <w:rFonts w:ascii="Aptos" w:hAnsi="Aptos"/>
        </w:rPr>
        <w:t>Assigning date in every post</w:t>
      </w:r>
    </w:p>
    <w:p w14:paraId="460C7F08" w14:textId="4ECE990A" w:rsidR="00C50967" w:rsidRDefault="00EF5957" w:rsidP="00C50967">
      <w:pPr>
        <w:pStyle w:val="ListParagraph"/>
        <w:numPr>
          <w:ilvl w:val="0"/>
          <w:numId w:val="15"/>
        </w:numPr>
        <w:rPr>
          <w:rFonts w:ascii="Aptos" w:hAnsi="Aptos"/>
        </w:rPr>
      </w:pPr>
      <w:r>
        <w:rPr>
          <w:rFonts w:ascii="Aptos" w:hAnsi="Aptos"/>
        </w:rPr>
        <w:t>Whether a post has a placeholder or none.</w:t>
      </w:r>
    </w:p>
    <w:p w14:paraId="1579E29C" w14:textId="77777777" w:rsidR="00EF5957" w:rsidRPr="00EF5957" w:rsidRDefault="00EF5957" w:rsidP="00EF5957">
      <w:pPr>
        <w:rPr>
          <w:rFonts w:ascii="Aptos" w:hAnsi="Aptos"/>
        </w:rPr>
      </w:pPr>
    </w:p>
    <w:p w14:paraId="5F963B8B" w14:textId="2124BBF7" w:rsidR="008B62D8" w:rsidRDefault="00EF5957" w:rsidP="004F27A0">
      <w:pPr>
        <w:rPr>
          <w:rFonts w:ascii="Aptos" w:hAnsi="Aptos"/>
        </w:rPr>
      </w:pPr>
      <w:r w:rsidRPr="00EF5957">
        <w:rPr>
          <w:rFonts w:ascii="Aptos" w:hAnsi="Aptos"/>
          <w:b/>
          <w:bCs/>
          <w:color w:val="002060"/>
        </w:rPr>
        <w:t xml:space="preserve">Enhancement </w:t>
      </w:r>
      <w:r>
        <w:rPr>
          <w:rFonts w:ascii="Aptos" w:hAnsi="Aptos"/>
          <w:b/>
          <w:bCs/>
          <w:color w:val="002060"/>
        </w:rPr>
        <w:t>2</w:t>
      </w:r>
      <w:r w:rsidRPr="00EF5957">
        <w:rPr>
          <w:rFonts w:ascii="Aptos" w:hAnsi="Aptos"/>
          <w:b/>
          <w:bCs/>
          <w:color w:val="002060"/>
        </w:rPr>
        <w:t>:</w:t>
      </w:r>
      <w:r>
        <w:rPr>
          <w:rFonts w:ascii="Aptos" w:hAnsi="Aptos"/>
          <w:b/>
          <w:bCs/>
          <w:color w:val="002060"/>
        </w:rPr>
        <w:t xml:space="preserve"> </w:t>
      </w:r>
      <w:r>
        <w:rPr>
          <w:rFonts w:ascii="Aptos" w:hAnsi="Aptos"/>
        </w:rPr>
        <w:t xml:space="preserve">Create a dynamic </w:t>
      </w:r>
      <w:proofErr w:type="spellStart"/>
      <w:r>
        <w:rPr>
          <w:rFonts w:ascii="Aptos" w:hAnsi="Aptos"/>
        </w:rPr>
        <w:t>AppBar</w:t>
      </w:r>
      <w:proofErr w:type="spellEnd"/>
      <w:r>
        <w:rPr>
          <w:rFonts w:ascii="Aptos" w:hAnsi="Aptos"/>
        </w:rPr>
        <w:t xml:space="preserve"> title.</w:t>
      </w:r>
    </w:p>
    <w:p w14:paraId="7220FC2B" w14:textId="3F1D71DA" w:rsidR="00EF5957" w:rsidRDefault="00EF5957" w:rsidP="004F27A0">
      <w:pPr>
        <w:rPr>
          <w:rFonts w:ascii="Aptos" w:hAnsi="Aptos"/>
        </w:rPr>
      </w:pPr>
      <w:r w:rsidRPr="00EF5957">
        <w:rPr>
          <w:rFonts w:ascii="Aptos" w:hAnsi="Aptos"/>
          <w:b/>
          <w:bCs/>
          <w:color w:val="00B050"/>
        </w:rPr>
        <w:t xml:space="preserve">Enhancement 3: </w:t>
      </w:r>
      <w:r w:rsidRPr="00EF5957">
        <w:rPr>
          <w:rFonts w:ascii="Aptos" w:hAnsi="Aptos"/>
        </w:rPr>
        <w:t>A</w:t>
      </w:r>
      <w:r>
        <w:rPr>
          <w:rFonts w:ascii="Aptos" w:hAnsi="Aptos"/>
        </w:rPr>
        <w:t xml:space="preserve">dd more </w:t>
      </w:r>
      <w:proofErr w:type="spellStart"/>
      <w:r>
        <w:rPr>
          <w:rFonts w:ascii="Aptos" w:hAnsi="Aptos"/>
        </w:rPr>
        <w:t>BottomNavigationBarItem</w:t>
      </w:r>
      <w:proofErr w:type="spellEnd"/>
      <w:r>
        <w:rPr>
          <w:rFonts w:ascii="Aptos" w:hAnsi="Aptos"/>
        </w:rPr>
        <w:t>.</w:t>
      </w:r>
    </w:p>
    <w:p w14:paraId="55C3763C" w14:textId="20B44D07" w:rsidR="00EF5957" w:rsidRPr="00EF5957" w:rsidRDefault="00EF5957" w:rsidP="004F27A0">
      <w:pPr>
        <w:rPr>
          <w:rFonts w:ascii="Aptos" w:hAnsi="Aptos"/>
        </w:rPr>
      </w:pPr>
      <w:r w:rsidRPr="00EF5957">
        <w:rPr>
          <w:rFonts w:ascii="Aptos" w:hAnsi="Aptos"/>
          <w:b/>
          <w:bCs/>
          <w:color w:val="4BACC6" w:themeColor="accent5"/>
        </w:rPr>
        <w:t xml:space="preserve">Enhancement </w:t>
      </w:r>
      <w:r>
        <w:rPr>
          <w:rFonts w:ascii="Aptos" w:hAnsi="Aptos"/>
          <w:b/>
          <w:bCs/>
          <w:color w:val="4BACC6" w:themeColor="accent5"/>
        </w:rPr>
        <w:t>4</w:t>
      </w:r>
      <w:r w:rsidRPr="00EF5957">
        <w:rPr>
          <w:rFonts w:ascii="Aptos" w:hAnsi="Aptos"/>
          <w:b/>
          <w:bCs/>
          <w:color w:val="4BACC6" w:themeColor="accent5"/>
        </w:rPr>
        <w:t xml:space="preserve">: </w:t>
      </w:r>
      <w:r>
        <w:rPr>
          <w:rFonts w:ascii="Aptos" w:hAnsi="Aptos"/>
        </w:rPr>
        <w:t>Change the App name into your own social media application name.</w:t>
      </w:r>
    </w:p>
    <w:p w14:paraId="7449EFF2" w14:textId="1CC86AC5" w:rsidR="00C50967" w:rsidRPr="00EF5957" w:rsidRDefault="00EF5957" w:rsidP="004F27A0">
      <w:pPr>
        <w:rPr>
          <w:rFonts w:ascii="Aptos" w:hAnsi="Aptos"/>
        </w:rPr>
      </w:pPr>
      <w:r w:rsidRPr="00EF5957">
        <w:rPr>
          <w:rFonts w:ascii="Aptos" w:hAnsi="Aptos"/>
          <w:b/>
          <w:bCs/>
          <w:color w:val="7030A0"/>
        </w:rPr>
        <w:t xml:space="preserve">Enhancement </w:t>
      </w:r>
      <w:r>
        <w:rPr>
          <w:rFonts w:ascii="Aptos" w:hAnsi="Aptos"/>
          <w:b/>
          <w:bCs/>
          <w:color w:val="7030A0"/>
        </w:rPr>
        <w:t>5</w:t>
      </w:r>
      <w:r w:rsidRPr="00EF5957">
        <w:rPr>
          <w:rFonts w:ascii="Aptos" w:hAnsi="Aptos"/>
          <w:b/>
          <w:bCs/>
          <w:color w:val="7030A0"/>
        </w:rPr>
        <w:t>:</w:t>
      </w:r>
      <w:r>
        <w:rPr>
          <w:rFonts w:ascii="Aptos" w:hAnsi="Aptos"/>
          <w:b/>
          <w:bCs/>
          <w:color w:val="7030A0"/>
        </w:rPr>
        <w:t xml:space="preserve"> </w:t>
      </w:r>
      <w:r>
        <w:rPr>
          <w:rFonts w:ascii="Aptos" w:hAnsi="Aptos"/>
        </w:rPr>
        <w:t>Change the color palette based on your preference. You can use color palette link as your reference.</w:t>
      </w:r>
    </w:p>
    <w:p w14:paraId="370145F9" w14:textId="0CCBA2E9" w:rsidR="00EF5957" w:rsidRDefault="00EF5957" w:rsidP="00EF5957">
      <w:pPr>
        <w:jc w:val="center"/>
        <w:rPr>
          <w:rFonts w:ascii="Aptos" w:hAnsi="Aptos"/>
          <w:b/>
          <w:bCs/>
        </w:rPr>
      </w:pPr>
      <w:r w:rsidRPr="00EF5957">
        <w:rPr>
          <w:rFonts w:ascii="Aptos" w:hAnsi="Aptos"/>
          <w:b/>
          <w:bCs/>
          <w:noProof/>
        </w:rPr>
        <w:drawing>
          <wp:inline distT="0" distB="0" distL="0" distR="0" wp14:anchorId="7B356E00" wp14:editId="047559C5">
            <wp:extent cx="4875247" cy="1571625"/>
            <wp:effectExtent l="0" t="0" r="1905" b="0"/>
            <wp:docPr id="91888020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80205" name="Picture 1" descr="A screen 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6913" cy="157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180E" w14:textId="6EF73780" w:rsidR="00EF5957" w:rsidRPr="00EF5957" w:rsidRDefault="00EF5957" w:rsidP="004F27A0">
      <w:pPr>
        <w:rPr>
          <w:rFonts w:ascii="Aptos" w:hAnsi="Aptos"/>
        </w:rPr>
      </w:pPr>
      <w:r>
        <w:rPr>
          <w:rFonts w:ascii="Aptos" w:hAnsi="Aptos"/>
        </w:rPr>
        <w:t xml:space="preserve">Please update your color palette on the </w:t>
      </w:r>
      <w:proofErr w:type="spellStart"/>
      <w:r>
        <w:rPr>
          <w:rFonts w:ascii="Aptos" w:hAnsi="Aptos"/>
          <w:i/>
          <w:iCs/>
        </w:rPr>
        <w:t>constants.dart</w:t>
      </w:r>
      <w:proofErr w:type="spellEnd"/>
      <w:r>
        <w:rPr>
          <w:rFonts w:ascii="Aptos" w:hAnsi="Aptos"/>
          <w:i/>
          <w:iCs/>
        </w:rPr>
        <w:t xml:space="preserve"> </w:t>
      </w:r>
      <w:r>
        <w:rPr>
          <w:rFonts w:ascii="Aptos" w:hAnsi="Aptos"/>
        </w:rPr>
        <w:t>file.</w:t>
      </w:r>
    </w:p>
    <w:p w14:paraId="0B8D3DF6" w14:textId="5A581B6A" w:rsidR="00C50967" w:rsidRPr="00C50967" w:rsidRDefault="00C50967" w:rsidP="00C50967">
      <w:pPr>
        <w:rPr>
          <w:rFonts w:ascii="Aptos" w:hAnsi="Aptos"/>
          <w:b/>
          <w:bCs/>
          <w:lang w:val="en-PH"/>
        </w:rPr>
      </w:pPr>
      <w:r>
        <w:rPr>
          <w:rFonts w:ascii="Aptos" w:hAnsi="Aptos"/>
          <w:b/>
          <w:bCs/>
        </w:rPr>
        <w:t>COLOR PALLETE LINK:</w:t>
      </w:r>
      <w:r w:rsidR="00591C05">
        <w:rPr>
          <w:rFonts w:ascii="Aptos" w:hAnsi="Aptos"/>
          <w:b/>
          <w:bCs/>
        </w:rPr>
        <w:t xml:space="preserve"> </w:t>
      </w:r>
      <w:hyperlink r:id="rId14" w:history="1">
        <w:r w:rsidR="00591C05" w:rsidRPr="00591C05">
          <w:rPr>
            <w:rStyle w:val="Hyperlink"/>
            <w:rFonts w:ascii="Aptos" w:hAnsi="Aptos"/>
            <w:b/>
            <w:bCs/>
            <w:lang w:val="en-PH"/>
          </w:rPr>
          <w:t xml:space="preserve">sample color </w:t>
        </w:r>
        <w:proofErr w:type="spellStart"/>
        <w:r w:rsidR="00591C05" w:rsidRPr="00591C05">
          <w:rPr>
            <w:rStyle w:val="Hyperlink"/>
            <w:rFonts w:ascii="Aptos" w:hAnsi="Aptos"/>
            <w:b/>
            <w:bCs/>
            <w:lang w:val="en-PH"/>
          </w:rPr>
          <w:t>palletes</w:t>
        </w:r>
        <w:proofErr w:type="spellEnd"/>
      </w:hyperlink>
    </w:p>
    <w:p w14:paraId="7E8C22B7" w14:textId="448ECD2D" w:rsidR="00C50967" w:rsidRPr="00C50967" w:rsidRDefault="00C50967" w:rsidP="004F27A0">
      <w:pPr>
        <w:rPr>
          <w:rFonts w:ascii="Aptos" w:hAnsi="Aptos"/>
          <w:b/>
          <w:bCs/>
        </w:rPr>
      </w:pPr>
    </w:p>
    <w:p w14:paraId="2F9CAD2C" w14:textId="6584DCA0" w:rsidR="00321FA3" w:rsidRDefault="00C378C7" w:rsidP="00EF5957">
      <w:pPr>
        <w:jc w:val="center"/>
        <w:rPr>
          <w:rFonts w:ascii="Aptos" w:hAnsi="Aptos"/>
        </w:rPr>
      </w:pP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CF54E9" wp14:editId="2F19009C">
                <wp:simplePos x="0" y="0"/>
                <wp:positionH relativeFrom="margin">
                  <wp:align>center</wp:align>
                </wp:positionH>
                <wp:positionV relativeFrom="paragraph">
                  <wp:posOffset>4695418</wp:posOffset>
                </wp:positionV>
                <wp:extent cx="5865963" cy="1283539"/>
                <wp:effectExtent l="19050" t="19050" r="20955" b="12065"/>
                <wp:wrapNone/>
                <wp:docPr id="4636133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5963" cy="128353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1DF370" id="Rectangle 1" o:spid="_x0000_s1026" style="position:absolute;margin-left:0;margin-top:369.7pt;width:461.9pt;height:101.05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giTjAIAAJEFAAAOAAAAZHJzL2Uyb0RvYy54bWysVMFu2zAMvQ/YPwi6r7aTJk2DOEXQosOA&#10;ri3WDj2rslQLkEVNUuJkXz9Kdpygy3YYdrEpkXwkn0gurraNJhvhvAJT0uIsp0QYDpUybyX9/nz7&#10;aUaJD8xUTIMRJd0JT6+WHz8sWjsXI6hBV8IRBDF+3tqS1iHYeZZ5XouG+TOwwqBSgmtYwKN7yyrH&#10;WkRvdDbK82nWgqusAy68x9ubTkmXCV9KwcODlF4EokuKuYX0den7Gr/ZcsHmb47ZWvE+DfYPWTRM&#10;GQw6QN2wwMjaqd+gGsUdeJDhjEOTgZSKi1QDVlPk76p5qpkVqRYkx9uBJv//YPn95sk+OqShtX7u&#10;UYxVbKVr4h/zI9tE1m4gS2wD4Xg5mU0nl9MxJRx1xWg2nowvI53Zwd06Hz4LaEgUSurwNRJJbHPn&#10;Q2e6N4nRDNwqrdOLaEPako5nRZ4nDw9aVVEb7VJziGvtyIbhszLOhQnTZKfXzVeouvuLSY7eXZjB&#10;JeV3hIbZaoOXh+qTFHZaxFDafBOSqArrHXWJxMZ8H7voVDWrRBe6+GPoBBiRJRYzYPcAp7G7Cnr7&#10;6CpSXw/OPUN/cx48UmQwYXBulAF3qjIdip472dnvSeqoiSy9QrV7dMRBN1Xe8luFD33HfHhkDscI&#10;Bw5XQ3jAj9SADwq9REkN7uep+2iP3Y1aSlocy5L6H2vmBCX6i8G+vyzOz+Mcp8P55GKEB3eseT3W&#10;mHVzDdgiBS4hy5MY7YPei9JB84IbZBWjoooZjrFLyoPbH65Dty5wB3GxWiUznF3Lwp15sjyCR1Zj&#10;Iz9vX5izfbcHHJR72I8wm79r+s42ehpYrQNIlSbiwGvPN8596tl+R8XFcnxOVodNuvwFAAD//wMA&#10;UEsDBBQABgAIAAAAIQAIMQoR4AAAAAgBAAAPAAAAZHJzL2Rvd25yZXYueG1sTI/BTsMwDIbvSLxD&#10;ZCRuLN1WylaaTgiB4DAJ2JAQtzQxbbXGqZqsK2+POcHN1m/9/r5iM7lOjDiE1pOC+SwBgWS8balW&#10;8L5/vFqBCFGT1Z0nVPCNATbl+Vmhc+tP9IbjLtaCSyjkWkETY59LGUyDToeZ75E4+/KD05HXoZZ2&#10;0Ccud51cJEkmnW6JPzS6x/sGzWF3dAqy5yo14zb72D4cKHsyr592eumVuryY7m5BRJzi3zH84jM6&#10;lMxU+SPZIDoFLBIV3CzXKQiO14slm1Q8pPNrkGUh/wuUPwAAAP//AwBQSwECLQAUAAYACAAAACEA&#10;toM4kv4AAADhAQAAEwAAAAAAAAAAAAAAAAAAAAAAW0NvbnRlbnRfVHlwZXNdLnhtbFBLAQItABQA&#10;BgAIAAAAIQA4/SH/1gAAAJQBAAALAAAAAAAAAAAAAAAAAC8BAABfcmVscy8ucmVsc1BLAQItABQA&#10;BgAIAAAAIQCrDgiTjAIAAJEFAAAOAAAAAAAAAAAAAAAAAC4CAABkcnMvZTJvRG9jLnhtbFBLAQIt&#10;ABQABgAIAAAAIQAIMQoR4AAAAAgBAAAPAAAAAAAAAAAAAAAAAOYEAABkcnMvZG93bnJldi54bWxQ&#10;SwUGAAAAAAQABADzAAAA8wUAAAAA&#10;" filled="f" strokecolor="#e36c0a [2409]" strokeweight="3pt">
                <w10:wrap anchorx="margin"/>
              </v:rect>
            </w:pict>
          </mc:Fallback>
        </mc:AlternateContent>
      </w: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02C656" wp14:editId="3510C4AF">
                <wp:simplePos x="0" y="0"/>
                <wp:positionH relativeFrom="column">
                  <wp:posOffset>339461</wp:posOffset>
                </wp:positionH>
                <wp:positionV relativeFrom="paragraph">
                  <wp:posOffset>1205170</wp:posOffset>
                </wp:positionV>
                <wp:extent cx="5865963" cy="3122762"/>
                <wp:effectExtent l="19050" t="19050" r="20955" b="20955"/>
                <wp:wrapNone/>
                <wp:docPr id="19047942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5963" cy="312276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1886D8" id="Rectangle 1" o:spid="_x0000_s1026" style="position:absolute;margin-left:26.75pt;margin-top:94.9pt;width:461.9pt;height:245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21ujQIAAJEFAAAOAAAAZHJzL2Uyb0RvYy54bWysVEtv2zAMvg/YfxB0X/1ok7ZBnCJo0WFA&#10;1xZrh54VWaoNyKImKXGyXz9KcpysexyGXWyJj4/kJ5Lzq22nyEZY14KuaHGSUyI0h7rVrxX9+nz7&#10;4YIS55mumQItKroTjl4t3r+b92YmSmhA1cISBNFu1puKNt6bWZY53oiOuRMwQqNSgu2Yx6t9zWrL&#10;ekTvVFbm+TTrwdbGAhfOofQmKeki4kspuH+Q0glPVEUxNx+/Nn5X4Zst5mz2aplpWj6kwf4hi461&#10;GoOOUDfMM7K27S9QXcstOJD+hEOXgZQtF7EGrKbI31Tz1DAjYi1IjjMjTe7/wfL7zZN5tEhDb9zM&#10;4TFUsZW2C3/Mj2wjWbuRLLH1hKNwcjGdXE5PKeGoOy3K8nxaBjqzg7uxzn8U0JFwqKjF14gksc2d&#10;88l0bxKiabhtlYovojTpEfWiyPPo4UC1ddAGu9gc4lpZsmH4rIxzoX0Z7dS6+wx1kp9PcvROYUaX&#10;mN8RGmarNAoP1ceT3ykRQin9RUjS1lhvCjACHccuUo4Nq0USF38MHQEDssRiRuwBIDT927qKoYLB&#10;PriK2Nej88DQ35xHjxgZtB+du1aDTen/DKD8GDnZ70lK1ASWVlDvHi2xkKbKGX7b4kPfMecfmcUx&#10;woHD1eAf8CMV4IPCcKKkAfv9d/Jgj92NWkp6HMuKum9rZgUl6pPGvr8szs7CHMfL2eS8xIs91qyO&#10;NXrdXQO2SIFLyPB4DPZe7Y/SQveCG2QZoqKKaY6xK8q93V+ufVoXuIO4WC6jGc6uYf5OPxkewAOr&#10;oZGfty/MmqHbPQ7KPexHmM3eNH2yDZ4almsPso0TceB14BvnPvbssKPCYjm+R6vDJl38AAAA//8D&#10;AFBLAwQUAAYACAAAACEAuEQ7cN0AAAAKAQAADwAAAGRycy9kb3ducmV2LnhtbEyPy07DQAxF90j8&#10;w8hIbBCdhKppGjKpUIEPIK3E1smYJGrGE2WmD/4es4Kl7aPrc8vt1Y3qTHMYPBtIFwko4tbbgTsD&#10;h/37Yw4qRGSLo2cy8E0BttXtTYmF9Rf+oHMdOyUhHAo00Mc4FVqHtieHYeEnYrl9+dlhlHHutJ3x&#10;IuFu1E9JkmmHA8uHHifa9dQe65MzkCefLtqHunnFzO3TeHQ7fHPG3N9dX55BRbrGPxh+9UUdKnFq&#10;/IltUKOB1XIlpOzzjVQQYLNeL0E1BrI8zUBXpf5fofoBAAD//wMAUEsBAi0AFAAGAAgAAAAhALaD&#10;OJL+AAAA4QEAABMAAAAAAAAAAAAAAAAAAAAAAFtDb250ZW50X1R5cGVzXS54bWxQSwECLQAUAAYA&#10;CAAAACEAOP0h/9YAAACUAQAACwAAAAAAAAAAAAAAAAAvAQAAX3JlbHMvLnJlbHNQSwECLQAUAAYA&#10;CAAAACEAVcttbo0CAACRBQAADgAAAAAAAAAAAAAAAAAuAgAAZHJzL2Uyb0RvYy54bWxQSwECLQAU&#10;AAYACAAAACEAuEQ7cN0AAAAKAQAADwAAAAAAAAAAAAAAAADnBAAAZHJzL2Rvd25yZXYueG1sUEsF&#10;BgAAAAAEAAQA8wAAAPEFAAAAAA==&#10;" filled="f" strokecolor="#943634 [2405]" strokeweight="3pt"/>
            </w:pict>
          </mc:Fallback>
        </mc:AlternateContent>
      </w:r>
    </w:p>
    <w:p w14:paraId="6AD2B094" w14:textId="68F09D63" w:rsidR="00321FA3" w:rsidRPr="00111CE8" w:rsidRDefault="00321FA3" w:rsidP="00321FA3">
      <w:pPr>
        <w:rPr>
          <w:rFonts w:ascii="Aptos" w:hAnsi="Aptos" w:cs="Arial"/>
          <w:sz w:val="28"/>
          <w:szCs w:val="28"/>
        </w:rPr>
      </w:pPr>
      <w:r>
        <w:rPr>
          <w:rFonts w:ascii="Aptos" w:hAnsi="Aptos" w:cs="Arial"/>
          <w:b/>
          <w:bCs/>
          <w:sz w:val="44"/>
          <w:szCs w:val="44"/>
        </w:rPr>
        <w:lastRenderedPageBreak/>
        <w:t>Activity</w:t>
      </w:r>
      <w:r w:rsidRPr="00111CE8">
        <w:rPr>
          <w:rFonts w:ascii="Aptos" w:hAnsi="Aptos" w:cs="Arial"/>
          <w:b/>
          <w:bCs/>
          <w:sz w:val="44"/>
          <w:szCs w:val="44"/>
        </w:rPr>
        <w:t xml:space="preserve"> Rubrics</w:t>
      </w:r>
    </w:p>
    <w:p w14:paraId="2FCD0B63" w14:textId="77777777" w:rsidR="00321FA3" w:rsidRDefault="00321FA3" w:rsidP="00321FA3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GridTable3"/>
        <w:tblW w:w="10485" w:type="dxa"/>
        <w:tblInd w:w="10" w:type="dxa"/>
        <w:tblLayout w:type="fixed"/>
        <w:tblLook w:val="04A0" w:firstRow="1" w:lastRow="0" w:firstColumn="1" w:lastColumn="0" w:noHBand="0" w:noVBand="1"/>
      </w:tblPr>
      <w:tblGrid>
        <w:gridCol w:w="2117"/>
        <w:gridCol w:w="1984"/>
        <w:gridCol w:w="1701"/>
        <w:gridCol w:w="1711"/>
        <w:gridCol w:w="1701"/>
        <w:gridCol w:w="1271"/>
      </w:tblGrid>
      <w:tr w:rsidR="00321FA3" w:rsidRPr="007A7950" w14:paraId="09E86621" w14:textId="77777777" w:rsidTr="007550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17" w:type="dxa"/>
            <w:hideMark/>
          </w:tcPr>
          <w:p w14:paraId="683AA4E9" w14:textId="77777777" w:rsidR="00321FA3" w:rsidRPr="00A02390" w:rsidRDefault="00321FA3" w:rsidP="00523F4E">
            <w:pPr>
              <w:jc w:val="left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hAnsi="Arial" w:cs="Arial"/>
              </w:rPr>
              <w:t>Criteria</w:t>
            </w:r>
          </w:p>
        </w:tc>
        <w:tc>
          <w:tcPr>
            <w:tcW w:w="1984" w:type="dxa"/>
            <w:hideMark/>
          </w:tcPr>
          <w:p w14:paraId="2CD57795" w14:textId="77777777" w:rsidR="00321FA3" w:rsidRPr="00A02390" w:rsidRDefault="00321FA3" w:rsidP="00523F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hAnsi="Arial" w:cs="Arial"/>
              </w:rPr>
              <w:t>Excellent (4 pts)</w:t>
            </w:r>
          </w:p>
        </w:tc>
        <w:tc>
          <w:tcPr>
            <w:tcW w:w="1701" w:type="dxa"/>
            <w:hideMark/>
          </w:tcPr>
          <w:p w14:paraId="1459490D" w14:textId="77777777" w:rsidR="00321FA3" w:rsidRPr="00A02390" w:rsidRDefault="00321FA3" w:rsidP="00523F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hAnsi="Arial" w:cs="Arial"/>
              </w:rPr>
              <w:t>Good (3 pts)</w:t>
            </w:r>
          </w:p>
        </w:tc>
        <w:tc>
          <w:tcPr>
            <w:tcW w:w="1711" w:type="dxa"/>
            <w:hideMark/>
          </w:tcPr>
          <w:p w14:paraId="40543ADC" w14:textId="77777777" w:rsidR="00321FA3" w:rsidRPr="00A02390" w:rsidRDefault="00321FA3" w:rsidP="00523F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hAnsi="Arial" w:cs="Arial"/>
              </w:rPr>
              <w:t>Fair (2 pts)</w:t>
            </w:r>
          </w:p>
        </w:tc>
        <w:tc>
          <w:tcPr>
            <w:tcW w:w="1701" w:type="dxa"/>
            <w:hideMark/>
          </w:tcPr>
          <w:p w14:paraId="7A62DA2B" w14:textId="77777777" w:rsidR="00321FA3" w:rsidRPr="00A02390" w:rsidRDefault="00321FA3" w:rsidP="00523F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hAnsi="Arial" w:cs="Arial"/>
              </w:rPr>
              <w:t>Poor (1 pt)</w:t>
            </w:r>
          </w:p>
        </w:tc>
        <w:tc>
          <w:tcPr>
            <w:tcW w:w="1271" w:type="dxa"/>
          </w:tcPr>
          <w:p w14:paraId="3D589211" w14:textId="77777777" w:rsidR="00321FA3" w:rsidRPr="00A02390" w:rsidRDefault="00321FA3" w:rsidP="00523F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eastAsia="Times New Roman" w:hAnsi="Arial" w:cs="Arial"/>
                <w:lang w:eastAsia="en-PH"/>
              </w:rPr>
              <w:t>Points</w:t>
            </w:r>
          </w:p>
        </w:tc>
      </w:tr>
      <w:tr w:rsidR="00D74854" w:rsidRPr="007A7950" w14:paraId="14EE6C52" w14:textId="77777777" w:rsidTr="007550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33A2AC32" w14:textId="0FDACBB4" w:rsidR="00D74854" w:rsidRPr="00755047" w:rsidRDefault="00D74854" w:rsidP="00D74854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PH"/>
              </w:rPr>
            </w:pPr>
            <w:r w:rsidRPr="00755047">
              <w:rPr>
                <w:rFonts w:ascii="Arial" w:hAnsi="Arial" w:cs="Arial"/>
                <w:b/>
                <w:bCs/>
                <w:sz w:val="20"/>
                <w:szCs w:val="20"/>
              </w:rPr>
              <w:t>Code Implementation</w:t>
            </w:r>
          </w:p>
        </w:tc>
        <w:tc>
          <w:tcPr>
            <w:tcW w:w="1984" w:type="dxa"/>
          </w:tcPr>
          <w:p w14:paraId="02B4DA73" w14:textId="57C56C77" w:rsidR="00D74854" w:rsidRPr="00D74854" w:rsidRDefault="00D74854" w:rsidP="00D74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Code runs flawlessly, includes all required features (placeholders, avatars, widgets for like/comment).</w:t>
            </w:r>
          </w:p>
        </w:tc>
        <w:tc>
          <w:tcPr>
            <w:tcW w:w="1701" w:type="dxa"/>
          </w:tcPr>
          <w:p w14:paraId="6F2D30E9" w14:textId="4BDEF449" w:rsidR="00D74854" w:rsidRPr="00D74854" w:rsidRDefault="00D74854" w:rsidP="00D74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Code mostly correct, minor errors, or missing one minor feature.</w:t>
            </w:r>
          </w:p>
        </w:tc>
        <w:tc>
          <w:tcPr>
            <w:tcW w:w="1711" w:type="dxa"/>
          </w:tcPr>
          <w:p w14:paraId="33BA5142" w14:textId="434E734E" w:rsidR="00D74854" w:rsidRPr="00D74854" w:rsidRDefault="00D74854" w:rsidP="00D74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Noticeable errors or missing two or more features.</w:t>
            </w:r>
          </w:p>
        </w:tc>
        <w:tc>
          <w:tcPr>
            <w:tcW w:w="1701" w:type="dxa"/>
          </w:tcPr>
          <w:p w14:paraId="0DCC3010" w14:textId="33AA488F" w:rsidR="00D74854" w:rsidRPr="00D74854" w:rsidRDefault="00D74854" w:rsidP="00D74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Code does not run or is significantly incomplete.</w:t>
            </w:r>
          </w:p>
        </w:tc>
        <w:tc>
          <w:tcPr>
            <w:tcW w:w="1271" w:type="dxa"/>
          </w:tcPr>
          <w:p w14:paraId="6D5C9C8B" w14:textId="77777777" w:rsidR="00D74854" w:rsidRPr="007A7950" w:rsidRDefault="00D74854" w:rsidP="00D74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D74854" w:rsidRPr="007A7950" w14:paraId="6A24FE4F" w14:textId="77777777" w:rsidTr="0075504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19BE47F4" w14:textId="26AE6BE5" w:rsidR="00D74854" w:rsidRPr="00755047" w:rsidRDefault="00D74854" w:rsidP="00D74854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PH"/>
              </w:rPr>
            </w:pPr>
            <w:r w:rsidRPr="00755047">
              <w:rPr>
                <w:rFonts w:ascii="Arial" w:hAnsi="Arial" w:cs="Arial"/>
                <w:b/>
                <w:bCs/>
                <w:sz w:val="20"/>
                <w:szCs w:val="20"/>
              </w:rPr>
              <w:t>Design Consistency</w:t>
            </w:r>
          </w:p>
        </w:tc>
        <w:tc>
          <w:tcPr>
            <w:tcW w:w="1984" w:type="dxa"/>
          </w:tcPr>
          <w:p w14:paraId="33DB1E07" w14:textId="0C6DF0C8" w:rsidR="00D74854" w:rsidRPr="00D74854" w:rsidRDefault="00D74854" w:rsidP="00D74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UI closely resembles intended layout, proper spacing, alignment, and styling.</w:t>
            </w:r>
          </w:p>
        </w:tc>
        <w:tc>
          <w:tcPr>
            <w:tcW w:w="1701" w:type="dxa"/>
          </w:tcPr>
          <w:p w14:paraId="781BC9D5" w14:textId="70BAF229" w:rsidR="00D74854" w:rsidRPr="00D74854" w:rsidRDefault="00D74854" w:rsidP="00D74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 xml:space="preserve">Layout </w:t>
            </w:r>
            <w:proofErr w:type="gramStart"/>
            <w:r w:rsidRPr="00D74854">
              <w:rPr>
                <w:rFonts w:ascii="Arial" w:hAnsi="Arial" w:cs="Arial"/>
                <w:sz w:val="18"/>
                <w:szCs w:val="18"/>
              </w:rPr>
              <w:t>mostly</w:t>
            </w:r>
            <w:proofErr w:type="gramEnd"/>
            <w:r w:rsidRPr="00D74854">
              <w:rPr>
                <w:rFonts w:ascii="Arial" w:hAnsi="Arial" w:cs="Arial"/>
                <w:sz w:val="18"/>
                <w:szCs w:val="18"/>
              </w:rPr>
              <w:t xml:space="preserve"> accurate, minor spacing or alignment issues.</w:t>
            </w:r>
          </w:p>
        </w:tc>
        <w:tc>
          <w:tcPr>
            <w:tcW w:w="1711" w:type="dxa"/>
          </w:tcPr>
          <w:p w14:paraId="5D1AE1AB" w14:textId="4EE8F000" w:rsidR="00D74854" w:rsidRPr="00D74854" w:rsidRDefault="00D74854" w:rsidP="00D74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Layout deviates significantly from the intended design or appears incomplete.</w:t>
            </w:r>
          </w:p>
        </w:tc>
        <w:tc>
          <w:tcPr>
            <w:tcW w:w="1701" w:type="dxa"/>
          </w:tcPr>
          <w:p w14:paraId="6B504F89" w14:textId="594C196C" w:rsidR="00D74854" w:rsidRPr="00D74854" w:rsidRDefault="00D74854" w:rsidP="00D74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Layout is unrecognizable or does not follow the instructions.</w:t>
            </w:r>
          </w:p>
        </w:tc>
        <w:tc>
          <w:tcPr>
            <w:tcW w:w="1271" w:type="dxa"/>
          </w:tcPr>
          <w:p w14:paraId="030822A0" w14:textId="77777777" w:rsidR="00D74854" w:rsidRPr="007A7950" w:rsidRDefault="00D74854" w:rsidP="00D74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D74854" w:rsidRPr="007A7950" w14:paraId="6A5CCCD9" w14:textId="77777777" w:rsidTr="007550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283D00A8" w14:textId="577833E0" w:rsidR="00D74854" w:rsidRPr="00755047" w:rsidRDefault="00D74854" w:rsidP="00D74854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PH"/>
              </w:rPr>
            </w:pPr>
            <w:r w:rsidRPr="00755047">
              <w:rPr>
                <w:rFonts w:ascii="Arial" w:hAnsi="Arial" w:cs="Arial"/>
                <w:b/>
                <w:bCs/>
                <w:sz w:val="20"/>
                <w:szCs w:val="20"/>
              </w:rPr>
              <w:t>Use of Widgets and Enhancements</w:t>
            </w:r>
          </w:p>
        </w:tc>
        <w:tc>
          <w:tcPr>
            <w:tcW w:w="1984" w:type="dxa"/>
          </w:tcPr>
          <w:p w14:paraId="474F0359" w14:textId="396B0AF1" w:rsidR="00D74854" w:rsidRPr="00D74854" w:rsidRDefault="00D74854" w:rsidP="00D74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Properly implements widgets for placeholders, avatars, and like/comment buttons.</w:t>
            </w:r>
          </w:p>
        </w:tc>
        <w:tc>
          <w:tcPr>
            <w:tcW w:w="1701" w:type="dxa"/>
          </w:tcPr>
          <w:p w14:paraId="3D4050C3" w14:textId="5A8F8EF9" w:rsidR="00D74854" w:rsidRPr="00D74854" w:rsidRDefault="00D74854" w:rsidP="00D74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Most widgets are correctly implemented, with minor issues or missing one enhancement.</w:t>
            </w:r>
          </w:p>
        </w:tc>
        <w:tc>
          <w:tcPr>
            <w:tcW w:w="1711" w:type="dxa"/>
          </w:tcPr>
          <w:p w14:paraId="6767241A" w14:textId="506CD4FA" w:rsidR="00D74854" w:rsidRPr="00D74854" w:rsidRDefault="00D74854" w:rsidP="00D74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Widgets are inconsistently used or missing two or more enhancements.</w:t>
            </w:r>
          </w:p>
        </w:tc>
        <w:tc>
          <w:tcPr>
            <w:tcW w:w="1701" w:type="dxa"/>
          </w:tcPr>
          <w:p w14:paraId="7AE0DC6C" w14:textId="7A335196" w:rsidR="00D74854" w:rsidRPr="00D74854" w:rsidRDefault="00D74854" w:rsidP="00D74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Widgets are not used, or enhancements are not implemented.</w:t>
            </w:r>
          </w:p>
        </w:tc>
        <w:tc>
          <w:tcPr>
            <w:tcW w:w="1271" w:type="dxa"/>
          </w:tcPr>
          <w:p w14:paraId="1F75196A" w14:textId="77777777" w:rsidR="00D74854" w:rsidRPr="007A7950" w:rsidRDefault="00D74854" w:rsidP="00D74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D74854" w:rsidRPr="007A7950" w14:paraId="0E010911" w14:textId="77777777" w:rsidTr="0075504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052B9CC4" w14:textId="1DCDCE5F" w:rsidR="00D74854" w:rsidRPr="00755047" w:rsidRDefault="00D74854" w:rsidP="00D74854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PH"/>
              </w:rPr>
            </w:pPr>
            <w:r w:rsidRPr="00755047">
              <w:rPr>
                <w:rFonts w:ascii="Arial" w:hAnsi="Arial" w:cs="Arial"/>
                <w:b/>
                <w:bCs/>
                <w:sz w:val="20"/>
                <w:szCs w:val="20"/>
              </w:rPr>
              <w:t>Code Organization and Readability</w:t>
            </w:r>
          </w:p>
        </w:tc>
        <w:tc>
          <w:tcPr>
            <w:tcW w:w="1984" w:type="dxa"/>
          </w:tcPr>
          <w:p w14:paraId="7529CF4F" w14:textId="7B72D51F" w:rsidR="00D74854" w:rsidRPr="00D74854" w:rsidRDefault="00D74854" w:rsidP="00D74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Code is well-structured, follows best practices, and adheres to the specified file organization.</w:t>
            </w:r>
          </w:p>
        </w:tc>
        <w:tc>
          <w:tcPr>
            <w:tcW w:w="1701" w:type="dxa"/>
          </w:tcPr>
          <w:p w14:paraId="60030E2C" w14:textId="7F66F274" w:rsidR="00D74854" w:rsidRPr="00D74854" w:rsidRDefault="00D74854" w:rsidP="00D74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Code is mostly organized and readable, minor deviations from the required structure.</w:t>
            </w:r>
          </w:p>
        </w:tc>
        <w:tc>
          <w:tcPr>
            <w:tcW w:w="1711" w:type="dxa"/>
          </w:tcPr>
          <w:p w14:paraId="70438D37" w14:textId="2B70576F" w:rsidR="00D74854" w:rsidRPr="00D74854" w:rsidRDefault="00D74854" w:rsidP="00D74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Code is poorly organized or does not follow the specified structure.</w:t>
            </w:r>
          </w:p>
        </w:tc>
        <w:tc>
          <w:tcPr>
            <w:tcW w:w="1701" w:type="dxa"/>
          </w:tcPr>
          <w:p w14:paraId="6A8D7203" w14:textId="0FD70A94" w:rsidR="00D74854" w:rsidRPr="00D74854" w:rsidRDefault="00D74854" w:rsidP="00D74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Code is disorganized and difficult to understand.</w:t>
            </w:r>
          </w:p>
        </w:tc>
        <w:tc>
          <w:tcPr>
            <w:tcW w:w="1271" w:type="dxa"/>
          </w:tcPr>
          <w:p w14:paraId="4F5BC0D2" w14:textId="77777777" w:rsidR="00D74854" w:rsidRPr="007A7950" w:rsidRDefault="00D74854" w:rsidP="00D74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321FA3" w:rsidRPr="007A7950" w14:paraId="18C259E1" w14:textId="77777777" w:rsidTr="007550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58C57D4F" w14:textId="77777777" w:rsidR="00321FA3" w:rsidRPr="000B23A6" w:rsidRDefault="00321FA3" w:rsidP="00523F4E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5396" w:type="dxa"/>
            <w:gridSpan w:val="3"/>
            <w:vMerge w:val="restart"/>
          </w:tcPr>
          <w:p w14:paraId="2B651904" w14:textId="77777777" w:rsidR="00321FA3" w:rsidRPr="007A7950" w:rsidRDefault="00321FA3" w:rsidP="00523F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PH"/>
              </w:rPr>
              <w:t>Other Comments/ Observations:</w:t>
            </w:r>
          </w:p>
        </w:tc>
        <w:tc>
          <w:tcPr>
            <w:tcW w:w="1701" w:type="dxa"/>
          </w:tcPr>
          <w:p w14:paraId="607D75B5" w14:textId="77777777" w:rsidR="00321FA3" w:rsidRPr="00C61D15" w:rsidRDefault="00321FA3" w:rsidP="00523F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C61D1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Total Score</w:t>
            </w:r>
          </w:p>
        </w:tc>
        <w:tc>
          <w:tcPr>
            <w:tcW w:w="1271" w:type="dxa"/>
          </w:tcPr>
          <w:p w14:paraId="481996FE" w14:textId="77777777" w:rsidR="00321FA3" w:rsidRPr="007A7950" w:rsidRDefault="00321FA3" w:rsidP="00523F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321FA3" w:rsidRPr="007A7950" w14:paraId="686335BF" w14:textId="77777777" w:rsidTr="00755047">
        <w:trPr>
          <w:trHeight w:val="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72FECAC7" w14:textId="77777777" w:rsidR="00321FA3" w:rsidRPr="000B23A6" w:rsidRDefault="00321FA3" w:rsidP="00321FA3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5396" w:type="dxa"/>
            <w:gridSpan w:val="3"/>
            <w:vMerge/>
          </w:tcPr>
          <w:p w14:paraId="33B61D6B" w14:textId="77777777" w:rsidR="00321FA3" w:rsidRDefault="00321FA3" w:rsidP="00321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  <w:tc>
          <w:tcPr>
            <w:tcW w:w="1701" w:type="dxa"/>
          </w:tcPr>
          <w:p w14:paraId="6DB20122" w14:textId="4383A5CD" w:rsidR="00321FA3" w:rsidRPr="00C61D15" w:rsidRDefault="00321FA3" w:rsidP="00321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</w:pPr>
            <w:r w:rsidRPr="00C61D1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Rating: (Total Score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/16</w:t>
            </w:r>
            <w:r w:rsidRPr="00C61D1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)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 xml:space="preserve"> * 100</w:t>
            </w:r>
            <w:r w:rsidRPr="00C61D1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 xml:space="preserve"> </w:t>
            </w:r>
          </w:p>
        </w:tc>
        <w:tc>
          <w:tcPr>
            <w:tcW w:w="1271" w:type="dxa"/>
          </w:tcPr>
          <w:p w14:paraId="60E265AB" w14:textId="77777777" w:rsidR="00321FA3" w:rsidRPr="007A7950" w:rsidRDefault="00321FA3" w:rsidP="00321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</w:tbl>
    <w:p w14:paraId="3AAC1850" w14:textId="77777777" w:rsidR="00321FA3" w:rsidRPr="00C378C7" w:rsidRDefault="00321FA3" w:rsidP="00C378C7">
      <w:pPr>
        <w:rPr>
          <w:rFonts w:ascii="Aptos" w:hAnsi="Aptos"/>
        </w:rPr>
      </w:pPr>
    </w:p>
    <w:sectPr w:rsidR="00321FA3" w:rsidRPr="00C378C7" w:rsidSect="00FD39F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20160"/>
      <w:pgMar w:top="2058" w:right="919" w:bottom="919" w:left="919" w:header="70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70050" w14:textId="77777777" w:rsidR="00AE34BD" w:rsidRDefault="00AE34BD">
      <w:r>
        <w:separator/>
      </w:r>
    </w:p>
  </w:endnote>
  <w:endnote w:type="continuationSeparator" w:id="0">
    <w:p w14:paraId="01DA0A4E" w14:textId="77777777" w:rsidR="00AE34BD" w:rsidRDefault="00AE3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4B23C" w14:textId="77777777" w:rsidR="00087D67" w:rsidRDefault="00087D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A5833" w14:textId="77777777" w:rsidR="00087D67" w:rsidRDefault="00087D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17741" w14:textId="77777777" w:rsidR="00087D67" w:rsidRDefault="00087D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D7049" w14:textId="77777777" w:rsidR="00AE34BD" w:rsidRDefault="00AE34BD">
      <w:r>
        <w:separator/>
      </w:r>
    </w:p>
  </w:footnote>
  <w:footnote w:type="continuationSeparator" w:id="0">
    <w:p w14:paraId="1675C9FF" w14:textId="77777777" w:rsidR="00AE34BD" w:rsidRDefault="00AE34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6AD17" w14:textId="77777777" w:rsidR="00087D67" w:rsidRDefault="00087D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6BA81" w14:textId="77777777" w:rsidR="00C34FA1" w:rsidRDefault="004D25FA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57216" behindDoc="1" locked="0" layoutInCell="1" allowOverlap="1" wp14:anchorId="2060B868" wp14:editId="398F1FE9">
          <wp:simplePos x="0" y="0"/>
          <wp:positionH relativeFrom="page">
            <wp:posOffset>4809488</wp:posOffset>
          </wp:positionH>
          <wp:positionV relativeFrom="page">
            <wp:posOffset>448942</wp:posOffset>
          </wp:positionV>
          <wp:extent cx="1841499" cy="536826"/>
          <wp:effectExtent l="0" t="0" r="0" b="0"/>
          <wp:wrapNone/>
          <wp:docPr id="176471949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41499" cy="5368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0" behindDoc="1" locked="0" layoutInCell="1" allowOverlap="1" wp14:anchorId="42C7F4FA" wp14:editId="0C0DF1AA">
          <wp:simplePos x="0" y="0"/>
          <wp:positionH relativeFrom="page">
            <wp:posOffset>914400</wp:posOffset>
          </wp:positionH>
          <wp:positionV relativeFrom="page">
            <wp:posOffset>512442</wp:posOffset>
          </wp:positionV>
          <wp:extent cx="1616710" cy="477520"/>
          <wp:effectExtent l="0" t="0" r="0" b="0"/>
          <wp:wrapNone/>
          <wp:docPr id="327253108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16710" cy="477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8AFEC" w14:textId="77777777" w:rsidR="00087D67" w:rsidRDefault="00087D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96483"/>
    <w:multiLevelType w:val="hybridMultilevel"/>
    <w:tmpl w:val="7F7A0B7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5420C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A26C5"/>
    <w:multiLevelType w:val="hybridMultilevel"/>
    <w:tmpl w:val="0C7EA050"/>
    <w:lvl w:ilvl="0" w:tplc="A50E87DC">
      <w:start w:val="1"/>
      <w:numFmt w:val="decimal"/>
      <w:lvlText w:val="%1."/>
      <w:lvlJc w:val="left"/>
      <w:pPr>
        <w:ind w:left="297" w:hanging="19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B946FA8">
      <w:start w:val="1"/>
      <w:numFmt w:val="decimal"/>
      <w:lvlText w:val="%2.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17AA4FB4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3" w:tplc="2E56E732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4" w:tplc="F4B214DE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5" w:tplc="DE06115C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6" w:tplc="4D1A4C94"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 w:tplc="22884766">
      <w:numFmt w:val="bullet"/>
      <w:lvlText w:val="•"/>
      <w:lvlJc w:val="left"/>
      <w:pPr>
        <w:ind w:left="6926" w:hanging="360"/>
      </w:pPr>
      <w:rPr>
        <w:rFonts w:hint="default"/>
        <w:lang w:val="en-US" w:eastAsia="en-US" w:bidi="ar-SA"/>
      </w:rPr>
    </w:lvl>
    <w:lvl w:ilvl="8" w:tplc="7F0C5B96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EE71D2A"/>
    <w:multiLevelType w:val="hybridMultilevel"/>
    <w:tmpl w:val="4D2029C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E82AE7"/>
    <w:multiLevelType w:val="hybridMultilevel"/>
    <w:tmpl w:val="46268D4C"/>
    <w:lvl w:ilvl="0" w:tplc="25046D04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F10DA42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BE2647E2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322AE1B6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7FDCB2C6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05FE4E4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EEE67AA6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BEA6833E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40D6B0D6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1D704B5"/>
    <w:multiLevelType w:val="hybridMultilevel"/>
    <w:tmpl w:val="83668394"/>
    <w:lvl w:ilvl="0" w:tplc="35520498">
      <w:numFmt w:val="bullet"/>
      <w:lvlText w:val=""/>
      <w:lvlJc w:val="left"/>
      <w:pPr>
        <w:ind w:left="-25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01C55F4">
      <w:numFmt w:val="bullet"/>
      <w:lvlText w:val="•"/>
      <w:lvlJc w:val="left"/>
      <w:pPr>
        <w:ind w:left="-1696" w:hanging="360"/>
      </w:pPr>
      <w:rPr>
        <w:rFonts w:hint="default"/>
        <w:lang w:val="en-US" w:eastAsia="en-US" w:bidi="ar-SA"/>
      </w:rPr>
    </w:lvl>
    <w:lvl w:ilvl="2" w:tplc="D4B85862">
      <w:numFmt w:val="bullet"/>
      <w:lvlText w:val="•"/>
      <w:lvlJc w:val="left"/>
      <w:pPr>
        <w:ind w:left="-852" w:hanging="360"/>
      </w:pPr>
      <w:rPr>
        <w:rFonts w:hint="default"/>
        <w:lang w:val="en-US" w:eastAsia="en-US" w:bidi="ar-SA"/>
      </w:rPr>
    </w:lvl>
    <w:lvl w:ilvl="3" w:tplc="2DF44592">
      <w:numFmt w:val="bullet"/>
      <w:lvlText w:val="•"/>
      <w:lvlJc w:val="left"/>
      <w:pPr>
        <w:ind w:left="-8" w:hanging="360"/>
      </w:pPr>
      <w:rPr>
        <w:rFonts w:hint="default"/>
        <w:lang w:val="en-US" w:eastAsia="en-US" w:bidi="ar-SA"/>
      </w:rPr>
    </w:lvl>
    <w:lvl w:ilvl="4" w:tplc="85301876">
      <w:numFmt w:val="bullet"/>
      <w:lvlText w:val="•"/>
      <w:lvlJc w:val="left"/>
      <w:pPr>
        <w:ind w:left="836" w:hanging="360"/>
      </w:pPr>
      <w:rPr>
        <w:rFonts w:hint="default"/>
        <w:lang w:val="en-US" w:eastAsia="en-US" w:bidi="ar-SA"/>
      </w:rPr>
    </w:lvl>
    <w:lvl w:ilvl="5" w:tplc="C17889DC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6" w:tplc="30EAF142"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7" w:tplc="FB103594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8" w:tplc="D5DC01DC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F2B66F3"/>
    <w:multiLevelType w:val="hybridMultilevel"/>
    <w:tmpl w:val="8CE6DA94"/>
    <w:lvl w:ilvl="0" w:tplc="0478D6D0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37863B6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CCE28956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3D0C59A2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066CBD8A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ED6CD46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2446F0F8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E1DEBBCE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442E1552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67C0E9B"/>
    <w:multiLevelType w:val="hybridMultilevel"/>
    <w:tmpl w:val="18363816"/>
    <w:lvl w:ilvl="0" w:tplc="F3DE37FC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C82F0C2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E3CA6786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0DBC6804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C83073DC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31423D8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F9969F8A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F3C6ABD6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BAC80E4A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A5B3026"/>
    <w:multiLevelType w:val="hybridMultilevel"/>
    <w:tmpl w:val="A67ED05E"/>
    <w:lvl w:ilvl="0" w:tplc="37507C94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B205790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91E44F3A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CE262388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80BE8DEA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EFC4F63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14DC86A8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6D7E0B84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220C8558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B8D7D11"/>
    <w:multiLevelType w:val="hybridMultilevel"/>
    <w:tmpl w:val="A736412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0C0B46"/>
    <w:multiLevelType w:val="hybridMultilevel"/>
    <w:tmpl w:val="57389532"/>
    <w:lvl w:ilvl="0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CCB1D68"/>
    <w:multiLevelType w:val="hybridMultilevel"/>
    <w:tmpl w:val="9C700DA6"/>
    <w:lvl w:ilvl="0" w:tplc="0C580E94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D4C0C86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D7A43CC6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F1A4CB34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3162E9B2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E9EE0BB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3EF00BCA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86222E62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C4684B88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EF93CE2"/>
    <w:multiLevelType w:val="hybridMultilevel"/>
    <w:tmpl w:val="D9D8E5F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AC4481"/>
    <w:multiLevelType w:val="hybridMultilevel"/>
    <w:tmpl w:val="F692D53C"/>
    <w:lvl w:ilvl="0" w:tplc="3409000F">
      <w:start w:val="1"/>
      <w:numFmt w:val="decimal"/>
      <w:lvlText w:val="%1."/>
      <w:lvlJc w:val="left"/>
      <w:pPr>
        <w:ind w:left="820" w:hanging="360"/>
      </w:pPr>
    </w:lvl>
    <w:lvl w:ilvl="1" w:tplc="34090019">
      <w:start w:val="1"/>
      <w:numFmt w:val="lowerLetter"/>
      <w:lvlText w:val="%2."/>
      <w:lvlJc w:val="left"/>
      <w:pPr>
        <w:ind w:left="1540" w:hanging="360"/>
      </w:pPr>
    </w:lvl>
    <w:lvl w:ilvl="2" w:tplc="3409001B" w:tentative="1">
      <w:start w:val="1"/>
      <w:numFmt w:val="lowerRoman"/>
      <w:lvlText w:val="%3."/>
      <w:lvlJc w:val="right"/>
      <w:pPr>
        <w:ind w:left="2260" w:hanging="180"/>
      </w:pPr>
    </w:lvl>
    <w:lvl w:ilvl="3" w:tplc="3409000F" w:tentative="1">
      <w:start w:val="1"/>
      <w:numFmt w:val="decimal"/>
      <w:lvlText w:val="%4."/>
      <w:lvlJc w:val="left"/>
      <w:pPr>
        <w:ind w:left="2980" w:hanging="360"/>
      </w:pPr>
    </w:lvl>
    <w:lvl w:ilvl="4" w:tplc="34090019" w:tentative="1">
      <w:start w:val="1"/>
      <w:numFmt w:val="lowerLetter"/>
      <w:lvlText w:val="%5."/>
      <w:lvlJc w:val="left"/>
      <w:pPr>
        <w:ind w:left="3700" w:hanging="360"/>
      </w:pPr>
    </w:lvl>
    <w:lvl w:ilvl="5" w:tplc="3409001B" w:tentative="1">
      <w:start w:val="1"/>
      <w:numFmt w:val="lowerRoman"/>
      <w:lvlText w:val="%6."/>
      <w:lvlJc w:val="right"/>
      <w:pPr>
        <w:ind w:left="4420" w:hanging="180"/>
      </w:pPr>
    </w:lvl>
    <w:lvl w:ilvl="6" w:tplc="3409000F" w:tentative="1">
      <w:start w:val="1"/>
      <w:numFmt w:val="decimal"/>
      <w:lvlText w:val="%7."/>
      <w:lvlJc w:val="left"/>
      <w:pPr>
        <w:ind w:left="5140" w:hanging="360"/>
      </w:pPr>
    </w:lvl>
    <w:lvl w:ilvl="7" w:tplc="34090019" w:tentative="1">
      <w:start w:val="1"/>
      <w:numFmt w:val="lowerLetter"/>
      <w:lvlText w:val="%8."/>
      <w:lvlJc w:val="left"/>
      <w:pPr>
        <w:ind w:left="5860" w:hanging="360"/>
      </w:pPr>
    </w:lvl>
    <w:lvl w:ilvl="8" w:tplc="3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4" w15:restartNumberingAfterBreak="0">
    <w:nsid w:val="79656221"/>
    <w:multiLevelType w:val="hybridMultilevel"/>
    <w:tmpl w:val="ACA24A7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4382243">
    <w:abstractNumId w:val="11"/>
  </w:num>
  <w:num w:numId="2" w16cid:durableId="1790582785">
    <w:abstractNumId w:val="4"/>
  </w:num>
  <w:num w:numId="3" w16cid:durableId="1338994047">
    <w:abstractNumId w:val="7"/>
  </w:num>
  <w:num w:numId="4" w16cid:durableId="719330693">
    <w:abstractNumId w:val="6"/>
  </w:num>
  <w:num w:numId="5" w16cid:durableId="587227702">
    <w:abstractNumId w:val="2"/>
  </w:num>
  <w:num w:numId="6" w16cid:durableId="19555198">
    <w:abstractNumId w:val="5"/>
  </w:num>
  <w:num w:numId="7" w16cid:durableId="177894217">
    <w:abstractNumId w:val="8"/>
  </w:num>
  <w:num w:numId="8" w16cid:durableId="1182672367">
    <w:abstractNumId w:val="13"/>
  </w:num>
  <w:num w:numId="9" w16cid:durableId="420878904">
    <w:abstractNumId w:val="0"/>
  </w:num>
  <w:num w:numId="10" w16cid:durableId="1759792008">
    <w:abstractNumId w:val="12"/>
  </w:num>
  <w:num w:numId="11" w16cid:durableId="281501039">
    <w:abstractNumId w:val="3"/>
  </w:num>
  <w:num w:numId="12" w16cid:durableId="1417822847">
    <w:abstractNumId w:val="1"/>
  </w:num>
  <w:num w:numId="13" w16cid:durableId="1470245145">
    <w:abstractNumId w:val="9"/>
  </w:num>
  <w:num w:numId="14" w16cid:durableId="1365447987">
    <w:abstractNumId w:val="14"/>
  </w:num>
  <w:num w:numId="15" w16cid:durableId="12480330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FA1"/>
    <w:rsid w:val="00002D6F"/>
    <w:rsid w:val="00010B0C"/>
    <w:rsid w:val="000254BF"/>
    <w:rsid w:val="0004483E"/>
    <w:rsid w:val="0006070D"/>
    <w:rsid w:val="0008000A"/>
    <w:rsid w:val="00087D67"/>
    <w:rsid w:val="00094A4C"/>
    <w:rsid w:val="000A2F0F"/>
    <w:rsid w:val="000B0819"/>
    <w:rsid w:val="000B4613"/>
    <w:rsid w:val="000C0D91"/>
    <w:rsid w:val="000C21FB"/>
    <w:rsid w:val="000D51D3"/>
    <w:rsid w:val="000E4B72"/>
    <w:rsid w:val="00106FE5"/>
    <w:rsid w:val="0012280A"/>
    <w:rsid w:val="00124D23"/>
    <w:rsid w:val="00132C02"/>
    <w:rsid w:val="0016359C"/>
    <w:rsid w:val="001679F1"/>
    <w:rsid w:val="001A6B9A"/>
    <w:rsid w:val="001B469C"/>
    <w:rsid w:val="001D7D57"/>
    <w:rsid w:val="001E0671"/>
    <w:rsid w:val="00207A04"/>
    <w:rsid w:val="002336AD"/>
    <w:rsid w:val="002351C6"/>
    <w:rsid w:val="0027433E"/>
    <w:rsid w:val="0027694C"/>
    <w:rsid w:val="002832BA"/>
    <w:rsid w:val="002B681C"/>
    <w:rsid w:val="00321FA3"/>
    <w:rsid w:val="00344F51"/>
    <w:rsid w:val="00360154"/>
    <w:rsid w:val="00375E71"/>
    <w:rsid w:val="003978EF"/>
    <w:rsid w:val="003F7002"/>
    <w:rsid w:val="004100FA"/>
    <w:rsid w:val="00411A95"/>
    <w:rsid w:val="004457E9"/>
    <w:rsid w:val="0045219A"/>
    <w:rsid w:val="0046018C"/>
    <w:rsid w:val="00466192"/>
    <w:rsid w:val="004B0F05"/>
    <w:rsid w:val="004D25FA"/>
    <w:rsid w:val="004D6953"/>
    <w:rsid w:val="004E54E5"/>
    <w:rsid w:val="004F27A0"/>
    <w:rsid w:val="005201B7"/>
    <w:rsid w:val="00520A39"/>
    <w:rsid w:val="00526EC6"/>
    <w:rsid w:val="00530B54"/>
    <w:rsid w:val="00534317"/>
    <w:rsid w:val="00541916"/>
    <w:rsid w:val="00543138"/>
    <w:rsid w:val="005629AE"/>
    <w:rsid w:val="00574D3A"/>
    <w:rsid w:val="00577897"/>
    <w:rsid w:val="0058655B"/>
    <w:rsid w:val="00591C05"/>
    <w:rsid w:val="005925C2"/>
    <w:rsid w:val="005A40A9"/>
    <w:rsid w:val="005A6B9B"/>
    <w:rsid w:val="005D16D1"/>
    <w:rsid w:val="005D6A68"/>
    <w:rsid w:val="0060543F"/>
    <w:rsid w:val="006200FA"/>
    <w:rsid w:val="0063248D"/>
    <w:rsid w:val="00641B37"/>
    <w:rsid w:val="006472D0"/>
    <w:rsid w:val="006643D2"/>
    <w:rsid w:val="006D3019"/>
    <w:rsid w:val="006D7629"/>
    <w:rsid w:val="006E4270"/>
    <w:rsid w:val="00707EEC"/>
    <w:rsid w:val="00710E29"/>
    <w:rsid w:val="007371F3"/>
    <w:rsid w:val="00755047"/>
    <w:rsid w:val="00766CA6"/>
    <w:rsid w:val="00796844"/>
    <w:rsid w:val="007D6431"/>
    <w:rsid w:val="00812837"/>
    <w:rsid w:val="00842359"/>
    <w:rsid w:val="0088453E"/>
    <w:rsid w:val="008A7538"/>
    <w:rsid w:val="008B62D8"/>
    <w:rsid w:val="008C4F06"/>
    <w:rsid w:val="008D036C"/>
    <w:rsid w:val="008E0B24"/>
    <w:rsid w:val="008E58A7"/>
    <w:rsid w:val="008F3DA9"/>
    <w:rsid w:val="008F43E8"/>
    <w:rsid w:val="00903232"/>
    <w:rsid w:val="0091162B"/>
    <w:rsid w:val="009A30B6"/>
    <w:rsid w:val="009C5F53"/>
    <w:rsid w:val="009C6FEC"/>
    <w:rsid w:val="00A67921"/>
    <w:rsid w:val="00AB1751"/>
    <w:rsid w:val="00AB502A"/>
    <w:rsid w:val="00AE1ABD"/>
    <w:rsid w:val="00AE2F49"/>
    <w:rsid w:val="00AE34BD"/>
    <w:rsid w:val="00AE4CA1"/>
    <w:rsid w:val="00B84B03"/>
    <w:rsid w:val="00B909C6"/>
    <w:rsid w:val="00BA55C1"/>
    <w:rsid w:val="00BB12B8"/>
    <w:rsid w:val="00BC5BDA"/>
    <w:rsid w:val="00C07A70"/>
    <w:rsid w:val="00C34FA1"/>
    <w:rsid w:val="00C378C7"/>
    <w:rsid w:val="00C50967"/>
    <w:rsid w:val="00C51C44"/>
    <w:rsid w:val="00C7727B"/>
    <w:rsid w:val="00CB18DD"/>
    <w:rsid w:val="00CB3521"/>
    <w:rsid w:val="00CB5D69"/>
    <w:rsid w:val="00CE1C47"/>
    <w:rsid w:val="00CE2040"/>
    <w:rsid w:val="00CE4317"/>
    <w:rsid w:val="00D025FB"/>
    <w:rsid w:val="00D1540B"/>
    <w:rsid w:val="00D33053"/>
    <w:rsid w:val="00D41C2E"/>
    <w:rsid w:val="00D631A2"/>
    <w:rsid w:val="00D74854"/>
    <w:rsid w:val="00DA5952"/>
    <w:rsid w:val="00DC0E0A"/>
    <w:rsid w:val="00E04CD9"/>
    <w:rsid w:val="00E51503"/>
    <w:rsid w:val="00E572A6"/>
    <w:rsid w:val="00E66790"/>
    <w:rsid w:val="00E67419"/>
    <w:rsid w:val="00E9044C"/>
    <w:rsid w:val="00E95746"/>
    <w:rsid w:val="00EE3667"/>
    <w:rsid w:val="00EF5957"/>
    <w:rsid w:val="00EF5F71"/>
    <w:rsid w:val="00EF7C80"/>
    <w:rsid w:val="00F14A41"/>
    <w:rsid w:val="00F44023"/>
    <w:rsid w:val="00F47125"/>
    <w:rsid w:val="00F51480"/>
    <w:rsid w:val="00FC71F6"/>
    <w:rsid w:val="00FD3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80DEF1"/>
  <w15:docId w15:val="{C7FEF4F4-1F15-4942-A899-107392FF1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0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19" w:hanging="359"/>
    </w:pPr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paragraph" w:styleId="Header">
    <w:name w:val="header"/>
    <w:basedOn w:val="Normal"/>
    <w:link w:val="HeaderChar"/>
    <w:uiPriority w:val="99"/>
    <w:unhideWhenUsed/>
    <w:rsid w:val="00BC5B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5BD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C5B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5BDA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E572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321FA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Strong">
    <w:name w:val="Strong"/>
    <w:basedOn w:val="DefaultParagraphFont"/>
    <w:uiPriority w:val="22"/>
    <w:qFormat/>
    <w:rsid w:val="00D74854"/>
    <w:rPr>
      <w:b/>
      <w:bCs/>
    </w:rPr>
  </w:style>
  <w:style w:type="character" w:styleId="Hyperlink">
    <w:name w:val="Hyperlink"/>
    <w:basedOn w:val="DefaultParagraphFont"/>
    <w:uiPriority w:val="99"/>
    <w:unhideWhenUsed/>
    <w:rsid w:val="00641B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B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7A0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1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5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customXml" Target="../customXml/item2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nationalueduph-my.sharepoint.com/:f:/g/personal/cwrobles_national-u_edu_ph/IgDgfrTQ-hJcSKJp7r9ypW2xAZmUwI9SPNgsUeB1IFW3_zI?e=CFifee" TargetMode="Externa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7ABBC9A00354EA06810538D6F82A7" ma:contentTypeVersion="1" ma:contentTypeDescription="Create a new document." ma:contentTypeScope="" ma:versionID="28c5532817bada889336fbb34bc6ac32">
  <xsd:schema xmlns:xsd="http://www.w3.org/2001/XMLSchema" xmlns:xs="http://www.w3.org/2001/XMLSchema" xmlns:p="http://schemas.microsoft.com/office/2006/metadata/properties" xmlns:ns2="afa95a80-18c6-452d-a001-cd0dc460d5aa" targetNamespace="http://schemas.microsoft.com/office/2006/metadata/properties" ma:root="true" ma:fieldsID="9cd075910e54e57bb15937107735b444" ns2:_="">
    <xsd:import namespace="afa95a80-18c6-452d-a001-cd0dc460d5aa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a95a80-18c6-452d-a001-cd0dc460d5a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fa95a80-18c6-452d-a001-cd0dc460d5aa" xsi:nil="true"/>
  </documentManagement>
</p:properties>
</file>

<file path=customXml/itemProps1.xml><?xml version="1.0" encoding="utf-8"?>
<ds:datastoreItem xmlns:ds="http://schemas.openxmlformats.org/officeDocument/2006/customXml" ds:itemID="{D2320B32-BF08-42C1-A405-A77E458861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7F4932-FC28-4280-B792-F64954FA1586}"/>
</file>

<file path=customXml/itemProps3.xml><?xml version="1.0" encoding="utf-8"?>
<ds:datastoreItem xmlns:ds="http://schemas.openxmlformats.org/officeDocument/2006/customXml" ds:itemID="{1079B25C-7017-4702-AE9F-8FCC8020044F}"/>
</file>

<file path=customXml/itemProps4.xml><?xml version="1.0" encoding="utf-8"?>
<ds:datastoreItem xmlns:ds="http://schemas.openxmlformats.org/officeDocument/2006/customXml" ds:itemID="{3458CC76-9E28-4C68-976D-CE58BA0749D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5</Pages>
  <Words>423</Words>
  <Characters>2544</Characters>
  <Application>Microsoft Office Word</Application>
  <DocSecurity>0</DocSecurity>
  <Lines>231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cy.robles</dc:creator>
  <cp:lastModifiedBy>Cyrus RJ W. Robles</cp:lastModifiedBy>
  <cp:revision>21</cp:revision>
  <cp:lastPrinted>2025-12-01T00:10:00Z</cp:lastPrinted>
  <dcterms:created xsi:type="dcterms:W3CDTF">2024-12-04T08:05:00Z</dcterms:created>
  <dcterms:modified xsi:type="dcterms:W3CDTF">2025-12-01T01:10:00Z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2024-04-11T00:00:00Z</vt:filetime>
  </property>
  <property fmtid="{D5CDD505-2E9C-101B-9397-08002B2CF9AE}" pid="3" name="LastSaved">
    <vt:filetime>2024-04-21T00:00:00Z</vt:filetime>
  </property>
  <property fmtid="{D5CDD505-2E9C-101B-9397-08002B2CF9AE}" pid="4" name="Producer">
    <vt:lpwstr>macOS Version 12.5 (Build 21G72) Quartz PDFContext</vt:lpwstr>
  </property>
  <property fmtid="{D5CDD505-2E9C-101B-9397-08002B2CF9AE}" pid="5" name="MSIP_Label_8a813f4b-519a-4481-a498-85770f517757_Enabled">
    <vt:lpwstr>true</vt:lpwstr>
  </property>
  <property fmtid="{D5CDD505-2E9C-101B-9397-08002B2CF9AE}" pid="6" name="MSIP_Label_8a813f4b-519a-4481-a498-85770f517757_SetDate">
    <vt:lpwstr>2025-11-24T00:06:51Z</vt:lpwstr>
  </property>
  <property fmtid="{D5CDD505-2E9C-101B-9397-08002B2CF9AE}" pid="7" name="MSIP_Label_8a813f4b-519a-4481-a498-85770f517757_Method">
    <vt:lpwstr>Standard</vt:lpwstr>
  </property>
  <property fmtid="{D5CDD505-2E9C-101B-9397-08002B2CF9AE}" pid="8" name="MSIP_Label_8a813f4b-519a-4481-a498-85770f517757_Name">
    <vt:lpwstr>Anyone (unrestricted)</vt:lpwstr>
  </property>
  <property fmtid="{D5CDD505-2E9C-101B-9397-08002B2CF9AE}" pid="9" name="MSIP_Label_8a813f4b-519a-4481-a498-85770f517757_SiteId">
    <vt:lpwstr>1d981f77-3ca3-46ae-b0d4-e8044e6c7f84</vt:lpwstr>
  </property>
  <property fmtid="{D5CDD505-2E9C-101B-9397-08002B2CF9AE}" pid="10" name="MSIP_Label_8a813f4b-519a-4481-a498-85770f517757_ActionId">
    <vt:lpwstr>8393b269-5230-4dc3-bd7f-80f4d892b1c3</vt:lpwstr>
  </property>
  <property fmtid="{D5CDD505-2E9C-101B-9397-08002B2CF9AE}" pid="11" name="MSIP_Label_8a813f4b-519a-4481-a498-85770f517757_ContentBits">
    <vt:lpwstr>0</vt:lpwstr>
  </property>
  <property fmtid="{D5CDD505-2E9C-101B-9397-08002B2CF9AE}" pid="12" name="MSIP_Label_8a813f4b-519a-4481-a498-85770f517757_Tag">
    <vt:lpwstr>10, 3, 0, 1</vt:lpwstr>
  </property>
  <property fmtid="{D5CDD505-2E9C-101B-9397-08002B2CF9AE}" pid="13" name="ContentTypeId">
    <vt:lpwstr>0x010100B017ABBC9A00354EA06810538D6F82A7</vt:lpwstr>
  </property>
  <property fmtid="{D5CDD505-2E9C-101B-9397-08002B2CF9AE}" pid="14" name="Order">
    <vt:r8>6996000</vt:r8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_ExtendedDescription">
    <vt:lpwstr/>
  </property>
  <property fmtid="{D5CDD505-2E9C-101B-9397-08002B2CF9AE}" pid="18" name="_CopySource">
    <vt:lpwstr>https://nationalueduph-my.sharepoint.com/personal/cwrobles_national-u_edu_ph/Documents/cy.faculty/Professional Courses/T2 - MOBILE PROGRAMMING/Course Exercise/LastName_LabAct2.docx</vt:lpwstr>
  </property>
  <property fmtid="{D5CDD505-2E9C-101B-9397-08002B2CF9AE}" pid="19" name="xd_Signature">
    <vt:bool>false</vt:bool>
  </property>
  <property fmtid="{D5CDD505-2E9C-101B-9397-08002B2CF9AE}" pid="20" name="xd_ProgID">
    <vt:lpwstr/>
  </property>
  <property fmtid="{D5CDD505-2E9C-101B-9397-08002B2CF9AE}" pid="21" name="ComplianceAssetId">
    <vt:lpwstr/>
  </property>
  <property fmtid="{D5CDD505-2E9C-101B-9397-08002B2CF9AE}" pid="22" name="TemplateUrl">
    <vt:lpwstr/>
  </property>
  <property fmtid="{D5CDD505-2E9C-101B-9397-08002B2CF9AE}" pid="23" name="TriggerFlowInfo">
    <vt:lpwstr/>
  </property>
</Properties>
</file>