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5B5FB" w14:textId="77777777" w:rsidR="005944AD" w:rsidRPr="005944AD" w:rsidRDefault="005944AD" w:rsidP="005944AD">
      <w:pPr>
        <w:rPr>
          <w:b/>
          <w:bCs/>
        </w:rPr>
      </w:pPr>
      <w:r w:rsidRPr="005944AD">
        <w:rPr>
          <w:b/>
          <w:bCs/>
        </w:rPr>
        <w:t>About this file</w:t>
      </w:r>
    </w:p>
    <w:p w14:paraId="19173975" w14:textId="77777777" w:rsidR="00C004FD" w:rsidRDefault="005944AD" w:rsidP="005944AD">
      <w:r w:rsidRPr="005944AD">
        <w:t>add_comment</w:t>
      </w:r>
      <w:r w:rsidR="00C004FD">
        <w:t>7</w:t>
      </w:r>
    </w:p>
    <w:p w14:paraId="39F354B9" w14:textId="765AEBDB" w:rsidR="005944AD" w:rsidRPr="005944AD" w:rsidRDefault="005944AD" w:rsidP="005944AD">
      <w:r w:rsidRPr="005944AD">
        <w:rPr>
          <w:b/>
          <w:bCs/>
        </w:rPr>
        <w:t>Add Suggestion</w:t>
      </w:r>
    </w:p>
    <w:p w14:paraId="47061566" w14:textId="77777777" w:rsidR="005944AD" w:rsidRPr="005944AD" w:rsidRDefault="005944AD" w:rsidP="005944AD">
      <w:r w:rsidRPr="005944AD">
        <w:t>The dataset file, global_air_quality_data_10000.csv, contains 10,000 records of air quality measurements across major global cities. Each row represents a unique measurement taken on a specific date, with detailed information on various pollutants and meteorological conditions.</w:t>
      </w:r>
    </w:p>
    <w:p w14:paraId="4F6FBBE0" w14:textId="77777777" w:rsidR="005944AD" w:rsidRPr="005944AD" w:rsidRDefault="005944AD" w:rsidP="005944AD">
      <w:r w:rsidRPr="005944AD">
        <w:t>City: The name of the city where the air quality measurement was taken.</w:t>
      </w:r>
      <w:r w:rsidRPr="005944AD">
        <w:br/>
        <w:t>Country: The country in which the city is located.</w:t>
      </w:r>
      <w:r w:rsidRPr="005944AD">
        <w:br/>
        <w:t>Date: The date when the measurement was recorded.</w:t>
      </w:r>
      <w:r w:rsidRPr="005944AD">
        <w:br/>
        <w:t xml:space="preserve">PM2.5: The concentration of fine particulate matter with a diameter of less than 2.5 </w:t>
      </w:r>
      <w:proofErr w:type="spellStart"/>
      <w:r w:rsidRPr="005944AD">
        <w:t>micrometers</w:t>
      </w:r>
      <w:proofErr w:type="spellEnd"/>
      <w:r w:rsidRPr="005944AD">
        <w:t xml:space="preserve"> (µg/m³).</w:t>
      </w:r>
      <w:r w:rsidRPr="005944AD">
        <w:br/>
        <w:t xml:space="preserve">PM10: The concentration of particulate matter with a diameter of less than 10 </w:t>
      </w:r>
      <w:proofErr w:type="spellStart"/>
      <w:r w:rsidRPr="005944AD">
        <w:t>micrometers</w:t>
      </w:r>
      <w:proofErr w:type="spellEnd"/>
      <w:r w:rsidRPr="005944AD">
        <w:t xml:space="preserve"> (µg/m³).</w:t>
      </w:r>
      <w:r w:rsidRPr="005944AD">
        <w:br/>
        <w:t>NO2: The concentration of nitrogen dioxide (µg/m³).</w:t>
      </w:r>
      <w:r w:rsidRPr="005944AD">
        <w:br/>
        <w:t xml:space="preserve">SO2: The concentration of </w:t>
      </w:r>
      <w:proofErr w:type="spellStart"/>
      <w:r w:rsidRPr="005944AD">
        <w:t>sulfur</w:t>
      </w:r>
      <w:proofErr w:type="spellEnd"/>
      <w:r w:rsidRPr="005944AD">
        <w:t xml:space="preserve"> dioxide (µg/m³).</w:t>
      </w:r>
      <w:r w:rsidRPr="005944AD">
        <w:br/>
        <w:t>CO: The concentration of carbon monoxide (mg/m³).</w:t>
      </w:r>
      <w:r w:rsidRPr="005944AD">
        <w:br/>
        <w:t>O3: The concentration of ozone (µg/m³).</w:t>
      </w:r>
      <w:r w:rsidRPr="005944AD">
        <w:br/>
        <w:t>Temperature: The temperature at the time of measurement (°C).</w:t>
      </w:r>
      <w:r w:rsidRPr="005944AD">
        <w:br/>
        <w:t>Humidity: The humidity level at the time of measurement (%).</w:t>
      </w:r>
      <w:r w:rsidRPr="005944AD">
        <w:br/>
        <w:t>Wind Speed: The wind speed at the time of measurement (m/s).</w:t>
      </w:r>
    </w:p>
    <w:p w14:paraId="5BC20A7E" w14:textId="77777777" w:rsidR="00320DC1" w:rsidRDefault="00320DC1"/>
    <w:sectPr w:rsidR="0032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AD"/>
    <w:rsid w:val="001D190E"/>
    <w:rsid w:val="0021765C"/>
    <w:rsid w:val="00320DC1"/>
    <w:rsid w:val="003A1D8D"/>
    <w:rsid w:val="0056263C"/>
    <w:rsid w:val="005944AD"/>
    <w:rsid w:val="00C0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EF1F"/>
  <w15:chartTrackingRefBased/>
  <w15:docId w15:val="{DE5757D2-42A8-4272-8067-A4806E1E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2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7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Adeniran</dc:creator>
  <cp:keywords/>
  <dc:description/>
  <cp:lastModifiedBy>Kehinde Adeniran</cp:lastModifiedBy>
  <cp:revision>2</cp:revision>
  <dcterms:created xsi:type="dcterms:W3CDTF">2024-07-31T15:10:00Z</dcterms:created>
  <dcterms:modified xsi:type="dcterms:W3CDTF">2024-07-31T15:15:00Z</dcterms:modified>
</cp:coreProperties>
</file>