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[2021-2 Software Engineering]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제목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요구사항정의서(SRS)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팀명: 3</w:t>
      </w:r>
      <w:r w:rsidDel="00000000" w:rsidR="00000000" w:rsidRPr="00000000">
        <w:rPr>
          <w:b w:val="1"/>
          <w:sz w:val="32"/>
          <w:szCs w:val="32"/>
          <w:rtl w:val="0"/>
        </w:rPr>
        <w:t xml:space="preserve">조</w:t>
      </w: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팀원: </w:t>
      </w:r>
      <w:r w:rsidDel="00000000" w:rsidR="00000000" w:rsidRPr="00000000">
        <w:rPr>
          <w:b w:val="1"/>
          <w:sz w:val="32"/>
          <w:szCs w:val="32"/>
          <w:rtl w:val="0"/>
        </w:rPr>
        <w:t xml:space="preserve">201720812 전상우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201620486 오승민</w:t>
      </w:r>
    </w:p>
    <w:p w:rsidR="00000000" w:rsidDel="00000000" w:rsidP="00000000" w:rsidRDefault="00000000" w:rsidRPr="00000000" w14:paraId="0000000A">
      <w:pPr>
        <w:widowControl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201620884 심효섭</w:t>
      </w:r>
    </w:p>
    <w:p w:rsidR="00000000" w:rsidDel="00000000" w:rsidP="00000000" w:rsidRDefault="00000000" w:rsidRPr="00000000" w14:paraId="0000000B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201620239 최유림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변경 이력</w:t>
      </w:r>
    </w:p>
    <w:tbl>
      <w:tblPr>
        <w:tblStyle w:val="Table1"/>
        <w:tblW w:w="14700.0" w:type="dxa"/>
        <w:jc w:val="left"/>
        <w:tblInd w:w="-9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2394"/>
        <w:gridCol w:w="1620"/>
        <w:gridCol w:w="1440"/>
        <w:gridCol w:w="9246"/>
        <w:tblGridChange w:id="0">
          <w:tblGrid>
            <w:gridCol w:w="2394"/>
            <w:gridCol w:w="1620"/>
            <w:gridCol w:w="1440"/>
            <w:gridCol w:w="924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변경요청문서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RFP, 주간 회의록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변경유발문서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SW 시험계획서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변경자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2021.10.01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최초 작성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요구사항 수정 및 상세화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요구사항 기술내용 보완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검사기준서(기능) 내용 추가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검사기준서(기능) 내용 추가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검사기준서(비기능) 내용 추가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최종감리 시정조치 결과 반영 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spacing w:after="180" w:before="180" w:lineRule="auto"/>
        <w:ind w:left="567" w:hanging="567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프로젝트 목표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당 사업의 목표는 ‘누적된 1,500만건의 불법심의 DBMS 구조 개선’ , ’테이블 구조 변경에 따른 통신심의(처리)시스템 및 연계 시스템(모니터 시스템, 유관기관 심의요청 시스템, 시정요구이행확인 시스템, 해외불법정보 차단점검 프로그램)의 개편’ 및 ’불법정보 공조 시스템 구축과 구성 변경에 따른 대상 시스템 개선’  을 목적으로 함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spacing w:after="180" w:before="180" w:lineRule="auto"/>
        <w:ind w:left="567" w:hanging="567"/>
        <w:rPr/>
      </w:pPr>
      <w:r w:rsidDel="00000000" w:rsidR="00000000" w:rsidRPr="00000000">
        <w:rPr>
          <w:rtl w:val="0"/>
        </w:rPr>
        <w:t xml:space="preserve"> 상위 요구사항</w:t>
      </w:r>
    </w:p>
    <w:tbl>
      <w:tblPr>
        <w:tblStyle w:val="Table2"/>
        <w:tblW w:w="14648.999999999998" w:type="dxa"/>
        <w:jc w:val="center"/>
        <w:tblLayout w:type="fixed"/>
        <w:tblLook w:val="0400"/>
      </w:tblPr>
      <w:tblGrid>
        <w:gridCol w:w="1295"/>
        <w:gridCol w:w="1140"/>
        <w:gridCol w:w="2203"/>
        <w:gridCol w:w="8373"/>
        <w:gridCol w:w="1638"/>
        <w:tblGridChange w:id="0">
          <w:tblGrid>
            <w:gridCol w:w="1295"/>
            <w:gridCol w:w="1140"/>
            <w:gridCol w:w="2203"/>
            <w:gridCol w:w="8373"/>
            <w:gridCol w:w="1638"/>
          </w:tblGrid>
        </w:tblGridChange>
      </w:tblGrid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식별자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상위 요구사항명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관련근거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계정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▶사용자의 개인정보(이름, 생년월일 등)와 원하는 아이디, 비밀번호를 입력하여 회원가입을 진행합니다.</w:t>
            </w:r>
          </w:p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▶회원가입 시, 사용자의 취향을 분석하는 과정을 진행</w:t>
            </w:r>
          </w:p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▶메일 입력 후, 인증번호 확인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 및 로그아웃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▶자동 로그인</w:t>
            </w:r>
          </w:p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▶접속 5회 실패 시, 로그인 서비스 제한후 비밀번호 분실여부 상태창 표시</w:t>
            </w:r>
          </w:p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▶로그아웃시 로그인 페이지로 이동</w:t>
            </w:r>
          </w:p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▶계정 찾기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2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계정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 정보 변경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▶이름, 나이, 이메일, 비밀번호, 자동로그인 여부, 프로필 사진 등을 바꿀 수 있는 창을 설정</w:t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▶on/off기능을 통해 선호 카테고리 배제 및 추가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검색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검색어 입력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 검색창에 검색어 입력</w:t>
            </w:r>
          </w:p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 검색 시 원하는 포털 사이트를 선택(네이버/다음/구글)</w:t>
            </w:r>
          </w:p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 최근 검색어와 최근 검색어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검색 결과 정렬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 사용자 선호 카테고리에 따라 검색 결과 정렬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실시간 검색어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 실시간으로 검색되는 단어를 순위로 나타냄</w:t>
            </w:r>
          </w:p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 연령대별 실시간 검색어 제공</w:t>
            </w:r>
          </w:p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 카테고리별 실시간 검색어 제공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워드 클라우드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▶자신의 취향을 워드클라우드로 표현</w:t>
            </w:r>
          </w:p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▶워드클라우드를 SNS나 메신저로 공유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피드백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개발자에게 메일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▶메일을 통해 관리자에게 문제사항 혹은 요구사항을 알림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만족도 평가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▶만족도 평가를 통해 별1~5점을 평가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jc w:val="left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2"/>
        </w:numPr>
        <w:spacing w:after="180" w:before="180" w:lineRule="auto"/>
        <w:ind w:left="567" w:hanging="567"/>
        <w:rPr/>
      </w:pPr>
      <w:r w:rsidDel="00000000" w:rsidR="00000000" w:rsidRPr="00000000">
        <w:rPr>
          <w:rtl w:val="0"/>
        </w:rPr>
        <w:t xml:space="preserve">요구사항 (기능)</w:t>
      </w:r>
    </w:p>
    <w:tbl>
      <w:tblPr>
        <w:tblStyle w:val="Table3"/>
        <w:tblW w:w="14700.0" w:type="dxa"/>
        <w:jc w:val="left"/>
        <w:tblInd w:w="-99.0" w:type="dxa"/>
        <w:tblLayout w:type="fixed"/>
        <w:tblLook w:val="0400"/>
      </w:tblPr>
      <w:tblGrid>
        <w:gridCol w:w="1233"/>
        <w:gridCol w:w="1218"/>
        <w:gridCol w:w="2043"/>
        <w:gridCol w:w="900"/>
        <w:gridCol w:w="6045"/>
        <w:gridCol w:w="1135"/>
        <w:gridCol w:w="850"/>
        <w:gridCol w:w="1276"/>
        <w:tblGridChange w:id="0">
          <w:tblGrid>
            <w:gridCol w:w="1233"/>
            <w:gridCol w:w="1218"/>
            <w:gridCol w:w="2043"/>
            <w:gridCol w:w="900"/>
            <w:gridCol w:w="6045"/>
            <w:gridCol w:w="1135"/>
            <w:gridCol w:w="850"/>
            <w:gridCol w:w="1276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식별자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설명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전제조건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</w:t>
              <w:br w:type="textWrapping"/>
              <w:t xml:space="preserve">순위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상위 요구사항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아이디/비밀번호 입력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0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-아이디/비밀번호 입력 후, 로그인 버튼 클릭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AC2-02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계정 찾기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이메일과 이름 정보를 입력해 해당 메일이 가입되어 있는지 확인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연동된 이메일을 활용하여 비밀번호를 재설정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AC2-03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로그인 서비스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접속 5회 실패 시, 로그인 서비스 제한 및 비밀번호 분실여부 상태창 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AC2-04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로그아웃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업무 종료 후, 사이트와의 연결을 끊음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AC2-05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자동 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아이디와 비밀번호를 누르지 않아도 자동으로 로그인함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AC3-02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이메일 인증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메일 입력 후, 인증번호 확인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개인정보 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사용자의 개인정보와 아이디, 비밀번호를 입력하여 회원가입</w:t>
            </w:r>
          </w:p>
          <w:p w:rsidR="00000000" w:rsidDel="00000000" w:rsidP="00000000" w:rsidRDefault="00000000" w:rsidRPr="00000000" w14:paraId="000000C2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개인정보: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이름, 닉네임, 나이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선호사항 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사용자의 취향을 분석하는 과정을 진행</w:t>
            </w:r>
          </w:p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방법1: 카테고리 순서를 사용자가 임의로 설정</w:t>
            </w:r>
          </w:p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방법2: 게시글을 보여주고 선호하는 글을 선택하는 과정을 통해 취향을 분석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0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정보 변경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AC3-01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선호 카테고리 ON/OFF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ON/OFF 기능을 통해 선호 카테고리 배제 및 추가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AC2-1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AC3-02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개인 정보 변경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이름, 나이, 이메일, 비밀번호, 프로필 사진, 자동 로그인 여부 등을 바꿀 수 있는 창을 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AC2-1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AC3-03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공유 기능 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자신의 워드클라우드를 타인과 공유할지를 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AC2-1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검색어 입력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검색어 입력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검색어를 입력하면 검색 결과 페이지로 전환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포털사이트 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검색창 좌측에 포털 사이트를 선택할 수 있는 버튼을 통해 검색시 사용할 포털 사이트를 선택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최근 검색어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검색창을 누를 시 최근 검색어 표시</w:t>
            </w:r>
          </w:p>
          <w:p w:rsidR="00000000" w:rsidDel="00000000" w:rsidP="00000000" w:rsidRDefault="00000000" w:rsidRPr="00000000" w14:paraId="00000116">
            <w:pPr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최근 검색어 삭제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검색 결과 정렬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검색결과 정렬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사용자 선호 카테고리에 따라 검색 결과 정렬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AC2-1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실시간 검색어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SR3-01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실시간 검색어 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실시간으로 검색되는 단어를 순위로 나타냄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SR3-02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실시간 연령대 검색어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연령대별로 실시간 검색어 제공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SR3-03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카테고리별 실시간 검색어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카테고리별로 실시간 검색어 제공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워드 클라우드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SR4-01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워드 클라우드 생성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자신의 취향을 워드클라우드로 표현</w:t>
            </w:r>
          </w:p>
          <w:p w:rsidR="00000000" w:rsidDel="00000000" w:rsidP="00000000" w:rsidRDefault="00000000" w:rsidRPr="00000000" w14:paraId="000001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워드 클라우드의 모양은 사람 뇌, 혹은 머리 모양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SR4-02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워드 클라우드 공유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워드클라우드를 SNS나 메신저로 공유</w:t>
            </w:r>
          </w:p>
          <w:p w:rsidR="00000000" w:rsidDel="00000000" w:rsidP="00000000" w:rsidRDefault="00000000" w:rsidRPr="00000000" w14:paraId="000001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SNS 혹은 메신저: 문자, 카카오톡, Instagram, Facebook, Image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개발자에게 메일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메일 전송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메일을 통해 관리자에게 문제사항 혹은 요구사항을 알림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별점 평가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별점 시스템을 통해 사용자는 만족도를 평가</w:t>
            </w:r>
          </w:p>
          <w:p w:rsidR="00000000" w:rsidDel="00000000" w:rsidP="00000000" w:rsidRDefault="00000000" w:rsidRPr="00000000" w14:paraId="000001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코멘트를 남길 수 있는 공간 함께 제공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numPr>
          <w:ilvl w:val="0"/>
          <w:numId w:val="2"/>
        </w:numPr>
        <w:spacing w:after="180" w:before="180" w:lineRule="auto"/>
        <w:ind w:left="567" w:hanging="567"/>
        <w:rPr/>
      </w:pPr>
      <w:r w:rsidDel="00000000" w:rsidR="00000000" w:rsidRPr="00000000">
        <w:rPr>
          <w:rtl w:val="0"/>
        </w:rPr>
        <w:t xml:space="preserve">요구사항 (비기능)</w:t>
      </w:r>
    </w:p>
    <w:tbl>
      <w:tblPr>
        <w:tblStyle w:val="Table4"/>
        <w:tblW w:w="14797.0" w:type="dxa"/>
        <w:jc w:val="left"/>
        <w:tblInd w:w="-99.0" w:type="dxa"/>
        <w:tblLayout w:type="fixed"/>
        <w:tblLook w:val="0400"/>
      </w:tblPr>
      <w:tblGrid>
        <w:gridCol w:w="962"/>
        <w:gridCol w:w="1133"/>
        <w:gridCol w:w="1403"/>
        <w:gridCol w:w="1989"/>
        <w:gridCol w:w="849"/>
        <w:gridCol w:w="7458"/>
        <w:gridCol w:w="1003"/>
        <w:tblGridChange w:id="0">
          <w:tblGrid>
            <w:gridCol w:w="962"/>
            <w:gridCol w:w="1133"/>
            <w:gridCol w:w="1403"/>
            <w:gridCol w:w="1989"/>
            <w:gridCol w:w="849"/>
            <w:gridCol w:w="7458"/>
            <w:gridCol w:w="1003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순번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식별자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RFP 식별자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설명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99490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99490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NF-01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SEC-01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개인정보 보호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사용자의 비밀번호는 HASH값으로 안전하게 보호한다.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시스템은 사용자로부터 입력 받은 개인정보를 사용자가 탈퇴 시 까지만 보관하고, 개인 정보를 이용하여 웹 서비스를 제공하는 것 외의 다른 목적으로 사용하지 않는다.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99490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99490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NF-02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</w:t>
            </w:r>
            <w:r w:rsidDel="00000000" w:rsidR="00000000" w:rsidRPr="00000000">
              <w:rPr>
                <w:rtl w:val="0"/>
              </w:rPr>
              <w:t xml:space="preserve">오류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처리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ind w:left="400" w:hanging="4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비정상적인 로그인 시, 즉시 오류메시지를 사용자에게 표시하고 로그인창으로 복귀</w:t>
            </w:r>
          </w:p>
          <w:p w:rsidR="00000000" w:rsidDel="00000000" w:rsidP="00000000" w:rsidRDefault="00000000" w:rsidRPr="00000000" w14:paraId="000001A6">
            <w:pPr>
              <w:ind w:left="20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네트워크 중단시 인터넷 연결여부를 확인 및 오류메시지 표시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AIS-01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AI모델 속도 개선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Embedding model은 시스템이 시작할 때 항상 로드되어 있어야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RTU-01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선호도 실시간 반영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사용자 선호도는 실시간으로 업데이트 될 수 있어야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NF-05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RLS-01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개발자 코멘트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비기능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릴리즈마다 패치 내역을 공개하여 현재 상황을 알 수 있게 해야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95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2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widowControl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1"/>
        <w:numPr>
          <w:ilvl w:val="0"/>
          <w:numId w:val="3"/>
        </w:numPr>
        <w:spacing w:after="180" w:before="180" w:lineRule="auto"/>
        <w:ind w:left="567" w:hanging="567"/>
        <w:rPr/>
      </w:pPr>
      <w:r w:rsidDel="00000000" w:rsidR="00000000" w:rsidRPr="00000000">
        <w:rPr>
          <w:rtl w:val="0"/>
        </w:rPr>
        <w:t xml:space="preserve">검사기준서 (기능)</w:t>
      </w:r>
    </w:p>
    <w:tbl>
      <w:tblPr>
        <w:tblStyle w:val="Table5"/>
        <w:tblW w:w="14657.0" w:type="dxa"/>
        <w:jc w:val="left"/>
        <w:tblInd w:w="-57.0" w:type="dxa"/>
        <w:tblLayout w:type="fixed"/>
        <w:tblLook w:val="0400"/>
      </w:tblPr>
      <w:tblGrid>
        <w:gridCol w:w="527"/>
        <w:gridCol w:w="1372"/>
        <w:gridCol w:w="2128"/>
        <w:gridCol w:w="3260"/>
        <w:gridCol w:w="2835"/>
        <w:gridCol w:w="3260"/>
        <w:gridCol w:w="1275"/>
        <w:tblGridChange w:id="0">
          <w:tblGrid>
            <w:gridCol w:w="527"/>
            <w:gridCol w:w="1372"/>
            <w:gridCol w:w="2128"/>
            <w:gridCol w:w="3260"/>
            <w:gridCol w:w="2835"/>
            <w:gridCol w:w="3260"/>
            <w:gridCol w:w="12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검사방법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예상결과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판정기준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AC2-01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아이디 입력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앱 진입 -&gt; 아이디, 비밀번호 입력 -&gt; 로그인 클릭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아이디와 비밀번호가 맞다면 앱 메인 화면 진입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일치하지 않는다면 오류 메시지 표시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DB에 저장된 아이디와 비밀번호 일치 여부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AC2-02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계정 찾기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앱 진입 -&gt; 로그인 페이지 하단의 계정 찾기 버튼 클릭 -&gt; 이름과 아이디를 입력 -&gt;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메일 전송이 완료되었다는 메시지 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해당 메일로 비밀번호 변경 메시지 도착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AC2-03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 서비스 제한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앱 진입 -&gt; 로그인 실패 5회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경고 메시지와 함께 접근을 제한,</w:t>
            </w:r>
          </w:p>
          <w:p w:rsidR="00000000" w:rsidDel="00000000" w:rsidP="00000000" w:rsidRDefault="00000000" w:rsidRPr="00000000" w14:paraId="00000221">
            <w:pPr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계정 분실 여부 메시지와 계정 찾기 페이지 이동 버튼 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5분 동안 로그인 창이 비활성화,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분실 확인 시 계정 찾기 페이지로 이동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AC2-04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로그아웃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로그아웃 버튼을 클릭 -&gt; 사이트와의 연결을 끊음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연결이 끊긴 상태로 다시 첫 화면으로 돌아간다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로그인 페이지로 전환 됐는지 로 판단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AC2-05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자동 로그인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DB에 저장되어있는 정보가 자동적으로 입력되고 메인 페이지로 이동.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프로그램 시작과 동시에 자동로그인 상태메세지를 띄우고 자동적으로 메인페이지로 전환된다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로그인이 성공했는지 로 판단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AC1-01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이메일 인증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이메일 입력 -&gt; 인증번호 발송 -&gt; 인증번호 입력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인증번호가 일치하면 그대로 진행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일치하지 않다면 오류 메시지 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이메일로 인증번호가 올바르게 전송되었는지로 판단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AC1-02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개인정보 설정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개인정보(이름, 닉네임, 나이)와 아이디, 비밀번호를 입력 -&gt; 회원가입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회원가입 완료 메시지 표시와 함께 메인 페이지로 이동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아이디: 다른 사용자와 중복이 되지 않는지로 판단</w:t>
            </w:r>
          </w:p>
          <w:p w:rsidR="00000000" w:rsidDel="00000000" w:rsidP="00000000" w:rsidRDefault="00000000" w:rsidRPr="00000000" w14:paraId="00000248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비밀번호: 8자 이상 20자 이내로, 영문자 및 숫자가 포함되어 있는지로 판단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AC1-03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선호사항 설정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카테고리에서 최대 5개의 선호 태그를 선정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화면에 설정 완료 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DB의 사용자 선호 카테고리 테이블에서 선택한 카테고리의 선호도가 올라갔는지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AC3-01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선호 카테고리 ON/OFF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 정보 -&gt; 선호 카테고리 선택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ON이면 파란색 배경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OFF이면 하얀색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해당 카테고리 버튼의 클릭 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AC3-02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 정보 변경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내 정보 -&gt; 정보 변경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정보 변경 완료됐다는 메시지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변경을 마치고 완료 버튼의 클릭 여부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자동 로그인 여부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AC3-03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공유 기능 설정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내 정보 -&gt; 공유 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on/off로 타인에게 내 워드클라우드 공개 여부를 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공유 여부를 설정하였는지로 판단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검색어 입력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검색창 클릭 -&gt; 검색어 입력 -&gt; 확인 버튼 클릭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 결과 페이지로 전환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해당 검색어로 검색 결과가 나타나는지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SR1-02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포털사이트 설정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검색창 좌측 포털 로고 클릭 -&gt; 원하는 포탈 선택 -&gt; 검색어 입력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 결과 페이지가 해당 포탈의 내용으로 생성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검색 결과에 나온 게시글이 해당 포탈에 해당하는 글인지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SR1-03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최근 검색어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검색창 클릭 -&gt; 확인 -&gt; 최근 검색어 삭제 버튼 클릭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검색창 하단에 최근 검색어 표시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삭제 버튼 클릭시 최근 검색어 내용 초기화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5회 검색 후 해당 검색어가 최근 검색어에 나타나는지 확인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삭제 버튼 클릭시 내용이 삭제되는지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검색결과 정렬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검색창 클릭 -&gt; 검색어 입력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 결과 페이지로 전환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해당 사용자의 취향에 게시글이 더 상단에 위치해 있는지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SR3-01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실시간 검색어 순위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실시간 검색어 페이지 클릭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통합 실시간 검색어 순위 페이지로 전환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DB에 있는 검색어 별 카운트 수를 비교하여 순위가 제대로 나오는지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SR3-02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실시간 연령대 검색어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실시간 검색어 페이지 클릭 -&gt; 원하는 연령대 선택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해당 연령대의 실시간 검색어 순위 페이지로 전환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DB에 있는 검색어 별 카운트 수를 비교하여 순위가 제대로 나오는지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99490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SR3-03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카테고리별 실시간 검색어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실시간 검색어 페이지 전환 -&gt; 카테고리별 실시간 검색어 선택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카테고리별 실시간 검색어 순위 페이지로 전환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DB에 있는 검색어 별 카운트 수를 비교하여 순위가 제대로 나오는지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SR4-01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워드 클라우드 생성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마이 페이지 -&gt; 워드클라우드 생성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자신이 주로 검색하였던 단어들이 사람 머리, 혹은 뇌의 모양으로 뭉쳐서 나타날 것이다.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본인의 주로 검색하던 단어들이 맞는지, 그리고 사람 머리 혹은 뇌의 모양으로 나타났는지 여부로 판단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SR4-02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워드 클라우드 공유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마이 페이지 -&gt; 워드클라우드 이미지 상단의 공유 버튼 클릭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SNS혹은 메신저로 공유할 수 있는 메뉴창 활성화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실제로 SNS와 메신저에 해당 이미지가 공유되는지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메일 전송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마이 페이지 -&gt; 문의하기 버튼 클릭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메일 애플리케이션으로 전환되면서 사용자 정보와 기기정보가 메일 상단에 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사용자 정보와 기기정보가 메일에 제대로 표시되고 수신인으로 우리의 메일이 들어와 있는지 확인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별점 평가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마이 페이지 -&gt; 평점 및 리뷰 클릭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설문에 참여해서 감사하다는 Toast가 뜬다.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DB에 사용자가 선택한대로 별점과 내용이 제대로 저장되는지 확인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1"/>
        <w:numPr>
          <w:ilvl w:val="0"/>
          <w:numId w:val="3"/>
        </w:numPr>
        <w:spacing w:after="180" w:before="180" w:lineRule="auto"/>
        <w:ind w:left="567" w:hanging="567"/>
        <w:rPr/>
      </w:pPr>
      <w:r w:rsidDel="00000000" w:rsidR="00000000" w:rsidRPr="00000000">
        <w:rPr>
          <w:rtl w:val="0"/>
        </w:rPr>
        <w:t xml:space="preserve">검사기준서 (비기능)</w:t>
      </w:r>
    </w:p>
    <w:tbl>
      <w:tblPr>
        <w:tblStyle w:val="Table6"/>
        <w:tblW w:w="14516.0" w:type="dxa"/>
        <w:jc w:val="left"/>
        <w:tblInd w:w="-57.0" w:type="dxa"/>
        <w:tblLayout w:type="fixed"/>
        <w:tblLook w:val="0400"/>
      </w:tblPr>
      <w:tblGrid>
        <w:gridCol w:w="528"/>
        <w:gridCol w:w="1373"/>
        <w:gridCol w:w="1704"/>
        <w:gridCol w:w="4250"/>
        <w:gridCol w:w="1983"/>
        <w:gridCol w:w="3403"/>
        <w:gridCol w:w="1275"/>
        <w:tblGridChange w:id="0">
          <w:tblGrid>
            <w:gridCol w:w="528"/>
            <w:gridCol w:w="1373"/>
            <w:gridCol w:w="1704"/>
            <w:gridCol w:w="4250"/>
            <w:gridCol w:w="1983"/>
            <w:gridCol w:w="3403"/>
            <w:gridCol w:w="12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검사방법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예상결과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판정기준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개인정보 보호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 회원가입 및 회원 탈퇴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2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 테스트 </w:t>
              <w:br w:type="textWrapping"/>
              <w:t xml:space="preserve">결과보고서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사용자 DB에 비밀번호가 hash값으로 들어가는지 확인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회원탈퇴시 사용자 정보가 DB에서 제대로 삭제되는지 확인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 오류</w:t>
              <w:br w:type="textWrapping"/>
              <w:t xml:space="preserve"> 처리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오류가 발생할 수 있는 상황 도출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시나리오 테스트 </w:t>
              <w:br w:type="textWrapping"/>
              <w:t xml:space="preserve">결과 보고서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시스템 오류가 발생할 시 Toast 메시지가 제대로 표시되는지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AI모델 속도 개선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검색창에 검색어를 입력하고 실행되는 시간 측정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시나리오 테스트</w:t>
              <w:br w:type="textWrapping"/>
              <w:t xml:space="preserve"> 결과보고서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결과가 5초 이내에 제대로 나오는지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선호도 실시간 반영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DB에 추가되는 튜플 확인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검색어와 연관이 있는 사용자 카테고리 선호도 증가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사용자 DB에 검색 결과에 따라서 선호도가 수정되는지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개발자 코멘트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release 보고서 확인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일정에 맞게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기능 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Release 마다 구현된 기능과 구현될 기능에 대해 상세하게 표시되어 있는지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2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B">
      <w:pPr>
        <w:widowControl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1"/>
        <w:numPr>
          <w:ilvl w:val="0"/>
          <w:numId w:val="3"/>
        </w:numPr>
        <w:spacing w:after="180" w:before="180" w:lineRule="auto"/>
        <w:ind w:left="567" w:hanging="567"/>
        <w:rPr/>
      </w:pPr>
      <w:r w:rsidDel="00000000" w:rsidR="00000000" w:rsidRPr="00000000">
        <w:rPr>
          <w:rtl w:val="0"/>
        </w:rPr>
        <w:t xml:space="preserve">요구사항 추적표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별도의 요구사항 추적표 별첨</w:t>
      </w:r>
    </w:p>
    <w:sectPr>
      <w:headerReference r:id="rId6" w:type="default"/>
      <w:footerReference r:id="rId7" w:type="default"/>
      <w:pgSz w:h="11906" w:w="16838" w:orient="landscape"/>
      <w:pgMar w:bottom="567" w:top="1701" w:left="992" w:right="1247" w:header="851" w:footer="87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9">
    <w:pPr>
      <w:ind w:firstLine="1060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700.0" w:type="dxa"/>
      <w:jc w:val="left"/>
      <w:tblInd w:w="-9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439"/>
      <w:gridCol w:w="1236"/>
      <w:gridCol w:w="564"/>
      <w:gridCol w:w="1080"/>
      <w:gridCol w:w="2031"/>
      <w:gridCol w:w="7350"/>
      <w:tblGridChange w:id="0">
        <w:tblGrid>
          <w:gridCol w:w="2439"/>
          <w:gridCol w:w="1236"/>
          <w:gridCol w:w="564"/>
          <w:gridCol w:w="1080"/>
          <w:gridCol w:w="2031"/>
          <w:gridCol w:w="7350"/>
        </w:tblGrid>
      </w:tblGridChange>
    </w:tblGrid>
    <w:tr>
      <w:trPr>
        <w:cantSplit w:val="0"/>
        <w:trHeight w:val="330" w:hRule="atLeast"/>
        <w:tblHeader w:val="0"/>
      </w:trPr>
      <w:tc>
        <w:tcPr>
          <w:gridSpan w:val="3"/>
          <w:vMerge w:val="restart"/>
          <w:vAlign w:val="center"/>
        </w:tcPr>
        <w:p w:rsidR="00000000" w:rsidDel="00000000" w:rsidP="00000000" w:rsidRDefault="00000000" w:rsidRPr="00000000" w14:paraId="0000033F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요구사항 정의서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342">
          <w:pPr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  <w:t xml:space="preserve">프로젝트명 : </w:t>
          </w:r>
          <w:r w:rsidDel="00000000" w:rsidR="00000000" w:rsidRPr="00000000">
            <w:rPr>
              <w:rFonts w:ascii="Malgun Gothic" w:cs="Malgun Gothic" w:eastAsia="Malgun Gothic" w:hAnsi="Malgun Gothic"/>
              <w:rtl w:val="0"/>
            </w:rPr>
            <w:t xml:space="preserve">사용자 맞춤형 검색결과 추천 시스템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4" w:hRule="atLeast"/>
        <w:tblHeader w:val="0"/>
      </w:trPr>
      <w:tc>
        <w:tcPr>
          <w:gridSpan w:val="3"/>
          <w:vMerge w:val="continue"/>
          <w:vAlign w:val="center"/>
        </w:tcPr>
        <w:p w:rsidR="00000000" w:rsidDel="00000000" w:rsidP="00000000" w:rsidRDefault="00000000" w:rsidRPr="00000000" w14:paraId="000003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348">
          <w:pPr>
            <w:rPr/>
          </w:pPr>
          <w:r w:rsidDel="00000000" w:rsidR="00000000" w:rsidRPr="00000000">
            <w:rPr>
              <w:rtl w:val="0"/>
            </w:rPr>
            <w:t xml:space="preserve">시스템명 : </w:t>
          </w:r>
        </w:p>
      </w:tc>
    </w:tr>
    <w:tr>
      <w:trPr>
        <w:cantSplit w:val="0"/>
        <w:trHeight w:val="36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34B">
          <w:pPr>
            <w:rPr/>
          </w:pPr>
          <w:r w:rsidDel="00000000" w:rsidR="00000000" w:rsidRPr="00000000">
            <w:rPr>
              <w:rtl w:val="0"/>
            </w:rPr>
            <w:t xml:space="preserve">단계명 : 분석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34C">
          <w:pPr>
            <w:rPr/>
          </w:pPr>
          <w:r w:rsidDel="00000000" w:rsidR="00000000" w:rsidRPr="00000000">
            <w:rPr>
              <w:rtl w:val="0"/>
            </w:rPr>
            <w:t xml:space="preserve">활동명 : 요구사항 식별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34F">
          <w:pPr>
            <w:rPr/>
          </w:pPr>
          <w:r w:rsidDel="00000000" w:rsidR="00000000" w:rsidRPr="00000000">
            <w:rPr>
              <w:rtl w:val="0"/>
            </w:rPr>
            <w:t xml:space="preserve">작업명 : 요구사항 정의</w:t>
          </w:r>
        </w:p>
      </w:tc>
    </w:tr>
    <w:tr>
      <w:trPr>
        <w:cantSplit w:val="0"/>
        <w:trHeight w:val="349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351">
          <w:pPr>
            <w:rPr/>
          </w:pPr>
          <w:r w:rsidDel="00000000" w:rsidR="00000000" w:rsidRPr="00000000">
            <w:rPr>
              <w:rtl w:val="0"/>
            </w:rPr>
            <w:t xml:space="preserve">문서 ID/명 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353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56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7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127000</wp:posOffset>
              </wp:positionV>
              <wp:extent cx="9393555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649223" y="3778413"/>
                        <a:ext cx="9393555" cy="3175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127000</wp:posOffset>
              </wp:positionV>
              <wp:extent cx="9393555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9355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67" w:hanging="567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567" w:hanging="567"/>
      </w:pPr>
      <w:rPr/>
    </w:lvl>
    <w:lvl w:ilvl="3">
      <w:start w:val="1"/>
      <w:numFmt w:val="decimal"/>
      <w:lvlText w:val="%1.%2.%3.%4."/>
      <w:lvlJc w:val="left"/>
      <w:pPr>
        <w:ind w:left="567" w:hanging="567"/>
      </w:pPr>
      <w:rPr/>
    </w:lvl>
    <w:lvl w:ilvl="4">
      <w:start w:val="1"/>
      <w:numFmt w:val="decimal"/>
      <w:lvlText w:val="%1.%2.%3.%4.%5."/>
      <w:lvlJc w:val="left"/>
      <w:pPr>
        <w:ind w:left="567" w:hanging="567"/>
      </w:pPr>
      <w:rPr/>
    </w:lvl>
    <w:lvl w:ilvl="5">
      <w:start w:val="1"/>
      <w:numFmt w:val="decimal"/>
      <w:lvlText w:val="%1.%2.%3.%4.%5.%6."/>
      <w:lvlJc w:val="left"/>
      <w:pPr>
        <w:ind w:left="567" w:hanging="567"/>
      </w:pPr>
      <w:rPr/>
    </w:lvl>
    <w:lvl w:ilvl="6">
      <w:start w:val="1"/>
      <w:numFmt w:val="decimal"/>
      <w:lvlText w:val="%1.%2.%3.%4.%5.%6.%7."/>
      <w:lvlJc w:val="left"/>
      <w:pPr>
        <w:ind w:left="567" w:hanging="567"/>
      </w:pPr>
      <w:rPr/>
    </w:lvl>
    <w:lvl w:ilvl="7">
      <w:start w:val="1"/>
      <w:numFmt w:val="decimal"/>
      <w:lvlText w:val="%1.%2.%3.%4.%5.%6.%7.%8."/>
      <w:lvlJc w:val="left"/>
      <w:pPr>
        <w:ind w:left="567" w:hanging="567"/>
      </w:pPr>
      <w:rPr/>
    </w:lvl>
    <w:lvl w:ilvl="8">
      <w:start w:val="1"/>
      <w:numFmt w:val="decimal"/>
      <w:lvlText w:val="%1.%2.%3.%4.%5.%6.%7.%8.%9."/>
      <w:lvlJc w:val="left"/>
      <w:pPr>
        <w:ind w:left="567" w:hanging="56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67" w:hanging="567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567" w:hanging="567"/>
      </w:pPr>
      <w:rPr/>
    </w:lvl>
    <w:lvl w:ilvl="3">
      <w:start w:val="1"/>
      <w:numFmt w:val="decimal"/>
      <w:lvlText w:val="%1.%2.%3.%4."/>
      <w:lvlJc w:val="left"/>
      <w:pPr>
        <w:ind w:left="567" w:hanging="567"/>
      </w:pPr>
      <w:rPr/>
    </w:lvl>
    <w:lvl w:ilvl="4">
      <w:start w:val="1"/>
      <w:numFmt w:val="decimal"/>
      <w:lvlText w:val="%1.%2.%3.%4.%5."/>
      <w:lvlJc w:val="left"/>
      <w:pPr>
        <w:ind w:left="567" w:hanging="567"/>
      </w:pPr>
      <w:rPr/>
    </w:lvl>
    <w:lvl w:ilvl="5">
      <w:start w:val="1"/>
      <w:numFmt w:val="decimal"/>
      <w:lvlText w:val="%1.%2.%3.%4.%5.%6."/>
      <w:lvlJc w:val="left"/>
      <w:pPr>
        <w:ind w:left="567" w:hanging="567"/>
      </w:pPr>
      <w:rPr/>
    </w:lvl>
    <w:lvl w:ilvl="6">
      <w:start w:val="1"/>
      <w:numFmt w:val="decimal"/>
      <w:lvlText w:val="%1.%2.%3.%4.%5.%6.%7."/>
      <w:lvlJc w:val="left"/>
      <w:pPr>
        <w:ind w:left="567" w:hanging="567"/>
      </w:pPr>
      <w:rPr/>
    </w:lvl>
    <w:lvl w:ilvl="7">
      <w:start w:val="1"/>
      <w:numFmt w:val="decimal"/>
      <w:lvlText w:val="%1.%2.%3.%4.%5.%6.%7.%8."/>
      <w:lvlJc w:val="left"/>
      <w:pPr>
        <w:ind w:left="567" w:hanging="567"/>
      </w:pPr>
      <w:rPr/>
    </w:lvl>
    <w:lvl w:ilvl="8">
      <w:start w:val="1"/>
      <w:numFmt w:val="decimal"/>
      <w:lvlText w:val="%1.%2.%3.%4.%5.%6.%7.%8.%9."/>
      <w:lvlJc w:val="left"/>
      <w:pPr>
        <w:ind w:left="567" w:hanging="567"/>
      </w:pPr>
      <w:rPr/>
    </w:lvl>
  </w:abstractNum>
  <w:abstractNum w:abstractNumId="4">
    <w:lvl w:ilvl="0">
      <w:start w:val="2013"/>
      <w:numFmt w:val="bullet"/>
      <w:lvlText w:val="-"/>
      <w:lvlJc w:val="left"/>
      <w:pPr>
        <w:ind w:left="760" w:hanging="360"/>
      </w:pPr>
      <w:rPr>
        <w:rFonts w:ascii="Batang" w:cs="Batang" w:eastAsia="Batang" w:hAnsi="Batang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  <w:ind w:left="567" w:hanging="567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spacing w:after="120" w:before="120" w:lineRule="auto"/>
      <w:ind w:left="567" w:hanging="567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120" w:before="120" w:lineRule="auto"/>
      <w:ind w:left="567" w:hanging="567"/>
      <w:jc w:val="left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spacing w:after="120" w:before="120" w:lineRule="auto"/>
      <w:ind w:left="567" w:hanging="567"/>
      <w:jc w:val="left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spacing w:after="120" w:before="120" w:lineRule="auto"/>
      <w:ind w:left="567" w:hanging="567"/>
      <w:jc w:val="left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120" w:before="120" w:lineRule="auto"/>
      <w:ind w:left="567" w:hanging="567"/>
      <w:jc w:val="left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