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-----cover letter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Editor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We would like to submit the enclosed manusceipt entitled "paper title" which we wish to be considered for poblication in "journal name"  ,no conflict of interest exits in the submission of this manuscript ,and manuscript is approved by all authors for publication .i would like to declare on behalf of my co-authors that the work described was original research that has not been published previously,and not under consideration for publication elsewhere , in whole or in part. all the authors listed have approved the manuscript that is enclosed</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in this work ,we evaluated ... i hope this paper is suitable for 'journal name'</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the following id a list of possible reviewers for your consideration: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name a email :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name b email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------版面费</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Dr. or Prof.XXX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Re Ms@XXXX-XXXX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 am very pleased that our parper for the publication of the manuscript(or for printing the color fingures ,or whatever you are charged),the publication fees(or costs for printing the color fingures ,or whatever you charged)appear too ecpensive for me at the moment . although this project was supported by a grant from ***,but the total amount of the grant was RMBXXX, with this amount ,we could just mange to conduct and complete our experiments .and thus we do not have enough funding wo pay for the publication fees (or for printing the color figures, or whatever you are charged)</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therefore, i am writing you to explore the possibility that the publication fees(or for printing the color figures,or whatever you are charge )could be reduced or even waived,however, if you have a difficulty to offer us such a concession, we will make our every effort to meet there quirements for the publication of this parper in your journal is very important for us.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thankd very much for your consideration,and look forward to hearing from your soon.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with kind regards,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your sincerely,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XXX name of the corresponding author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XXX title of the corresponding suthor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Corresponding author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-----申请作者的帮助</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Mr/Mrs XXX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i am a graduate student of east china normal university,i major in "XXX" recently,i found one of your articles,titled "xxx" in pubmed , i found it may help me achieve my goals in this research filed .this would make a really  positive contribution to my work, i wound like to be able to read the fukk text of this article. the abstract makes the article soundvery intersting. i known there is usually a fee required to obtain the article from medline,however,as a student, my only income is a small scholarship which is about 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per month ,i wonder id you would consider sending me the full text by email ,perhaps you wound consider this as an act of friendship betweeb our two countries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thank you for you kind consideration of this request</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sincerely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my email address is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date m.d.y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------询问稿件的有没有收到</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editor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we dispatched our manuscript to your journal on 3 august 2008but have not,</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as yet ,receive acknowledgement of their safe arrival ,we fear that may havae been lost and should be grateful if you would let us know whether or not you have received them ,if not ,we will send our manuscript again thank you in advance for your help</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best wishes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XXX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------询问状态</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editor in chief</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thank you very much for your attendance on our manuscript  XXX,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entitled "xxx" iam sorry to trouble you here ,and i want to know the status of it ,since it had lasted for about two months after the submission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best wished</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sincerely yours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XXX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-----催稿件</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Prof.</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i submitted our latest work to your journal xxxx last november ,i want to know the review process , if there are some responses from the reviewers? would you please tell me the result so that i can deal with it as early as possible? please understand me that fast publication of our work is important for me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kind thanks to you for your care</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best regards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your sincerely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-----推荐审稿人</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editor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here i would like to recommend three referees to evaluate my manuscript to their past and present works and achievements in this field</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professor xxx xxx@163.com : address :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representative papres ---- in PRL</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professor yyy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professor xxx</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thank you</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your sincerely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-----收到样稿及author query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Dear Editor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thank you for your careful work</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the proof of the article is wonderful</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but because of my carelessness ,there are some inaccuracies in the proof of the article and i list them as follows ,plwase correct them before publication</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in addition ,attaches please find the scanned author query form which has been filled in carefully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should you receive this letter , please send me an e-mail to confirm receipt of it</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many thanks in advance</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kind regards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XXX</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SCI - Scientific Citation Index 科学引文索引</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EI  - Engineering Index 工程索引</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ISTP - Index to Scientific and Technical Proceedings 科学技术会议索引</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ISR - Index to Scientific Reviews</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权威期刊</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核心期刊</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重要期刊</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一般期刊</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IEEE Institute of Electrical and Electronics Engineers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ACM  Association for Computing Machinery</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会议</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IEEE International Conforence on Computer Vision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IEEE Conference on Computer Vision and Pattern Recognition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European Conference on Computer Vision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International Conference on Machine Learning</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IEEE International Conference on Distributed Computing System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1-MOBICOM</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ACM International Conference on Mobile</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Computing and Networking</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2-SIGCOMM</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ACM International Conference on the</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applications, technologies, architectures, and</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protocols for computer communication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3-INFOCOM</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IEEE International Conference on Computer</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Communications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4-SenSys ACM Conference on Embedded Networked Sensor Systems ACM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5-CoNEXT</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ACM International Conference on emerging Networking</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EXperiments and Technologies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6-SECON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IEEE Communications Society Conference on Sensor and Ad Hoc</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Communications and Networks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期刊</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ACM Computeing Survey</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International Journal of Computer Vision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Journal of Machine Learning Research</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Pattern Recognition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neural Network</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1-TON IEEE/ACM Transactions on Networking IEEE, ACM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2-JSAC IEEE Journal of Selected Areas in Communications IEEE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3-TMC IEEE Transactions on Mobile Computing IEEE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4-TOIT ACM Transactions on Internet Technology ACM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5-TOMCCAP</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ACM Transactions on Multimedia Computing,</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Communications and Applications</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ACM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6-TOSN ACM Transactions on Sensor Networks ACM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7-CN Computer Networks Elsevier </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Convolution neural network 卷积神经网络</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Deep Belief Network 深度置信网络</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Restricted Boltzmann machine 受限波尔兹曼机</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Recurrent neural network 循环神经网络</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Auto Encode 自动编码</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#署名</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署名作为拥有著作权的声明</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署名表示文责自负的承诺</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署名便于读者与作者联系</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#GB/T 16159-1996</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Liu Dehua </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Dongfang Shuo</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Zhuge Kongming</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#中国学术期刊</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ZHANG Ying</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WANG Xilian</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ZHUGE Liang</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#出版物类型</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期刊论文</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书和专著 专著 会议论文集 科技报告 学位论文 专利</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其他出版印刷资料 报纸文章 法律文件</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未发表资料 印刷中 个人通信</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 电子版本资料 期刊电子版论文 音像制品 专著电子版 计算机软件</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连续出版物</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[序号]主要责任者 文献题名[J] 刊名 出版年份 卷号（期号）:起止页码</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专著</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[序号]主要责任者 文献题名[M] 出版地:出版者 出版年:起止页码</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会议论文集</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[序号]主要责任者 文献题目[A]//主编 论文集名[C] 出版地:出版者 出版年:起止页码</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学位论文</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标引项序号作者 题名:[学位论文] 保存地:保存者 年份</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报告</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[序号]主要责任 文献题目[R] 报告地 报告会主办单位 年份</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专利文献</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[序号]专利所有者 专利题名[P] 专利国别 专利号 发布日期</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国际 国家标准</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[序号]标准代号 标准名称[S] 出版地:出版者 出版年份</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报纸文章</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[序号]主要责任人 文献题名[N] 报纸名 出版日期（版次）</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电子文献</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[序号]主要责任者 电子文献题名[文献类型/载体类型] 电子文献的出版或可获得地址 发表或者跟新的日期/引用日期（任选）</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电子文献类型标识</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数据库-网上</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DB(DB/OL)</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计算机程序- 磁盘</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CP(CP/DK)</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光盘图书</w:t>
      </w: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ab/>
        <w:t xml:space="preserve">M/CD</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期刊类文献中的论文题目通常只有大写首字母，其他一律小写</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专著类文献的题目通常要求必须列出，且各个实词的首字母采用大写形式</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期刊文献的出版年和卷号（vol.）是必不可少的，对于没有卷号的期刊，要加注旗号-通常放在圆括号内</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r>
        <w:rPr>
          <w:rFonts w:ascii="等线" w:hAnsi="等线" w:cs="等线" w:eastAsia="等线"/>
          <w:color w:val="auto"/>
          <w:spacing w:val="0"/>
          <w:position w:val="0"/>
          <w:sz w:val="28"/>
          <w:shd w:fill="auto" w:val="clear"/>
        </w:rPr>
        <w:t xml:space="preserve">对于专著来说，除标注出出版年份外，还应该在专著题目后面标注版次-仅对多版本的而言</w:t>
      </w: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p>
      <w:pPr>
        <w:spacing w:before="0" w:after="0" w:line="240"/>
        <w:ind w:right="0" w:left="0" w:firstLine="0"/>
        <w:jc w:val="both"/>
        <w:rPr>
          <w:rFonts w:ascii="等线" w:hAnsi="等线" w:cs="等线" w:eastAsia="等线"/>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