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34C4" w14:textId="77777777" w:rsidR="00CC0B48" w:rsidRDefault="00CC0B48" w:rsidP="00CC0B48">
      <w:pPr>
        <w:pStyle w:val="NormalWeb"/>
        <w:rPr>
          <w:rFonts w:ascii="Palatino Linotype" w:hAnsi="Palatino Linotype"/>
          <w:color w:val="000000"/>
          <w:sz w:val="27"/>
          <w:szCs w:val="27"/>
        </w:rPr>
      </w:pPr>
    </w:p>
    <w:p w14:paraId="4388DD78" w14:textId="2D547B94" w:rsidR="00B65CFE" w:rsidRPr="00B65CFE" w:rsidRDefault="00B65CFE" w:rsidP="00B65CFE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</w:rPr>
        <w:t xml:space="preserve"> </w:t>
      </w:r>
      <w:r w:rsidRPr="00B65CFE">
        <w:rPr>
          <w:rFonts w:ascii="Helvetica" w:hAnsi="Helvetica" w:cs="Helvetica"/>
          <w:color w:val="000000"/>
          <w:sz w:val="32"/>
          <w:szCs w:val="32"/>
        </w:rPr>
        <w:t>Install Python and Create a Notebook</w:t>
      </w:r>
    </w:p>
    <w:p w14:paraId="74A50C5F" w14:textId="752E3E04" w:rsidR="00B65CFE" w:rsidRPr="00B65CFE" w:rsidRDefault="00B65CFE" w:rsidP="00B65C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4"/>
          <w:szCs w:val="24"/>
        </w:rPr>
      </w:pPr>
      <w:r w:rsidRPr="00B65CFE">
        <w:rPr>
          <w:rFonts w:ascii="Helvetica" w:hAnsi="Helvetica" w:cs="Helvetica"/>
          <w:color w:val="000000"/>
          <w:sz w:val="24"/>
          <w:szCs w:val="24"/>
        </w:rPr>
        <w:t xml:space="preserve">Install Python on </w:t>
      </w:r>
      <w:r w:rsidRPr="00B65CFE">
        <w:rPr>
          <w:rFonts w:ascii="Helvetica" w:hAnsi="Helvetica" w:cs="Helvetica"/>
          <w:color w:val="000000"/>
          <w:sz w:val="24"/>
          <w:szCs w:val="24"/>
        </w:rPr>
        <w:t>your</w:t>
      </w:r>
      <w:r w:rsidRPr="00B65CFE">
        <w:rPr>
          <w:rFonts w:ascii="Helvetica" w:hAnsi="Helvetica" w:cs="Helvetica"/>
          <w:color w:val="000000"/>
          <w:sz w:val="24"/>
          <w:szCs w:val="24"/>
        </w:rPr>
        <w:t xml:space="preserve"> local system. (You can do a standalone installation, but Anaconda distribution is highly recommended)</w:t>
      </w:r>
    </w:p>
    <w:p w14:paraId="7AD89929" w14:textId="77777777" w:rsidR="00B65CFE" w:rsidRPr="00B65CFE" w:rsidRDefault="00B65CFE" w:rsidP="00B65C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4"/>
          <w:szCs w:val="24"/>
        </w:rPr>
      </w:pPr>
      <w:r w:rsidRPr="00B65CFE">
        <w:rPr>
          <w:rFonts w:ascii="Helvetica" w:hAnsi="Helvetica" w:cs="Helvetica"/>
          <w:color w:val="000000"/>
          <w:sz w:val="24"/>
          <w:szCs w:val="24"/>
        </w:rPr>
        <w:t>Run Command Prompt/Terminal or Anaconda Prompt.</w:t>
      </w:r>
    </w:p>
    <w:p w14:paraId="6278B573" w14:textId="77777777" w:rsidR="00B65CFE" w:rsidRPr="00B65CFE" w:rsidRDefault="00B65CFE" w:rsidP="00B65C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4"/>
          <w:szCs w:val="24"/>
        </w:rPr>
      </w:pPr>
      <w:r w:rsidRPr="00B65CFE">
        <w:rPr>
          <w:rFonts w:ascii="Helvetica" w:hAnsi="Helvetica" w:cs="Helvetica"/>
          <w:color w:val="000000"/>
          <w:sz w:val="24"/>
          <w:szCs w:val="24"/>
        </w:rPr>
        <w:t>Verify the installation of Python by printing out the version of Python installed.</w:t>
      </w:r>
    </w:p>
    <w:p w14:paraId="4BD5EAD9" w14:textId="77777777" w:rsidR="00B65CFE" w:rsidRPr="00B65CFE" w:rsidRDefault="00B65CFE" w:rsidP="00B65C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4"/>
          <w:szCs w:val="24"/>
        </w:rPr>
      </w:pPr>
      <w:r w:rsidRPr="00B65CFE">
        <w:rPr>
          <w:rFonts w:ascii="Helvetica" w:hAnsi="Helvetica" w:cs="Helvetica"/>
          <w:color w:val="000000"/>
          <w:sz w:val="24"/>
          <w:szCs w:val="24"/>
        </w:rPr>
        <w:t>Re-execute the simple "He</w:t>
      </w:r>
      <w:bookmarkStart w:id="1" w:name="_GoBack"/>
      <w:bookmarkEnd w:id="1"/>
      <w:r w:rsidRPr="00B65CFE">
        <w:rPr>
          <w:rFonts w:ascii="Helvetica" w:hAnsi="Helvetica" w:cs="Helvetica"/>
          <w:color w:val="000000"/>
          <w:sz w:val="24"/>
          <w:szCs w:val="24"/>
        </w:rPr>
        <w:t>llo World!" print statement through terminal.</w:t>
      </w:r>
    </w:p>
    <w:p w14:paraId="4506ED79" w14:textId="1641DA16" w:rsidR="00E919EA" w:rsidRPr="00CC0B48" w:rsidRDefault="00E919EA" w:rsidP="00CC0B48"/>
    <w:sectPr w:rsidR="00E919EA" w:rsidRPr="00CC0B48" w:rsidSect="00A14D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0C1D8" w14:textId="77777777" w:rsidR="00721190" w:rsidRDefault="00721190" w:rsidP="000027F7">
      <w:pPr>
        <w:spacing w:after="0"/>
      </w:pPr>
      <w:r>
        <w:separator/>
      </w:r>
    </w:p>
  </w:endnote>
  <w:endnote w:type="continuationSeparator" w:id="0">
    <w:p w14:paraId="1143F63C" w14:textId="77777777" w:rsidR="00721190" w:rsidRDefault="00721190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7C217" w14:textId="77777777" w:rsidR="00721190" w:rsidRDefault="00721190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79B6A8D4" w14:textId="77777777" w:rsidR="00721190" w:rsidRDefault="00721190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825DE1" w14:paraId="4186242F" w14:textId="77777777" w:rsidTr="00AF707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4" w:type="dxa"/>
            </w:tcPr>
            <w:p w14:paraId="33D737EC" w14:textId="3D6E985D" w:rsidR="00825DE1" w:rsidRDefault="00AF707C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Introduction Python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66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1FFB4FFC" w:rsidR="000027F7" w:rsidRPr="00AF707C" w:rsidRDefault="00AF707C" w:rsidP="00AF707C">
    <w:pPr>
      <w:pStyle w:val="Header"/>
      <w:numPr>
        <w:ilvl w:val="0"/>
        <w:numId w:val="6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7C1B0E79" wp14:editId="35072474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6E0E5094" wp14:editId="363620D2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718EF"/>
    <w:multiLevelType w:val="multilevel"/>
    <w:tmpl w:val="888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1320E1"/>
    <w:rsid w:val="00357EB5"/>
    <w:rsid w:val="00407691"/>
    <w:rsid w:val="004D2143"/>
    <w:rsid w:val="00570E17"/>
    <w:rsid w:val="005843E6"/>
    <w:rsid w:val="005B5F24"/>
    <w:rsid w:val="005C1A47"/>
    <w:rsid w:val="00721190"/>
    <w:rsid w:val="00757830"/>
    <w:rsid w:val="007D2597"/>
    <w:rsid w:val="007D53E9"/>
    <w:rsid w:val="00825DE1"/>
    <w:rsid w:val="009862F3"/>
    <w:rsid w:val="009A560B"/>
    <w:rsid w:val="009F5945"/>
    <w:rsid w:val="00A14DB4"/>
    <w:rsid w:val="00A335FF"/>
    <w:rsid w:val="00A9314F"/>
    <w:rsid w:val="00AE7788"/>
    <w:rsid w:val="00AF707C"/>
    <w:rsid w:val="00B65CFE"/>
    <w:rsid w:val="00B82F27"/>
    <w:rsid w:val="00CC0B48"/>
    <w:rsid w:val="00D62119"/>
    <w:rsid w:val="00E34829"/>
    <w:rsid w:val="00E919EA"/>
    <w:rsid w:val="00EF7A35"/>
    <w:rsid w:val="00F54DEA"/>
    <w:rsid w:val="00F6318C"/>
    <w:rsid w:val="00F7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03094F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03094F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03094F"/>
    <w:rsid w:val="00475883"/>
    <w:rsid w:val="00496FBC"/>
    <w:rsid w:val="004C049E"/>
    <w:rsid w:val="00755799"/>
    <w:rsid w:val="009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Python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Python</dc:title>
  <dc:subject/>
  <dc:creator>HP</dc:creator>
  <cp:keywords/>
  <dc:description/>
  <cp:lastModifiedBy>hubert</cp:lastModifiedBy>
  <cp:revision>3</cp:revision>
  <dcterms:created xsi:type="dcterms:W3CDTF">2018-08-23T21:41:00Z</dcterms:created>
  <dcterms:modified xsi:type="dcterms:W3CDTF">2018-09-04T20:40:00Z</dcterms:modified>
</cp:coreProperties>
</file>