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B8B7" w14:textId="77777777" w:rsidR="00227BBD" w:rsidRDefault="00227BBD" w:rsidP="00E17705">
      <w:pPr>
        <w:rPr>
          <w:rFonts w:ascii="Arial" w:eastAsia="Times New Roman" w:hAnsi="Arial" w:cs="Arial"/>
          <w:b/>
          <w:color w:val="000000"/>
        </w:rPr>
      </w:pPr>
    </w:p>
    <w:p w14:paraId="44029CA7" w14:textId="3B775C5A" w:rsidR="00864400" w:rsidRPr="00864400" w:rsidRDefault="00E17705" w:rsidP="00E17705">
      <w:pPr>
        <w:rPr>
          <w:rFonts w:ascii="Arial" w:eastAsia="Times New Roman" w:hAnsi="Arial" w:cs="Arial"/>
          <w:b/>
          <w:color w:val="000000"/>
        </w:rPr>
      </w:pPr>
      <w:r w:rsidRPr="00227BBD">
        <w:rPr>
          <w:rFonts w:ascii="Arial" w:eastAsia="Times New Roman" w:hAnsi="Arial" w:cs="Arial"/>
          <w:b/>
          <w:color w:val="000000"/>
        </w:rPr>
        <w:t xml:space="preserve">Assignment </w:t>
      </w:r>
      <w:r w:rsidR="002200BD" w:rsidRPr="00227BBD">
        <w:rPr>
          <w:rFonts w:ascii="Arial" w:eastAsia="Times New Roman" w:hAnsi="Arial" w:cs="Arial"/>
          <w:b/>
          <w:color w:val="000000"/>
        </w:rPr>
        <w:t>1</w:t>
      </w:r>
      <w:r w:rsidRPr="00227BBD">
        <w:rPr>
          <w:rFonts w:ascii="Arial" w:eastAsia="Times New Roman" w:hAnsi="Arial" w:cs="Arial"/>
          <w:b/>
          <w:color w:val="000000"/>
        </w:rPr>
        <w:t>:</w:t>
      </w:r>
      <w:r w:rsidR="00227BBD" w:rsidRPr="00864400">
        <w:rPr>
          <w:rFonts w:ascii="Arial" w:eastAsia="Times New Roman" w:hAnsi="Arial" w:cs="Arial"/>
          <w:b/>
          <w:color w:val="000000"/>
        </w:rPr>
        <w:t xml:space="preserve"> </w:t>
      </w:r>
    </w:p>
    <w:p w14:paraId="2BBCAEBB" w14:textId="0AAE73E7" w:rsidR="00227BBD" w:rsidRPr="00A77612" w:rsidRDefault="00227BBD" w:rsidP="00227BB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>: Click here</w:t>
      </w:r>
      <w:r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Pr="00227BBD">
          <w:rPr>
            <w:rStyle w:val="Hyperlink"/>
            <w:rFonts w:ascii="Arial" w:eastAsia="Times New Roman" w:hAnsi="Arial" w:cs="Arial"/>
          </w:rPr>
          <w:t>visualization1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A77612">
        <w:rPr>
          <w:rFonts w:ascii="Arial" w:eastAsia="Times New Roman" w:hAnsi="Arial" w:cs="Arial"/>
          <w:color w:val="000000"/>
        </w:rPr>
        <w:t>and follow instructions on the notebook thereafter</w:t>
      </w:r>
      <w:r>
        <w:rPr>
          <w:rFonts w:ascii="Arial" w:eastAsia="Times New Roman" w:hAnsi="Arial" w:cs="Arial"/>
          <w:color w:val="000000"/>
        </w:rPr>
        <w:t>.</w:t>
      </w:r>
    </w:p>
    <w:p w14:paraId="00880478" w14:textId="5CA72D34" w:rsidR="00227BBD" w:rsidRPr="00A77612" w:rsidRDefault="00227BBD" w:rsidP="00227BB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r>
        <w:rPr>
          <w:rFonts w:ascii="Arial" w:eastAsia="Times New Roman" w:hAnsi="Arial" w:cs="Arial"/>
          <w:color w:val="000000"/>
        </w:rPr>
        <w:t>visualization1</w:t>
      </w:r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D201C79" w14:textId="77777777" w:rsidR="00227BBD" w:rsidRDefault="00227BBD" w:rsidP="00227BBD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6A2E052A" wp14:editId="02891532">
            <wp:extent cx="5353050" cy="30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4698" w14:textId="772BC7B8" w:rsidR="00227BBD" w:rsidRPr="00A77612" w:rsidRDefault="00227BBD" w:rsidP="00227BB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r>
        <w:rPr>
          <w:rFonts w:ascii="Arial" w:eastAsia="Times New Roman" w:hAnsi="Arial" w:cs="Arial"/>
          <w:color w:val="000000"/>
        </w:rPr>
        <w:t>visualization1</w:t>
      </w:r>
      <w:r w:rsidRPr="00A77612">
        <w:rPr>
          <w:rFonts w:ascii="Arial" w:eastAsia="Times New Roman" w:hAnsi="Arial" w:cs="Arial"/>
          <w:color w:val="000000"/>
        </w:rPr>
        <w:t>) file.</w:t>
      </w:r>
    </w:p>
    <w:p w14:paraId="7CEEC05A" w14:textId="6E562F42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7B5FECD6" w14:textId="2A0DC34E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D0A6106" w14:textId="42390D47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1BF3E6D" w14:textId="1D8F9A1C" w:rsidR="0071298E" w:rsidRDefault="0071298E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917D6E6" w14:textId="129C0E46" w:rsidR="00000426" w:rsidRDefault="00000426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7DC494F" w14:textId="4EA14462" w:rsidR="00000426" w:rsidRDefault="00000426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1BC93FD7" w14:textId="12A2E596" w:rsidR="00227BBD" w:rsidRDefault="00227BBD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E4E741A" w14:textId="72C8BD4B" w:rsidR="00227BBD" w:rsidRDefault="00227BBD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1A12DAC3" w14:textId="605F2FB3" w:rsidR="00227BBD" w:rsidRDefault="00227BBD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EB5BD18" w14:textId="77777777" w:rsidR="00227BBD" w:rsidRDefault="00227BBD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00875F50" w14:textId="77777777" w:rsidR="00227BBD" w:rsidRDefault="00227BBD" w:rsidP="00000426">
      <w:pPr>
        <w:rPr>
          <w:rFonts w:ascii="Arial" w:eastAsia="Times New Roman" w:hAnsi="Arial" w:cs="Arial"/>
          <w:b/>
          <w:color w:val="000000"/>
        </w:rPr>
      </w:pPr>
    </w:p>
    <w:p w14:paraId="4FA1E49F" w14:textId="797E6220" w:rsidR="00000426" w:rsidRPr="00227BBD" w:rsidRDefault="00000426" w:rsidP="00000426">
      <w:pPr>
        <w:rPr>
          <w:rFonts w:ascii="Arial" w:eastAsia="Times New Roman" w:hAnsi="Arial" w:cs="Arial"/>
          <w:b/>
          <w:color w:val="000000"/>
        </w:rPr>
      </w:pPr>
      <w:r w:rsidRPr="00227BBD">
        <w:rPr>
          <w:rFonts w:ascii="Arial" w:eastAsia="Times New Roman" w:hAnsi="Arial" w:cs="Arial"/>
          <w:b/>
          <w:color w:val="000000"/>
        </w:rPr>
        <w:t>Assignment 2:</w:t>
      </w:r>
      <w:bookmarkStart w:id="1" w:name="_GoBack"/>
      <w:bookmarkEnd w:id="1"/>
    </w:p>
    <w:p w14:paraId="44EC23BF" w14:textId="4840A323" w:rsidR="00227BBD" w:rsidRPr="00A77612" w:rsidRDefault="00227BBD" w:rsidP="00227BBD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>: Click here</w:t>
      </w:r>
      <w:r>
        <w:rPr>
          <w:rFonts w:ascii="Arial" w:eastAsia="Times New Roman" w:hAnsi="Arial" w:cs="Arial"/>
          <w:color w:val="000000"/>
        </w:rPr>
        <w:t xml:space="preserve"> </w:t>
      </w:r>
      <w:hyperlink r:id="rId10" w:history="1">
        <w:r w:rsidRPr="00227BBD">
          <w:rPr>
            <w:rStyle w:val="Hyperlink"/>
            <w:rFonts w:ascii="Arial" w:eastAsia="Times New Roman" w:hAnsi="Arial" w:cs="Arial"/>
          </w:rPr>
          <w:t>visualization2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Pr="00A77612">
        <w:rPr>
          <w:rFonts w:ascii="Arial" w:eastAsia="Times New Roman" w:hAnsi="Arial" w:cs="Arial"/>
          <w:color w:val="000000"/>
        </w:rPr>
        <w:t>and follow instructions on the notebook thereafter</w:t>
      </w:r>
      <w:r>
        <w:rPr>
          <w:rFonts w:ascii="Arial" w:eastAsia="Times New Roman" w:hAnsi="Arial" w:cs="Arial"/>
          <w:color w:val="000000"/>
        </w:rPr>
        <w:t>.</w:t>
      </w:r>
    </w:p>
    <w:p w14:paraId="32242463" w14:textId="5B2EE0FF" w:rsidR="00227BBD" w:rsidRPr="00A77612" w:rsidRDefault="00227BBD" w:rsidP="00227BBD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r>
        <w:rPr>
          <w:rFonts w:ascii="Arial" w:eastAsia="Times New Roman" w:hAnsi="Arial" w:cs="Arial"/>
          <w:color w:val="000000"/>
        </w:rPr>
        <w:t>visualization</w:t>
      </w:r>
      <w:r>
        <w:rPr>
          <w:rFonts w:ascii="Arial" w:eastAsia="Times New Roman" w:hAnsi="Arial" w:cs="Arial"/>
          <w:color w:val="000000"/>
        </w:rPr>
        <w:t>2</w:t>
      </w:r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F94C72D" w14:textId="77777777" w:rsidR="00227BBD" w:rsidRDefault="00227BBD" w:rsidP="00227BBD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543FCB3" wp14:editId="1C4217E7">
            <wp:extent cx="5353050" cy="3011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1AF" w14:textId="242AB1F7" w:rsidR="00227BBD" w:rsidRPr="00A77612" w:rsidRDefault="00227BBD" w:rsidP="00227BBD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r>
        <w:rPr>
          <w:rFonts w:ascii="Arial" w:eastAsia="Times New Roman" w:hAnsi="Arial" w:cs="Arial"/>
          <w:color w:val="000000"/>
        </w:rPr>
        <w:t>visualization</w:t>
      </w:r>
      <w:r>
        <w:rPr>
          <w:rFonts w:ascii="Arial" w:eastAsia="Times New Roman" w:hAnsi="Arial" w:cs="Arial"/>
          <w:color w:val="000000"/>
        </w:rPr>
        <w:t>2</w:t>
      </w:r>
      <w:r w:rsidRPr="00A77612">
        <w:rPr>
          <w:rFonts w:ascii="Arial" w:eastAsia="Times New Roman" w:hAnsi="Arial" w:cs="Arial"/>
          <w:color w:val="000000"/>
        </w:rPr>
        <w:t>) file.</w:t>
      </w:r>
    </w:p>
    <w:p w14:paraId="25C0E161" w14:textId="61A9E8B3" w:rsidR="00E17705" w:rsidRPr="00864400" w:rsidRDefault="00E17705" w:rsidP="00CC0B48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sectPr w:rsidR="00E17705" w:rsidRPr="00864400" w:rsidSect="00A14D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42DBD" w14:textId="77777777" w:rsidR="003F7CE6" w:rsidRDefault="003F7CE6" w:rsidP="000027F7">
      <w:pPr>
        <w:spacing w:after="0"/>
      </w:pPr>
      <w:r>
        <w:separator/>
      </w:r>
    </w:p>
  </w:endnote>
  <w:endnote w:type="continuationSeparator" w:id="0">
    <w:p w14:paraId="25B00149" w14:textId="77777777" w:rsidR="003F7CE6" w:rsidRDefault="003F7CE6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2171" w14:textId="77777777" w:rsidR="003F7CE6" w:rsidRDefault="003F7CE6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69D6C04E" w14:textId="77777777" w:rsidR="003F7CE6" w:rsidRDefault="003F7CE6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227BB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4" w:type="dxa"/>
            </w:tcPr>
            <w:p w14:paraId="33D737EC" w14:textId="25380D6F" w:rsidR="00825DE1" w:rsidRDefault="00227BBD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 visualization with Matplotlib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66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7B9E3914" w:rsidR="000027F7" w:rsidRPr="00227BBD" w:rsidRDefault="00227BBD" w:rsidP="00227BBD">
    <w:pPr>
      <w:pStyle w:val="Header"/>
      <w:numPr>
        <w:ilvl w:val="0"/>
        <w:numId w:val="6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49827FEE" wp14:editId="2E72A31B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7EE80DE2" wp14:editId="27699775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4D93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0426"/>
    <w:rsid w:val="000027F7"/>
    <w:rsid w:val="00016786"/>
    <w:rsid w:val="00077C44"/>
    <w:rsid w:val="000E43E5"/>
    <w:rsid w:val="001320E1"/>
    <w:rsid w:val="001B2B5C"/>
    <w:rsid w:val="002110ED"/>
    <w:rsid w:val="002200BD"/>
    <w:rsid w:val="00227BBD"/>
    <w:rsid w:val="002A1CAC"/>
    <w:rsid w:val="002A2363"/>
    <w:rsid w:val="002D4890"/>
    <w:rsid w:val="002E24BC"/>
    <w:rsid w:val="00357EB5"/>
    <w:rsid w:val="003F7CE6"/>
    <w:rsid w:val="0051052B"/>
    <w:rsid w:val="00546E36"/>
    <w:rsid w:val="005760C1"/>
    <w:rsid w:val="005843E6"/>
    <w:rsid w:val="00594391"/>
    <w:rsid w:val="005B5F24"/>
    <w:rsid w:val="005C1A47"/>
    <w:rsid w:val="0071298E"/>
    <w:rsid w:val="00757830"/>
    <w:rsid w:val="007617EB"/>
    <w:rsid w:val="007D2597"/>
    <w:rsid w:val="007D53E9"/>
    <w:rsid w:val="00825DE1"/>
    <w:rsid w:val="0085666A"/>
    <w:rsid w:val="00864400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82F27"/>
    <w:rsid w:val="00CC0B48"/>
    <w:rsid w:val="00D62119"/>
    <w:rsid w:val="00DE6BFF"/>
    <w:rsid w:val="00E17705"/>
    <w:rsid w:val="00E34829"/>
    <w:rsid w:val="00E919EA"/>
    <w:rsid w:val="00EE29FD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play/notebooks/cs/usr/dsin100days/content/02-Python_for_Data_Scientists/10-Data_Visualization_with_Matplotlib_and_Plotly/Lab-Data_Visualization1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factored.ai/dsin100days/play/notebooks/cs/usr/dsin100days/content/02-Python_for_Data_Scientists/10-Data_Visualization_with_Matplotlib_and_Plotly/Lab-Data_Visualization2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0F1DFD"/>
    <w:rsid w:val="002D3F10"/>
    <w:rsid w:val="003E35BC"/>
    <w:rsid w:val="00443F0C"/>
    <w:rsid w:val="006569C6"/>
    <w:rsid w:val="006864FB"/>
    <w:rsid w:val="0070581F"/>
    <w:rsid w:val="00755799"/>
    <w:rsid w:val="008D4BD1"/>
    <w:rsid w:val="009F2E34"/>
    <w:rsid w:val="00D876E9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with Matplotlib</dc:title>
  <dc:subject/>
  <dc:creator>HP</dc:creator>
  <cp:keywords/>
  <dc:description/>
  <cp:lastModifiedBy>hubert</cp:lastModifiedBy>
  <cp:revision>2</cp:revision>
  <dcterms:created xsi:type="dcterms:W3CDTF">2018-08-24T01:19:00Z</dcterms:created>
  <dcterms:modified xsi:type="dcterms:W3CDTF">2018-08-24T01:19:00Z</dcterms:modified>
</cp:coreProperties>
</file>