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YOUR NAME/TITLE</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ADDRESS 1</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ADDRESS 2</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ADDRESS 3</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RE:  ***GRANT TITLE HERE***</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Dear </w:t>
      </w:r>
      <w:r w:rsidDel="00000000" w:rsidR="00000000" w:rsidRPr="00000000">
        <w:rPr>
          <w:b w:val="1"/>
          <w:sz w:val="24"/>
          <w:szCs w:val="24"/>
          <w:rtl w:val="0"/>
        </w:rPr>
        <w:t xml:space="preserve">YOUR NAME</w:t>
      </w:r>
      <w:r w:rsidDel="00000000" w:rsidR="00000000" w:rsidRPr="00000000">
        <w:rPr>
          <w:sz w:val="24"/>
          <w:szCs w:val="24"/>
          <w:rtl w:val="0"/>
        </w:rPr>
        <w:t xml:space="preserve">:</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240" w:before="120" w:lineRule="auto"/>
        <w:rPr>
          <w:sz w:val="24"/>
          <w:szCs w:val="24"/>
        </w:rPr>
      </w:pPr>
      <w:r w:rsidDel="00000000" w:rsidR="00000000" w:rsidRPr="00000000">
        <w:rPr>
          <w:sz w:val="24"/>
          <w:szCs w:val="24"/>
          <w:rtl w:val="0"/>
        </w:rPr>
        <w:t xml:space="preserve">I would be very pleased to be an investigator with you on your project entitled “PROJECT TITLE HERE.”  Our teams have collaborated previously on work that PAST COLLABORATIONS, and more recently through a larger collaboration that NEW COLLABORATIONS.  Therefore, your current proposal, **HOW PROPOSED STUDY IS RELEVANT TO SABETI WORK AND REAL WORLD APPLICATIONS**. My expertise and experience with the design and analysis of such experiments, and we would be delighted to contribute to this component of your proposed work.  In particular, **SABETI LAB MEMBER POINT PERSON** has experience **SABETI LAB EXPERTISE**, so HIS/HER work dovetails well with the proposed studies.  S/he would be primarily responsible for performing the proposed computational analysis.  I am **YOUR TITLE HERE*** of **YOUR COMPANY OR INSTITUTION HERE***, and **YOUR CONTRIBUTION TO THE PROJECT**,  I look forward to working with you on this project.</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120" w:lineRule="auto"/>
        <w:rPr>
          <w:sz w:val="24"/>
          <w:szCs w:val="24"/>
        </w:rPr>
      </w:pPr>
      <w:r w:rsidDel="00000000" w:rsidR="00000000" w:rsidRPr="00000000">
        <w:rPr>
          <w:sz w:val="24"/>
          <w:szCs w:val="24"/>
          <w:rtl w:val="0"/>
        </w:rPr>
        <w:t xml:space="preserve">Sincerely,</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