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4B80C" w14:textId="2F6DD121" w:rsidR="00F86105" w:rsidRPr="00D802EF" w:rsidRDefault="00D802EF">
      <w:pPr>
        <w:rPr>
          <w:rFonts w:ascii="Palatino Linotype" w:hAnsi="Palatino Linotype"/>
          <w:sz w:val="26"/>
          <w:szCs w:val="26"/>
        </w:rPr>
      </w:pPr>
      <w:r w:rsidRPr="0020669D">
        <w:rPr>
          <w:rFonts w:ascii="Palatino Linotype" w:hAnsi="Palatino Linotype"/>
          <w:i/>
          <w:iCs/>
          <w:sz w:val="26"/>
          <w:szCs w:val="26"/>
        </w:rPr>
        <w:t>Cognitive requirements for tool use by New Caledonian Crows</w:t>
      </w:r>
      <w:r w:rsidRPr="00D802EF">
        <w:rPr>
          <w:rFonts w:ascii="Palatino Linotype" w:hAnsi="Palatino Linotype"/>
          <w:sz w:val="26"/>
          <w:szCs w:val="26"/>
        </w:rPr>
        <w:t xml:space="preserve"> NOTES</w:t>
      </w:r>
    </w:p>
    <w:p w14:paraId="22FCB8A4" w14:textId="54443F03" w:rsidR="00D802EF" w:rsidRDefault="00D802EF">
      <w:pPr>
        <w:rPr>
          <w:rFonts w:ascii="Palatino Linotype" w:hAnsi="Palatino Linotype"/>
          <w:sz w:val="26"/>
          <w:szCs w:val="26"/>
        </w:rPr>
      </w:pPr>
    </w:p>
    <w:p w14:paraId="59322699" w14:textId="01B8E95C" w:rsidR="00D802EF" w:rsidRDefault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Authors: </w:t>
      </w:r>
      <w:r w:rsidRPr="00D802EF">
        <w:rPr>
          <w:rFonts w:ascii="Palatino Linotype" w:hAnsi="Palatino Linotype"/>
          <w:b/>
          <w:bCs/>
          <w:sz w:val="26"/>
          <w:szCs w:val="26"/>
        </w:rPr>
        <w:t>propose</w:t>
      </w:r>
      <w:r>
        <w:rPr>
          <w:rFonts w:ascii="Palatino Linotype" w:hAnsi="Palatino Linotype"/>
          <w:sz w:val="26"/>
          <w:szCs w:val="26"/>
        </w:rPr>
        <w:t xml:space="preserve"> that both social learning AND a disposition to develop basic tool use without social input are essential cognitive requirements for CME (= cumulative technological evolution)</w:t>
      </w:r>
    </w:p>
    <w:p w14:paraId="6B6B4E5B" w14:textId="4FACE4D7" w:rsidR="00D802EF" w:rsidRPr="0020669D" w:rsidRDefault="00D802EF" w:rsidP="0020669D">
      <w:pPr>
        <w:pStyle w:val="ListParagraph"/>
        <w:numPr>
          <w:ilvl w:val="0"/>
          <w:numId w:val="4"/>
        </w:numPr>
        <w:rPr>
          <w:rFonts w:ascii="Palatino Linotype" w:hAnsi="Palatino Linotype"/>
          <w:sz w:val="26"/>
          <w:szCs w:val="26"/>
        </w:rPr>
      </w:pPr>
      <w:r w:rsidRPr="0020669D">
        <w:rPr>
          <w:rFonts w:ascii="Palatino Linotype" w:hAnsi="Palatino Linotype"/>
          <w:sz w:val="26"/>
          <w:szCs w:val="26"/>
        </w:rPr>
        <w:t>Cumulative technological evolution (CME): the ability to improve tools in a cumulative way (= each generation has the opportunity to make technological advances)</w:t>
      </w:r>
    </w:p>
    <w:p w14:paraId="665D33AF" w14:textId="2094A069" w:rsidR="00D802EF" w:rsidRDefault="00D802EF">
      <w:pPr>
        <w:rPr>
          <w:rFonts w:ascii="Palatino Linotype" w:hAnsi="Palatino Linotype"/>
          <w:sz w:val="26"/>
          <w:szCs w:val="26"/>
        </w:rPr>
      </w:pPr>
    </w:p>
    <w:p w14:paraId="00DA9BD6" w14:textId="1855D2CF" w:rsidR="00D802EF" w:rsidRPr="00D802EF" w:rsidRDefault="00D802EF">
      <w:pPr>
        <w:rPr>
          <w:rFonts w:ascii="Palatino Linotype" w:hAnsi="Palatino Linotype"/>
          <w:b/>
          <w:bCs/>
          <w:sz w:val="26"/>
          <w:szCs w:val="26"/>
        </w:rPr>
      </w:pPr>
      <w:r w:rsidRPr="00D802EF">
        <w:rPr>
          <w:rFonts w:ascii="Palatino Linotype" w:hAnsi="Palatino Linotype"/>
          <w:b/>
          <w:bCs/>
          <w:sz w:val="26"/>
          <w:szCs w:val="26"/>
        </w:rPr>
        <w:t>New Caledonian crows:</w:t>
      </w:r>
    </w:p>
    <w:p w14:paraId="152EE740" w14:textId="09624096" w:rsidR="00D802EF" w:rsidRDefault="00D802EF" w:rsidP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Very special. WHY: </w:t>
      </w:r>
      <w:r w:rsidRPr="00D802EF">
        <w:rPr>
          <w:rFonts w:ascii="Palatino Linotype" w:hAnsi="Palatino Linotype"/>
          <w:sz w:val="26"/>
          <w:szCs w:val="26"/>
        </w:rPr>
        <w:t>Manufacture tools more complex than other non-humans</w:t>
      </w:r>
    </w:p>
    <w:p w14:paraId="195471CB" w14:textId="28D9CD33" w:rsidR="00D802EF" w:rsidRDefault="00D802EF" w:rsidP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In the wild they manufacture 3 tool designs from the leaves of Pandanus trees to extract food: </w:t>
      </w:r>
      <w:proofErr w:type="spellStart"/>
      <w:r>
        <w:rPr>
          <w:rFonts w:ascii="Palatino Linotype" w:hAnsi="Palatino Linotype"/>
          <w:sz w:val="26"/>
          <w:szCs w:val="26"/>
        </w:rPr>
        <w:t>i</w:t>
      </w:r>
      <w:proofErr w:type="spellEnd"/>
      <w:r>
        <w:rPr>
          <w:rFonts w:ascii="Palatino Linotype" w:hAnsi="Palatino Linotype"/>
          <w:sz w:val="26"/>
          <w:szCs w:val="26"/>
        </w:rPr>
        <w:t>) wide, ii) narrow, iii) stepped designs</w:t>
      </w:r>
    </w:p>
    <w:p w14:paraId="46A1EF46" w14:textId="717135CE" w:rsidR="00D802EF" w:rsidRDefault="00D802EF" w:rsidP="00D802EF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Stepped: most complex shape </w:t>
      </w:r>
    </w:p>
    <w:p w14:paraId="1F2A1E3E" w14:textId="4C9E886C" w:rsidR="00D802EF" w:rsidRDefault="00D802EF" w:rsidP="00D802EF">
      <w:pPr>
        <w:rPr>
          <w:rFonts w:ascii="Palatino Linotype" w:hAnsi="Palatino Linotype"/>
          <w:sz w:val="26"/>
          <w:szCs w:val="26"/>
        </w:rPr>
      </w:pPr>
    </w:p>
    <w:p w14:paraId="78E46E39" w14:textId="4A2E724E" w:rsidR="00D802EF" w:rsidRDefault="00D802EF" w:rsidP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Hunt and Gray study:</w:t>
      </w:r>
    </w:p>
    <w:p w14:paraId="72E3F2D3" w14:textId="31EFE6E3" w:rsidR="00D802EF" w:rsidRDefault="00D802EF" w:rsidP="00D802EF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Suggested that the transmission of the three designs involves social learning</w:t>
      </w:r>
    </w:p>
    <w:p w14:paraId="6A84D81F" w14:textId="5FAF0516" w:rsidR="00D802EF" w:rsidRDefault="00D802EF" w:rsidP="00D802EF">
      <w:pPr>
        <w:rPr>
          <w:rFonts w:ascii="Palatino Linotype" w:hAnsi="Palatino Linotype"/>
          <w:sz w:val="26"/>
          <w:szCs w:val="26"/>
        </w:rPr>
      </w:pPr>
    </w:p>
    <w:p w14:paraId="5862FD46" w14:textId="02A74D2F" w:rsidR="00D802EF" w:rsidRDefault="00D802EF" w:rsidP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Kenward et al. study: </w:t>
      </w:r>
    </w:p>
    <w:p w14:paraId="6748A591" w14:textId="461556B1" w:rsidR="00D802EF" w:rsidRDefault="00D802EF" w:rsidP="00D802EF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Evidence for how tool skills develop in crows</w:t>
      </w:r>
    </w:p>
    <w:p w14:paraId="3BABAF39" w14:textId="2F9A910B" w:rsidR="00D802EF" w:rsidRDefault="00D802EF" w:rsidP="00D802EF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EXPERIMENT:</w:t>
      </w:r>
    </w:p>
    <w:p w14:paraId="57BB1994" w14:textId="37CE6E84" w:rsidR="00D802EF" w:rsidRDefault="00D802EF" w:rsidP="00D802EF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Raised four crows from an early age in artificial nests</w:t>
      </w:r>
    </w:p>
    <w:p w14:paraId="05728C2F" w14:textId="66B84C2D" w:rsidR="00D802EF" w:rsidRDefault="00D802EF" w:rsidP="00D802EF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Two were housed together, the other two alone.</w:t>
      </w:r>
    </w:p>
    <w:p w14:paraId="474F3E9A" w14:textId="03656360" w:rsidR="00D802EF" w:rsidRDefault="00D802EF" w:rsidP="00D802EF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The young crows were given sticks and food that could be extracted with tools</w:t>
      </w:r>
    </w:p>
    <w:p w14:paraId="63A21452" w14:textId="4D2E4566" w:rsidR="00D802EF" w:rsidRDefault="00D802EF" w:rsidP="00D802EF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lastRenderedPageBreak/>
        <w:t>At 70 days old, they were all able to extract the food with the sticks</w:t>
      </w:r>
    </w:p>
    <w:p w14:paraId="03292D74" w14:textId="4247137A" w:rsidR="00D802EF" w:rsidRDefault="00D802EF" w:rsidP="00D802EF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Several weeks later, they were given pandanus leaves</w:t>
      </w:r>
    </w:p>
    <w:p w14:paraId="3BC31406" w14:textId="0AE16C57" w:rsidR="00D802EF" w:rsidRDefault="00D802EF" w:rsidP="00D802EF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Only one bird manufactured a tool from the leaves to extract the food</w:t>
      </w:r>
    </w:p>
    <w:p w14:paraId="05060287" w14:textId="3D951FF7" w:rsidR="00D802EF" w:rsidRDefault="00D802EF" w:rsidP="00D802EF">
      <w:pPr>
        <w:pStyle w:val="ListParagraph"/>
        <w:numPr>
          <w:ilvl w:val="3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^ raised the possibility that pandanus </w:t>
      </w:r>
      <w:r w:rsidR="00786A40">
        <w:rPr>
          <w:rFonts w:ascii="Palatino Linotype" w:hAnsi="Palatino Linotype"/>
          <w:sz w:val="26"/>
          <w:szCs w:val="26"/>
        </w:rPr>
        <w:t xml:space="preserve">tool skills develop differently to stick tool skills </w:t>
      </w:r>
    </w:p>
    <w:p w14:paraId="1CF82A16" w14:textId="6E9A93E5" w:rsidR="00786A40" w:rsidRDefault="00786A40" w:rsidP="00786A40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Contrary to the Hunt &amp; Gray study, an implication of the Kenward study is that pandanus tool skills, as well as basic tool skills, develop from an inherited disposition</w:t>
      </w:r>
      <w:r w:rsidR="0020669D">
        <w:rPr>
          <w:rFonts w:ascii="Palatino Linotype" w:hAnsi="Palatino Linotype"/>
          <w:sz w:val="26"/>
          <w:szCs w:val="26"/>
        </w:rPr>
        <w:t xml:space="preserve"> (because the crows were raised in artificial nests, and didn’t see other crows/humans make tools)</w:t>
      </w:r>
    </w:p>
    <w:p w14:paraId="5D06556A" w14:textId="67791E3E" w:rsidR="00786A40" w:rsidRDefault="00786A40" w:rsidP="00786A40">
      <w:pPr>
        <w:rPr>
          <w:rFonts w:ascii="Palatino Linotype" w:hAnsi="Palatino Linotype"/>
          <w:sz w:val="26"/>
          <w:szCs w:val="26"/>
        </w:rPr>
      </w:pPr>
    </w:p>
    <w:p w14:paraId="2C8A165A" w14:textId="4AA8EE68" w:rsidR="00786A40" w:rsidRDefault="00786A40" w:rsidP="00786A40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The authors tried to settle this debate:</w:t>
      </w:r>
    </w:p>
    <w:p w14:paraId="4DCEDCDA" w14:textId="42E813CC" w:rsidR="00786A40" w:rsidRDefault="00786A40" w:rsidP="00786A40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2002 EXPERIMENT:</w:t>
      </w:r>
    </w:p>
    <w:p w14:paraId="5C4C562B" w14:textId="1B5FDA4C" w:rsidR="00786A40" w:rsidRDefault="00786A40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A male crow was rescued when he was young and fell from his nest. He was moved to a zoo, where he was housed alone.</w:t>
      </w:r>
    </w:p>
    <w:p w14:paraId="4746675B" w14:textId="40965988" w:rsidR="00786A40" w:rsidRDefault="00786A40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Experimenters tried to see if he could develop stick tool use without having had contact with other crows:</w:t>
      </w:r>
    </w:p>
    <w:p w14:paraId="62F5866E" w14:textId="750A9195" w:rsidR="00786A40" w:rsidRDefault="00786A40" w:rsidP="00786A40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Scattered sticks on the floor of the cage </w:t>
      </w:r>
    </w:p>
    <w:p w14:paraId="317FEC21" w14:textId="3ECD1C8B" w:rsidR="00786A40" w:rsidRDefault="00786A40" w:rsidP="00786A40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There were vertical holes that had food inside them which could be extracted with tools</w:t>
      </w:r>
    </w:p>
    <w:p w14:paraId="5DCCD863" w14:textId="0D503DF7" w:rsidR="00786A40" w:rsidRDefault="00786A40" w:rsidP="00786A40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The keepers didn’t demonstrate tool use and he hadn’t seen other crows do it (IMPORTANT)</w:t>
      </w:r>
    </w:p>
    <w:p w14:paraId="5A65D4E4" w14:textId="3DBCE4A9" w:rsidR="00786A40" w:rsidRDefault="00786A40" w:rsidP="00786A40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After 2 weeks, he was very capable of using the sticks to extract the food</w:t>
      </w:r>
    </w:p>
    <w:p w14:paraId="364DBA24" w14:textId="237F065C" w:rsidR="00786A40" w:rsidRDefault="00786A40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CONCLUSION: this provides support for the Kenward study (in favour of inherited disposition) since the male crow had no experience seeing other crows/humans use tools</w:t>
      </w:r>
    </w:p>
    <w:p w14:paraId="5B23C678" w14:textId="0C7BD18D" w:rsidR="00786A40" w:rsidRDefault="00786A40" w:rsidP="00786A40">
      <w:pPr>
        <w:rPr>
          <w:rFonts w:ascii="Palatino Linotype" w:hAnsi="Palatino Linotype"/>
          <w:sz w:val="26"/>
          <w:szCs w:val="26"/>
        </w:rPr>
      </w:pPr>
    </w:p>
    <w:p w14:paraId="0522BFFB" w14:textId="6AA6E14B" w:rsidR="00786A40" w:rsidRDefault="00786A40" w:rsidP="00786A40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2004 EXPERIMENT:</w:t>
      </w:r>
    </w:p>
    <w:p w14:paraId="1F1DDDFA" w14:textId="6101B7D5" w:rsidR="00786A40" w:rsidRDefault="00786A40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lastRenderedPageBreak/>
        <w:t>Conducted at the same zoo as 2002 experiment</w:t>
      </w:r>
    </w:p>
    <w:p w14:paraId="19F64949" w14:textId="2E2CEEF5" w:rsidR="00786A40" w:rsidRDefault="00786A40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Participants: the naïve male crow from 2002 experiment (C1), a female crow living with him (C2),</w:t>
      </w:r>
      <w:r w:rsidR="005976A1">
        <w:rPr>
          <w:rFonts w:ascii="Palatino Linotype" w:hAnsi="Palatino Linotype"/>
          <w:sz w:val="26"/>
          <w:szCs w:val="26"/>
        </w:rPr>
        <w:t xml:space="preserve"> and two other birds (C3 &amp; C4) caged together out of sight of the first two crows</w:t>
      </w:r>
    </w:p>
    <w:p w14:paraId="0CD808CB" w14:textId="20C78C7D" w:rsidR="005976A1" w:rsidRDefault="005976A1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C2, C3 &amp; C4 were all wild-caught crows</w:t>
      </w:r>
    </w:p>
    <w:p w14:paraId="226556E0" w14:textId="3DC56C13" w:rsidR="005976A1" w:rsidRDefault="005976A1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Likely that none of the four crows had experience with pandanus trees in the wild, because they are rare in the areas in which they lived</w:t>
      </w:r>
    </w:p>
    <w:p w14:paraId="59CFED04" w14:textId="47B107A8" w:rsidR="005976A1" w:rsidRDefault="005976A1" w:rsidP="00786A40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Researchers investigated whether they could manufacture/use pandanus tools</w:t>
      </w:r>
    </w:p>
    <w:p w14:paraId="6D7F8162" w14:textId="09E3033C" w:rsidR="005976A1" w:rsidRDefault="005976A1" w:rsidP="005976A1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First stage of experiment:</w:t>
      </w:r>
    </w:p>
    <w:p w14:paraId="37C87CB4" w14:textId="77777777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Scattered sticks on the floor of the cage </w:t>
      </w:r>
    </w:p>
    <w:p w14:paraId="2164E5FA" w14:textId="36D76078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There were vertical holes that had food inside them which could be extracted with tools</w:t>
      </w:r>
    </w:p>
    <w:p w14:paraId="7F9C9B5B" w14:textId="0ACE3379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Also provided eight pandanus leaves tied in a fan arrangement to a dead branch, located next to the holes with the food.</w:t>
      </w:r>
    </w:p>
    <w:p w14:paraId="78D8FF56" w14:textId="4A415CD1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^ this setup was used in both aviaries (C1,C2 &amp; C3,C4) for 2 days</w:t>
      </w:r>
    </w:p>
    <w:p w14:paraId="4892A6FA" w14:textId="2E3185E0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All four crows extracted meat from the holes using the stick tools. Only the naïve male manipulated the pandanus leaves, not fashioning tools but tearing them </w:t>
      </w:r>
    </w:p>
    <w:p w14:paraId="3D2ECE67" w14:textId="36E87C6A" w:rsidR="005976A1" w:rsidRDefault="005976A1" w:rsidP="005976A1">
      <w:pPr>
        <w:pStyle w:val="ListParagraph"/>
        <w:numPr>
          <w:ilvl w:val="1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Second stage of experiment</w:t>
      </w:r>
    </w:p>
    <w:p w14:paraId="17049DDA" w14:textId="71BB6D38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On the 3</w:t>
      </w:r>
      <w:r w:rsidRPr="005976A1">
        <w:rPr>
          <w:rFonts w:ascii="Palatino Linotype" w:hAnsi="Palatino Linotype"/>
          <w:sz w:val="26"/>
          <w:szCs w:val="26"/>
          <w:vertAlign w:val="superscript"/>
        </w:rPr>
        <w:t>rd</w:t>
      </w:r>
      <w:r>
        <w:rPr>
          <w:rFonts w:ascii="Palatino Linotype" w:hAnsi="Palatino Linotype"/>
          <w:sz w:val="26"/>
          <w:szCs w:val="26"/>
        </w:rPr>
        <w:t xml:space="preserve"> and 4</w:t>
      </w:r>
      <w:r w:rsidRPr="005976A1">
        <w:rPr>
          <w:rFonts w:ascii="Palatino Linotype" w:hAnsi="Palatino Linotype"/>
          <w:sz w:val="26"/>
          <w:szCs w:val="26"/>
          <w:vertAlign w:val="superscript"/>
        </w:rPr>
        <w:t>th</w:t>
      </w:r>
      <w:r>
        <w:rPr>
          <w:rFonts w:ascii="Palatino Linotype" w:hAnsi="Palatino Linotype"/>
          <w:sz w:val="26"/>
          <w:szCs w:val="26"/>
        </w:rPr>
        <w:t xml:space="preserve"> day, the experimenters removed all the sticks that could be used as tools and supplied the birds with long strips of barbed pandanus. The leaf-edge of the pandanus was placed in holes filled with meat. </w:t>
      </w:r>
    </w:p>
    <w:p w14:paraId="1876F30E" w14:textId="41DC563B" w:rsid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In each trial, the experimenters placed a pandanus tool in 4 holes. The leaf-edge was faced upwards, allowing the crows to use them as tools to extract the meat</w:t>
      </w:r>
    </w:p>
    <w:p w14:paraId="3CE4F591" w14:textId="52053E3D" w:rsidR="005976A1" w:rsidRPr="005976A1" w:rsidRDefault="005976A1" w:rsidP="005976A1">
      <w:pPr>
        <w:pStyle w:val="ListParagraph"/>
        <w:numPr>
          <w:ilvl w:val="2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Contrary to the </w:t>
      </w:r>
      <w:r w:rsidR="00E11B30">
        <w:rPr>
          <w:rFonts w:ascii="Palatino Linotype" w:hAnsi="Palatino Linotype"/>
          <w:sz w:val="26"/>
          <w:szCs w:val="26"/>
        </w:rPr>
        <w:t>first experiment, only the naïve male and another crow (C3, not the one caged with the naïve male) used the pandanus tools to extract meat.</w:t>
      </w:r>
    </w:p>
    <w:p w14:paraId="20DE3F76" w14:textId="356AFCFF" w:rsidR="00D802EF" w:rsidRDefault="00E11B30" w:rsidP="00D802EF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lastRenderedPageBreak/>
        <w:t>If the transmission of pandanus tool manufacture involves social learning, what is the mechanism likely to be?</w:t>
      </w:r>
    </w:p>
    <w:p w14:paraId="647890DC" w14:textId="3D4BC13F" w:rsidR="00E11B30" w:rsidRDefault="0020669D" w:rsidP="0020669D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Authors: believe that it is not based on true imitation, but rather cumulative technological evolution in crows is based on a cognitively less sophisticated social mechanism (ex: trial and error learning)</w:t>
      </w:r>
    </w:p>
    <w:p w14:paraId="617D8B05" w14:textId="1BB37813" w:rsidR="0020669D" w:rsidRDefault="0020669D" w:rsidP="0020669D">
      <w:pPr>
        <w:pStyle w:val="ListParagraph"/>
        <w:numPr>
          <w:ilvl w:val="0"/>
          <w:numId w:val="2"/>
        </w:num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However, based on the results of the experiments, the authors also propose that a predisposition for basic tool use without social input is also essential for cumulative technological evolution</w:t>
      </w:r>
    </w:p>
    <w:p w14:paraId="4F123097" w14:textId="32C2BEE5" w:rsidR="0020669D" w:rsidRDefault="0020669D" w:rsidP="0020669D">
      <w:pPr>
        <w:rPr>
          <w:rFonts w:ascii="Palatino Linotype" w:hAnsi="Palatino Linotype"/>
          <w:sz w:val="26"/>
          <w:szCs w:val="26"/>
        </w:rPr>
      </w:pPr>
    </w:p>
    <w:p w14:paraId="742232D3" w14:textId="2C14005E" w:rsidR="0020669D" w:rsidRPr="0020669D" w:rsidRDefault="0020669D" w:rsidP="0020669D">
      <w:pPr>
        <w:pStyle w:val="ListParagraph"/>
        <w:numPr>
          <w:ilvl w:val="0"/>
          <w:numId w:val="3"/>
        </w:numPr>
        <w:rPr>
          <w:rFonts w:ascii="Palatino Linotype" w:hAnsi="Palatino Linotype"/>
          <w:sz w:val="26"/>
          <w:szCs w:val="26"/>
        </w:rPr>
      </w:pPr>
      <w:r w:rsidRPr="0020669D">
        <w:rPr>
          <w:rFonts w:ascii="Palatino Linotype" w:hAnsi="Palatino Linotype"/>
          <w:sz w:val="26"/>
          <w:szCs w:val="26"/>
        </w:rPr>
        <w:t xml:space="preserve">Ultimate conclusion: both social learning and a predisposition for basic tool use without social input are essential for CTE. </w:t>
      </w:r>
    </w:p>
    <w:p w14:paraId="5673A001" w14:textId="5194DC58" w:rsidR="00D802EF" w:rsidRDefault="00D802EF">
      <w:pPr>
        <w:pBdr>
          <w:bottom w:val="single" w:sz="6" w:space="1" w:color="auto"/>
        </w:pBdr>
        <w:rPr>
          <w:rFonts w:ascii="Palatino Linotype" w:hAnsi="Palatino Linotype"/>
          <w:sz w:val="26"/>
          <w:szCs w:val="26"/>
        </w:rPr>
      </w:pPr>
    </w:p>
    <w:p w14:paraId="509291C7" w14:textId="77777777" w:rsidR="007876C8" w:rsidRDefault="00102ECE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Question for class:</w:t>
      </w:r>
    </w:p>
    <w:p w14:paraId="0F728C1A" w14:textId="70ABF94E" w:rsidR="00102ECE" w:rsidRDefault="007876C8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From this presentation, it is clear that New Caledonian crows are very special tool makers. Do you think that the Caledonian crow is the only crow species that uses tools?</w:t>
      </w:r>
    </w:p>
    <w:p w14:paraId="512AAB62" w14:textId="2BFA0B31" w:rsidR="007876C8" w:rsidRDefault="007876C8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Response: </w:t>
      </w:r>
    </w:p>
    <w:p w14:paraId="4594E7DF" w14:textId="34DBA9B4" w:rsidR="007876C8" w:rsidRPr="00D802EF" w:rsidRDefault="007876C8">
      <w:pPr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>No it’s not, the Hawaiian “</w:t>
      </w:r>
      <w:proofErr w:type="spellStart"/>
      <w:r>
        <w:rPr>
          <w:rFonts w:ascii="Palatino Linotype" w:hAnsi="Palatino Linotype"/>
          <w:sz w:val="26"/>
          <w:szCs w:val="26"/>
        </w:rPr>
        <w:t>Alala</w:t>
      </w:r>
      <w:proofErr w:type="spellEnd"/>
      <w:r>
        <w:rPr>
          <w:rFonts w:ascii="Palatino Linotype" w:hAnsi="Palatino Linotype"/>
          <w:sz w:val="26"/>
          <w:szCs w:val="26"/>
        </w:rPr>
        <w:t xml:space="preserve">” crow also does! They </w:t>
      </w:r>
      <w:r w:rsidR="0087389A">
        <w:rPr>
          <w:rFonts w:ascii="Palatino Linotype" w:hAnsi="Palatino Linotype"/>
          <w:sz w:val="26"/>
          <w:szCs w:val="26"/>
        </w:rPr>
        <w:t xml:space="preserve">are very fast, select different kinds of tools as well as exchange and modify tools. Also, young </w:t>
      </w:r>
      <w:proofErr w:type="spellStart"/>
      <w:r w:rsidR="0087389A">
        <w:rPr>
          <w:rFonts w:ascii="Palatino Linotype" w:hAnsi="Palatino Linotype"/>
          <w:sz w:val="26"/>
          <w:szCs w:val="26"/>
        </w:rPr>
        <w:t>Alala</w:t>
      </w:r>
      <w:proofErr w:type="spellEnd"/>
      <w:r w:rsidR="0087389A">
        <w:rPr>
          <w:rFonts w:ascii="Palatino Linotype" w:hAnsi="Palatino Linotype"/>
          <w:sz w:val="26"/>
          <w:szCs w:val="26"/>
        </w:rPr>
        <w:t xml:space="preserve"> crows will independently develop tool-using skills even if they have never had an opportunity to observe adult crows/humans do so (just like New Caledonian crows)</w:t>
      </w:r>
    </w:p>
    <w:sectPr w:rsidR="007876C8" w:rsidRPr="00D802E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7FF9"/>
    <w:multiLevelType w:val="hybridMultilevel"/>
    <w:tmpl w:val="13562174"/>
    <w:lvl w:ilvl="0" w:tplc="A20081EE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B27B6"/>
    <w:multiLevelType w:val="hybridMultilevel"/>
    <w:tmpl w:val="360CC156"/>
    <w:lvl w:ilvl="0" w:tplc="3A3695C6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5171"/>
    <w:multiLevelType w:val="hybridMultilevel"/>
    <w:tmpl w:val="723E45D4"/>
    <w:lvl w:ilvl="0" w:tplc="ACC6C2AA">
      <w:start w:val="200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37ADA"/>
    <w:multiLevelType w:val="hybridMultilevel"/>
    <w:tmpl w:val="A4CA5968"/>
    <w:lvl w:ilvl="0" w:tplc="4E1CDFD6">
      <w:start w:val="2004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EF"/>
    <w:rsid w:val="00102ECE"/>
    <w:rsid w:val="0020669D"/>
    <w:rsid w:val="004D57D6"/>
    <w:rsid w:val="005976A1"/>
    <w:rsid w:val="006C7E0C"/>
    <w:rsid w:val="00786A40"/>
    <w:rsid w:val="007876C8"/>
    <w:rsid w:val="0087389A"/>
    <w:rsid w:val="00BE00DB"/>
    <w:rsid w:val="00D802EF"/>
    <w:rsid w:val="00E11B30"/>
    <w:rsid w:val="00EE4AB7"/>
    <w:rsid w:val="00F8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5822"/>
  <w15:chartTrackingRefBased/>
  <w15:docId w15:val="{C2267E94-0B2E-485E-A5B0-2D508529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Martsoukaki</dc:creator>
  <cp:keywords/>
  <dc:description/>
  <cp:lastModifiedBy>Eirini Martsoukaki</cp:lastModifiedBy>
  <cp:revision>6</cp:revision>
  <dcterms:created xsi:type="dcterms:W3CDTF">2021-11-16T00:48:00Z</dcterms:created>
  <dcterms:modified xsi:type="dcterms:W3CDTF">2021-11-16T02:24:00Z</dcterms:modified>
</cp:coreProperties>
</file>