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B1870" w14:textId="2C97E8E5" w:rsidR="00000000" w:rsidRPr="0036432A" w:rsidRDefault="00771CE7" w:rsidP="00937A00">
      <w:pPr>
        <w:jc w:val="center"/>
        <w:rPr>
          <w:b/>
          <w:bCs/>
          <w:u w:val="single"/>
        </w:rPr>
      </w:pPr>
      <w:r w:rsidRPr="0036432A">
        <w:rPr>
          <w:b/>
          <w:bCs/>
          <w:u w:val="single"/>
        </w:rPr>
        <w:t xml:space="preserve">Lista de Exercícios de </w:t>
      </w:r>
      <w:r w:rsidR="0036432A" w:rsidRPr="0036432A">
        <w:rPr>
          <w:b/>
          <w:bCs/>
          <w:u w:val="single"/>
        </w:rPr>
        <w:t xml:space="preserve">Vetores e </w:t>
      </w:r>
      <w:r w:rsidRPr="0036432A">
        <w:rPr>
          <w:b/>
          <w:bCs/>
          <w:u w:val="single"/>
        </w:rPr>
        <w:t>Matrizes</w:t>
      </w:r>
    </w:p>
    <w:p w14:paraId="6A756384" w14:textId="77777777" w:rsidR="00771CE7" w:rsidRPr="0036432A" w:rsidRDefault="00771CE7"/>
    <w:p w14:paraId="2D6B441A" w14:textId="77777777" w:rsidR="0073029F" w:rsidRDefault="0073029F" w:rsidP="0073029F">
      <w:pPr>
        <w:pStyle w:val="PargrafodaLista"/>
        <w:numPr>
          <w:ilvl w:val="0"/>
          <w:numId w:val="1"/>
        </w:numPr>
      </w:pPr>
      <w:r>
        <w:t>Crie um programa em C que leia um vetor de 30 números inteiros e gere um segundo vetor cujas posições pares são o dobro do vetor original e as ímpares o triplo.</w:t>
      </w:r>
    </w:p>
    <w:p w14:paraId="44CAA6BC" w14:textId="46E3F8DC" w:rsidR="0073029F" w:rsidRDefault="0073029F" w:rsidP="0073029F">
      <w:pPr>
        <w:pStyle w:val="PargrafodaLista"/>
        <w:numPr>
          <w:ilvl w:val="0"/>
          <w:numId w:val="1"/>
        </w:numPr>
      </w:pPr>
      <w:r>
        <w:t xml:space="preserve">Construa um programa em C que permita informar dados para 2 vetores inteiros de 20 posições e apresente o conjunto de união dos vetores. Lembrando que conjunto de união são todos os elementos que existem em ambos os vetores, mas sem repetição (cada número pode aparecer uma única vez no resultado). </w:t>
      </w:r>
    </w:p>
    <w:p w14:paraId="3477AF32" w14:textId="3497F625" w:rsidR="00771CE7" w:rsidRDefault="00771CE7" w:rsidP="00771CE7">
      <w:pPr>
        <w:pStyle w:val="PargrafodaLista"/>
        <w:numPr>
          <w:ilvl w:val="0"/>
          <w:numId w:val="1"/>
        </w:numPr>
      </w:pPr>
      <w:r w:rsidRPr="00771CE7">
        <w:t xml:space="preserve">Construa um programa em C que efetue a leitura, soma e </w:t>
      </w:r>
      <w:r>
        <w:t xml:space="preserve">impressão do resultado entre duas matrizes inteiras que comportem 25 elementos. </w:t>
      </w:r>
      <w:proofErr w:type="spellStart"/>
      <w:r>
        <w:t>Obs</w:t>
      </w:r>
      <w:proofErr w:type="spellEnd"/>
      <w:r>
        <w:t xml:space="preserve">: utilizar três matrizes: </w:t>
      </w:r>
      <w:proofErr w:type="spellStart"/>
      <w:r>
        <w:t>matrizA</w:t>
      </w:r>
      <w:proofErr w:type="spellEnd"/>
      <w:r>
        <w:t xml:space="preserve">, </w:t>
      </w:r>
      <w:proofErr w:type="spellStart"/>
      <w:r>
        <w:t>matrizB</w:t>
      </w:r>
      <w:proofErr w:type="spellEnd"/>
      <w:r>
        <w:t xml:space="preserve">, </w:t>
      </w:r>
      <w:proofErr w:type="spellStart"/>
      <w:r>
        <w:t>matrizsoma</w:t>
      </w:r>
      <w:proofErr w:type="spellEnd"/>
      <w:r>
        <w:t>.</w:t>
      </w:r>
    </w:p>
    <w:p w14:paraId="6E88EEBF" w14:textId="77777777" w:rsidR="00771CE7" w:rsidRDefault="00771CE7" w:rsidP="00771CE7">
      <w:pPr>
        <w:pStyle w:val="PargrafodaLista"/>
        <w:numPr>
          <w:ilvl w:val="0"/>
          <w:numId w:val="1"/>
        </w:numPr>
      </w:pPr>
      <w:r>
        <w:t xml:space="preserve">Elabore um algoritmo que leia duas matrizes A e B do tipo 3x3 e calcule uma matriz R com sua multiplicação. </w:t>
      </w:r>
      <w:proofErr w:type="spellStart"/>
      <w:r>
        <w:t>Obs</w:t>
      </w:r>
      <w:proofErr w:type="spellEnd"/>
      <w:r>
        <w:t>: lógica do exercício na página 82 do livro Lógica de Programação</w:t>
      </w:r>
    </w:p>
    <w:p w14:paraId="163C1092" w14:textId="77777777" w:rsidR="00771CE7" w:rsidRDefault="00771CE7" w:rsidP="00771CE7">
      <w:pPr>
        <w:pStyle w:val="PargrafodaLista"/>
        <w:numPr>
          <w:ilvl w:val="0"/>
          <w:numId w:val="1"/>
        </w:numPr>
      </w:pPr>
      <w:r>
        <w:t>O tempo que um determinado avião dispensa para percorrer o trecho entre duas localidades distintas esta disponível através da tabela</w:t>
      </w:r>
    </w:p>
    <w:p w14:paraId="19547C32" w14:textId="77777777" w:rsidR="00771CE7" w:rsidRDefault="00771CE7" w:rsidP="00937A00">
      <w:pPr>
        <w:ind w:left="360"/>
        <w:jc w:val="center"/>
      </w:pPr>
      <w:r w:rsidRPr="00771CE7">
        <w:rPr>
          <w:noProof/>
        </w:rPr>
        <w:drawing>
          <wp:inline distT="0" distB="0" distL="0" distR="0" wp14:anchorId="38B3A1F7" wp14:editId="5E595240">
            <wp:extent cx="2996119" cy="2542759"/>
            <wp:effectExtent l="0" t="0" r="1270" b="0"/>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8695" cy="2553432"/>
                    </a:xfrm>
                    <a:prstGeom prst="rect">
                      <a:avLst/>
                    </a:prstGeom>
                  </pic:spPr>
                </pic:pic>
              </a:graphicData>
            </a:graphic>
          </wp:inline>
        </w:drawing>
      </w:r>
    </w:p>
    <w:p w14:paraId="592D44C2" w14:textId="77777777" w:rsidR="00771CE7" w:rsidRPr="00771CE7" w:rsidRDefault="00771CE7" w:rsidP="00771CE7">
      <w:pPr>
        <w:pStyle w:val="PargrafodaLista"/>
        <w:numPr>
          <w:ilvl w:val="0"/>
          <w:numId w:val="2"/>
        </w:numPr>
      </w:pPr>
      <w:r>
        <w:t>Construa um algoritmo que leia a tabela anterior e informe ao usuário o tempo necessário para percorrer duas cidades por ele fornecidas até o momento em que ele fornecer duas cidades iguais (origem e destino)</w:t>
      </w:r>
    </w:p>
    <w:sectPr w:rsidR="00771CE7" w:rsidRPr="00771CE7" w:rsidSect="00BF12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FB7E28"/>
    <w:multiLevelType w:val="hybridMultilevel"/>
    <w:tmpl w:val="2BF815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8E71674"/>
    <w:multiLevelType w:val="hybridMultilevel"/>
    <w:tmpl w:val="31BE9D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58165132">
    <w:abstractNumId w:val="1"/>
  </w:num>
  <w:num w:numId="2" w16cid:durableId="55798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E7"/>
    <w:rsid w:val="00166893"/>
    <w:rsid w:val="0036432A"/>
    <w:rsid w:val="0073029F"/>
    <w:rsid w:val="00771CE7"/>
    <w:rsid w:val="00937A00"/>
    <w:rsid w:val="009A1106"/>
    <w:rsid w:val="00BF12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CED49F3"/>
  <w15:chartTrackingRefBased/>
  <w15:docId w15:val="{4C76CDBD-7FFA-4A4B-9145-23C13E0F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7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Salhab Alves</dc:creator>
  <cp:keywords/>
  <dc:description/>
  <cp:lastModifiedBy>THIAGO</cp:lastModifiedBy>
  <cp:revision>3</cp:revision>
  <dcterms:created xsi:type="dcterms:W3CDTF">2024-09-18T17:27:00Z</dcterms:created>
  <dcterms:modified xsi:type="dcterms:W3CDTF">2024-09-18T17:29:00Z</dcterms:modified>
</cp:coreProperties>
</file>