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B3D0" w14:textId="77777777" w:rsidR="00EC683C" w:rsidRDefault="00EC683C">
      <w:pPr>
        <w:rPr>
          <w:rFonts w:ascii="Arial" w:hAnsi="Arial" w:cs="Arial"/>
        </w:rPr>
      </w:pPr>
    </w:p>
    <w:tbl>
      <w:tblPr>
        <w:tblW w:w="10965" w:type="dxa"/>
        <w:tblInd w:w="-6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267"/>
        <w:gridCol w:w="657"/>
        <w:gridCol w:w="978"/>
        <w:gridCol w:w="1268"/>
        <w:gridCol w:w="95"/>
        <w:gridCol w:w="47"/>
        <w:gridCol w:w="489"/>
        <w:gridCol w:w="592"/>
        <w:gridCol w:w="53"/>
        <w:gridCol w:w="567"/>
        <w:gridCol w:w="594"/>
        <w:gridCol w:w="57"/>
        <w:gridCol w:w="204"/>
        <w:gridCol w:w="421"/>
        <w:gridCol w:w="664"/>
        <w:gridCol w:w="602"/>
        <w:gridCol w:w="1559"/>
        <w:gridCol w:w="925"/>
      </w:tblGrid>
      <w:tr w:rsidR="00EC683C" w14:paraId="68290F70" w14:textId="77777777" w:rsidTr="00A1396B">
        <w:tc>
          <w:tcPr>
            <w:tcW w:w="1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4E121A" w14:textId="77777777" w:rsidR="00EC683C" w:rsidRDefault="006361F6">
            <w:pPr>
              <w:rPr>
                <w:rFonts w:ascii="Arial" w:hAnsi="Arial" w:cs="Arial"/>
                <w:b/>
                <w:shd w:val="clear" w:color="auto" w:fill="EEEEEE"/>
              </w:rPr>
            </w:pPr>
            <w:r>
              <w:rPr>
                <w:rFonts w:ascii="Arial" w:hAnsi="Arial" w:cs="Arial"/>
                <w:b/>
                <w:shd w:val="clear" w:color="auto" w:fill="EEEEEE"/>
              </w:rPr>
              <w:t>Runde: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1343" w14:textId="447A4194" w:rsidR="00EC683C" w:rsidRPr="00A1396B" w:rsidRDefault="00EC683C" w:rsidP="00034214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4C46F" w14:textId="77777777" w:rsidR="00EC683C" w:rsidRDefault="006361F6">
            <w:pPr>
              <w:snapToGrid w:val="0"/>
            </w:pPr>
            <w:r>
              <w:rPr>
                <w:rFonts w:ascii="Arial" w:hAnsi="Arial" w:cs="Arial"/>
                <w:b/>
              </w:rPr>
              <w:t>Spieltag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F0CC86" w14:textId="2B039BBC" w:rsidR="00EC683C" w:rsidRPr="00B93E5A" w:rsidRDefault="00EC683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E30C04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Spielort:</w:t>
            </w:r>
          </w:p>
        </w:tc>
        <w:tc>
          <w:tcPr>
            <w:tcW w:w="18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50DF68" w14:textId="2132B325" w:rsidR="00E16E76" w:rsidRPr="00FD2764" w:rsidRDefault="00E16E76" w:rsidP="00DD355F">
            <w:pPr>
              <w:snapToGri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974643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Spiellokal: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6F5BFF" w14:textId="310F46E4" w:rsidR="00EC683C" w:rsidRPr="00FD2764" w:rsidRDefault="00EC683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83C" w14:paraId="57FBC2F8" w14:textId="77777777" w:rsidTr="00A1396B">
        <w:tc>
          <w:tcPr>
            <w:tcW w:w="282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4238AC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Wettkampfbeginn:</w:t>
            </w:r>
          </w:p>
        </w:tc>
        <w:tc>
          <w:tcPr>
            <w:tcW w:w="2544" w:type="dxa"/>
            <w:gridSpan w:val="6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84D110" w14:textId="24F8C10C" w:rsidR="00EC683C" w:rsidRPr="00B93E5A" w:rsidRDefault="00EC683C">
            <w:pPr>
              <w:snapToGri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551D97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Wettkampfende:</w:t>
            </w:r>
          </w:p>
        </w:tc>
        <w:tc>
          <w:tcPr>
            <w:tcW w:w="37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5D0E56" w14:textId="47D63231" w:rsidR="00EC683C" w:rsidRDefault="00EC683C">
            <w:pPr>
              <w:snapToGrid w:val="0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C683C" w14:paraId="1C726E7F" w14:textId="77777777" w:rsidTr="00A1396B"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39A1A" w14:textId="77777777" w:rsidR="00EC683C" w:rsidRDefault="006361F6">
            <w:pPr>
              <w:pStyle w:val="berschrift2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</w:t>
            </w:r>
          </w:p>
        </w:tc>
        <w:tc>
          <w:tcPr>
            <w:tcW w:w="4446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BDADF" w14:textId="77777777" w:rsidR="00EC683C" w:rsidRPr="00B93E5A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 w:rsidRPr="00B93E5A">
              <w:rPr>
                <w:rFonts w:cs="Times New Roman"/>
              </w:rPr>
              <w:t>Heimmannschaft</w:t>
            </w:r>
          </w:p>
        </w:tc>
        <w:tc>
          <w:tcPr>
            <w:tcW w:w="4668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386790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Gastmannschaft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9F541" w14:textId="77777777" w:rsidR="00EC683C" w:rsidRDefault="00EC683C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</w:p>
        </w:tc>
      </w:tr>
      <w:tr w:rsidR="00EC683C" w14:paraId="790E2547" w14:textId="77777777" w:rsidTr="00A1396B"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5B43C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0EE0412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446" w:type="dxa"/>
            <w:gridSpan w:val="9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16464" w14:textId="321F785D" w:rsidR="00EC683C" w:rsidRPr="00B93E5A" w:rsidRDefault="00EC683C" w:rsidP="00222C38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8" w:type="dxa"/>
            <w:gridSpan w:val="8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E532A3" w14:textId="7C5951F6" w:rsidR="00EC683C" w:rsidRPr="00B93E5A" w:rsidRDefault="00EC683C" w:rsidP="00222C38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D456AD" w14:textId="77777777" w:rsidR="00EC683C" w:rsidRDefault="00EC683C">
            <w:pPr>
              <w:snapToGrid w:val="0"/>
            </w:pPr>
          </w:p>
        </w:tc>
      </w:tr>
      <w:tr w:rsidR="00EC683C" w14:paraId="4C0ECB2B" w14:textId="77777777" w:rsidTr="00A1396B">
        <w:tc>
          <w:tcPr>
            <w:tcW w:w="926" w:type="dxa"/>
            <w:tcBorders>
              <w:lef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B90D81" w14:textId="77777777" w:rsidR="00EC683C" w:rsidRDefault="006361F6">
            <w:pPr>
              <w:pStyle w:val="berschrift2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Brett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7D952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Rang-Nr.</w:t>
            </w: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68CEE5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Spieler</w:t>
            </w: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D5F232" w14:textId="77777777" w:rsidR="00EC683C" w:rsidRDefault="006361F6" w:rsidP="00A1396B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Ergebnis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B93B30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Rang-Nr.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205DCE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Spieler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BB789B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Partie-ende</w:t>
            </w:r>
          </w:p>
        </w:tc>
      </w:tr>
      <w:tr w:rsidR="00EC683C" w14:paraId="4C78DDD8" w14:textId="77777777" w:rsidTr="00A1396B">
        <w:trPr>
          <w:trHeight w:val="4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950A02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ADE350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6662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BABEB1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3246D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3BAD0" w14:textId="77777777" w:rsidR="00EC683C" w:rsidRDefault="00EC683C">
            <w:pPr>
              <w:tabs>
                <w:tab w:val="left" w:pos="9075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B283D9" w14:textId="77777777" w:rsidR="00EC683C" w:rsidRDefault="00EC683C">
            <w:pPr>
              <w:tabs>
                <w:tab w:val="left" w:pos="9075"/>
              </w:tabs>
              <w:snapToGrid w:val="0"/>
              <w:rPr>
                <w:rFonts w:ascii="Arial" w:hAnsi="Arial" w:cs="Arial"/>
              </w:rPr>
            </w:pPr>
          </w:p>
        </w:tc>
      </w:tr>
      <w:tr w:rsidR="00EC683C" w14:paraId="0ECCF1E4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E38248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09E3B0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70C77B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A18CC8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A298F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D414ED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39AF9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7D3DEED9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86A7A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9C26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4D651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0ED1E4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70A65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6941D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D0B0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58B8D4EB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010812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4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F838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8524CA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E117F3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09274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F496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0B9E7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66F5EAFD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CD1AE8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E0075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481F7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AA510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B49D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DC1CE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D064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107568A8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4E406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C742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1AC7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B1C143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4FFDE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B991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BC3CCD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5E34BB31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3CA2E4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41BE99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39CF26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CCADEF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398E74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ACFC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2FF9B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11887C69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FE377F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8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3BDC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B56A4B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B8CA6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F882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E6534D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6675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6F9998D1" w14:textId="77777777" w:rsidTr="00A1396B">
        <w:trPr>
          <w:trHeight w:val="420"/>
        </w:trPr>
        <w:tc>
          <w:tcPr>
            <w:tcW w:w="4727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973E7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Gesamtergebnis</w:t>
            </w: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8041C1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5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6764FA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Gesamtergebnis</w:t>
            </w:r>
          </w:p>
        </w:tc>
      </w:tr>
      <w:tr w:rsidR="00EC683C" w14:paraId="071B43FF" w14:textId="77777777" w:rsidTr="000D3E73">
        <w:trPr>
          <w:trHeight w:val="397"/>
        </w:trPr>
        <w:tc>
          <w:tcPr>
            <w:tcW w:w="409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888D7F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</w:pPr>
            <w:r>
              <w:rPr>
                <w:rFonts w:cs="Times New Roman"/>
              </w:rPr>
              <w:t xml:space="preserve">Einheitliches Auftreten (Trikot):        </w:t>
            </w:r>
            <w:r>
              <w:rPr>
                <w:rFonts w:cs="Times New Roman"/>
                <w:u w:val="single"/>
              </w:rPr>
              <w:t>Heim</w:t>
            </w:r>
          </w:p>
        </w:tc>
        <w:tc>
          <w:tcPr>
            <w:tcW w:w="63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A93FD6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nein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02FAF1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</w:t>
            </w:r>
          </w:p>
        </w:tc>
        <w:tc>
          <w:tcPr>
            <w:tcW w:w="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61AF51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8002" w14:textId="77777777" w:rsidR="00EC683C" w:rsidRDefault="006361F6">
            <w:pPr>
              <w:pStyle w:val="berschrift1"/>
              <w:shd w:val="clear" w:color="auto" w:fill="EEEEEE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nein</w:t>
            </w:r>
          </w:p>
        </w:tc>
        <w:tc>
          <w:tcPr>
            <w:tcW w:w="443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2E8E71" w14:textId="77777777" w:rsidR="00EC683C" w:rsidRDefault="006361F6">
            <w:pPr>
              <w:pStyle w:val="berschrift1"/>
            </w:pPr>
            <w:r>
              <w:rPr>
                <w:rFonts w:cs="Times New Roman"/>
                <w:u w:val="single"/>
              </w:rPr>
              <w:t xml:space="preserve">Gast </w:t>
            </w:r>
            <w:r>
              <w:rPr>
                <w:rFonts w:cs="Times New Roman"/>
              </w:rPr>
              <w:t xml:space="preserve">                  </w:t>
            </w:r>
            <w:proofErr w:type="gramStart"/>
            <w:r>
              <w:rPr>
                <w:rFonts w:cs="Times New Roman"/>
              </w:rPr>
              <w:t xml:space="preserve">   (</w:t>
            </w:r>
            <w:proofErr w:type="gramEnd"/>
            <w:r>
              <w:rPr>
                <w:rFonts w:cs="Times New Roman"/>
              </w:rPr>
              <w:t>&lt;=Zutreffendes ankreuzen)</w:t>
            </w:r>
          </w:p>
        </w:tc>
      </w:tr>
      <w:tr w:rsidR="00EC683C" w14:paraId="3ABDE324" w14:textId="77777777">
        <w:tc>
          <w:tcPr>
            <w:tcW w:w="10965" w:type="dxa"/>
            <w:gridSpan w:val="19"/>
            <w:tcBorders>
              <w:left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C30EE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Besondere Vorkommnisse:</w:t>
            </w:r>
          </w:p>
        </w:tc>
      </w:tr>
      <w:tr w:rsidR="00EC683C" w14:paraId="66F26AAB" w14:textId="77777777">
        <w:tc>
          <w:tcPr>
            <w:tcW w:w="109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BFBD4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53CC7D5E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6D4F9078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3150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147BD2B8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73A9BD9B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62B34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0A943B0B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46A1206F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BCE61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78894ECE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4D06ED09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615D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1D61D3CC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5B90EBBF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04764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747F87FD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02B1579B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0DB85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58E2750D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6B595E41" w14:textId="77777777" w:rsidTr="00A1396B">
        <w:tc>
          <w:tcPr>
            <w:tcW w:w="4238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A8DA7" w14:textId="77777777"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Bewirtung:</w:t>
            </w:r>
          </w:p>
          <w:p w14:paraId="4099304A" w14:textId="77777777" w:rsidR="00EC683C" w:rsidRDefault="00EC683C">
            <w:pPr>
              <w:rPr>
                <w:rFonts w:ascii="Arial" w:hAnsi="Arial" w:cs="Arial"/>
              </w:rPr>
            </w:pPr>
          </w:p>
        </w:tc>
        <w:tc>
          <w:tcPr>
            <w:tcW w:w="3641" w:type="dxa"/>
            <w:gridSpan w:val="9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DE5196" w14:textId="77777777"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behindertengerechte Lokalität:</w:t>
            </w:r>
          </w:p>
          <w:p w14:paraId="1EECC501" w14:textId="77777777"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ja                  nein</w:t>
            </w:r>
          </w:p>
        </w:tc>
        <w:tc>
          <w:tcPr>
            <w:tcW w:w="30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4E8536" w14:textId="77777777"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Uhren:</w:t>
            </w:r>
          </w:p>
        </w:tc>
      </w:tr>
      <w:tr w:rsidR="00EC683C" w14:paraId="29135C8E" w14:textId="77777777" w:rsidTr="00A1396B">
        <w:trPr>
          <w:trHeight w:val="450"/>
        </w:trPr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81C458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Ort: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650FE" w14:textId="63F8E06C" w:rsidR="00EC683C" w:rsidRPr="00B93E5A" w:rsidRDefault="00EC683C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6DDEC4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07CB69" w14:textId="4BF24314" w:rsidR="00EC683C" w:rsidRPr="00B93E5A" w:rsidRDefault="00EC683C" w:rsidP="004C1BD6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83C" w14:paraId="69DEE474" w14:textId="77777777" w:rsidTr="00A1396B"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D26C28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Schiedsrichter: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8C19B1" w14:textId="6D4A06C2" w:rsidR="00EC683C" w:rsidRPr="00B93E5A" w:rsidRDefault="00EC683C" w:rsidP="00573514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C26900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Unterschrift: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30CB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664B17DA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0713823E" w14:textId="77777777" w:rsidTr="00A1396B"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EF2350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Hospitant: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2A807D" w14:textId="77777777" w:rsidR="00EC683C" w:rsidRDefault="00EC683C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01FBD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Unterschrift: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1E77D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4BE764D1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54E33CE4" w14:textId="77777777" w:rsidTr="00A1396B">
        <w:tc>
          <w:tcPr>
            <w:tcW w:w="6590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782F9C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Mannschaftsführer Heimmannschaft: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73828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20C2311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20391E05" w14:textId="77777777" w:rsidTr="00A1396B">
        <w:tc>
          <w:tcPr>
            <w:tcW w:w="6590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A3CD5F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Mannschaftsführer Gastmannschaft: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A877C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65FC6EF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</w:tbl>
    <w:p w14:paraId="4A417311" w14:textId="77777777" w:rsidR="00EC683C" w:rsidRDefault="00EC683C"/>
    <w:sectPr w:rsidR="00EC683C">
      <w:headerReference w:type="default" r:id="rId7"/>
      <w:footerReference w:type="default" r:id="rId8"/>
      <w:pgSz w:w="11906" w:h="16838"/>
      <w:pgMar w:top="776" w:right="1134" w:bottom="7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15C3D" w14:textId="77777777" w:rsidR="009F49FB" w:rsidRDefault="009F49FB">
      <w:r>
        <w:separator/>
      </w:r>
    </w:p>
  </w:endnote>
  <w:endnote w:type="continuationSeparator" w:id="0">
    <w:p w14:paraId="045B3292" w14:textId="77777777" w:rsidR="009F49FB" w:rsidRDefault="009F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8179" w14:textId="202233F1" w:rsidR="00000000" w:rsidRDefault="00222C38">
    <w:pPr>
      <w:pStyle w:val="Fuzeile"/>
    </w:pPr>
    <w:proofErr w:type="gramStart"/>
    <w:r w:rsidRPr="00222C38">
      <w:rPr>
        <w:rFonts w:ascii="Arial" w:hAnsi="Arial" w:cs="Arial"/>
        <w:lang w:eastAsia="de-DE"/>
      </w:rPr>
      <w:t>AJ</w:t>
    </w:r>
    <w:r w:rsidR="006361F6">
      <w:rPr>
        <w:lang w:eastAsia="de-DE"/>
      </w:rPr>
      <w:tab/>
      <w:t>Seite</w:t>
    </w:r>
    <w:proofErr w:type="gramEnd"/>
    <w:r w:rsidR="006361F6">
      <w:rPr>
        <w:lang w:eastAsia="de-DE"/>
      </w:rPr>
      <w:t xml:space="preserve"> </w:t>
    </w:r>
    <w:r w:rsidR="006361F6">
      <w:rPr>
        <w:lang w:eastAsia="de-DE"/>
      </w:rPr>
      <w:fldChar w:fldCharType="begin"/>
    </w:r>
    <w:r w:rsidR="006361F6">
      <w:rPr>
        <w:lang w:eastAsia="de-DE"/>
      </w:rPr>
      <w:instrText xml:space="preserve"> PAGE </w:instrText>
    </w:r>
    <w:r w:rsidR="006361F6">
      <w:rPr>
        <w:lang w:eastAsia="de-DE"/>
      </w:rPr>
      <w:fldChar w:fldCharType="separate"/>
    </w:r>
    <w:r w:rsidR="00F846B8">
      <w:rPr>
        <w:noProof/>
        <w:lang w:eastAsia="de-DE"/>
      </w:rPr>
      <w:t>1</w:t>
    </w:r>
    <w:r w:rsidR="006361F6">
      <w:rPr>
        <w:lang w:eastAsia="de-DE"/>
      </w:rPr>
      <w:fldChar w:fldCharType="end"/>
    </w:r>
    <w:r w:rsidR="006361F6">
      <w:rPr>
        <w:lang w:eastAsia="de-DE"/>
      </w:rPr>
      <w:tab/>
    </w:r>
    <w:r w:rsidR="006361F6">
      <w:rPr>
        <w:lang w:eastAsia="de-DE"/>
      </w:rPr>
      <w:fldChar w:fldCharType="begin"/>
    </w:r>
    <w:r w:rsidR="006361F6">
      <w:rPr>
        <w:lang w:eastAsia="de-DE"/>
      </w:rPr>
      <w:instrText xml:space="preserve"> DATE \@ "dd'/'MM'/'yyyy" </w:instrText>
    </w:r>
    <w:r w:rsidR="006361F6">
      <w:rPr>
        <w:lang w:eastAsia="de-DE"/>
      </w:rPr>
      <w:fldChar w:fldCharType="separate"/>
    </w:r>
    <w:r w:rsidR="00034214">
      <w:rPr>
        <w:noProof/>
        <w:lang w:eastAsia="de-DE"/>
      </w:rPr>
      <w:t>03/09/2023</w:t>
    </w:r>
    <w:r w:rsidR="006361F6">
      <w:rPr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9987" w14:textId="77777777" w:rsidR="009F49FB" w:rsidRDefault="009F49FB">
      <w:r>
        <w:rPr>
          <w:color w:val="000000"/>
        </w:rPr>
        <w:separator/>
      </w:r>
    </w:p>
  </w:footnote>
  <w:footnote w:type="continuationSeparator" w:id="0">
    <w:p w14:paraId="0996C0DC" w14:textId="77777777" w:rsidR="009F49FB" w:rsidRDefault="009F4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56612" w14:textId="2422A233" w:rsidR="00E16E76" w:rsidRDefault="00E16E76" w:rsidP="00E16E76">
    <w:pPr>
      <w:pStyle w:val="Kopfzeile"/>
      <w:jc w:val="center"/>
      <w:rPr>
        <w:rFonts w:ascii="Arial" w:hAnsi="Arial" w:cs="Arial"/>
        <w:b/>
        <w:sz w:val="28"/>
      </w:rPr>
    </w:pPr>
    <w:r w:rsidRPr="00083780">
      <w:rPr>
        <w:noProof/>
        <w:sz w:val="38"/>
        <w:szCs w:val="38"/>
      </w:rPr>
      <w:drawing>
        <wp:anchor distT="0" distB="0" distL="114300" distR="114300" simplePos="0" relativeHeight="251661312" behindDoc="1" locked="0" layoutInCell="1" allowOverlap="1" wp14:anchorId="4E5F0FE7" wp14:editId="5DB08675">
          <wp:simplePos x="0" y="0"/>
          <wp:positionH relativeFrom="margin">
            <wp:posOffset>-60960</wp:posOffset>
          </wp:positionH>
          <wp:positionV relativeFrom="paragraph">
            <wp:posOffset>32385</wp:posOffset>
          </wp:positionV>
          <wp:extent cx="1304290" cy="922655"/>
          <wp:effectExtent l="0" t="0" r="0" b="0"/>
          <wp:wrapNone/>
          <wp:docPr id="2" name="Bild 2" descr="svw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vw1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290" cy="922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83780">
      <w:rPr>
        <w:noProof/>
        <w:sz w:val="38"/>
        <w:szCs w:val="38"/>
      </w:rPr>
      <w:drawing>
        <wp:anchor distT="0" distB="0" distL="114300" distR="114300" simplePos="0" relativeHeight="251659264" behindDoc="1" locked="0" layoutInCell="1" allowOverlap="1" wp14:anchorId="78EA76EB" wp14:editId="7E4CF377">
          <wp:simplePos x="0" y="0"/>
          <wp:positionH relativeFrom="margin">
            <wp:posOffset>5181600</wp:posOffset>
          </wp:positionH>
          <wp:positionV relativeFrom="paragraph">
            <wp:posOffset>7620</wp:posOffset>
          </wp:positionV>
          <wp:extent cx="1304290" cy="922655"/>
          <wp:effectExtent l="0" t="0" r="0" b="0"/>
          <wp:wrapNone/>
          <wp:docPr id="11" name="Bild 2" descr="svw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vw1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290" cy="922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56"/>
      </w:rPr>
      <w:t>Spielbericht</w:t>
    </w:r>
  </w:p>
  <w:p w14:paraId="0EE2A20A" w14:textId="14E83345" w:rsidR="00E16E76" w:rsidRPr="00E16E76" w:rsidRDefault="00E16E76" w:rsidP="00E16E76">
    <w:pPr>
      <w:pStyle w:val="Kopfzeile"/>
      <w:jc w:val="center"/>
      <w:rPr>
        <w:rFonts w:ascii="Arial" w:hAnsi="Arial" w:cs="Arial"/>
        <w:b/>
        <w:bCs/>
        <w:sz w:val="28"/>
        <w:szCs w:val="28"/>
      </w:rPr>
    </w:pPr>
    <w:r w:rsidRPr="00E16E76">
      <w:rPr>
        <w:rFonts w:ascii="Arial" w:hAnsi="Arial" w:cs="Arial"/>
        <w:b/>
        <w:bCs/>
        <w:sz w:val="28"/>
        <w:szCs w:val="28"/>
      </w:rPr>
      <w:t>Oberliga Württemberg 202</w:t>
    </w:r>
    <w:r w:rsidR="00034214">
      <w:rPr>
        <w:rFonts w:ascii="Arial" w:hAnsi="Arial" w:cs="Arial"/>
        <w:b/>
        <w:bCs/>
        <w:sz w:val="28"/>
        <w:szCs w:val="28"/>
      </w:rPr>
      <w:t>3</w:t>
    </w:r>
    <w:r w:rsidRPr="00E16E76">
      <w:rPr>
        <w:rFonts w:ascii="Arial" w:hAnsi="Arial" w:cs="Arial"/>
        <w:b/>
        <w:bCs/>
        <w:sz w:val="28"/>
        <w:szCs w:val="28"/>
      </w:rPr>
      <w:t>/202</w:t>
    </w:r>
    <w:r w:rsidR="00034214">
      <w:rPr>
        <w:rFonts w:ascii="Arial" w:hAnsi="Arial" w:cs="Arial"/>
        <w:b/>
        <w:bCs/>
        <w:sz w:val="28"/>
        <w:szCs w:val="28"/>
      </w:rPr>
      <w:t>4</w:t>
    </w:r>
  </w:p>
  <w:p w14:paraId="4CBF6179" w14:textId="650B502C" w:rsidR="00E16E76" w:rsidRDefault="00E16E76" w:rsidP="00E16E76">
    <w:pPr>
      <w:pStyle w:val="Kopfzeile"/>
      <w:jc w:val="center"/>
    </w:pPr>
  </w:p>
  <w:p w14:paraId="7E0F936E" w14:textId="77777777" w:rsidR="00E16E76" w:rsidRPr="00E16E76" w:rsidRDefault="00E16E76" w:rsidP="00E16E76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75D0"/>
    <w:multiLevelType w:val="multilevel"/>
    <w:tmpl w:val="18085E1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7C342142"/>
    <w:multiLevelType w:val="multilevel"/>
    <w:tmpl w:val="34CA870A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504591261">
    <w:abstractNumId w:val="0"/>
  </w:num>
  <w:num w:numId="2" w16cid:durableId="56803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3C"/>
    <w:rsid w:val="00034214"/>
    <w:rsid w:val="000A750D"/>
    <w:rsid w:val="000D3E73"/>
    <w:rsid w:val="001447AE"/>
    <w:rsid w:val="001540D1"/>
    <w:rsid w:val="00166402"/>
    <w:rsid w:val="00222C38"/>
    <w:rsid w:val="002C321F"/>
    <w:rsid w:val="00300FC7"/>
    <w:rsid w:val="003E598D"/>
    <w:rsid w:val="00477364"/>
    <w:rsid w:val="004C1BD6"/>
    <w:rsid w:val="00506578"/>
    <w:rsid w:val="005140A6"/>
    <w:rsid w:val="00573514"/>
    <w:rsid w:val="005F2AB7"/>
    <w:rsid w:val="00634ED9"/>
    <w:rsid w:val="006361F6"/>
    <w:rsid w:val="0071607A"/>
    <w:rsid w:val="009119AE"/>
    <w:rsid w:val="009F49FB"/>
    <w:rsid w:val="00A1396B"/>
    <w:rsid w:val="00AC042F"/>
    <w:rsid w:val="00AC3DA6"/>
    <w:rsid w:val="00B93E5A"/>
    <w:rsid w:val="00BF67C7"/>
    <w:rsid w:val="00D217D5"/>
    <w:rsid w:val="00D26F67"/>
    <w:rsid w:val="00D34314"/>
    <w:rsid w:val="00DD355F"/>
    <w:rsid w:val="00DE5B9E"/>
    <w:rsid w:val="00E16E76"/>
    <w:rsid w:val="00EC683C"/>
    <w:rsid w:val="00F846B8"/>
    <w:rsid w:val="00F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A629B"/>
  <w15:docId w15:val="{FBEF28E2-4DAA-476E-A084-4EBA09B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widowControl/>
    </w:pPr>
    <w:rPr>
      <w:rFonts w:eastAsia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pPr>
      <w:keepNext/>
      <w:outlineLvl w:val="0"/>
    </w:pPr>
    <w:rPr>
      <w:rFonts w:ascii="Arial" w:hAnsi="Arial" w:cs="Arial"/>
      <w:b/>
    </w:rPr>
  </w:style>
  <w:style w:type="paragraph" w:styleId="berschrift2">
    <w:name w:val="heading 2"/>
    <w:basedOn w:val="Standard"/>
    <w:next w:val="Standard"/>
    <w:pPr>
      <w:keepNext/>
      <w:outlineLvl w:val="1"/>
    </w:pPr>
    <w:rPr>
      <w:rFonts w:ascii="Arial" w:hAnsi="Arial" w:cs="Arial"/>
      <w:b/>
    </w:rPr>
  </w:style>
  <w:style w:type="paragraph" w:styleId="berschrift3">
    <w:name w:val="heading 3"/>
    <w:basedOn w:val="Standard"/>
    <w:next w:val="Standard"/>
    <w:pPr>
      <w:keepNext/>
      <w:jc w:val="center"/>
      <w:outlineLvl w:val="2"/>
    </w:pPr>
    <w:rPr>
      <w:rFonts w:ascii="Arial" w:hAnsi="Arial" w:cs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user">
    <w:name w:val="Index (user)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pPr>
      <w:jc w:val="center"/>
    </w:pPr>
    <w:rPr>
      <w:rFonts w:ascii="Arial" w:hAnsi="Arial" w:cs="Arial"/>
      <w:b/>
      <w:sz w:val="52"/>
    </w:rPr>
  </w:style>
  <w:style w:type="paragraph" w:styleId="Untertitel">
    <w:name w:val="Subtitle"/>
    <w:basedOn w:val="Standard"/>
    <w:next w:val="Textbody"/>
    <w:pPr>
      <w:jc w:val="center"/>
    </w:pPr>
    <w:rPr>
      <w:rFonts w:ascii="Arial" w:hAnsi="Arial" w:cs="Arial"/>
      <w:b/>
      <w:sz w:val="28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07A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07A"/>
    <w:rPr>
      <w:rFonts w:ascii="Tahoma" w:eastAsia="Times New Roman" w:hAnsi="Tahoma" w:cs="Mangal"/>
      <w:sz w:val="16"/>
      <w:szCs w:val="14"/>
    </w:rPr>
  </w:style>
  <w:style w:type="character" w:customStyle="1" w:styleId="KopfzeileZchn">
    <w:name w:val="Kopfzeile Zchn"/>
    <w:basedOn w:val="Absatz-Standardschriftart"/>
    <w:link w:val="Kopfzeile"/>
    <w:rsid w:val="00E16E76"/>
    <w:rPr>
      <w:rFonts w:eastAsia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E16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Spielbericht Oberliga Württemberg</vt:lpstr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Spielbericht Oberliga Württemberg</dc:title>
  <dc:subject>Oberliga Württemberg</dc:subject>
  <dc:creator>Thomas Lakay</dc:creator>
  <cp:keywords>Spielbericht</cp:keywords>
  <dc:description>Spielbericht, speziell für die Oberliga Württemberg</dc:description>
  <cp:lastModifiedBy>Klaus Fuß</cp:lastModifiedBy>
  <cp:revision>2</cp:revision>
  <cp:lastPrinted>2022-11-26T17:52:00Z</cp:lastPrinted>
  <dcterms:created xsi:type="dcterms:W3CDTF">2023-09-03T16:07:00Z</dcterms:created>
  <dcterms:modified xsi:type="dcterms:W3CDTF">2023-09-03T16:07:00Z</dcterms:modified>
</cp:coreProperties>
</file>