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67" w:type="dxa"/>
        <w:tblLook w:val="04A0" w:firstRow="1" w:lastRow="0" w:firstColumn="1" w:lastColumn="0" w:noHBand="0" w:noVBand="1"/>
      </w:tblPr>
      <w:tblGrid>
        <w:gridCol w:w="1386"/>
        <w:gridCol w:w="7969"/>
      </w:tblGrid>
      <w:tr w:rsidR="00C930C2" w:rsidRPr="00C21BE7" w14:paraId="2B91B945" w14:textId="77777777" w:rsidTr="008B231E">
        <w:tc>
          <w:tcPr>
            <w:tcW w:w="1386" w:type="dxa"/>
            <w:hideMark/>
          </w:tcPr>
          <w:p w14:paraId="53701E40" w14:textId="77777777" w:rsidR="00C930C2" w:rsidRPr="00C21BE7" w:rsidRDefault="00C930C2" w:rsidP="008B231E">
            <w:pPr>
              <w:spacing w:line="256" w:lineRule="auto"/>
              <w:ind w:left="-675"/>
              <w:rPr>
                <w:b/>
              </w:rPr>
            </w:pPr>
            <w:bookmarkStart w:id="0" w:name="OLE_LINK1"/>
            <w:bookmarkStart w:id="1" w:name="OLE_LINK2"/>
            <w:r w:rsidRPr="00C21BE7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2C27632" wp14:editId="193D175C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14:paraId="0F456E2C" w14:textId="77777777"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Министерство науки и высшего образования Российской Федерации</w:t>
            </w:r>
          </w:p>
          <w:p w14:paraId="75A03731" w14:textId="77777777"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Фе</w:t>
            </w:r>
            <w:r>
              <w:rPr>
                <w:b/>
              </w:rPr>
              <w:t xml:space="preserve">деральное государственное автономное образовательное учреждение </w:t>
            </w:r>
            <w:r w:rsidRPr="00C21BE7">
              <w:rPr>
                <w:b/>
              </w:rPr>
              <w:t>высшего образования</w:t>
            </w:r>
          </w:p>
          <w:p w14:paraId="1E724F42" w14:textId="77777777"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«Московский государственный технический университет</w:t>
            </w:r>
          </w:p>
          <w:p w14:paraId="22576594" w14:textId="77777777" w:rsidR="00C930C2" w:rsidRPr="00C21BE7" w:rsidRDefault="00C930C2" w:rsidP="008B231E">
            <w:pPr>
              <w:spacing w:line="256" w:lineRule="auto"/>
              <w:ind w:right="-2"/>
              <w:jc w:val="center"/>
              <w:rPr>
                <w:b/>
              </w:rPr>
            </w:pPr>
            <w:r w:rsidRPr="00C21BE7">
              <w:rPr>
                <w:b/>
              </w:rPr>
              <w:t>имени Н.Э. Баумана</w:t>
            </w:r>
          </w:p>
          <w:p w14:paraId="0DE0A700" w14:textId="77777777" w:rsidR="00C930C2" w:rsidRPr="00C21BE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>(национальный исследовательский университет)»</w:t>
            </w:r>
          </w:p>
          <w:p w14:paraId="7E73625E" w14:textId="77777777" w:rsidR="00C930C2" w:rsidRPr="00E220A7" w:rsidRDefault="00C930C2" w:rsidP="008B231E">
            <w:pPr>
              <w:spacing w:line="256" w:lineRule="auto"/>
              <w:jc w:val="center"/>
              <w:rPr>
                <w:b/>
              </w:rPr>
            </w:pPr>
            <w:r w:rsidRPr="00C21BE7">
              <w:rPr>
                <w:b/>
              </w:rPr>
              <w:t xml:space="preserve">(МГТУ им. </w:t>
            </w:r>
            <w:r w:rsidRPr="00E220A7">
              <w:rPr>
                <w:b/>
              </w:rPr>
              <w:t>Н.Э. Баумана)</w:t>
            </w:r>
          </w:p>
        </w:tc>
      </w:tr>
    </w:tbl>
    <w:p w14:paraId="107D4F21" w14:textId="77777777" w:rsidR="00C930C2" w:rsidRPr="00E220A7" w:rsidRDefault="00C930C2" w:rsidP="00C930C2">
      <w:pPr>
        <w:jc w:val="center"/>
        <w:rPr>
          <w:b/>
          <w:sz w:val="28"/>
          <w:szCs w:val="28"/>
        </w:rPr>
      </w:pPr>
    </w:p>
    <w:p w14:paraId="32516E45" w14:textId="77777777" w:rsidR="00C930C2" w:rsidRPr="00E220A7" w:rsidRDefault="00C930C2" w:rsidP="00C930C2">
      <w:pPr>
        <w:jc w:val="center"/>
        <w:rPr>
          <w:b/>
          <w:sz w:val="28"/>
          <w:szCs w:val="28"/>
        </w:rPr>
      </w:pPr>
    </w:p>
    <w:p w14:paraId="79001944" w14:textId="77777777"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Факультет «Информатика и системы управления»</w:t>
      </w:r>
    </w:p>
    <w:p w14:paraId="13D63B7E" w14:textId="77777777" w:rsidR="00C930C2" w:rsidRPr="00C21BE7" w:rsidRDefault="00C930C2" w:rsidP="00C930C2">
      <w:pPr>
        <w:widowControl w:val="0"/>
        <w:autoSpaceDN w:val="0"/>
        <w:spacing w:line="360" w:lineRule="auto"/>
        <w:jc w:val="center"/>
        <w:rPr>
          <w:rFonts w:eastAsia="Lucida Sans Unicode"/>
          <w:b/>
          <w:kern w:val="3"/>
          <w:lang w:bidi="hi-IN"/>
        </w:rPr>
      </w:pPr>
      <w:r w:rsidRPr="00C21BE7">
        <w:rPr>
          <w:rFonts w:eastAsia="Lucida Sans Unicode"/>
          <w:b/>
          <w:kern w:val="3"/>
          <w:lang w:bidi="hi-IN"/>
        </w:rPr>
        <w:t>Кафедра «Системы обработки информации и управления»</w:t>
      </w:r>
    </w:p>
    <w:p w14:paraId="1CB518EF" w14:textId="77777777"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14:paraId="6A8A393A" w14:textId="77777777"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14:paraId="53C24CF2" w14:textId="77777777" w:rsidR="00C930C2" w:rsidRPr="00530515" w:rsidRDefault="00C930C2" w:rsidP="00C930C2">
      <w:pPr>
        <w:widowControl w:val="0"/>
        <w:autoSpaceDN w:val="0"/>
        <w:jc w:val="center"/>
        <w:rPr>
          <w:rFonts w:eastAsia="Lucida Sans Unicode"/>
          <w:kern w:val="3"/>
          <w:lang w:bidi="hi-IN"/>
        </w:rPr>
      </w:pPr>
    </w:p>
    <w:p w14:paraId="600EC8D0" w14:textId="308E7AE6" w:rsidR="00C930C2" w:rsidRPr="00C21BE7" w:rsidRDefault="001B3669" w:rsidP="00C930C2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D47A6F">
        <w:rPr>
          <w:sz w:val="28"/>
          <w:szCs w:val="28"/>
        </w:rPr>
        <w:t>5</w:t>
      </w:r>
    </w:p>
    <w:p w14:paraId="323AB8CB" w14:textId="77777777" w:rsidR="00C930C2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по дисциплине «</w:t>
      </w:r>
      <w:r>
        <w:rPr>
          <w:sz w:val="28"/>
          <w:szCs w:val="28"/>
        </w:rPr>
        <w:t>Сети и телекоммуникации</w:t>
      </w:r>
      <w:r w:rsidRPr="00C21BE7">
        <w:rPr>
          <w:sz w:val="28"/>
          <w:szCs w:val="28"/>
        </w:rPr>
        <w:t xml:space="preserve">» </w:t>
      </w:r>
    </w:p>
    <w:p w14:paraId="11D0066F" w14:textId="77777777" w:rsidR="00C930C2" w:rsidRDefault="00C930C2" w:rsidP="00C930C2">
      <w:pPr>
        <w:jc w:val="center"/>
        <w:rPr>
          <w:sz w:val="28"/>
          <w:szCs w:val="28"/>
        </w:rPr>
      </w:pPr>
    </w:p>
    <w:p w14:paraId="74939D1F" w14:textId="00AD5F64" w:rsidR="00C930C2" w:rsidRPr="00530515" w:rsidRDefault="00C930C2" w:rsidP="00C930C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7F37C2">
        <w:rPr>
          <w:sz w:val="28"/>
          <w:szCs w:val="28"/>
        </w:rPr>
        <w:t>20</w:t>
      </w:r>
    </w:p>
    <w:p w14:paraId="5DFFB56E" w14:textId="77777777" w:rsidR="00C930C2" w:rsidRPr="00F343E1" w:rsidRDefault="00C930C2" w:rsidP="00C930C2">
      <w:pPr>
        <w:jc w:val="center"/>
        <w:rPr>
          <w:sz w:val="28"/>
          <w:szCs w:val="28"/>
        </w:rPr>
      </w:pPr>
    </w:p>
    <w:p w14:paraId="35E030E0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74BFDB23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7F46BEC7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5811DC3E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403B0B6B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3431D9FE" w14:textId="5E78A821"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Выполнил:</w:t>
      </w:r>
    </w:p>
    <w:p w14:paraId="2DC12087" w14:textId="77777777" w:rsidR="0033341E" w:rsidRDefault="00234CA7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>с</w:t>
      </w:r>
      <w:r w:rsidR="00C930C2">
        <w:rPr>
          <w:sz w:val="28"/>
          <w:szCs w:val="28"/>
        </w:rPr>
        <w:t>туден</w:t>
      </w:r>
      <w:r w:rsidR="007111E2">
        <w:rPr>
          <w:sz w:val="28"/>
          <w:szCs w:val="28"/>
        </w:rPr>
        <w:t>т</w:t>
      </w:r>
      <w:r w:rsidR="00C930C2">
        <w:rPr>
          <w:sz w:val="28"/>
          <w:szCs w:val="28"/>
        </w:rPr>
        <w:t xml:space="preserve"> группы </w:t>
      </w:r>
      <w:r w:rsidR="00C930C2" w:rsidRPr="00C21BE7">
        <w:rPr>
          <w:sz w:val="28"/>
          <w:szCs w:val="28"/>
        </w:rPr>
        <w:t>ИУ5-</w:t>
      </w:r>
      <w:r w:rsidR="00C930C2">
        <w:rPr>
          <w:sz w:val="28"/>
          <w:szCs w:val="28"/>
        </w:rPr>
        <w:t>54</w:t>
      </w:r>
      <w:r w:rsidR="00C930C2" w:rsidRPr="00C21BE7">
        <w:rPr>
          <w:sz w:val="28"/>
          <w:szCs w:val="28"/>
        </w:rPr>
        <w:t xml:space="preserve">Б </w:t>
      </w:r>
    </w:p>
    <w:p w14:paraId="7784C21B" w14:textId="12464B3D" w:rsidR="00C930C2" w:rsidRPr="00117069" w:rsidRDefault="007F37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>Чернев Н.А.</w:t>
      </w:r>
    </w:p>
    <w:p w14:paraId="3B178809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10CA8F6C" w14:textId="77777777" w:rsidR="00C930C2" w:rsidRPr="00C21BE7" w:rsidRDefault="00C930C2" w:rsidP="00C930C2">
      <w:pPr>
        <w:jc w:val="right"/>
        <w:rPr>
          <w:sz w:val="28"/>
          <w:szCs w:val="28"/>
        </w:rPr>
      </w:pPr>
      <w:r w:rsidRPr="00C21BE7">
        <w:rPr>
          <w:sz w:val="28"/>
          <w:szCs w:val="28"/>
        </w:rPr>
        <w:t>Проверил</w:t>
      </w:r>
      <w:r>
        <w:rPr>
          <w:sz w:val="28"/>
          <w:szCs w:val="28"/>
        </w:rPr>
        <w:t>а:</w:t>
      </w:r>
    </w:p>
    <w:p w14:paraId="45ECE705" w14:textId="77777777" w:rsidR="00C930C2" w:rsidRPr="00C21BE7" w:rsidRDefault="00C930C2" w:rsidP="00C930C2">
      <w:pPr>
        <w:jc w:val="right"/>
        <w:rPr>
          <w:sz w:val="28"/>
          <w:szCs w:val="28"/>
        </w:rPr>
      </w:pPr>
      <w:r>
        <w:rPr>
          <w:sz w:val="28"/>
          <w:szCs w:val="28"/>
        </w:rPr>
        <w:t>Лосева С.С.</w:t>
      </w:r>
    </w:p>
    <w:p w14:paraId="2C677AEB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18E34385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61A1F6FE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1D8D5886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5289D5E2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0CDF2AB4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6875E892" w14:textId="77777777" w:rsidR="00C930C2" w:rsidRDefault="00C930C2" w:rsidP="00C930C2">
      <w:pPr>
        <w:jc w:val="center"/>
        <w:rPr>
          <w:sz w:val="28"/>
          <w:szCs w:val="28"/>
        </w:rPr>
      </w:pPr>
    </w:p>
    <w:p w14:paraId="0E681730" w14:textId="77777777" w:rsidR="00C930C2" w:rsidRDefault="00C930C2" w:rsidP="00C930C2">
      <w:pPr>
        <w:jc w:val="center"/>
        <w:rPr>
          <w:sz w:val="28"/>
          <w:szCs w:val="28"/>
        </w:rPr>
      </w:pPr>
    </w:p>
    <w:p w14:paraId="4A4E405D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370804E8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254B2C64" w14:textId="77777777" w:rsidR="00C930C2" w:rsidRDefault="00C930C2" w:rsidP="00E74C77">
      <w:pPr>
        <w:rPr>
          <w:sz w:val="28"/>
          <w:szCs w:val="28"/>
        </w:rPr>
      </w:pPr>
    </w:p>
    <w:p w14:paraId="4FF2AEF3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2C2E8A14" w14:textId="77777777" w:rsidR="00C930C2" w:rsidRDefault="00C930C2" w:rsidP="00C930C2">
      <w:pPr>
        <w:jc w:val="center"/>
        <w:rPr>
          <w:sz w:val="28"/>
          <w:szCs w:val="28"/>
        </w:rPr>
      </w:pPr>
    </w:p>
    <w:p w14:paraId="1073E707" w14:textId="77777777" w:rsidR="00C930C2" w:rsidRPr="00C21BE7" w:rsidRDefault="00C930C2" w:rsidP="00C930C2">
      <w:pPr>
        <w:jc w:val="center"/>
        <w:rPr>
          <w:sz w:val="28"/>
          <w:szCs w:val="28"/>
        </w:rPr>
      </w:pPr>
    </w:p>
    <w:p w14:paraId="4972AF24" w14:textId="77777777" w:rsidR="00C930C2" w:rsidRPr="00530515" w:rsidRDefault="00C930C2" w:rsidP="00C930C2">
      <w:pPr>
        <w:jc w:val="center"/>
        <w:rPr>
          <w:sz w:val="28"/>
          <w:szCs w:val="28"/>
        </w:rPr>
      </w:pPr>
      <w:r w:rsidRPr="00C21BE7">
        <w:rPr>
          <w:sz w:val="28"/>
          <w:szCs w:val="28"/>
        </w:rPr>
        <w:t>202</w:t>
      </w:r>
      <w:r>
        <w:rPr>
          <w:sz w:val="28"/>
          <w:szCs w:val="28"/>
        </w:rPr>
        <w:t>5</w:t>
      </w:r>
      <w:r w:rsidRPr="00C21BE7">
        <w:rPr>
          <w:sz w:val="28"/>
          <w:szCs w:val="28"/>
        </w:rPr>
        <w:t xml:space="preserve"> г.</w:t>
      </w:r>
      <w:bookmarkEnd w:id="0"/>
      <w:bookmarkEnd w:id="1"/>
    </w:p>
    <w:p w14:paraId="4FB5C960" w14:textId="045BBBF1" w:rsidR="005E4159" w:rsidRDefault="008061A5" w:rsidP="00D47A6F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8061A5">
        <w:rPr>
          <w:rFonts w:eastAsia="Calibri"/>
          <w:b/>
          <w:sz w:val="28"/>
          <w:szCs w:val="28"/>
        </w:rPr>
        <w:lastRenderedPageBreak/>
        <w:t>Цель лабораторной работы:</w:t>
      </w:r>
      <w:r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Закрепление теоретических знаний в области конструирования и исследования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 xml:space="preserve">беспроводных локальных сетей. Изучение программы Cisco Packet </w:t>
      </w:r>
      <w:proofErr w:type="spellStart"/>
      <w:r w:rsidR="00D47A6F" w:rsidRPr="00D47A6F">
        <w:rPr>
          <w:rFonts w:eastAsia="Calibri"/>
          <w:sz w:val="28"/>
          <w:szCs w:val="28"/>
        </w:rPr>
        <w:t>Tracer</w:t>
      </w:r>
      <w:proofErr w:type="spellEnd"/>
      <w:r w:rsidR="00D47A6F" w:rsidRPr="00D47A6F">
        <w:rPr>
          <w:rFonts w:eastAsia="Calibri"/>
          <w:sz w:val="28"/>
          <w:szCs w:val="28"/>
        </w:rPr>
        <w:t xml:space="preserve"> 8.2, а также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приобретение практических навыков проектирования и моделирования работы сети, а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также оценки принятых проектных решений. Изучение способов организации сети на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 xml:space="preserve">точках доступа </w:t>
      </w:r>
      <w:proofErr w:type="spellStart"/>
      <w:r w:rsidR="00D47A6F" w:rsidRPr="00D47A6F">
        <w:rPr>
          <w:rFonts w:eastAsia="Calibri"/>
          <w:sz w:val="28"/>
          <w:szCs w:val="28"/>
        </w:rPr>
        <w:t>Linksys</w:t>
      </w:r>
      <w:proofErr w:type="spellEnd"/>
      <w:r w:rsidR="00D47A6F" w:rsidRPr="00D47A6F">
        <w:rPr>
          <w:rFonts w:eastAsia="Calibri"/>
          <w:sz w:val="28"/>
          <w:szCs w:val="28"/>
        </w:rPr>
        <w:t>.</w:t>
      </w:r>
    </w:p>
    <w:p w14:paraId="2C7B09D5" w14:textId="24D84036" w:rsidR="00935595" w:rsidRDefault="00951130" w:rsidP="0093559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951130">
        <w:rPr>
          <w:rFonts w:eastAsia="Calibri"/>
          <w:b/>
          <w:sz w:val="28"/>
          <w:szCs w:val="28"/>
        </w:rPr>
        <w:t>Задание 1</w:t>
      </w:r>
      <w:r w:rsidR="00D47A6F" w:rsidRPr="00951130">
        <w:rPr>
          <w:rFonts w:eastAsia="Calibri"/>
          <w:b/>
          <w:sz w:val="28"/>
          <w:szCs w:val="28"/>
        </w:rPr>
        <w:t>: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построить сеть из двух сегментов, каждый из которых состоит из минимум 5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рабочих станций. Каждый сегмент построен на базе точки доступа WRT300N.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Адреса рабочим станциям выделяются динамически</w:t>
      </w:r>
      <w:r w:rsidR="00D47A6F">
        <w:rPr>
          <w:rFonts w:eastAsia="Calibri"/>
          <w:sz w:val="28"/>
          <w:szCs w:val="28"/>
        </w:rPr>
        <w:t>.</w:t>
      </w:r>
      <w:r w:rsidR="00D47A6F" w:rsidRPr="00D47A6F">
        <w:rPr>
          <w:rFonts w:eastAsia="Calibri"/>
          <w:sz w:val="28"/>
          <w:szCs w:val="28"/>
        </w:rPr>
        <w:t xml:space="preserve"> Обе точки доступа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подключены к маршрутизатору, к которому, в свою очередь, подключен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коммутатор. К этому коммутатору подключены два сервера. Организовать для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 xml:space="preserve">каждого сервера отдельную виртуальную подсеть. Сервер 1 является HTTP-сервером с HTML страницей, соответствующей </w:t>
      </w:r>
      <w:r w:rsidR="00D47A6F">
        <w:rPr>
          <w:rFonts w:eastAsia="Calibri"/>
          <w:sz w:val="28"/>
          <w:szCs w:val="28"/>
        </w:rPr>
        <w:t>8</w:t>
      </w:r>
      <w:r w:rsidR="00D47A6F" w:rsidRPr="00D47A6F">
        <w:rPr>
          <w:rFonts w:eastAsia="Calibri"/>
          <w:sz w:val="28"/>
          <w:szCs w:val="28"/>
        </w:rPr>
        <w:t xml:space="preserve"> варианту по предмету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РИП. На сервере 2 надо прописать DNS запись (имя сервера</w:t>
      </w:r>
      <w:r w:rsidR="00D47A6F">
        <w:rPr>
          <w:rFonts w:eastAsia="Calibri"/>
          <w:sz w:val="28"/>
          <w:szCs w:val="28"/>
        </w:rPr>
        <w:t xml:space="preserve"> </w:t>
      </w:r>
      <w:proofErr w:type="spellStart"/>
      <w:r w:rsidR="00D47A6F" w:rsidRPr="00D47A6F">
        <w:rPr>
          <w:rFonts w:eastAsia="Calibri"/>
          <w:sz w:val="28"/>
          <w:szCs w:val="28"/>
        </w:rPr>
        <w:t>www</w:t>
      </w:r>
      <w:proofErr w:type="spellEnd"/>
      <w:r w:rsidR="00D47A6F" w:rsidRPr="00D47A6F">
        <w:rPr>
          <w:rFonts w:eastAsia="Calibri"/>
          <w:sz w:val="28"/>
          <w:szCs w:val="28"/>
        </w:rPr>
        <w:t>.</w:t>
      </w:r>
      <w:proofErr w:type="spellStart"/>
      <w:r w:rsidR="007F37C2">
        <w:rPr>
          <w:rFonts w:eastAsia="Calibri"/>
          <w:sz w:val="28"/>
          <w:szCs w:val="28"/>
          <w:lang w:val="en-US"/>
        </w:rPr>
        <w:t>chernev</w:t>
      </w:r>
      <w:proofErr w:type="spellEnd"/>
      <w:r w:rsidR="007F37C2" w:rsidRPr="007F37C2">
        <w:rPr>
          <w:rFonts w:eastAsia="Calibri"/>
          <w:sz w:val="28"/>
          <w:szCs w:val="28"/>
        </w:rPr>
        <w:t>_</w:t>
      </w:r>
      <w:proofErr w:type="spellStart"/>
      <w:r w:rsidR="007F37C2">
        <w:rPr>
          <w:rFonts w:eastAsia="Calibri"/>
          <w:sz w:val="28"/>
          <w:szCs w:val="28"/>
          <w:lang w:val="en-US"/>
        </w:rPr>
        <w:t>na</w:t>
      </w:r>
      <w:proofErr w:type="spellEnd"/>
      <w:r w:rsidR="00D47A6F" w:rsidRPr="00D47A6F">
        <w:rPr>
          <w:rFonts w:eastAsia="Calibri"/>
          <w:sz w:val="28"/>
          <w:szCs w:val="28"/>
        </w:rPr>
        <w:t>.iu5) для сервера 1 и проверить доступность сервера 1 по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имени из обеих беспроводных сетей. Имена устройств должны быть изменены и</w:t>
      </w:r>
      <w:r w:rsidR="00D47A6F">
        <w:rPr>
          <w:rFonts w:eastAsia="Calibri"/>
          <w:sz w:val="28"/>
          <w:szCs w:val="28"/>
        </w:rPr>
        <w:t xml:space="preserve"> </w:t>
      </w:r>
      <w:r w:rsidR="00D47A6F" w:rsidRPr="00D47A6F">
        <w:rPr>
          <w:rFonts w:eastAsia="Calibri"/>
          <w:sz w:val="28"/>
          <w:szCs w:val="28"/>
        </w:rPr>
        <w:t>содержать номер варианта. («Central_router_5</w:t>
      </w:r>
      <w:r w:rsidR="00D47A6F">
        <w:rPr>
          <w:rFonts w:eastAsia="Calibri"/>
          <w:sz w:val="28"/>
          <w:szCs w:val="28"/>
        </w:rPr>
        <w:t>4</w:t>
      </w:r>
      <w:r w:rsidR="00D47A6F" w:rsidRPr="00D47A6F">
        <w:rPr>
          <w:rFonts w:eastAsia="Calibri"/>
          <w:sz w:val="28"/>
          <w:szCs w:val="28"/>
        </w:rPr>
        <w:t>_</w:t>
      </w:r>
      <w:r w:rsidR="00913A36">
        <w:rPr>
          <w:rFonts w:eastAsia="Calibri"/>
          <w:sz w:val="28"/>
          <w:szCs w:val="28"/>
          <w:lang w:val="en-US"/>
        </w:rPr>
        <w:t>20</w:t>
      </w:r>
      <w:r w:rsidR="00D47A6F" w:rsidRPr="00D47A6F">
        <w:rPr>
          <w:rFonts w:eastAsia="Calibri"/>
          <w:sz w:val="28"/>
          <w:szCs w:val="28"/>
        </w:rPr>
        <w:t>»)</w:t>
      </w:r>
      <w:r w:rsidR="00935595">
        <w:rPr>
          <w:rFonts w:eastAsia="Calibri"/>
          <w:sz w:val="28"/>
          <w:szCs w:val="28"/>
        </w:rPr>
        <w:t>.</w:t>
      </w:r>
    </w:p>
    <w:p w14:paraId="721041B0" w14:textId="1F796DE7" w:rsidR="00935595" w:rsidRDefault="00935595" w:rsidP="0093559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935595">
        <w:rPr>
          <w:rFonts w:eastAsia="Calibri"/>
          <w:sz w:val="28"/>
          <w:szCs w:val="28"/>
        </w:rPr>
        <w:t>Первая сеть имеет следующие характеристики: сеть не защищена, идентификатор сети</w:t>
      </w:r>
      <w:r>
        <w:rPr>
          <w:rFonts w:eastAsia="Calibri"/>
          <w:sz w:val="28"/>
          <w:szCs w:val="28"/>
        </w:rPr>
        <w:t xml:space="preserve"> </w:t>
      </w:r>
      <w:r w:rsidRPr="00935595">
        <w:rPr>
          <w:rFonts w:eastAsia="Calibri"/>
          <w:sz w:val="28"/>
          <w:szCs w:val="28"/>
        </w:rPr>
        <w:t xml:space="preserve">открыт. На точке доступа включена фильтрация </w:t>
      </w:r>
      <w:proofErr w:type="spellStart"/>
      <w:r w:rsidRPr="00935595">
        <w:rPr>
          <w:rFonts w:eastAsia="Calibri"/>
          <w:sz w:val="28"/>
          <w:szCs w:val="28"/>
        </w:rPr>
        <w:t>Telnet</w:t>
      </w:r>
      <w:proofErr w:type="spellEnd"/>
      <w:r w:rsidRPr="00935595">
        <w:rPr>
          <w:rFonts w:eastAsia="Calibri"/>
          <w:sz w:val="28"/>
          <w:szCs w:val="28"/>
        </w:rPr>
        <w:t xml:space="preserve"> и FTP трафика. Вторая сеть</w:t>
      </w:r>
      <w:r>
        <w:rPr>
          <w:rFonts w:eastAsia="Calibri"/>
          <w:sz w:val="28"/>
          <w:szCs w:val="28"/>
        </w:rPr>
        <w:t xml:space="preserve"> </w:t>
      </w:r>
      <w:r w:rsidRPr="00935595">
        <w:rPr>
          <w:rFonts w:eastAsia="Calibri"/>
          <w:sz w:val="28"/>
          <w:szCs w:val="28"/>
        </w:rPr>
        <w:t>защищена по технологии WPA2-PSK на основе шифрования AES. Идентификатор сети</w:t>
      </w:r>
      <w:r>
        <w:rPr>
          <w:rFonts w:eastAsia="Calibri"/>
          <w:sz w:val="28"/>
          <w:szCs w:val="28"/>
        </w:rPr>
        <w:t xml:space="preserve"> </w:t>
      </w:r>
      <w:r w:rsidRPr="00935595">
        <w:rPr>
          <w:rFonts w:eastAsia="Calibri"/>
          <w:sz w:val="28"/>
          <w:szCs w:val="28"/>
        </w:rPr>
        <w:t>скрыт. На точке доступа включена фильтрация HTTP трафика и включен белый список</w:t>
      </w:r>
      <w:r>
        <w:rPr>
          <w:rFonts w:eastAsia="Calibri"/>
          <w:sz w:val="28"/>
          <w:szCs w:val="28"/>
        </w:rPr>
        <w:t xml:space="preserve"> </w:t>
      </w:r>
      <w:r w:rsidRPr="00935595">
        <w:rPr>
          <w:rFonts w:eastAsia="Calibri"/>
          <w:sz w:val="28"/>
          <w:szCs w:val="28"/>
        </w:rPr>
        <w:t>MAC адресов подключаемых станций. Необходимо добиться возможности пересылки</w:t>
      </w:r>
      <w:r>
        <w:rPr>
          <w:rFonts w:eastAsia="Calibri"/>
          <w:sz w:val="28"/>
          <w:szCs w:val="28"/>
        </w:rPr>
        <w:t xml:space="preserve"> </w:t>
      </w:r>
      <w:r w:rsidRPr="00935595">
        <w:rPr>
          <w:rFonts w:eastAsia="Calibri"/>
          <w:sz w:val="28"/>
          <w:szCs w:val="28"/>
        </w:rPr>
        <w:t xml:space="preserve">данных по протоколу ICMP между устройствами внутри сетей и </w:t>
      </w:r>
      <w:r w:rsidR="00ED230B" w:rsidRPr="00935595">
        <w:rPr>
          <w:rFonts w:eastAsia="Calibri"/>
          <w:sz w:val="28"/>
          <w:szCs w:val="28"/>
        </w:rPr>
        <w:t>серверами.</w:t>
      </w:r>
      <w:r>
        <w:rPr>
          <w:rFonts w:eastAsia="Calibri"/>
          <w:sz w:val="28"/>
          <w:szCs w:val="28"/>
        </w:rPr>
        <w:t xml:space="preserve"> </w:t>
      </w:r>
      <w:r w:rsidRPr="00935595">
        <w:rPr>
          <w:rFonts w:eastAsia="Calibri"/>
          <w:sz w:val="28"/>
          <w:szCs w:val="28"/>
        </w:rPr>
        <w:t>Продемонстрировать невозможность прохождения запрещенного трафика и</w:t>
      </w:r>
      <w:r>
        <w:rPr>
          <w:rFonts w:eastAsia="Calibri"/>
          <w:sz w:val="28"/>
          <w:szCs w:val="28"/>
        </w:rPr>
        <w:t xml:space="preserve"> </w:t>
      </w:r>
      <w:r w:rsidRPr="00935595">
        <w:rPr>
          <w:rFonts w:eastAsia="Calibri"/>
          <w:sz w:val="28"/>
          <w:szCs w:val="28"/>
        </w:rPr>
        <w:t>невозможность подключения станций, не внесенных в белый список.</w:t>
      </w:r>
    </w:p>
    <w:p w14:paraId="4A433F4A" w14:textId="77777777" w:rsidR="00935595" w:rsidRPr="00935595" w:rsidRDefault="00935595" w:rsidP="0093559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</w:p>
    <w:p w14:paraId="418AB5DA" w14:textId="268F8814" w:rsidR="00BF116D" w:rsidRDefault="00E172FF" w:rsidP="00BF116D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Соберём конфигурацию в </w:t>
      </w:r>
      <w:r>
        <w:rPr>
          <w:rFonts w:eastAsia="Calibri"/>
          <w:sz w:val="28"/>
          <w:szCs w:val="28"/>
          <w:lang w:val="en-US"/>
        </w:rPr>
        <w:t>Cisco Packet Tracer 8.2</w:t>
      </w:r>
    </w:p>
    <w:p w14:paraId="016F3614" w14:textId="6EEEBA26" w:rsidR="00141F81" w:rsidRDefault="00E6200E" w:rsidP="00E172FF">
      <w:pPr>
        <w:spacing w:line="360" w:lineRule="auto"/>
        <w:ind w:firstLine="709"/>
        <w:jc w:val="center"/>
        <w:rPr>
          <w:rFonts w:eastAsia="Calibri"/>
          <w:sz w:val="28"/>
          <w:szCs w:val="28"/>
        </w:rPr>
      </w:pPr>
      <w:r w:rsidRPr="00E6200E">
        <w:rPr>
          <w:rFonts w:eastAsia="Calibri"/>
          <w:sz w:val="28"/>
          <w:szCs w:val="28"/>
        </w:rPr>
        <w:lastRenderedPageBreak/>
        <w:drawing>
          <wp:inline distT="0" distB="0" distL="0" distR="0" wp14:anchorId="57684461" wp14:editId="2C141FB7">
            <wp:extent cx="5344443" cy="2394408"/>
            <wp:effectExtent l="0" t="0" r="2540" b="6350"/>
            <wp:docPr id="1496975896" name="Рисунок 1" descr="Изображение выглядит как карт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75896" name="Рисунок 1" descr="Изображение выглядит как карт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331" cy="240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547D" w14:textId="1DD11664" w:rsidR="00BF116D" w:rsidRDefault="00BF116D" w:rsidP="00BF116D">
      <w:pPr>
        <w:spacing w:line="360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Рисунок 1 – </w:t>
      </w:r>
      <w:r w:rsidR="00E172FF">
        <w:rPr>
          <w:rFonts w:eastAsia="Calibri"/>
          <w:sz w:val="28"/>
          <w:szCs w:val="28"/>
        </w:rPr>
        <w:t>Конфигурация сети</w:t>
      </w:r>
    </w:p>
    <w:p w14:paraId="7954C2C8" w14:textId="77777777" w:rsidR="003474AF" w:rsidRDefault="003474AF" w:rsidP="003474AF">
      <w:pPr>
        <w:spacing w:line="360" w:lineRule="auto"/>
        <w:rPr>
          <w:rFonts w:eastAsia="Calibri"/>
          <w:sz w:val="28"/>
          <w:szCs w:val="28"/>
        </w:rPr>
      </w:pPr>
    </w:p>
    <w:p w14:paraId="32FCF217" w14:textId="15DB196F" w:rsidR="00BF116D" w:rsidRPr="00BF116D" w:rsidRDefault="00BF116D" w:rsidP="00BF116D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Настроим </w:t>
      </w:r>
      <w:r w:rsidR="00E172FF">
        <w:rPr>
          <w:rFonts w:eastAsia="Calibri"/>
          <w:sz w:val="28"/>
          <w:szCs w:val="28"/>
        </w:rPr>
        <w:t>первую точку доступа</w:t>
      </w:r>
      <w:r w:rsidRPr="00E172FF">
        <w:rPr>
          <w:rFonts w:eastAsia="Calibri"/>
          <w:sz w:val="28"/>
          <w:szCs w:val="28"/>
        </w:rPr>
        <w:t>.</w:t>
      </w:r>
    </w:p>
    <w:p w14:paraId="2CE025A3" w14:textId="52F4472D" w:rsidR="00141F81" w:rsidRPr="00E172FF" w:rsidRDefault="00913A36" w:rsidP="00BF116D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5B7699" wp14:editId="04939BFA">
            <wp:extent cx="5018048" cy="4421901"/>
            <wp:effectExtent l="0" t="0" r="0" b="0"/>
            <wp:docPr id="1766329917" name="Рисунок 1" descr="Изображение выглядит как программное обеспечение, снимок экрана, Значок на компьютер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29917" name="Рисунок 1" descr="Изображение выглядит как программное обеспечение, снимок экрана, Значок на компьютер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939" cy="445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134A" w14:textId="479523D9" w:rsidR="00E172FF" w:rsidRDefault="00BF116D" w:rsidP="00E172FF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</w:t>
      </w:r>
      <w:r w:rsidR="007A7313">
        <w:rPr>
          <w:sz w:val="28"/>
          <w:szCs w:val="28"/>
        </w:rPr>
        <w:t xml:space="preserve">Настройка </w:t>
      </w:r>
      <w:r w:rsidR="00E172FF">
        <w:rPr>
          <w:sz w:val="28"/>
          <w:szCs w:val="28"/>
          <w:lang w:val="en-US"/>
        </w:rPr>
        <w:t>IP</w:t>
      </w:r>
      <w:r w:rsidR="00E172FF" w:rsidRPr="00E172FF">
        <w:rPr>
          <w:sz w:val="28"/>
          <w:szCs w:val="28"/>
        </w:rPr>
        <w:t>-</w:t>
      </w:r>
      <w:r w:rsidR="00E172FF">
        <w:rPr>
          <w:sz w:val="28"/>
          <w:szCs w:val="28"/>
        </w:rPr>
        <w:t>адрес</w:t>
      </w:r>
      <w:r w:rsidR="007A7313">
        <w:rPr>
          <w:sz w:val="28"/>
          <w:szCs w:val="28"/>
        </w:rPr>
        <w:t>ов</w:t>
      </w:r>
      <w:r w:rsidR="00E172FF">
        <w:rPr>
          <w:sz w:val="28"/>
          <w:szCs w:val="28"/>
        </w:rPr>
        <w:t xml:space="preserve"> первой точки доступа</w:t>
      </w:r>
    </w:p>
    <w:p w14:paraId="2598FD2A" w14:textId="77777777" w:rsidR="00E172FF" w:rsidRDefault="00E172FF" w:rsidP="007A7313">
      <w:pPr>
        <w:pStyle w:val="a4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5A115824" w14:textId="5181B8D4" w:rsidR="00E172FF" w:rsidRDefault="000D24A7" w:rsidP="00E172FF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0D24A7">
        <w:rPr>
          <w:sz w:val="28"/>
          <w:szCs w:val="28"/>
        </w:rPr>
        <w:lastRenderedPageBreak/>
        <w:drawing>
          <wp:inline distT="0" distB="0" distL="0" distR="0" wp14:anchorId="789C90A0" wp14:editId="3F1E15C9">
            <wp:extent cx="5092390" cy="2701535"/>
            <wp:effectExtent l="0" t="0" r="635" b="3810"/>
            <wp:docPr id="390760186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60186" name="Рисунок 1" descr="Изображение выглядит как снимок экрана, текст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0934" cy="271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EB94" w14:textId="6C94FD6C" w:rsidR="00E172FF" w:rsidRPr="00E172FF" w:rsidRDefault="00E172FF" w:rsidP="00E172FF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Настройка сети для первой точки доступа</w:t>
      </w:r>
    </w:p>
    <w:p w14:paraId="01E3B859" w14:textId="7B2673A8" w:rsidR="00E172FF" w:rsidRDefault="00E172FF" w:rsidP="007A7313">
      <w:pPr>
        <w:pStyle w:val="a4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0D2FE002" w14:textId="455DBEB1" w:rsidR="00283C7B" w:rsidRDefault="000D24A7" w:rsidP="00E172FF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0D24A7">
        <w:rPr>
          <w:sz w:val="28"/>
          <w:szCs w:val="28"/>
        </w:rPr>
        <w:drawing>
          <wp:inline distT="0" distB="0" distL="0" distR="0" wp14:anchorId="38697115" wp14:editId="1F3C4F10">
            <wp:extent cx="5352586" cy="4137452"/>
            <wp:effectExtent l="0" t="0" r="0" b="3175"/>
            <wp:docPr id="1857183085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83085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7766" cy="414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FC84" w14:textId="19D7028A" w:rsidR="00283C7B" w:rsidRPr="00E172FF" w:rsidRDefault="00283C7B" w:rsidP="00283C7B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Настройка ограничений для первой точки доступа</w:t>
      </w:r>
    </w:p>
    <w:p w14:paraId="03F66909" w14:textId="68891576" w:rsidR="00283C7B" w:rsidRDefault="00283C7B" w:rsidP="007A7313">
      <w:pPr>
        <w:pStyle w:val="a4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7C58B7E3" w14:textId="2E4B3912" w:rsidR="00283C7B" w:rsidRPr="00283C7B" w:rsidRDefault="00356A5E" w:rsidP="007A7313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6D93218" wp14:editId="59808EEA">
            <wp:extent cx="4223208" cy="5052767"/>
            <wp:effectExtent l="0" t="0" r="6350" b="1905"/>
            <wp:docPr id="301949913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49913" name="Рисунок 6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841" cy="508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58E0" w14:textId="0D373139" w:rsidR="00283C7B" w:rsidRDefault="00283C7B" w:rsidP="00283C7B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283C7B">
        <w:rPr>
          <w:sz w:val="28"/>
          <w:szCs w:val="28"/>
        </w:rPr>
        <w:t>5</w:t>
      </w:r>
      <w:r>
        <w:rPr>
          <w:sz w:val="28"/>
          <w:szCs w:val="28"/>
        </w:rPr>
        <w:t xml:space="preserve"> – Проверка блокировки </w:t>
      </w:r>
      <w:r>
        <w:rPr>
          <w:sz w:val="28"/>
          <w:szCs w:val="28"/>
          <w:lang w:val="en-US"/>
        </w:rPr>
        <w:t>FTP</w:t>
      </w:r>
      <w:r>
        <w:rPr>
          <w:sz w:val="28"/>
          <w:szCs w:val="28"/>
        </w:rPr>
        <w:t xml:space="preserve"> для </w:t>
      </w:r>
      <w:r w:rsidR="00852548">
        <w:rPr>
          <w:sz w:val="28"/>
          <w:szCs w:val="28"/>
          <w:lang w:val="en-US"/>
        </w:rPr>
        <w:t>PC</w:t>
      </w:r>
      <w:r w:rsidR="00852548" w:rsidRPr="00852548">
        <w:rPr>
          <w:sz w:val="28"/>
          <w:szCs w:val="28"/>
        </w:rPr>
        <w:t>1</w:t>
      </w:r>
      <w:r w:rsidR="00224BC2">
        <w:rPr>
          <w:sz w:val="28"/>
          <w:szCs w:val="28"/>
        </w:rPr>
        <w:t xml:space="preserve"> первой сети</w:t>
      </w:r>
    </w:p>
    <w:p w14:paraId="2B7479D6" w14:textId="77777777" w:rsidR="00E50B0E" w:rsidRPr="00852548" w:rsidRDefault="00E50B0E" w:rsidP="00E50B0E">
      <w:pPr>
        <w:pStyle w:val="a4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2BC8897B" w14:textId="757FED3A" w:rsidR="00EB472C" w:rsidRDefault="005B7BF6" w:rsidP="007A7313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5B7BF6">
        <w:rPr>
          <w:sz w:val="28"/>
          <w:szCs w:val="28"/>
        </w:rPr>
        <w:drawing>
          <wp:inline distT="0" distB="0" distL="0" distR="0" wp14:anchorId="47BCC2C8" wp14:editId="14D00110">
            <wp:extent cx="5410986" cy="3000240"/>
            <wp:effectExtent l="0" t="0" r="0" b="0"/>
            <wp:docPr id="1378887433" name="Рисунок 1" descr="Изображение выглядит как текст, программное обеспечение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7433" name="Рисунок 1" descr="Изображение выглядит как текст, программное обеспечение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3843" cy="30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389C" w14:textId="14B8BFC7" w:rsidR="007111E2" w:rsidRDefault="00A65056" w:rsidP="007A7313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B472C">
        <w:rPr>
          <w:sz w:val="28"/>
          <w:szCs w:val="28"/>
        </w:rPr>
        <w:t>6</w:t>
      </w:r>
      <w:r>
        <w:rPr>
          <w:sz w:val="28"/>
          <w:szCs w:val="28"/>
        </w:rPr>
        <w:t xml:space="preserve"> – Проверка работы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PC</w:t>
      </w:r>
      <w:r w:rsidRPr="00852548">
        <w:rPr>
          <w:sz w:val="28"/>
          <w:szCs w:val="28"/>
        </w:rPr>
        <w:t>1</w:t>
      </w:r>
      <w:r w:rsidR="006F72B3">
        <w:rPr>
          <w:sz w:val="28"/>
          <w:szCs w:val="28"/>
        </w:rPr>
        <w:t xml:space="preserve"> первой сети</w:t>
      </w:r>
    </w:p>
    <w:p w14:paraId="2335D2B4" w14:textId="77777777" w:rsidR="00EB472C" w:rsidRDefault="00EB472C" w:rsidP="00EB472C">
      <w:pPr>
        <w:pStyle w:val="a4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63D7DE44" w14:textId="6343895F" w:rsidR="00EB472C" w:rsidRPr="00DD4C90" w:rsidRDefault="00EB472C" w:rsidP="00EB472C">
      <w:pPr>
        <w:spacing w:line="360" w:lineRule="auto"/>
        <w:ind w:firstLine="708"/>
        <w:jc w:val="both"/>
        <w:rPr>
          <w:rFonts w:eastAsia="Calibri"/>
          <w:sz w:val="28"/>
          <w:szCs w:val="28"/>
          <w:lang w:val="en-US"/>
        </w:rPr>
      </w:pPr>
      <w:r>
        <w:rPr>
          <w:rFonts w:eastAsia="Calibri"/>
          <w:sz w:val="28"/>
          <w:szCs w:val="28"/>
        </w:rPr>
        <w:t>Настроим вторую точку доступа</w:t>
      </w:r>
      <w:r w:rsidRPr="00E172FF">
        <w:rPr>
          <w:rFonts w:eastAsia="Calibri"/>
          <w:sz w:val="28"/>
          <w:szCs w:val="28"/>
        </w:rPr>
        <w:t>.</w:t>
      </w:r>
    </w:p>
    <w:p w14:paraId="5E04885F" w14:textId="651017C3" w:rsidR="00935595" w:rsidRPr="00E172FF" w:rsidRDefault="00DA5F9F" w:rsidP="00935595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6C8F9F" wp14:editId="3DD08C4D">
            <wp:extent cx="5462615" cy="4899804"/>
            <wp:effectExtent l="0" t="0" r="0" b="0"/>
            <wp:docPr id="1186120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2048" name="Рисунок 1186120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936" cy="491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9221" w14:textId="747D4AEA" w:rsidR="00935595" w:rsidRDefault="00935595" w:rsidP="00935595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7 – Настройка </w:t>
      </w:r>
      <w:r>
        <w:rPr>
          <w:sz w:val="28"/>
          <w:szCs w:val="28"/>
          <w:lang w:val="en-US"/>
        </w:rPr>
        <w:t>IP</w:t>
      </w:r>
      <w:r w:rsidRPr="00E172FF">
        <w:rPr>
          <w:sz w:val="28"/>
          <w:szCs w:val="28"/>
        </w:rPr>
        <w:t>-</w:t>
      </w:r>
      <w:r>
        <w:rPr>
          <w:sz w:val="28"/>
          <w:szCs w:val="28"/>
        </w:rPr>
        <w:t xml:space="preserve">адресов </w:t>
      </w:r>
      <w:r w:rsidR="001A4EF5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точки доступа</w:t>
      </w:r>
    </w:p>
    <w:p w14:paraId="1E22F23A" w14:textId="77777777" w:rsidR="00935595" w:rsidRDefault="00935595" w:rsidP="00935595">
      <w:pPr>
        <w:pStyle w:val="a4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3DB366D3" w14:textId="7F766766" w:rsidR="00935595" w:rsidRDefault="00DA5F9F" w:rsidP="00935595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 w:rsidRPr="00DA5F9F">
        <w:rPr>
          <w:sz w:val="28"/>
          <w:szCs w:val="28"/>
        </w:rPr>
        <w:drawing>
          <wp:inline distT="0" distB="0" distL="0" distR="0" wp14:anchorId="7C69B5AD" wp14:editId="613EB5C7">
            <wp:extent cx="5382883" cy="2724393"/>
            <wp:effectExtent l="0" t="0" r="2540" b="0"/>
            <wp:docPr id="1329383758" name="Рисунок 1" descr="Изображение выглядит как снимок экрана, программное обеспечение, текс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83758" name="Рисунок 1" descr="Изображение выглядит как снимок экрана, программное обеспечение, текс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7" cy="273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78A2" w14:textId="4CF41F85" w:rsidR="00935595" w:rsidRPr="00E172FF" w:rsidRDefault="00935595" w:rsidP="00935595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Рисунок </w:t>
      </w:r>
      <w:r w:rsidR="001A4EF5">
        <w:rPr>
          <w:sz w:val="28"/>
          <w:szCs w:val="28"/>
        </w:rPr>
        <w:t>8</w:t>
      </w:r>
      <w:r>
        <w:rPr>
          <w:sz w:val="28"/>
          <w:szCs w:val="28"/>
        </w:rPr>
        <w:t xml:space="preserve"> – Настройка сети для </w:t>
      </w:r>
      <w:r w:rsidR="001A4EF5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точки доступа</w:t>
      </w:r>
    </w:p>
    <w:p w14:paraId="102C9960" w14:textId="77777777" w:rsidR="00935595" w:rsidRDefault="00935595" w:rsidP="00935595">
      <w:pPr>
        <w:pStyle w:val="a4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1A04A609" w14:textId="359DEE73" w:rsidR="00935595" w:rsidRDefault="00581CBD" w:rsidP="00935595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D1875A" wp14:editId="4E06804C">
            <wp:extent cx="4275797" cy="3861881"/>
            <wp:effectExtent l="0" t="0" r="0" b="0"/>
            <wp:docPr id="496777340" name="Рисунок 3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77340" name="Рисунок 3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629" cy="387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568D" w14:textId="014455D8" w:rsidR="00935595" w:rsidRPr="00E172FF" w:rsidRDefault="00935595" w:rsidP="00935595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8265B9">
        <w:rPr>
          <w:sz w:val="28"/>
          <w:szCs w:val="28"/>
        </w:rPr>
        <w:t>9</w:t>
      </w:r>
      <w:r>
        <w:rPr>
          <w:sz w:val="28"/>
          <w:szCs w:val="28"/>
        </w:rPr>
        <w:t xml:space="preserve"> – Настройка ограничений для </w:t>
      </w:r>
      <w:r w:rsidR="008265B9">
        <w:rPr>
          <w:sz w:val="28"/>
          <w:szCs w:val="28"/>
        </w:rPr>
        <w:t>второй</w:t>
      </w:r>
      <w:r>
        <w:rPr>
          <w:sz w:val="28"/>
          <w:szCs w:val="28"/>
        </w:rPr>
        <w:t xml:space="preserve"> точки доступа</w:t>
      </w:r>
    </w:p>
    <w:p w14:paraId="7FFB7894" w14:textId="77777777" w:rsidR="00E50B0E" w:rsidRPr="00BB64B5" w:rsidRDefault="00E50B0E" w:rsidP="004D2BF5">
      <w:pPr>
        <w:pStyle w:val="a4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70B9ADF9" w14:textId="706ED7BA" w:rsidR="00935595" w:rsidRPr="00283C7B" w:rsidRDefault="00DD5363" w:rsidP="00935595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  <w:lang w:val="en-US"/>
        </w:rPr>
      </w:pPr>
      <w:r w:rsidRPr="00DD5363">
        <w:rPr>
          <w:sz w:val="28"/>
          <w:szCs w:val="28"/>
          <w:lang w:val="en-US"/>
        </w:rPr>
        <w:drawing>
          <wp:inline distT="0" distB="0" distL="0" distR="0" wp14:anchorId="6756DED3" wp14:editId="296F2B76">
            <wp:extent cx="5486400" cy="2986268"/>
            <wp:effectExtent l="0" t="0" r="0" b="0"/>
            <wp:docPr id="1432702763" name="Рисунок 1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02763" name="Рисунок 1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3783" cy="300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420F8" w14:textId="2F788776" w:rsidR="00935595" w:rsidRDefault="00935595" w:rsidP="00935595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E50B0E">
        <w:rPr>
          <w:sz w:val="28"/>
          <w:szCs w:val="28"/>
        </w:rPr>
        <w:t>10</w:t>
      </w:r>
      <w:r>
        <w:rPr>
          <w:sz w:val="28"/>
          <w:szCs w:val="28"/>
        </w:rPr>
        <w:t xml:space="preserve"> – Проверка </w:t>
      </w:r>
      <w:r w:rsidR="00E50B0E">
        <w:rPr>
          <w:sz w:val="28"/>
          <w:szCs w:val="28"/>
        </w:rPr>
        <w:t>доступа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FTP</w:t>
      </w:r>
      <w:r>
        <w:rPr>
          <w:sz w:val="28"/>
          <w:szCs w:val="28"/>
        </w:rPr>
        <w:t xml:space="preserve"> для </w:t>
      </w:r>
      <w:r w:rsidR="004D2BF5">
        <w:rPr>
          <w:sz w:val="28"/>
          <w:szCs w:val="28"/>
          <w:lang w:val="en-US"/>
        </w:rPr>
        <w:t>PC</w:t>
      </w:r>
      <w:r w:rsidR="004D2BF5" w:rsidRPr="004D2BF5">
        <w:rPr>
          <w:sz w:val="28"/>
          <w:szCs w:val="28"/>
        </w:rPr>
        <w:t xml:space="preserve">6 </w:t>
      </w:r>
      <w:r w:rsidR="00E50B0E">
        <w:rPr>
          <w:sz w:val="28"/>
          <w:szCs w:val="28"/>
        </w:rPr>
        <w:t>второй сети</w:t>
      </w:r>
    </w:p>
    <w:p w14:paraId="40C23C0F" w14:textId="77777777" w:rsidR="004D2BF5" w:rsidRPr="00E50B0E" w:rsidRDefault="004D2BF5" w:rsidP="004D2BF5">
      <w:pPr>
        <w:pStyle w:val="a4"/>
        <w:shd w:val="clear" w:color="auto" w:fill="FFFFFF"/>
        <w:spacing w:line="360" w:lineRule="auto"/>
        <w:ind w:left="0"/>
        <w:contextualSpacing w:val="0"/>
        <w:rPr>
          <w:sz w:val="28"/>
          <w:szCs w:val="28"/>
        </w:rPr>
      </w:pPr>
    </w:p>
    <w:p w14:paraId="1C819925" w14:textId="1DA208BA" w:rsidR="00935595" w:rsidRDefault="00D5729C" w:rsidP="00935595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C359006" wp14:editId="43EB26D0">
            <wp:extent cx="6120130" cy="2885440"/>
            <wp:effectExtent l="0" t="0" r="1270" b="0"/>
            <wp:docPr id="82905823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58233" name="Рисунок 8290582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EC1F" w14:textId="5D013870" w:rsidR="00935595" w:rsidRDefault="00935595" w:rsidP="00935595">
      <w:pPr>
        <w:pStyle w:val="a4"/>
        <w:shd w:val="clear" w:color="auto" w:fill="FFFFFF"/>
        <w:spacing w:line="360" w:lineRule="auto"/>
        <w:ind w:left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A7C70">
        <w:rPr>
          <w:sz w:val="28"/>
          <w:szCs w:val="28"/>
        </w:rPr>
        <w:t>11</w:t>
      </w:r>
      <w:r>
        <w:rPr>
          <w:sz w:val="28"/>
          <w:szCs w:val="28"/>
        </w:rPr>
        <w:t xml:space="preserve"> – Проверка </w:t>
      </w:r>
      <w:r w:rsidR="004D2BF5">
        <w:rPr>
          <w:sz w:val="28"/>
          <w:szCs w:val="28"/>
        </w:rPr>
        <w:t>блокировки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PC</w:t>
      </w:r>
      <w:r w:rsidR="004D2BF5">
        <w:rPr>
          <w:sz w:val="28"/>
          <w:szCs w:val="28"/>
        </w:rPr>
        <w:t>6</w:t>
      </w:r>
    </w:p>
    <w:p w14:paraId="54287C73" w14:textId="39D9561A" w:rsidR="00634D33" w:rsidRPr="00EB11E3" w:rsidRDefault="00634D33" w:rsidP="00634D33">
      <w:pPr>
        <w:pStyle w:val="a4"/>
        <w:shd w:val="clear" w:color="auto" w:fill="FFFFFF"/>
        <w:spacing w:line="360" w:lineRule="auto"/>
        <w:ind w:left="0"/>
        <w:contextualSpacing w:val="0"/>
        <w:rPr>
          <w:sz w:val="28"/>
          <w:szCs w:val="28"/>
          <w:lang w:val="en-US"/>
        </w:rPr>
      </w:pPr>
    </w:p>
    <w:p w14:paraId="609DDA09" w14:textId="0ABF8CF5" w:rsidR="005F28BB" w:rsidRPr="00D47A6F" w:rsidRDefault="005F28BB" w:rsidP="005F28BB">
      <w:pPr>
        <w:pStyle w:val="a4"/>
        <w:shd w:val="clear" w:color="auto" w:fill="FFFFFF"/>
        <w:spacing w:line="360" w:lineRule="auto"/>
        <w:ind w:left="0" w:firstLine="708"/>
        <w:contextualSpacing w:val="0"/>
        <w:jc w:val="both"/>
        <w:rPr>
          <w:sz w:val="28"/>
          <w:szCs w:val="28"/>
        </w:rPr>
      </w:pPr>
      <w:r w:rsidRPr="005F28BB">
        <w:rPr>
          <w:b/>
          <w:sz w:val="28"/>
          <w:szCs w:val="28"/>
        </w:rPr>
        <w:t>Вывод:</w:t>
      </w:r>
      <w:r w:rsidRPr="005F28B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я изучил и закрепил принципы и правила создания и настройки </w:t>
      </w:r>
      <w:r w:rsidR="00447013">
        <w:rPr>
          <w:sz w:val="28"/>
          <w:szCs w:val="28"/>
        </w:rPr>
        <w:t>беспроводных локальных сетей</w:t>
      </w:r>
      <w:r w:rsidRPr="005F28BB">
        <w:rPr>
          <w:sz w:val="28"/>
          <w:szCs w:val="28"/>
        </w:rPr>
        <w:t>.</w:t>
      </w:r>
    </w:p>
    <w:sectPr w:rsidR="005F28BB" w:rsidRPr="00D47A6F" w:rsidSect="001E6476">
      <w:footerReference w:type="default" r:id="rId20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D9377" w14:textId="77777777" w:rsidR="00533FED" w:rsidRDefault="00533FED" w:rsidP="00654340">
      <w:r>
        <w:separator/>
      </w:r>
    </w:p>
  </w:endnote>
  <w:endnote w:type="continuationSeparator" w:id="0">
    <w:p w14:paraId="508E26F0" w14:textId="77777777" w:rsidR="00533FED" w:rsidRDefault="00533FED" w:rsidP="0065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160571"/>
      <w:docPartObj>
        <w:docPartGallery w:val="Page Numbers (Bottom of Page)"/>
        <w:docPartUnique/>
      </w:docPartObj>
    </w:sdtPr>
    <w:sdtContent>
      <w:p w14:paraId="061588EB" w14:textId="77777777" w:rsidR="001E6476" w:rsidRDefault="001E647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1402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20951" w14:textId="77777777" w:rsidR="00533FED" w:rsidRDefault="00533FED" w:rsidP="00654340">
      <w:r>
        <w:separator/>
      </w:r>
    </w:p>
  </w:footnote>
  <w:footnote w:type="continuationSeparator" w:id="0">
    <w:p w14:paraId="5E9308CA" w14:textId="77777777" w:rsidR="00533FED" w:rsidRDefault="00533FED" w:rsidP="006543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2C2763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6.75pt;height:22.25pt;visibility:visible;mso-wrap-style:square" o:bullet="t">
        <v:imagedata r:id="rId1" o:title=""/>
      </v:shape>
    </w:pict>
  </w:numPicBullet>
  <w:abstractNum w:abstractNumId="0" w15:restartNumberingAfterBreak="0">
    <w:nsid w:val="01252128"/>
    <w:multiLevelType w:val="hybridMultilevel"/>
    <w:tmpl w:val="FE42C92C"/>
    <w:lvl w:ilvl="0" w:tplc="37EA709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3F0484"/>
    <w:multiLevelType w:val="multilevel"/>
    <w:tmpl w:val="E60E42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70B702C"/>
    <w:multiLevelType w:val="multilevel"/>
    <w:tmpl w:val="4886B0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3" w15:restartNumberingAfterBreak="0">
    <w:nsid w:val="070F752E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4" w15:restartNumberingAfterBreak="0">
    <w:nsid w:val="0EFA420B"/>
    <w:multiLevelType w:val="hybridMultilevel"/>
    <w:tmpl w:val="0296A7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E3434D"/>
    <w:multiLevelType w:val="multilevel"/>
    <w:tmpl w:val="982C7C2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  <w:lang w:val="ru-RU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6" w15:restartNumberingAfterBreak="0">
    <w:nsid w:val="2D0B3B32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7" w15:restartNumberingAfterBreak="0">
    <w:nsid w:val="2EB35068"/>
    <w:multiLevelType w:val="multilevel"/>
    <w:tmpl w:val="4886B0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8" w15:restartNumberingAfterBreak="0">
    <w:nsid w:val="2F5627C5"/>
    <w:multiLevelType w:val="hybridMultilevel"/>
    <w:tmpl w:val="45C295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CA3C56"/>
    <w:multiLevelType w:val="hybridMultilevel"/>
    <w:tmpl w:val="9006A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FE76BC"/>
    <w:multiLevelType w:val="multilevel"/>
    <w:tmpl w:val="A64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9E12C7"/>
    <w:multiLevelType w:val="hybridMultilevel"/>
    <w:tmpl w:val="2BE43DAA"/>
    <w:lvl w:ilvl="0" w:tplc="E3864C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1A7325"/>
    <w:multiLevelType w:val="multilevel"/>
    <w:tmpl w:val="57721406"/>
    <w:lvl w:ilvl="0">
      <w:start w:val="2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2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13" w15:restartNumberingAfterBreak="0">
    <w:nsid w:val="4B123E25"/>
    <w:multiLevelType w:val="hybridMultilevel"/>
    <w:tmpl w:val="308A9A4E"/>
    <w:lvl w:ilvl="0" w:tplc="564E64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CC05E8"/>
    <w:multiLevelType w:val="multilevel"/>
    <w:tmpl w:val="A20C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002BA"/>
    <w:multiLevelType w:val="hybridMultilevel"/>
    <w:tmpl w:val="0DE8DE54"/>
    <w:lvl w:ilvl="0" w:tplc="F27C49FC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F6807F2"/>
    <w:multiLevelType w:val="hybridMultilevel"/>
    <w:tmpl w:val="ED7C5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A12F1"/>
    <w:multiLevelType w:val="hybridMultilevel"/>
    <w:tmpl w:val="01CC5A4A"/>
    <w:lvl w:ilvl="0" w:tplc="3D4A9A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C310449"/>
    <w:multiLevelType w:val="multilevel"/>
    <w:tmpl w:val="1DB63BD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hint="default"/>
        <w:color w:val="auto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eastAsiaTheme="minorHAnsi" w:hint="default"/>
        <w:color w:val="auto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eastAsiaTheme="minorHAnsi" w:hint="default"/>
        <w:color w:val="auto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eastAsiaTheme="minorHAnsi" w:hint="default"/>
        <w:color w:val="auto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eastAsiaTheme="minorHAnsi" w:hint="default"/>
        <w:color w:val="auto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eastAsiaTheme="minorHAnsi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eastAsiaTheme="minorHAnsi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eastAsiaTheme="minorHAnsi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eastAsiaTheme="minorHAnsi" w:hint="default"/>
        <w:color w:val="auto"/>
      </w:rPr>
    </w:lvl>
  </w:abstractNum>
  <w:abstractNum w:abstractNumId="19" w15:restartNumberingAfterBreak="0">
    <w:nsid w:val="5D282155"/>
    <w:multiLevelType w:val="multilevel"/>
    <w:tmpl w:val="020A822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0" w15:restartNumberingAfterBreak="0">
    <w:nsid w:val="5EE66770"/>
    <w:multiLevelType w:val="multilevel"/>
    <w:tmpl w:val="4886B08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28" w:hanging="1800"/>
      </w:pPr>
      <w:rPr>
        <w:rFonts w:hint="default"/>
      </w:rPr>
    </w:lvl>
  </w:abstractNum>
  <w:abstractNum w:abstractNumId="21" w15:restartNumberingAfterBreak="0">
    <w:nsid w:val="60F850B2"/>
    <w:multiLevelType w:val="multilevel"/>
    <w:tmpl w:val="FEF8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E03A93"/>
    <w:multiLevelType w:val="hybridMultilevel"/>
    <w:tmpl w:val="3D041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222705"/>
    <w:multiLevelType w:val="multilevel"/>
    <w:tmpl w:val="9EEC2F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67C252D1"/>
    <w:multiLevelType w:val="hybridMultilevel"/>
    <w:tmpl w:val="41002F06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9C32AA8"/>
    <w:multiLevelType w:val="hybridMultilevel"/>
    <w:tmpl w:val="EBB2C4DA"/>
    <w:lvl w:ilvl="0" w:tplc="3B244CF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A964DC9"/>
    <w:multiLevelType w:val="multilevel"/>
    <w:tmpl w:val="C48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7A78CA"/>
    <w:multiLevelType w:val="multilevel"/>
    <w:tmpl w:val="6AC809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8" w15:restartNumberingAfterBreak="0">
    <w:nsid w:val="79520551"/>
    <w:multiLevelType w:val="multilevel"/>
    <w:tmpl w:val="3C5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10729">
    <w:abstractNumId w:val="22"/>
  </w:num>
  <w:num w:numId="2" w16cid:durableId="806512048">
    <w:abstractNumId w:val="27"/>
  </w:num>
  <w:num w:numId="3" w16cid:durableId="1478104662">
    <w:abstractNumId w:val="13"/>
  </w:num>
  <w:num w:numId="4" w16cid:durableId="2101871831">
    <w:abstractNumId w:val="17"/>
  </w:num>
  <w:num w:numId="5" w16cid:durableId="1573462245">
    <w:abstractNumId w:val="0"/>
  </w:num>
  <w:num w:numId="6" w16cid:durableId="1607806080">
    <w:abstractNumId w:val="23"/>
  </w:num>
  <w:num w:numId="7" w16cid:durableId="814179316">
    <w:abstractNumId w:val="1"/>
  </w:num>
  <w:num w:numId="8" w16cid:durableId="75170266">
    <w:abstractNumId w:val="6"/>
  </w:num>
  <w:num w:numId="9" w16cid:durableId="385879902">
    <w:abstractNumId w:val="3"/>
  </w:num>
  <w:num w:numId="10" w16cid:durableId="55592616">
    <w:abstractNumId w:val="2"/>
  </w:num>
  <w:num w:numId="11" w16cid:durableId="1217623500">
    <w:abstractNumId w:val="7"/>
  </w:num>
  <w:num w:numId="12" w16cid:durableId="1007055808">
    <w:abstractNumId w:val="20"/>
  </w:num>
  <w:num w:numId="13" w16cid:durableId="176505574">
    <w:abstractNumId w:val="12"/>
  </w:num>
  <w:num w:numId="14" w16cid:durableId="1029141893">
    <w:abstractNumId w:val="18"/>
  </w:num>
  <w:num w:numId="15" w16cid:durableId="963576955">
    <w:abstractNumId w:val="5"/>
  </w:num>
  <w:num w:numId="16" w16cid:durableId="1574777947">
    <w:abstractNumId w:val="19"/>
  </w:num>
  <w:num w:numId="17" w16cid:durableId="1490559680">
    <w:abstractNumId w:val="15"/>
  </w:num>
  <w:num w:numId="18" w16cid:durableId="714430531">
    <w:abstractNumId w:val="21"/>
  </w:num>
  <w:num w:numId="19" w16cid:durableId="432211140">
    <w:abstractNumId w:val="25"/>
  </w:num>
  <w:num w:numId="20" w16cid:durableId="670452674">
    <w:abstractNumId w:val="8"/>
  </w:num>
  <w:num w:numId="21" w16cid:durableId="1171144387">
    <w:abstractNumId w:val="16"/>
  </w:num>
  <w:num w:numId="22" w16cid:durableId="2100132507">
    <w:abstractNumId w:val="11"/>
  </w:num>
  <w:num w:numId="23" w16cid:durableId="1547598239">
    <w:abstractNumId w:val="9"/>
  </w:num>
  <w:num w:numId="24" w16cid:durableId="1297297761">
    <w:abstractNumId w:val="14"/>
  </w:num>
  <w:num w:numId="25" w16cid:durableId="1010722186">
    <w:abstractNumId w:val="28"/>
  </w:num>
  <w:num w:numId="26" w16cid:durableId="1818523150">
    <w:abstractNumId w:val="10"/>
  </w:num>
  <w:num w:numId="27" w16cid:durableId="2115326513">
    <w:abstractNumId w:val="26"/>
  </w:num>
  <w:num w:numId="28" w16cid:durableId="884952652">
    <w:abstractNumId w:val="24"/>
  </w:num>
  <w:num w:numId="29" w16cid:durableId="2102405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A1C"/>
    <w:rsid w:val="000058B2"/>
    <w:rsid w:val="00010CC6"/>
    <w:rsid w:val="000312BE"/>
    <w:rsid w:val="00045987"/>
    <w:rsid w:val="0005799B"/>
    <w:rsid w:val="00074C6A"/>
    <w:rsid w:val="0009151E"/>
    <w:rsid w:val="000A41F6"/>
    <w:rsid w:val="000B6211"/>
    <w:rsid w:val="000C08B6"/>
    <w:rsid w:val="000C2704"/>
    <w:rsid w:val="000C6AF8"/>
    <w:rsid w:val="000D24A7"/>
    <w:rsid w:val="000F56F5"/>
    <w:rsid w:val="000F71DC"/>
    <w:rsid w:val="00100DCC"/>
    <w:rsid w:val="001033B4"/>
    <w:rsid w:val="00103B1A"/>
    <w:rsid w:val="0011311A"/>
    <w:rsid w:val="00120CAA"/>
    <w:rsid w:val="00122E6A"/>
    <w:rsid w:val="00130050"/>
    <w:rsid w:val="00130866"/>
    <w:rsid w:val="00130DC2"/>
    <w:rsid w:val="00134FE3"/>
    <w:rsid w:val="001358A3"/>
    <w:rsid w:val="00141F81"/>
    <w:rsid w:val="001455D8"/>
    <w:rsid w:val="00153C38"/>
    <w:rsid w:val="001548C5"/>
    <w:rsid w:val="00154FAE"/>
    <w:rsid w:val="001618D9"/>
    <w:rsid w:val="001635EB"/>
    <w:rsid w:val="0016556F"/>
    <w:rsid w:val="001678D6"/>
    <w:rsid w:val="001809C7"/>
    <w:rsid w:val="00183076"/>
    <w:rsid w:val="001A4EF5"/>
    <w:rsid w:val="001A5267"/>
    <w:rsid w:val="001B3669"/>
    <w:rsid w:val="001C04C6"/>
    <w:rsid w:val="001E05AC"/>
    <w:rsid w:val="001E6476"/>
    <w:rsid w:val="00202AD4"/>
    <w:rsid w:val="0021191E"/>
    <w:rsid w:val="00224BC2"/>
    <w:rsid w:val="00234CA7"/>
    <w:rsid w:val="00237183"/>
    <w:rsid w:val="00243C8F"/>
    <w:rsid w:val="002620F8"/>
    <w:rsid w:val="00262BC4"/>
    <w:rsid w:val="002665EC"/>
    <w:rsid w:val="002667E6"/>
    <w:rsid w:val="002739F9"/>
    <w:rsid w:val="00283C7B"/>
    <w:rsid w:val="00286EA2"/>
    <w:rsid w:val="002917B4"/>
    <w:rsid w:val="00294EB2"/>
    <w:rsid w:val="002A4FBC"/>
    <w:rsid w:val="002A7C70"/>
    <w:rsid w:val="002B7301"/>
    <w:rsid w:val="002C036C"/>
    <w:rsid w:val="002C5D6D"/>
    <w:rsid w:val="002D50D1"/>
    <w:rsid w:val="002D5F75"/>
    <w:rsid w:val="002E1F7E"/>
    <w:rsid w:val="002E3186"/>
    <w:rsid w:val="002E4120"/>
    <w:rsid w:val="002F05E2"/>
    <w:rsid w:val="002F136B"/>
    <w:rsid w:val="002F18C5"/>
    <w:rsid w:val="003069B7"/>
    <w:rsid w:val="00317FE5"/>
    <w:rsid w:val="00325CE4"/>
    <w:rsid w:val="00330F35"/>
    <w:rsid w:val="0033341E"/>
    <w:rsid w:val="00336CC4"/>
    <w:rsid w:val="00337E10"/>
    <w:rsid w:val="00341981"/>
    <w:rsid w:val="003442F3"/>
    <w:rsid w:val="003474AF"/>
    <w:rsid w:val="00356A5E"/>
    <w:rsid w:val="0036351C"/>
    <w:rsid w:val="00383DDB"/>
    <w:rsid w:val="003944EB"/>
    <w:rsid w:val="003A18F0"/>
    <w:rsid w:val="003B2E50"/>
    <w:rsid w:val="003B2EF1"/>
    <w:rsid w:val="003B5816"/>
    <w:rsid w:val="003C037C"/>
    <w:rsid w:val="003D522B"/>
    <w:rsid w:val="003E1832"/>
    <w:rsid w:val="003F4E65"/>
    <w:rsid w:val="00410933"/>
    <w:rsid w:val="00411783"/>
    <w:rsid w:val="00411DD1"/>
    <w:rsid w:val="00412667"/>
    <w:rsid w:val="004151DC"/>
    <w:rsid w:val="0041687E"/>
    <w:rsid w:val="00420DFE"/>
    <w:rsid w:val="00435F99"/>
    <w:rsid w:val="0044003E"/>
    <w:rsid w:val="004410E3"/>
    <w:rsid w:val="004462E1"/>
    <w:rsid w:val="004463C8"/>
    <w:rsid w:val="00447013"/>
    <w:rsid w:val="00452FB7"/>
    <w:rsid w:val="00453C53"/>
    <w:rsid w:val="00464D1B"/>
    <w:rsid w:val="00472A69"/>
    <w:rsid w:val="00474CF5"/>
    <w:rsid w:val="004771DB"/>
    <w:rsid w:val="0049185C"/>
    <w:rsid w:val="004A649F"/>
    <w:rsid w:val="004B441A"/>
    <w:rsid w:val="004B4F7A"/>
    <w:rsid w:val="004B6812"/>
    <w:rsid w:val="004C3F1B"/>
    <w:rsid w:val="004D2A5C"/>
    <w:rsid w:val="004D2BF5"/>
    <w:rsid w:val="004D754C"/>
    <w:rsid w:val="004E68D7"/>
    <w:rsid w:val="004E6AFF"/>
    <w:rsid w:val="004E7E53"/>
    <w:rsid w:val="004F2D83"/>
    <w:rsid w:val="004F73BE"/>
    <w:rsid w:val="00501708"/>
    <w:rsid w:val="00503B0A"/>
    <w:rsid w:val="0051250A"/>
    <w:rsid w:val="0051423A"/>
    <w:rsid w:val="00514636"/>
    <w:rsid w:val="00524EA7"/>
    <w:rsid w:val="00525E46"/>
    <w:rsid w:val="005277C6"/>
    <w:rsid w:val="00531B38"/>
    <w:rsid w:val="00533FED"/>
    <w:rsid w:val="00534900"/>
    <w:rsid w:val="005554C7"/>
    <w:rsid w:val="005567A8"/>
    <w:rsid w:val="005722D4"/>
    <w:rsid w:val="00572966"/>
    <w:rsid w:val="0057380A"/>
    <w:rsid w:val="005744A9"/>
    <w:rsid w:val="00580522"/>
    <w:rsid w:val="00581CBD"/>
    <w:rsid w:val="00590BA7"/>
    <w:rsid w:val="0059139C"/>
    <w:rsid w:val="00596F3B"/>
    <w:rsid w:val="005B7ADD"/>
    <w:rsid w:val="005B7BF6"/>
    <w:rsid w:val="005C7A85"/>
    <w:rsid w:val="005C7EBB"/>
    <w:rsid w:val="005E0734"/>
    <w:rsid w:val="005E1E09"/>
    <w:rsid w:val="005E4159"/>
    <w:rsid w:val="005E536C"/>
    <w:rsid w:val="005F28BB"/>
    <w:rsid w:val="005F521C"/>
    <w:rsid w:val="005F7AD6"/>
    <w:rsid w:val="00604FA8"/>
    <w:rsid w:val="0061124D"/>
    <w:rsid w:val="00612928"/>
    <w:rsid w:val="00625D5D"/>
    <w:rsid w:val="00634D33"/>
    <w:rsid w:val="006366E2"/>
    <w:rsid w:val="00642F6B"/>
    <w:rsid w:val="00650A4A"/>
    <w:rsid w:val="00654340"/>
    <w:rsid w:val="006700CD"/>
    <w:rsid w:val="0067023B"/>
    <w:rsid w:val="0067158B"/>
    <w:rsid w:val="00682FAD"/>
    <w:rsid w:val="00694868"/>
    <w:rsid w:val="0069628D"/>
    <w:rsid w:val="006B1374"/>
    <w:rsid w:val="006B3C04"/>
    <w:rsid w:val="006B40F9"/>
    <w:rsid w:val="006B5AD7"/>
    <w:rsid w:val="006B775D"/>
    <w:rsid w:val="006C2A52"/>
    <w:rsid w:val="006C3E34"/>
    <w:rsid w:val="006D4609"/>
    <w:rsid w:val="006D7C1B"/>
    <w:rsid w:val="006D7C4B"/>
    <w:rsid w:val="006E516D"/>
    <w:rsid w:val="006E63BA"/>
    <w:rsid w:val="006F72B3"/>
    <w:rsid w:val="007045B4"/>
    <w:rsid w:val="0071112C"/>
    <w:rsid w:val="007111E2"/>
    <w:rsid w:val="00732D4B"/>
    <w:rsid w:val="007337AD"/>
    <w:rsid w:val="00741CD7"/>
    <w:rsid w:val="00745ACA"/>
    <w:rsid w:val="00756A1C"/>
    <w:rsid w:val="00767D6B"/>
    <w:rsid w:val="00770158"/>
    <w:rsid w:val="00776E08"/>
    <w:rsid w:val="007806CA"/>
    <w:rsid w:val="00790311"/>
    <w:rsid w:val="007A6C01"/>
    <w:rsid w:val="007A6D9F"/>
    <w:rsid w:val="007A7313"/>
    <w:rsid w:val="007B0B4A"/>
    <w:rsid w:val="007C3C06"/>
    <w:rsid w:val="007D77C0"/>
    <w:rsid w:val="007D7B83"/>
    <w:rsid w:val="007E791A"/>
    <w:rsid w:val="007F37C2"/>
    <w:rsid w:val="00803C40"/>
    <w:rsid w:val="008061A5"/>
    <w:rsid w:val="00811076"/>
    <w:rsid w:val="00825640"/>
    <w:rsid w:val="008265B9"/>
    <w:rsid w:val="00826AC9"/>
    <w:rsid w:val="008304A5"/>
    <w:rsid w:val="0083755B"/>
    <w:rsid w:val="0084667C"/>
    <w:rsid w:val="0084677A"/>
    <w:rsid w:val="00852548"/>
    <w:rsid w:val="00867267"/>
    <w:rsid w:val="00870147"/>
    <w:rsid w:val="008847BD"/>
    <w:rsid w:val="00884AA3"/>
    <w:rsid w:val="00887B19"/>
    <w:rsid w:val="0089021D"/>
    <w:rsid w:val="00895CC1"/>
    <w:rsid w:val="008A265E"/>
    <w:rsid w:val="008C0AF2"/>
    <w:rsid w:val="008C468A"/>
    <w:rsid w:val="008E2B96"/>
    <w:rsid w:val="008E2BD9"/>
    <w:rsid w:val="008E2DB6"/>
    <w:rsid w:val="009112D3"/>
    <w:rsid w:val="00913A36"/>
    <w:rsid w:val="00931084"/>
    <w:rsid w:val="00933F20"/>
    <w:rsid w:val="00935595"/>
    <w:rsid w:val="00936EEC"/>
    <w:rsid w:val="00951130"/>
    <w:rsid w:val="00953B9E"/>
    <w:rsid w:val="00956C1F"/>
    <w:rsid w:val="009601AA"/>
    <w:rsid w:val="009637DC"/>
    <w:rsid w:val="00970539"/>
    <w:rsid w:val="0098636F"/>
    <w:rsid w:val="009953D3"/>
    <w:rsid w:val="009B0034"/>
    <w:rsid w:val="009B0C88"/>
    <w:rsid w:val="009D0AE6"/>
    <w:rsid w:val="009D1402"/>
    <w:rsid w:val="009D1DAB"/>
    <w:rsid w:val="009D2CD4"/>
    <w:rsid w:val="009D34FA"/>
    <w:rsid w:val="009E2911"/>
    <w:rsid w:val="009E660F"/>
    <w:rsid w:val="009E702E"/>
    <w:rsid w:val="009E7CDC"/>
    <w:rsid w:val="009F3601"/>
    <w:rsid w:val="00A00B0E"/>
    <w:rsid w:val="00A01629"/>
    <w:rsid w:val="00A12908"/>
    <w:rsid w:val="00A14965"/>
    <w:rsid w:val="00A17DE7"/>
    <w:rsid w:val="00A4690A"/>
    <w:rsid w:val="00A47EF3"/>
    <w:rsid w:val="00A51518"/>
    <w:rsid w:val="00A562CA"/>
    <w:rsid w:val="00A60666"/>
    <w:rsid w:val="00A61D95"/>
    <w:rsid w:val="00A65056"/>
    <w:rsid w:val="00A7036B"/>
    <w:rsid w:val="00A72B32"/>
    <w:rsid w:val="00A900DF"/>
    <w:rsid w:val="00AA05BD"/>
    <w:rsid w:val="00AA3790"/>
    <w:rsid w:val="00AB364A"/>
    <w:rsid w:val="00AC286D"/>
    <w:rsid w:val="00AC5999"/>
    <w:rsid w:val="00AC67A7"/>
    <w:rsid w:val="00AC7B4B"/>
    <w:rsid w:val="00AD32ED"/>
    <w:rsid w:val="00AD3498"/>
    <w:rsid w:val="00AD7DA3"/>
    <w:rsid w:val="00B138D0"/>
    <w:rsid w:val="00B30A16"/>
    <w:rsid w:val="00B33189"/>
    <w:rsid w:val="00B372FF"/>
    <w:rsid w:val="00B44DA1"/>
    <w:rsid w:val="00B5103A"/>
    <w:rsid w:val="00B55309"/>
    <w:rsid w:val="00B66692"/>
    <w:rsid w:val="00B80A5E"/>
    <w:rsid w:val="00B9019F"/>
    <w:rsid w:val="00B90BCB"/>
    <w:rsid w:val="00B94BC6"/>
    <w:rsid w:val="00BB4A18"/>
    <w:rsid w:val="00BB58AF"/>
    <w:rsid w:val="00BB5FA7"/>
    <w:rsid w:val="00BB64B5"/>
    <w:rsid w:val="00BC2F57"/>
    <w:rsid w:val="00BC4DF4"/>
    <w:rsid w:val="00BC6FB4"/>
    <w:rsid w:val="00BE1B61"/>
    <w:rsid w:val="00BF116D"/>
    <w:rsid w:val="00C02D7C"/>
    <w:rsid w:val="00C037E9"/>
    <w:rsid w:val="00C1454A"/>
    <w:rsid w:val="00C50C21"/>
    <w:rsid w:val="00C51C25"/>
    <w:rsid w:val="00C51C29"/>
    <w:rsid w:val="00C52A17"/>
    <w:rsid w:val="00C53100"/>
    <w:rsid w:val="00C608DA"/>
    <w:rsid w:val="00C65AE7"/>
    <w:rsid w:val="00C709C5"/>
    <w:rsid w:val="00C80919"/>
    <w:rsid w:val="00C816C2"/>
    <w:rsid w:val="00C930C2"/>
    <w:rsid w:val="00C93B46"/>
    <w:rsid w:val="00C97AC0"/>
    <w:rsid w:val="00CC2917"/>
    <w:rsid w:val="00CC6B81"/>
    <w:rsid w:val="00CD2183"/>
    <w:rsid w:val="00CD5BAB"/>
    <w:rsid w:val="00CD7B0F"/>
    <w:rsid w:val="00CE570E"/>
    <w:rsid w:val="00CE714C"/>
    <w:rsid w:val="00D14822"/>
    <w:rsid w:val="00D1712E"/>
    <w:rsid w:val="00D20A2B"/>
    <w:rsid w:val="00D2595F"/>
    <w:rsid w:val="00D26791"/>
    <w:rsid w:val="00D30819"/>
    <w:rsid w:val="00D34870"/>
    <w:rsid w:val="00D40D59"/>
    <w:rsid w:val="00D47A6F"/>
    <w:rsid w:val="00D51C41"/>
    <w:rsid w:val="00D5729C"/>
    <w:rsid w:val="00D576F1"/>
    <w:rsid w:val="00D6076D"/>
    <w:rsid w:val="00D64432"/>
    <w:rsid w:val="00D644E5"/>
    <w:rsid w:val="00D64BA1"/>
    <w:rsid w:val="00D650A6"/>
    <w:rsid w:val="00D72ADB"/>
    <w:rsid w:val="00D76BB5"/>
    <w:rsid w:val="00D80305"/>
    <w:rsid w:val="00D846DB"/>
    <w:rsid w:val="00D906C7"/>
    <w:rsid w:val="00DA0580"/>
    <w:rsid w:val="00DA0833"/>
    <w:rsid w:val="00DA1740"/>
    <w:rsid w:val="00DA33C8"/>
    <w:rsid w:val="00DA5F9F"/>
    <w:rsid w:val="00DB093B"/>
    <w:rsid w:val="00DB46CE"/>
    <w:rsid w:val="00DB470F"/>
    <w:rsid w:val="00DB4B81"/>
    <w:rsid w:val="00DB5485"/>
    <w:rsid w:val="00DD1278"/>
    <w:rsid w:val="00DD4C90"/>
    <w:rsid w:val="00DD5363"/>
    <w:rsid w:val="00DE06F4"/>
    <w:rsid w:val="00DE16C7"/>
    <w:rsid w:val="00DE3F91"/>
    <w:rsid w:val="00DF19E7"/>
    <w:rsid w:val="00E0377E"/>
    <w:rsid w:val="00E04204"/>
    <w:rsid w:val="00E13207"/>
    <w:rsid w:val="00E1365F"/>
    <w:rsid w:val="00E1388C"/>
    <w:rsid w:val="00E142E2"/>
    <w:rsid w:val="00E170BB"/>
    <w:rsid w:val="00E172FF"/>
    <w:rsid w:val="00E27575"/>
    <w:rsid w:val="00E31473"/>
    <w:rsid w:val="00E34B56"/>
    <w:rsid w:val="00E40A44"/>
    <w:rsid w:val="00E50B0E"/>
    <w:rsid w:val="00E6200E"/>
    <w:rsid w:val="00E64D04"/>
    <w:rsid w:val="00E746D3"/>
    <w:rsid w:val="00E74C77"/>
    <w:rsid w:val="00E93AA4"/>
    <w:rsid w:val="00E96163"/>
    <w:rsid w:val="00EA19FC"/>
    <w:rsid w:val="00EA22D4"/>
    <w:rsid w:val="00EB11E3"/>
    <w:rsid w:val="00EB2BE9"/>
    <w:rsid w:val="00EB387C"/>
    <w:rsid w:val="00EB3E66"/>
    <w:rsid w:val="00EB472C"/>
    <w:rsid w:val="00EB5CC0"/>
    <w:rsid w:val="00EC1852"/>
    <w:rsid w:val="00ED230B"/>
    <w:rsid w:val="00ED3333"/>
    <w:rsid w:val="00ED4CDE"/>
    <w:rsid w:val="00ED659F"/>
    <w:rsid w:val="00ED7DD4"/>
    <w:rsid w:val="00EE536A"/>
    <w:rsid w:val="00EF3DC8"/>
    <w:rsid w:val="00EF5E48"/>
    <w:rsid w:val="00EF6432"/>
    <w:rsid w:val="00F01783"/>
    <w:rsid w:val="00F04351"/>
    <w:rsid w:val="00F11310"/>
    <w:rsid w:val="00F14922"/>
    <w:rsid w:val="00F221D1"/>
    <w:rsid w:val="00F416D7"/>
    <w:rsid w:val="00F42B0D"/>
    <w:rsid w:val="00F441C0"/>
    <w:rsid w:val="00F455F2"/>
    <w:rsid w:val="00F5521E"/>
    <w:rsid w:val="00F565DB"/>
    <w:rsid w:val="00F63D0D"/>
    <w:rsid w:val="00F674D4"/>
    <w:rsid w:val="00F714E1"/>
    <w:rsid w:val="00F86063"/>
    <w:rsid w:val="00F91B68"/>
    <w:rsid w:val="00F9439E"/>
    <w:rsid w:val="00F96329"/>
    <w:rsid w:val="00FA5CB2"/>
    <w:rsid w:val="00FA7F7D"/>
    <w:rsid w:val="00FB1187"/>
    <w:rsid w:val="00FB46AA"/>
    <w:rsid w:val="00FC6030"/>
    <w:rsid w:val="00FC73D2"/>
    <w:rsid w:val="00FD2B00"/>
    <w:rsid w:val="00FF3698"/>
    <w:rsid w:val="00FF3D94"/>
    <w:rsid w:val="00FF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1AD5"/>
  <w15:chartTrackingRefBased/>
  <w15:docId w15:val="{3AC874E3-8541-4CF3-AFF1-3809214CA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A1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3">
    <w:name w:val="heading 3"/>
    <w:basedOn w:val="a"/>
    <w:link w:val="30"/>
    <w:uiPriority w:val="9"/>
    <w:qFormat/>
    <w:rsid w:val="00ED659F"/>
    <w:pPr>
      <w:suppressAutoHyphens w:val="0"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15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rsid w:val="00756A1C"/>
    <w:pPr>
      <w:ind w:firstLine="851"/>
      <w:jc w:val="both"/>
    </w:pPr>
    <w:rPr>
      <w:rFonts w:eastAsia="Calibri"/>
    </w:rPr>
  </w:style>
  <w:style w:type="paragraph" w:styleId="a4">
    <w:name w:val="List Paragraph"/>
    <w:basedOn w:val="a"/>
    <w:uiPriority w:val="34"/>
    <w:qFormat/>
    <w:rsid w:val="00BC2F5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65434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54340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30">
    <w:name w:val="Заголовок 3 Знак"/>
    <w:basedOn w:val="a0"/>
    <w:link w:val="3"/>
    <w:uiPriority w:val="9"/>
    <w:rsid w:val="00ED65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Hyperlink"/>
    <w:basedOn w:val="a0"/>
    <w:uiPriority w:val="99"/>
    <w:unhideWhenUsed/>
    <w:rsid w:val="00ED659F"/>
    <w:rPr>
      <w:color w:val="0000FF"/>
      <w:u w:val="single"/>
    </w:rPr>
  </w:style>
  <w:style w:type="paragraph" w:styleId="aa">
    <w:name w:val="Normal (Web)"/>
    <w:basedOn w:val="a"/>
    <w:uiPriority w:val="99"/>
    <w:semiHidden/>
    <w:unhideWhenUsed/>
    <w:rsid w:val="00ED659F"/>
    <w:pPr>
      <w:suppressAutoHyphens w:val="0"/>
      <w:spacing w:before="100" w:beforeAutospacing="1" w:after="100" w:afterAutospacing="1"/>
    </w:pPr>
    <w:rPr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38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38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Placeholder Text"/>
    <w:basedOn w:val="a0"/>
    <w:uiPriority w:val="99"/>
    <w:semiHidden/>
    <w:rsid w:val="00D20A2B"/>
    <w:rPr>
      <w:color w:val="808080"/>
    </w:rPr>
  </w:style>
  <w:style w:type="table" w:styleId="ac">
    <w:name w:val="Table Grid"/>
    <w:basedOn w:val="a1"/>
    <w:uiPriority w:val="39"/>
    <w:rsid w:val="006B7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5E4159"/>
    <w:rPr>
      <w:b/>
      <w:bCs/>
    </w:rPr>
  </w:style>
  <w:style w:type="paragraph" w:customStyle="1" w:styleId="ds-markdown-paragraph">
    <w:name w:val="ds-markdown-paragraph"/>
    <w:basedOn w:val="a"/>
    <w:rsid w:val="005E4159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E415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5E4159"/>
    <w:rPr>
      <w:rFonts w:ascii="Courier New" w:eastAsia="Times New Roman" w:hAnsi="Courier New" w:cs="Courier New"/>
      <w:sz w:val="20"/>
      <w:szCs w:val="20"/>
    </w:rPr>
  </w:style>
  <w:style w:type="character" w:styleId="ae">
    <w:name w:val="FollowedHyperlink"/>
    <w:basedOn w:val="a0"/>
    <w:uiPriority w:val="99"/>
    <w:semiHidden/>
    <w:unhideWhenUsed/>
    <w:rsid w:val="007111E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89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8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B6D8A-1497-4857-9963-C4C8C64C4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408</Words>
  <Characters>2681</Characters>
  <Application>Microsoft Office Word</Application>
  <DocSecurity>0</DocSecurity>
  <Lines>116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c1642</cp:lastModifiedBy>
  <cp:revision>11</cp:revision>
  <dcterms:created xsi:type="dcterms:W3CDTF">2025-12-22T16:32:00Z</dcterms:created>
  <dcterms:modified xsi:type="dcterms:W3CDTF">2025-12-22T16:51:00Z</dcterms:modified>
</cp:coreProperties>
</file>