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0A8F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696DDFB4" wp14:editId="372BF267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1B1CCA4" w14:textId="77777777" w:rsidR="00650A3D" w:rsidRPr="00645ACF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2D048E5D" w14:textId="77777777" w:rsidR="00650A3D" w:rsidRPr="00645ACF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«Московский государственный технический университет имени </w:t>
      </w:r>
      <w:proofErr w:type="gramStart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</w:t>
      </w:r>
      <w:bookmarkEnd w:id="0"/>
      <w:bookmarkEnd w:id="1"/>
    </w:p>
    <w:p w14:paraId="22D65702" w14:textId="77777777" w:rsidR="00650A3D" w:rsidRPr="00645ACF" w:rsidRDefault="00650A3D" w:rsidP="00650A3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13D4BDAC" w14:textId="77777777" w:rsidR="00650A3D" w:rsidRPr="00645ACF" w:rsidRDefault="00650A3D" w:rsidP="00650A3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(МГТУ им. </w:t>
      </w:r>
      <w:proofErr w:type="gramStart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Баумана)</w:t>
      </w:r>
      <w:bookmarkEnd w:id="4"/>
      <w:bookmarkEnd w:id="5"/>
    </w:p>
    <w:p w14:paraId="637D3012" w14:textId="77777777" w:rsidR="00650A3D" w:rsidRPr="00645ACF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54AA1268" w14:textId="77777777" w:rsidR="00650A3D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1B9100E4" w14:textId="77777777" w:rsidR="00650A3D" w:rsidRPr="00645ACF" w:rsidRDefault="00650A3D" w:rsidP="00650A3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24DBEDE4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4420D1C" w14:textId="77777777" w:rsidR="00650A3D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4FDB760" w14:textId="77777777" w:rsidR="00650A3D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470AD4C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1B52B21" w14:textId="77777777" w:rsidR="00650A3D" w:rsidRPr="00645ACF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2E4467C2" w14:textId="77777777" w:rsidR="00650A3D" w:rsidRPr="00645ACF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114D3DFE" w14:textId="77777777" w:rsidR="00650A3D" w:rsidRPr="00AD5D2C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Pr="006D6E3E">
        <w:rPr>
          <w:rFonts w:ascii="Times New Roman" w:eastAsia="Calibri" w:hAnsi="Times New Roman" w:cs="Times New Roman"/>
          <w:b/>
          <w:sz w:val="28"/>
          <w:szCs w:val="28"/>
        </w:rPr>
        <w:t>8</w:t>
      </w:r>
    </w:p>
    <w:p w14:paraId="267C196E" w14:textId="0EB46647" w:rsidR="00650A3D" w:rsidRDefault="00650A3D" w:rsidP="00650A3D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A42902">
        <w:rPr>
          <w:rFonts w:ascii="Times New Roman" w:hAnsi="Times New Roman" w:cs="Times New Roman"/>
          <w:sz w:val="28"/>
          <w:szCs w:val="28"/>
        </w:rPr>
        <w:t>Работа с программным анализатором протоколов</w:t>
      </w:r>
      <w:r w:rsidR="00482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2902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30ACB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0EA7E6BB" w14:textId="77777777" w:rsidR="00DC3671" w:rsidRDefault="00DC3671" w:rsidP="00650A3D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458A052" w14:textId="5C163447" w:rsidR="00DC3671" w:rsidRPr="00330ACB" w:rsidRDefault="00DC3671" w:rsidP="00650A3D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Вариант 20</w:t>
      </w:r>
    </w:p>
    <w:p w14:paraId="01E853A7" w14:textId="77777777" w:rsidR="00650A3D" w:rsidRPr="0062616E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48DDD41B" w14:textId="77777777" w:rsidR="00650A3D" w:rsidRPr="00645ACF" w:rsidRDefault="00650A3D" w:rsidP="00650A3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11EF09F" w14:textId="6AD274A1" w:rsidR="00650A3D" w:rsidRPr="00645ACF" w:rsidRDefault="00482087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Н.А</w:t>
      </w:r>
      <w:r w:rsidR="00650A3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B01C1F4" w14:textId="77777777" w:rsidR="00650A3D" w:rsidRPr="00645ACF" w:rsidRDefault="00650A3D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ИУ5-54Б</w:t>
      </w:r>
    </w:p>
    <w:p w14:paraId="2D7A7E57" w14:textId="77777777" w:rsidR="00650A3D" w:rsidRPr="00645ACF" w:rsidRDefault="00650A3D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4F4DA6A2" w14:textId="77777777" w:rsidR="00650A3D" w:rsidRPr="00645ACF" w:rsidRDefault="00650A3D" w:rsidP="00650A3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Лосева </w:t>
      </w:r>
      <w:proofErr w:type="gramStart"/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С.С</w:t>
      </w:r>
      <w:proofErr w:type="gramEnd"/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70FE80EF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EA53E84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45C4B28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3BC2B73" w14:textId="77777777" w:rsidR="00650A3D" w:rsidRPr="00645ACF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4DBC687" w14:textId="77777777" w:rsidR="00650A3D" w:rsidRDefault="00650A3D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7A4250A" w14:textId="77777777" w:rsidR="00DC3671" w:rsidRPr="00645ACF" w:rsidRDefault="00DC3671" w:rsidP="00650A3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6529E8A" w14:textId="77777777" w:rsidR="00650A3D" w:rsidRDefault="00650A3D" w:rsidP="00650A3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1A98E6EE" w14:textId="77777777" w:rsidR="00650A3D" w:rsidRPr="00E70E65" w:rsidRDefault="00650A3D" w:rsidP="00650A3D">
      <w:pPr>
        <w:spacing w:after="0" w:line="360" w:lineRule="auto"/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br w:type="page"/>
      </w:r>
    </w:p>
    <w:p w14:paraId="76E00748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1. Цель работы</w:t>
      </w:r>
    </w:p>
    <w:p w14:paraId="0B8458A9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Закрепление теоретического материала по протоколам и программному обеспечению системы доменных имен (DNS). Ознакомление с работой утилит </w:t>
      </w:r>
      <w:proofErr w:type="spellStart"/>
      <w:r w:rsidRPr="008D1AD9">
        <w:rPr>
          <w:rStyle w:val="inline-code"/>
        </w:rPr>
        <w:t>host</w:t>
      </w:r>
      <w:proofErr w:type="spellEnd"/>
      <w:r w:rsidRPr="008D1AD9">
        <w:t xml:space="preserve">, </w:t>
      </w:r>
      <w:proofErr w:type="spellStart"/>
      <w:r w:rsidRPr="008D1AD9">
        <w:rPr>
          <w:rStyle w:val="inline-code"/>
        </w:rPr>
        <w:t>nslookup</w:t>
      </w:r>
      <w:proofErr w:type="spellEnd"/>
      <w:r w:rsidRPr="008D1AD9">
        <w:t xml:space="preserve">, </w:t>
      </w:r>
      <w:proofErr w:type="spellStart"/>
      <w:r w:rsidRPr="008D1AD9">
        <w:rPr>
          <w:rStyle w:val="inline-code"/>
        </w:rPr>
        <w:t>dig</w:t>
      </w:r>
      <w:proofErr w:type="spellEnd"/>
      <w:r w:rsidRPr="008D1AD9">
        <w:t xml:space="preserve"> в ОС Linux. Изучение структуры DNS-пакетов с помощью анализатора трафика </w:t>
      </w:r>
      <w:proofErr w:type="spellStart"/>
      <w:r w:rsidRPr="008D1AD9">
        <w:t>Wireshark</w:t>
      </w:r>
      <w:proofErr w:type="spellEnd"/>
      <w:r w:rsidRPr="008D1AD9">
        <w:t>.</w:t>
      </w:r>
    </w:p>
    <w:p w14:paraId="6F49F67A" w14:textId="77777777" w:rsidR="00650A3D" w:rsidRPr="008D1AD9" w:rsidRDefault="00650A3D" w:rsidP="008D1AD9">
      <w:pPr>
        <w:pStyle w:val="a3"/>
        <w:spacing w:line="360" w:lineRule="auto"/>
      </w:pPr>
      <w:r w:rsidRPr="008D1AD9">
        <w:t>2. Задачи</w:t>
      </w:r>
    </w:p>
    <w:p w14:paraId="0381912C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Выполнить разрешение доменных имен с использованием утилит </w:t>
      </w:r>
      <w:proofErr w:type="spellStart"/>
      <w:r w:rsidRPr="008D1AD9">
        <w:rPr>
          <w:rStyle w:val="inline-code"/>
        </w:rPr>
        <w:t>host</w:t>
      </w:r>
      <w:proofErr w:type="spellEnd"/>
      <w:r w:rsidRPr="008D1AD9">
        <w:t xml:space="preserve">, </w:t>
      </w:r>
      <w:proofErr w:type="spellStart"/>
      <w:r w:rsidRPr="008D1AD9">
        <w:rPr>
          <w:rStyle w:val="inline-code"/>
        </w:rPr>
        <w:t>nslookup</w:t>
      </w:r>
      <w:proofErr w:type="spellEnd"/>
      <w:r w:rsidRPr="008D1AD9">
        <w:t xml:space="preserve">, </w:t>
      </w:r>
      <w:proofErr w:type="spellStart"/>
      <w:r w:rsidRPr="008D1AD9">
        <w:rPr>
          <w:rStyle w:val="inline-code"/>
        </w:rPr>
        <w:t>dig</w:t>
      </w:r>
      <w:proofErr w:type="spellEnd"/>
      <w:r w:rsidRPr="008D1AD9">
        <w:t>.</w:t>
      </w:r>
    </w:p>
    <w:p w14:paraId="1CAAF95D" w14:textId="77777777" w:rsidR="00650A3D" w:rsidRPr="008D1AD9" w:rsidRDefault="00650A3D" w:rsidP="008D1AD9">
      <w:pPr>
        <w:pStyle w:val="a3"/>
        <w:spacing w:line="360" w:lineRule="auto"/>
      </w:pPr>
      <w:r w:rsidRPr="008D1AD9">
        <w:t>Получить ресурсные записи различных типов (A, AAAA, MX, NS, SOA).</w:t>
      </w:r>
    </w:p>
    <w:p w14:paraId="662D16FC" w14:textId="77777777" w:rsidR="00650A3D" w:rsidRPr="008D1AD9" w:rsidRDefault="00650A3D" w:rsidP="008D1AD9">
      <w:pPr>
        <w:pStyle w:val="a3"/>
        <w:spacing w:line="360" w:lineRule="auto"/>
      </w:pPr>
      <w:r w:rsidRPr="008D1AD9">
        <w:t>Провести обратный DNS-запрос (PTR).</w:t>
      </w:r>
    </w:p>
    <w:p w14:paraId="6AD7B635" w14:textId="77777777" w:rsidR="00650A3D" w:rsidRPr="008D1AD9" w:rsidRDefault="00650A3D" w:rsidP="008D1AD9">
      <w:pPr>
        <w:pStyle w:val="a3"/>
        <w:spacing w:line="360" w:lineRule="auto"/>
      </w:pPr>
      <w:r w:rsidRPr="008D1AD9">
        <w:t>Получить полную информацию о домене (запрос ANY).</w:t>
      </w:r>
    </w:p>
    <w:p w14:paraId="70760856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Проанализировать перехваченный DNS-трафик в </w:t>
      </w:r>
      <w:proofErr w:type="spellStart"/>
      <w:r w:rsidRPr="008D1AD9">
        <w:t>Wireshark</w:t>
      </w:r>
      <w:proofErr w:type="spellEnd"/>
      <w:r w:rsidRPr="008D1AD9">
        <w:t>.</w:t>
      </w:r>
    </w:p>
    <w:p w14:paraId="7B2AB975" w14:textId="77777777" w:rsidR="00650A3D" w:rsidRPr="008D1AD9" w:rsidRDefault="00650A3D" w:rsidP="008D1AD9">
      <w:pPr>
        <w:pStyle w:val="a3"/>
        <w:spacing w:line="360" w:lineRule="auto"/>
      </w:pPr>
      <w:r w:rsidRPr="008D1AD9">
        <w:t>3. Исходные данные</w:t>
      </w:r>
    </w:p>
    <w:p w14:paraId="3119C533" w14:textId="0A43FFF9" w:rsidR="00650A3D" w:rsidRPr="008D1AD9" w:rsidRDefault="00650A3D" w:rsidP="008D1AD9">
      <w:pPr>
        <w:pStyle w:val="a3"/>
        <w:spacing w:line="360" w:lineRule="auto"/>
      </w:pPr>
      <w:r w:rsidRPr="008D1AD9">
        <w:t>Вариант: 2</w:t>
      </w:r>
      <w:r w:rsidR="004849A7" w:rsidRPr="008D1AD9">
        <w:t>0</w:t>
      </w:r>
    </w:p>
    <w:p w14:paraId="44AF0D91" w14:textId="77777777" w:rsidR="00650A3D" w:rsidRPr="008D1AD9" w:rsidRDefault="00650A3D" w:rsidP="008D1AD9">
      <w:pPr>
        <w:pStyle w:val="a3"/>
        <w:spacing w:line="360" w:lineRule="auto"/>
      </w:pPr>
      <w:r w:rsidRPr="008D1AD9">
        <w:t>Исследуемые доменные имена:</w:t>
      </w:r>
    </w:p>
    <w:p w14:paraId="3A6FDD27" w14:textId="3E1699B2" w:rsidR="00650A3D" w:rsidRPr="008D1AD9" w:rsidRDefault="004849A7" w:rsidP="008D1AD9">
      <w:pPr>
        <w:pStyle w:val="a3"/>
        <w:spacing w:line="360" w:lineRule="auto"/>
      </w:pPr>
      <w:proofErr w:type="spellStart"/>
      <w:r w:rsidRPr="008D1AD9">
        <w:rPr>
          <w:lang w:val="en-US"/>
        </w:rPr>
        <w:t>afisha</w:t>
      </w:r>
      <w:proofErr w:type="spellEnd"/>
      <w:r w:rsidRPr="008D1AD9">
        <w:t>.</w:t>
      </w:r>
      <w:proofErr w:type="spellStart"/>
      <w:r w:rsidRPr="008D1AD9">
        <w:rPr>
          <w:lang w:val="en-US"/>
        </w:rPr>
        <w:t>yandex</w:t>
      </w:r>
      <w:proofErr w:type="spellEnd"/>
      <w:r w:rsidRPr="008D1AD9">
        <w:t>.</w:t>
      </w:r>
      <w:proofErr w:type="spellStart"/>
      <w:r w:rsidRPr="008D1AD9">
        <w:rPr>
          <w:lang w:val="en-US"/>
        </w:rPr>
        <w:t>ru</w:t>
      </w:r>
      <w:proofErr w:type="spellEnd"/>
    </w:p>
    <w:p w14:paraId="7083EA38" w14:textId="6F2CDBA9" w:rsidR="00650A3D" w:rsidRPr="008D1AD9" w:rsidRDefault="004849A7" w:rsidP="008D1AD9">
      <w:pPr>
        <w:pStyle w:val="a3"/>
        <w:spacing w:line="360" w:lineRule="auto"/>
      </w:pPr>
      <w:proofErr w:type="spellStart"/>
      <w:r w:rsidRPr="008D1AD9">
        <w:rPr>
          <w:lang w:val="en-US"/>
        </w:rPr>
        <w:t>redkassa</w:t>
      </w:r>
      <w:proofErr w:type="spellEnd"/>
      <w:r w:rsidRPr="008D1AD9">
        <w:t>.</w:t>
      </w:r>
      <w:proofErr w:type="spellStart"/>
      <w:r w:rsidRPr="008D1AD9">
        <w:rPr>
          <w:lang w:val="en-US"/>
        </w:rPr>
        <w:t>ru</w:t>
      </w:r>
      <w:proofErr w:type="spellEnd"/>
    </w:p>
    <w:p w14:paraId="0FBD6A5F" w14:textId="34165050" w:rsidR="00650A3D" w:rsidRPr="00DC3671" w:rsidRDefault="004849A7" w:rsidP="008D1AD9">
      <w:pPr>
        <w:pStyle w:val="a3"/>
        <w:spacing w:line="360" w:lineRule="auto"/>
      </w:pPr>
      <w:proofErr w:type="spellStart"/>
      <w:r w:rsidRPr="008D1AD9">
        <w:rPr>
          <w:lang w:val="en-US"/>
        </w:rPr>
        <w:t>kassir</w:t>
      </w:r>
      <w:proofErr w:type="spellEnd"/>
      <w:r w:rsidRPr="008D1AD9">
        <w:t>.</w:t>
      </w:r>
      <w:proofErr w:type="spellStart"/>
      <w:r w:rsidRPr="008D1AD9">
        <w:rPr>
          <w:lang w:val="en-US"/>
        </w:rPr>
        <w:t>ru</w:t>
      </w:r>
      <w:proofErr w:type="spellEnd"/>
      <w:r w:rsidR="00650A3D" w:rsidRPr="008D1AD9">
        <w:t xml:space="preserve"> </w:t>
      </w:r>
    </w:p>
    <w:p w14:paraId="6E1A7B95" w14:textId="7314A7BB" w:rsidR="00650A3D" w:rsidRPr="008D1AD9" w:rsidRDefault="00650A3D" w:rsidP="008D1AD9">
      <w:pPr>
        <w:pStyle w:val="a3"/>
        <w:spacing w:line="360" w:lineRule="auto"/>
      </w:pPr>
      <w:r w:rsidRPr="008D1AD9">
        <w:t>ОС</w:t>
      </w:r>
      <w:r w:rsidRPr="008D1AD9">
        <w:rPr>
          <w:b/>
          <w:bCs/>
        </w:rPr>
        <w:t>:</w:t>
      </w:r>
      <w:r w:rsidRPr="008D1AD9">
        <w:t xml:space="preserve"> </w:t>
      </w:r>
      <w:r w:rsidR="004849A7" w:rsidRPr="008D1AD9">
        <w:rPr>
          <w:lang w:val="en-US"/>
        </w:rPr>
        <w:t>Mac</w:t>
      </w:r>
      <w:r w:rsidR="004849A7" w:rsidRPr="008D1AD9">
        <w:t xml:space="preserve"> </w:t>
      </w:r>
      <w:r w:rsidR="004849A7" w:rsidRPr="008D1AD9">
        <w:rPr>
          <w:lang w:val="en-US"/>
        </w:rPr>
        <w:t>OS</w:t>
      </w:r>
      <w:r w:rsidRPr="008D1AD9">
        <w:t>.</w:t>
      </w:r>
    </w:p>
    <w:p w14:paraId="0903F147" w14:textId="77777777" w:rsidR="00650A3D" w:rsidRPr="008D1AD9" w:rsidRDefault="00650A3D" w:rsidP="008D1AD9">
      <w:pPr>
        <w:pStyle w:val="a3"/>
        <w:spacing w:line="360" w:lineRule="auto"/>
      </w:pPr>
      <w:r w:rsidRPr="008D1AD9">
        <w:t>4. Ход работы</w:t>
      </w:r>
    </w:p>
    <w:p w14:paraId="774BE4DD" w14:textId="77777777" w:rsidR="00650A3D" w:rsidRPr="008D1AD9" w:rsidRDefault="00650A3D" w:rsidP="008D1AD9">
      <w:pPr>
        <w:pStyle w:val="a3"/>
        <w:spacing w:line="360" w:lineRule="auto"/>
      </w:pPr>
      <w:r w:rsidRPr="008D1AD9">
        <w:t>4.1. Разрешение адресов с использованием различных утилит</w:t>
      </w:r>
    </w:p>
    <w:p w14:paraId="3597FBB4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Был запущен анализатор протоколов </w:t>
      </w:r>
      <w:proofErr w:type="spellStart"/>
      <w:r w:rsidRPr="008D1AD9">
        <w:t>Wireshark</w:t>
      </w:r>
      <w:proofErr w:type="spellEnd"/>
      <w:r w:rsidRPr="008D1AD9">
        <w:t xml:space="preserve"> с фильтром </w:t>
      </w:r>
      <w:proofErr w:type="spellStart"/>
      <w:r w:rsidRPr="008D1AD9">
        <w:rPr>
          <w:rStyle w:val="inline-code"/>
        </w:rPr>
        <w:t>dns</w:t>
      </w:r>
      <w:proofErr w:type="spellEnd"/>
      <w:r w:rsidRPr="008D1AD9">
        <w:t>.</w:t>
      </w:r>
    </w:p>
    <w:p w14:paraId="22A00754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В терминале последовательно выполнено разрешение доменных имен для трех сайтов варианта с использованием утилит </w:t>
      </w:r>
      <w:proofErr w:type="spellStart"/>
      <w:r w:rsidRPr="008D1AD9">
        <w:rPr>
          <w:rStyle w:val="inline-code"/>
        </w:rPr>
        <w:t>host</w:t>
      </w:r>
      <w:proofErr w:type="spellEnd"/>
      <w:r w:rsidRPr="008D1AD9">
        <w:t xml:space="preserve">, </w:t>
      </w:r>
      <w:proofErr w:type="spellStart"/>
      <w:r w:rsidRPr="008D1AD9">
        <w:rPr>
          <w:rStyle w:val="inline-code"/>
        </w:rPr>
        <w:t>nslookup</w:t>
      </w:r>
      <w:proofErr w:type="spellEnd"/>
      <w:r w:rsidRPr="008D1AD9">
        <w:t xml:space="preserve"> и </w:t>
      </w:r>
      <w:proofErr w:type="spellStart"/>
      <w:r w:rsidRPr="008D1AD9">
        <w:rPr>
          <w:rStyle w:val="inline-code"/>
        </w:rPr>
        <w:t>dig</w:t>
      </w:r>
      <w:proofErr w:type="spellEnd"/>
      <w:r w:rsidRPr="008D1AD9">
        <w:t>.</w:t>
      </w:r>
    </w:p>
    <w:p w14:paraId="7045DA4F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Результаты работы утилиты </w:t>
      </w:r>
      <w:proofErr w:type="spellStart"/>
      <w:r w:rsidRPr="008D1AD9">
        <w:rPr>
          <w:rStyle w:val="inline-code"/>
        </w:rPr>
        <w:t>host</w:t>
      </w:r>
      <w:proofErr w:type="spellEnd"/>
      <w:r w:rsidRPr="008D1AD9">
        <w:t xml:space="preserve"> и </w:t>
      </w:r>
      <w:proofErr w:type="spellStart"/>
      <w:r w:rsidRPr="008D1AD9">
        <w:rPr>
          <w:rStyle w:val="inline-code"/>
        </w:rPr>
        <w:t>nslookup</w:t>
      </w:r>
      <w:proofErr w:type="spellEnd"/>
      <w:r w:rsidRPr="008D1AD9">
        <w:t>:</w:t>
      </w:r>
    </w:p>
    <w:p w14:paraId="42D4FCC3" w14:textId="4838671B" w:rsidR="00650A3D" w:rsidRPr="008D1AD9" w:rsidRDefault="00650A3D" w:rsidP="008D1AD9">
      <w:pPr>
        <w:pStyle w:val="a3"/>
        <w:spacing w:line="360" w:lineRule="auto"/>
      </w:pPr>
      <w:r w:rsidRPr="008D1AD9">
        <w:t xml:space="preserve">Утилита </w:t>
      </w:r>
      <w:proofErr w:type="spellStart"/>
      <w:r w:rsidRPr="008D1AD9">
        <w:rPr>
          <w:rStyle w:val="inline-code"/>
        </w:rPr>
        <w:t>host</w:t>
      </w:r>
      <w:proofErr w:type="spellEnd"/>
      <w:r w:rsidRPr="008D1AD9">
        <w:t xml:space="preserve"> выводит краткую информацию (IPv4 адрес, почтовые шлюзы). </w:t>
      </w:r>
    </w:p>
    <w:p w14:paraId="7FF1AC9D" w14:textId="56C0BB1D" w:rsidR="00650A3D" w:rsidRPr="008D1AD9" w:rsidRDefault="007919F8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3AD73382" wp14:editId="6191BACA">
            <wp:extent cx="5803900" cy="1930400"/>
            <wp:effectExtent l="0" t="0" r="0" b="0"/>
            <wp:docPr id="26816764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764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F2D3" w14:textId="31FCAE9D" w:rsidR="00650A3D" w:rsidRPr="008D1AD9" w:rsidRDefault="007919F8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45C3869D" wp14:editId="439C0F07">
            <wp:extent cx="5940425" cy="4328160"/>
            <wp:effectExtent l="0" t="0" r="3175" b="2540"/>
            <wp:docPr id="201945147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147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928" w14:textId="77777777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1 — Результаты работы утилит </w:t>
      </w:r>
      <w:proofErr w:type="spellStart"/>
      <w:r w:rsidRPr="008D1AD9">
        <w:t>host</w:t>
      </w:r>
      <w:proofErr w:type="spellEnd"/>
      <w:r w:rsidRPr="008D1AD9">
        <w:t xml:space="preserve"> и </w:t>
      </w:r>
      <w:proofErr w:type="spellStart"/>
      <w:r w:rsidRPr="008D1AD9">
        <w:t>nslookup</w:t>
      </w:r>
      <w:proofErr w:type="spellEnd"/>
    </w:p>
    <w:p w14:paraId="1BE4234A" w14:textId="77777777" w:rsidR="008D1AD9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Результаты работы утилиты </w:t>
      </w:r>
      <w:proofErr w:type="spellStart"/>
      <w:r w:rsidRPr="008D1AD9">
        <w:rPr>
          <w:rStyle w:val="inline-code"/>
        </w:rPr>
        <w:t>dig</w:t>
      </w:r>
      <w:proofErr w:type="spellEnd"/>
      <w:r w:rsidRPr="008D1AD9">
        <w:t>:</w:t>
      </w:r>
    </w:p>
    <w:p w14:paraId="54936E84" w14:textId="77777777" w:rsidR="008D1AD9" w:rsidRPr="00DC3671" w:rsidRDefault="00650A3D" w:rsidP="008D1AD9">
      <w:pPr>
        <w:pStyle w:val="a3"/>
        <w:spacing w:line="360" w:lineRule="auto"/>
      </w:pPr>
      <w:r w:rsidRPr="008D1AD9">
        <w:t xml:space="preserve">Утилита </w:t>
      </w:r>
      <w:proofErr w:type="spellStart"/>
      <w:r w:rsidRPr="008D1AD9">
        <w:rPr>
          <w:rStyle w:val="inline-code"/>
        </w:rPr>
        <w:t>dig</w:t>
      </w:r>
      <w:proofErr w:type="spellEnd"/>
      <w:r w:rsidRPr="008D1AD9">
        <w:t xml:space="preserve"> предоставила наиболее полную техническую информацию, включая флаги запроса, секции ответа (ANSWER SECTION) и время выполнения запроса (</w:t>
      </w:r>
      <w:proofErr w:type="spellStart"/>
      <w:r w:rsidRPr="008D1AD9">
        <w:t>Query</w:t>
      </w:r>
      <w:proofErr w:type="spellEnd"/>
      <w:r w:rsidRPr="008D1AD9">
        <w:t xml:space="preserve"> </w:t>
      </w:r>
      <w:proofErr w:type="spellStart"/>
      <w:r w:rsidRPr="008D1AD9">
        <w:t>time</w:t>
      </w:r>
      <w:proofErr w:type="spellEnd"/>
      <w:r w:rsidRPr="008D1AD9">
        <w:t>).</w:t>
      </w:r>
    </w:p>
    <w:p w14:paraId="190E3742" w14:textId="31173244" w:rsidR="00650A3D" w:rsidRPr="008D1AD9" w:rsidRDefault="008D1AD9" w:rsidP="008D1AD9">
      <w:pPr>
        <w:pStyle w:val="a3"/>
        <w:spacing w:line="360" w:lineRule="auto"/>
      </w:pPr>
      <w:r w:rsidRPr="008D1AD9">
        <w:rPr>
          <w:noProof/>
        </w:rPr>
        <w:lastRenderedPageBreak/>
        <w:drawing>
          <wp:inline distT="0" distB="0" distL="0" distR="0" wp14:anchorId="6D7AFA62" wp14:editId="222C1A0C">
            <wp:extent cx="4435261" cy="5593977"/>
            <wp:effectExtent l="0" t="0" r="0" b="0"/>
            <wp:docPr id="69672228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228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272" cy="5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4C5" w:rsidRPr="008D1AD9">
        <w:rPr>
          <w:noProof/>
        </w:rPr>
        <w:drawing>
          <wp:inline distT="0" distB="0" distL="0" distR="0" wp14:anchorId="5F8B9304" wp14:editId="6D392D35">
            <wp:extent cx="4722607" cy="2957750"/>
            <wp:effectExtent l="0" t="0" r="1905" b="1905"/>
            <wp:docPr id="165809032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032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861" cy="29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AABA" w14:textId="223F5171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2 — Результаты работы утилиты </w:t>
      </w:r>
      <w:proofErr w:type="spellStart"/>
      <w:r w:rsidRPr="008D1AD9">
        <w:t>dig</w:t>
      </w:r>
      <w:proofErr w:type="spellEnd"/>
    </w:p>
    <w:p w14:paraId="5632B497" w14:textId="77777777" w:rsidR="00CA64C5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Анализ трафика в </w:t>
      </w:r>
      <w:proofErr w:type="spellStart"/>
      <w:r w:rsidRPr="008D1AD9">
        <w:t>Wireshark</w:t>
      </w:r>
      <w:proofErr w:type="spellEnd"/>
      <w:r w:rsidRPr="008D1AD9">
        <w:t>:</w:t>
      </w:r>
      <w:r w:rsidR="00CA64C5" w:rsidRPr="008D1AD9">
        <w:t xml:space="preserve"> </w:t>
      </w:r>
    </w:p>
    <w:p w14:paraId="042493EA" w14:textId="0F58A15A" w:rsidR="00650A3D" w:rsidRPr="008D1AD9" w:rsidRDefault="00650A3D" w:rsidP="008D1AD9">
      <w:pPr>
        <w:pStyle w:val="a3"/>
        <w:spacing w:line="360" w:lineRule="auto"/>
      </w:pPr>
      <w:r w:rsidRPr="008D1AD9">
        <w:t xml:space="preserve">В перехваченных пакетах зафиксированы стандартные запросы (Standard </w:t>
      </w:r>
      <w:proofErr w:type="spellStart"/>
      <w:r w:rsidRPr="008D1AD9">
        <w:t>query</w:t>
      </w:r>
      <w:proofErr w:type="spellEnd"/>
      <w:r w:rsidRPr="008D1AD9">
        <w:t>) типа A (адрес IPv4) и ответы на них. Протокол транспортного уровня — UDP, порт назначения — 53.</w:t>
      </w:r>
    </w:p>
    <w:p w14:paraId="0A4B3288" w14:textId="5011F258" w:rsidR="00650A3D" w:rsidRPr="008D1AD9" w:rsidRDefault="001243C1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5B8AFA66" wp14:editId="361ED50D">
            <wp:extent cx="5201920" cy="3251270"/>
            <wp:effectExtent l="0" t="0" r="5080" b="0"/>
            <wp:docPr id="1490501987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1987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398" cy="326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991" w14:textId="77777777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3 — Перехват пакетов разрешения имен в </w:t>
      </w:r>
      <w:proofErr w:type="spellStart"/>
      <w:r w:rsidRPr="008D1AD9">
        <w:t>Wireshark</w:t>
      </w:r>
      <w:proofErr w:type="spellEnd"/>
    </w:p>
    <w:p w14:paraId="45531EF5" w14:textId="77777777" w:rsidR="00650A3D" w:rsidRPr="008D1AD9" w:rsidRDefault="00650A3D" w:rsidP="008D1AD9">
      <w:pPr>
        <w:pStyle w:val="a3"/>
        <w:spacing w:line="360" w:lineRule="auto"/>
        <w:rPr>
          <w:rStyle w:val="router-outlet-wrapper"/>
        </w:rPr>
      </w:pPr>
    </w:p>
    <w:p w14:paraId="20D76816" w14:textId="77777777" w:rsidR="00650A3D" w:rsidRPr="008D1AD9" w:rsidRDefault="00650A3D" w:rsidP="008D1AD9">
      <w:pPr>
        <w:pStyle w:val="a3"/>
        <w:spacing w:line="360" w:lineRule="auto"/>
      </w:pPr>
      <w:r w:rsidRPr="008D1AD9">
        <w:t>4.2. Получение ресурсных записей различных типов</w:t>
      </w:r>
    </w:p>
    <w:p w14:paraId="02C0DEA0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С использованием утилиты </w:t>
      </w:r>
      <w:proofErr w:type="spellStart"/>
      <w:r w:rsidRPr="008D1AD9">
        <w:rPr>
          <w:rStyle w:val="inline-code"/>
        </w:rPr>
        <w:t>nslookup</w:t>
      </w:r>
      <w:proofErr w:type="spellEnd"/>
      <w:r w:rsidRPr="008D1AD9">
        <w:t xml:space="preserve"> в интерактивном режиме были запрошены записи следующих типов для доменов варианта:</w:t>
      </w:r>
    </w:p>
    <w:p w14:paraId="3C29504E" w14:textId="77777777" w:rsidR="00650A3D" w:rsidRPr="008D1AD9" w:rsidRDefault="00650A3D" w:rsidP="008D1AD9">
      <w:pPr>
        <w:pStyle w:val="a3"/>
        <w:spacing w:line="360" w:lineRule="auto"/>
        <w:rPr>
          <w:lang w:val="en-US"/>
        </w:rPr>
      </w:pPr>
      <w:r w:rsidRPr="008D1AD9">
        <w:rPr>
          <w:lang w:val="en-US"/>
        </w:rPr>
        <w:t xml:space="preserve">A (Address) — IPv4 </w:t>
      </w:r>
      <w:r w:rsidRPr="008D1AD9">
        <w:t>адрес</w:t>
      </w:r>
      <w:r w:rsidRPr="008D1AD9">
        <w:rPr>
          <w:lang w:val="en-US"/>
        </w:rPr>
        <w:t xml:space="preserve"> </w:t>
      </w:r>
      <w:r w:rsidRPr="008D1AD9">
        <w:t>хоста</w:t>
      </w:r>
      <w:r w:rsidRPr="008D1AD9">
        <w:rPr>
          <w:lang w:val="en-US"/>
        </w:rPr>
        <w:t>.</w:t>
      </w:r>
    </w:p>
    <w:p w14:paraId="17FA9250" w14:textId="77777777" w:rsidR="00650A3D" w:rsidRPr="008D1AD9" w:rsidRDefault="00650A3D" w:rsidP="008D1AD9">
      <w:pPr>
        <w:pStyle w:val="a3"/>
        <w:spacing w:line="360" w:lineRule="auto"/>
        <w:rPr>
          <w:lang w:val="en-US"/>
        </w:rPr>
      </w:pPr>
      <w:r w:rsidRPr="008D1AD9">
        <w:rPr>
          <w:lang w:val="en-US"/>
        </w:rPr>
        <w:t xml:space="preserve">AAAA (IPv6 Address) — IPv6 </w:t>
      </w:r>
      <w:r w:rsidRPr="008D1AD9">
        <w:t>адрес</w:t>
      </w:r>
      <w:r w:rsidRPr="008D1AD9">
        <w:rPr>
          <w:lang w:val="en-US"/>
        </w:rPr>
        <w:t xml:space="preserve"> </w:t>
      </w:r>
      <w:r w:rsidRPr="008D1AD9">
        <w:t>хоста</w:t>
      </w:r>
      <w:r w:rsidRPr="008D1AD9">
        <w:rPr>
          <w:lang w:val="en-US"/>
        </w:rPr>
        <w:t>.</w:t>
      </w:r>
    </w:p>
    <w:p w14:paraId="02CBC69B" w14:textId="77777777" w:rsidR="00650A3D" w:rsidRPr="008D1AD9" w:rsidRDefault="00650A3D" w:rsidP="008D1AD9">
      <w:pPr>
        <w:pStyle w:val="a3"/>
        <w:spacing w:line="360" w:lineRule="auto"/>
      </w:pPr>
      <w:r w:rsidRPr="008D1AD9">
        <w:t>MX (Mail Exchange) — почтовые серверы.</w:t>
      </w:r>
    </w:p>
    <w:p w14:paraId="5E8EDCFB" w14:textId="77777777" w:rsidR="00650A3D" w:rsidRPr="008D1AD9" w:rsidRDefault="00650A3D" w:rsidP="008D1AD9">
      <w:pPr>
        <w:pStyle w:val="a3"/>
        <w:spacing w:line="360" w:lineRule="auto"/>
      </w:pPr>
      <w:r w:rsidRPr="008D1AD9">
        <w:t>NS (Name Server) — DNS-серверы, обслуживающие зону.</w:t>
      </w:r>
    </w:p>
    <w:p w14:paraId="29C07DA0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SOA (Start </w:t>
      </w:r>
      <w:proofErr w:type="spellStart"/>
      <w:r w:rsidRPr="008D1AD9">
        <w:t>of</w:t>
      </w:r>
      <w:proofErr w:type="spellEnd"/>
      <w:r w:rsidRPr="008D1AD9">
        <w:t xml:space="preserve"> Authority) — начальная запись зоны (информация об администраторе, серийный номер, таймеры обновления).</w:t>
      </w:r>
    </w:p>
    <w:p w14:paraId="58A037F1" w14:textId="3EB23844" w:rsidR="00650A3D" w:rsidRPr="008D1AD9" w:rsidRDefault="00650A3D" w:rsidP="008D1AD9">
      <w:pPr>
        <w:pStyle w:val="a3"/>
        <w:spacing w:line="360" w:lineRule="auto"/>
      </w:pPr>
      <w:r w:rsidRPr="008D1AD9">
        <w:t>Результаты выполнения команд:</w:t>
      </w:r>
    </w:p>
    <w:p w14:paraId="56254F22" w14:textId="3A845828" w:rsidR="00036C2E" w:rsidRPr="008D1AD9" w:rsidRDefault="005044EB" w:rsidP="008D1AD9">
      <w:pPr>
        <w:pStyle w:val="a3"/>
        <w:spacing w:line="360" w:lineRule="auto"/>
        <w:jc w:val="center"/>
      </w:pPr>
      <w:r w:rsidRPr="008D1AD9">
        <w:rPr>
          <w:noProof/>
        </w:rPr>
        <w:drawing>
          <wp:inline distT="0" distB="0" distL="0" distR="0" wp14:anchorId="0236C955" wp14:editId="5EBA68BE">
            <wp:extent cx="4775200" cy="4787900"/>
            <wp:effectExtent l="0" t="0" r="0" b="0"/>
            <wp:docPr id="149463669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669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C99B" w14:textId="3E5A519A" w:rsidR="00036C2E" w:rsidRPr="008D1AD9" w:rsidRDefault="00036C2E" w:rsidP="008D1AD9">
      <w:pPr>
        <w:pStyle w:val="a3"/>
        <w:spacing w:line="360" w:lineRule="auto"/>
        <w:jc w:val="center"/>
        <w:rPr>
          <w:lang w:val="en-US"/>
        </w:rPr>
      </w:pPr>
      <w:r w:rsidRPr="008D1AD9">
        <w:t xml:space="preserve">Рисунок 4 – Тип </w:t>
      </w:r>
      <w:r w:rsidRPr="008D1AD9">
        <w:rPr>
          <w:lang w:val="en-US"/>
        </w:rPr>
        <w:t>A</w:t>
      </w:r>
    </w:p>
    <w:p w14:paraId="5ED1BA8B" w14:textId="77777777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8F0A12" w14:textId="25B8E1F2" w:rsidR="00650A3D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C0C89F" wp14:editId="4B2FB1DE">
            <wp:extent cx="4914900" cy="7886700"/>
            <wp:effectExtent l="0" t="0" r="0" b="0"/>
            <wp:docPr id="309823721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23721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BC4A" w14:textId="47F685E1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5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AAAA</w:t>
      </w:r>
    </w:p>
    <w:p w14:paraId="4207E91D" w14:textId="0ED6566C" w:rsidR="00036C2E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BE159F" wp14:editId="055761F5">
            <wp:extent cx="5156200" cy="4775200"/>
            <wp:effectExtent l="0" t="0" r="0" b="0"/>
            <wp:docPr id="68269568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568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6A46" w14:textId="747C65E8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6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MX</w:t>
      </w:r>
    </w:p>
    <w:p w14:paraId="635E7DF3" w14:textId="670C0293" w:rsidR="00036C2E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CBACB3" wp14:editId="10A69715">
            <wp:extent cx="4864100" cy="6108700"/>
            <wp:effectExtent l="0" t="0" r="0" b="0"/>
            <wp:docPr id="157914000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000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ACED" w14:textId="60A8C35E" w:rsidR="00036C2E" w:rsidRPr="008D1AD9" w:rsidRDefault="00036C2E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7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NS</w:t>
      </w:r>
    </w:p>
    <w:p w14:paraId="2B820F22" w14:textId="0129CD8E" w:rsidR="00650A3D" w:rsidRPr="008D1AD9" w:rsidRDefault="00650A3D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8B66D7" w14:textId="73725B7A" w:rsidR="00650A3D" w:rsidRPr="008D1AD9" w:rsidRDefault="005044EB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1AD9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2C5C52" wp14:editId="57DD6BAD">
            <wp:extent cx="4374415" cy="8555064"/>
            <wp:effectExtent l="0" t="0" r="0" b="5080"/>
            <wp:docPr id="1614090002" name="Рисунок 1" descr="Изображение выглядит как текст, чек, докумен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0002" name="Рисунок 1" descr="Изображение выглядит как текст, чек, докумен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3395" cy="85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B307" w14:textId="14C5C08C" w:rsidR="00063000" w:rsidRPr="008D1AD9" w:rsidRDefault="00063000" w:rsidP="008D1AD9">
      <w:pPr>
        <w:spacing w:after="12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1AD9">
        <w:rPr>
          <w:rFonts w:ascii="Times New Roman" w:eastAsia="Calibri" w:hAnsi="Times New Roman" w:cs="Times New Roman"/>
          <w:sz w:val="28"/>
          <w:szCs w:val="28"/>
        </w:rPr>
        <w:t xml:space="preserve">Рисунок 8 – Тип </w:t>
      </w:r>
      <w:r w:rsidRPr="008D1AD9">
        <w:rPr>
          <w:rFonts w:ascii="Times New Roman" w:eastAsia="Calibri" w:hAnsi="Times New Roman" w:cs="Times New Roman"/>
          <w:sz w:val="28"/>
          <w:szCs w:val="28"/>
          <w:lang w:val="en-US"/>
        </w:rPr>
        <w:t>SOA</w:t>
      </w:r>
    </w:p>
    <w:p w14:paraId="72BB6140" w14:textId="60884258" w:rsidR="007D68F5" w:rsidRPr="008D1AD9" w:rsidRDefault="00650A3D" w:rsidP="008D1AD9">
      <w:pPr>
        <w:pStyle w:val="a3"/>
        <w:spacing w:line="360" w:lineRule="auto"/>
      </w:pPr>
      <w:r w:rsidRPr="008D1AD9">
        <w:lastRenderedPageBreak/>
        <w:t>Анализ</w:t>
      </w:r>
      <w:r w:rsidR="007D68F5" w:rsidRPr="008D1AD9">
        <w:t xml:space="preserve"> </w:t>
      </w:r>
      <w:r w:rsidRPr="008D1AD9">
        <w:t>трафика</w:t>
      </w:r>
      <w:r w:rsidR="007D68F5" w:rsidRPr="008D1AD9">
        <w:t xml:space="preserve"> </w:t>
      </w:r>
    </w:p>
    <w:p w14:paraId="4EE66218" w14:textId="3D6BFC50" w:rsidR="00650A3D" w:rsidRPr="008D1AD9" w:rsidRDefault="00650A3D" w:rsidP="008D1AD9">
      <w:pPr>
        <w:pStyle w:val="a3"/>
        <w:spacing w:line="360" w:lineRule="auto"/>
      </w:pPr>
      <w:r w:rsidRPr="008D1AD9">
        <w:t xml:space="preserve">В </w:t>
      </w:r>
      <w:proofErr w:type="spellStart"/>
      <w:r w:rsidRPr="008D1AD9">
        <w:t>Wireshark</w:t>
      </w:r>
      <w:proofErr w:type="spellEnd"/>
      <w:r w:rsidRPr="008D1AD9">
        <w:t xml:space="preserve"> отображаются запросы соответствующих типов. Видно, что для каждого типа записи отправляется отдельный запрос.</w:t>
      </w:r>
    </w:p>
    <w:p w14:paraId="2113E6C8" w14:textId="5B3BE14B" w:rsidR="00DE4397" w:rsidRDefault="00DE4397" w:rsidP="008D1AD9">
      <w:pPr>
        <w:pStyle w:val="a3"/>
        <w:spacing w:line="360" w:lineRule="auto"/>
        <w:ind w:firstLine="0"/>
        <w:rPr>
          <w:lang w:val="en-US"/>
        </w:rPr>
      </w:pPr>
      <w:r w:rsidRPr="008D1AD9">
        <w:rPr>
          <w:noProof/>
        </w:rPr>
        <w:drawing>
          <wp:inline distT="0" distB="0" distL="0" distR="0" wp14:anchorId="233ECE18" wp14:editId="6A399209">
            <wp:extent cx="5940425" cy="3712845"/>
            <wp:effectExtent l="0" t="0" r="3175" b="0"/>
            <wp:docPr id="760051035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1035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D28A" w14:textId="7BB29DC7" w:rsidR="00EA4F33" w:rsidRPr="00EA4F33" w:rsidRDefault="00EA4F33" w:rsidP="00EA4F33">
      <w:pPr>
        <w:pStyle w:val="a3"/>
        <w:spacing w:line="360" w:lineRule="auto"/>
        <w:ind w:firstLine="0"/>
        <w:jc w:val="center"/>
      </w:pPr>
      <w:r>
        <w:t xml:space="preserve">Рисунок 9 – Отображение запросов типа </w:t>
      </w:r>
      <w:r>
        <w:rPr>
          <w:lang w:val="en-US"/>
        </w:rPr>
        <w:t>AAAA</w:t>
      </w:r>
      <w:r w:rsidRPr="00EA4F33">
        <w:t xml:space="preserve"> </w:t>
      </w:r>
      <w:r>
        <w:t xml:space="preserve">в </w:t>
      </w:r>
      <w:r>
        <w:rPr>
          <w:lang w:val="en-US"/>
        </w:rPr>
        <w:t>Wireshark</w:t>
      </w:r>
    </w:p>
    <w:p w14:paraId="76311B2C" w14:textId="77777777" w:rsidR="00EA4F33" w:rsidRPr="00EA4F33" w:rsidRDefault="00EA4F33" w:rsidP="00EA4F33">
      <w:pPr>
        <w:pStyle w:val="a3"/>
        <w:spacing w:line="360" w:lineRule="auto"/>
        <w:ind w:firstLine="0"/>
        <w:jc w:val="center"/>
      </w:pPr>
    </w:p>
    <w:p w14:paraId="774E04B0" w14:textId="2B3DC930" w:rsidR="00650A3D" w:rsidRDefault="00D91521" w:rsidP="008D1AD9">
      <w:pPr>
        <w:pStyle w:val="a3"/>
        <w:spacing w:line="360" w:lineRule="auto"/>
        <w:ind w:firstLine="0"/>
        <w:jc w:val="center"/>
        <w:rPr>
          <w:lang w:val="en-US"/>
        </w:rPr>
      </w:pPr>
      <w:r w:rsidRPr="008D1AD9">
        <w:rPr>
          <w:noProof/>
        </w:rPr>
        <w:lastRenderedPageBreak/>
        <w:drawing>
          <wp:inline distT="0" distB="0" distL="0" distR="0" wp14:anchorId="7C5C064F" wp14:editId="3F12A236">
            <wp:extent cx="5940425" cy="3712845"/>
            <wp:effectExtent l="0" t="0" r="3175" b="0"/>
            <wp:docPr id="46835418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418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CACB" w14:textId="64170F8B" w:rsidR="00EA4F33" w:rsidRPr="00EA4F33" w:rsidRDefault="00EA4F33" w:rsidP="00EA4F33">
      <w:pPr>
        <w:pStyle w:val="a3"/>
        <w:spacing w:line="360" w:lineRule="auto"/>
        <w:ind w:firstLine="0"/>
        <w:jc w:val="center"/>
      </w:pPr>
      <w:r>
        <w:t xml:space="preserve">Рисунок </w:t>
      </w:r>
      <w:r w:rsidR="00DE574B">
        <w:t>10</w:t>
      </w:r>
      <w:r>
        <w:t xml:space="preserve"> – Отображение запросов типа </w:t>
      </w:r>
      <w:r>
        <w:rPr>
          <w:lang w:val="en-US"/>
        </w:rPr>
        <w:t>MX</w:t>
      </w:r>
      <w:r w:rsidRPr="00EA4F33">
        <w:t xml:space="preserve"> </w:t>
      </w:r>
      <w:r>
        <w:t xml:space="preserve">в </w:t>
      </w:r>
      <w:r>
        <w:rPr>
          <w:lang w:val="en-US"/>
        </w:rPr>
        <w:t>Wireshark</w:t>
      </w:r>
    </w:p>
    <w:p w14:paraId="0B005C78" w14:textId="0DE1F909" w:rsidR="00EA4F33" w:rsidRPr="00EA4F33" w:rsidRDefault="00EA4F33" w:rsidP="008D1AD9">
      <w:pPr>
        <w:pStyle w:val="a3"/>
        <w:spacing w:line="360" w:lineRule="auto"/>
        <w:ind w:firstLine="0"/>
        <w:jc w:val="center"/>
      </w:pPr>
    </w:p>
    <w:p w14:paraId="000FAA4C" w14:textId="77D4E421" w:rsidR="00DE4397" w:rsidRPr="008D1AD9" w:rsidRDefault="00DE4397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3D40CB83" wp14:editId="6E647E12">
            <wp:extent cx="5940425" cy="3712845"/>
            <wp:effectExtent l="0" t="0" r="3175" b="0"/>
            <wp:docPr id="151339541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541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C934" w14:textId="6344977D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DE574B">
        <w:t>11</w:t>
      </w:r>
      <w:r w:rsidRPr="008D1AD9">
        <w:t xml:space="preserve"> — Отображение запросов </w:t>
      </w:r>
      <w:r w:rsidR="00D41CFA">
        <w:t xml:space="preserve">типа </w:t>
      </w:r>
      <w:r w:rsidR="00D41CFA">
        <w:rPr>
          <w:lang w:val="en-US"/>
        </w:rPr>
        <w:t>NS</w:t>
      </w:r>
      <w:r w:rsidRPr="008D1AD9">
        <w:t xml:space="preserve"> в </w:t>
      </w:r>
      <w:proofErr w:type="spellStart"/>
      <w:r w:rsidRPr="008D1AD9">
        <w:t>Wireshark</w:t>
      </w:r>
      <w:proofErr w:type="spellEnd"/>
    </w:p>
    <w:p w14:paraId="58162CF9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4.3. Проведение обратного запроса DNS (</w:t>
      </w:r>
      <w:proofErr w:type="spellStart"/>
      <w:r w:rsidRPr="008D1AD9">
        <w:t>Reverse</w:t>
      </w:r>
      <w:proofErr w:type="spellEnd"/>
      <w:r w:rsidRPr="008D1AD9">
        <w:t xml:space="preserve"> DNS)</w:t>
      </w:r>
    </w:p>
    <w:p w14:paraId="65C82C97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Был выполнен обратный запрос (поиск доменного имени по IP-адресу) с использованием утилиты </w:t>
      </w:r>
      <w:proofErr w:type="spellStart"/>
      <w:r w:rsidRPr="008D1AD9">
        <w:rPr>
          <w:rStyle w:val="inline-code"/>
        </w:rPr>
        <w:t>host</w:t>
      </w:r>
      <w:proofErr w:type="spellEnd"/>
      <w:r w:rsidRPr="008D1AD9">
        <w:t>. Использовались IP-адреса, полученные в пункте 4.1.</w:t>
      </w:r>
    </w:p>
    <w:p w14:paraId="4B63786B" w14:textId="77777777" w:rsidR="00650A3D" w:rsidRPr="008D1AD9" w:rsidRDefault="00650A3D" w:rsidP="008D1AD9">
      <w:pPr>
        <w:pStyle w:val="a3"/>
        <w:spacing w:line="360" w:lineRule="auto"/>
      </w:pPr>
      <w:r w:rsidRPr="008D1AD9">
        <w:t>Результаты:</w:t>
      </w:r>
    </w:p>
    <w:p w14:paraId="4D2CB78A" w14:textId="6761290D" w:rsidR="00063000" w:rsidRPr="00DC3671" w:rsidRDefault="00650A3D" w:rsidP="005D1399">
      <w:pPr>
        <w:pStyle w:val="a3"/>
        <w:spacing w:line="360" w:lineRule="auto"/>
      </w:pPr>
      <w:r w:rsidRPr="008D1AD9">
        <w:t>Для</w:t>
      </w:r>
      <w:r w:rsidRPr="00DC3671">
        <w:t xml:space="preserve"> </w:t>
      </w:r>
      <w:r w:rsidRPr="008D1AD9">
        <w:rPr>
          <w:lang w:val="en-US"/>
        </w:rPr>
        <w:t>IP</w:t>
      </w:r>
      <w:r w:rsidRPr="00DC3671">
        <w:t>-</w:t>
      </w:r>
      <w:r w:rsidRPr="008D1AD9">
        <w:t>адреса</w:t>
      </w:r>
      <w:r w:rsidRPr="00DC3671">
        <w:t xml:space="preserve"> </w:t>
      </w:r>
      <w:r w:rsidR="0026186A" w:rsidRPr="00DC3671">
        <w:rPr>
          <w:rStyle w:val="inline-code"/>
        </w:rPr>
        <w:t xml:space="preserve">213.180.193.71 </w:t>
      </w:r>
      <w:r w:rsidRPr="00DC3671">
        <w:t>(</w:t>
      </w:r>
      <w:proofErr w:type="spellStart"/>
      <w:r w:rsidR="0026186A" w:rsidRPr="008D1AD9">
        <w:rPr>
          <w:rStyle w:val="inline-code"/>
          <w:lang w:val="en-US"/>
        </w:rPr>
        <w:t>afisha</w:t>
      </w:r>
      <w:proofErr w:type="spellEnd"/>
      <w:r w:rsidR="0026186A" w:rsidRPr="00DC3671">
        <w:rPr>
          <w:rStyle w:val="inline-code"/>
        </w:rPr>
        <w:t>.</w:t>
      </w:r>
      <w:proofErr w:type="spellStart"/>
      <w:r w:rsidR="0026186A" w:rsidRPr="008D1AD9">
        <w:rPr>
          <w:rStyle w:val="inline-code"/>
          <w:lang w:val="en-US"/>
        </w:rPr>
        <w:t>yandex</w:t>
      </w:r>
      <w:proofErr w:type="spellEnd"/>
      <w:r w:rsidR="0026186A" w:rsidRPr="00DC3671">
        <w:rPr>
          <w:rStyle w:val="inline-code"/>
        </w:rPr>
        <w:t>.</w:t>
      </w:r>
      <w:proofErr w:type="spellStart"/>
      <w:r w:rsidR="0026186A" w:rsidRPr="008D1AD9">
        <w:rPr>
          <w:rStyle w:val="inline-code"/>
          <w:lang w:val="en-US"/>
        </w:rPr>
        <w:t>ru</w:t>
      </w:r>
      <w:proofErr w:type="spellEnd"/>
      <w:r w:rsidRPr="00DC3671">
        <w:t xml:space="preserve">) </w:t>
      </w:r>
      <w:r w:rsidRPr="008D1AD9">
        <w:t>получена</w:t>
      </w:r>
      <w:r w:rsidRPr="00DC3671">
        <w:t xml:space="preserve"> </w:t>
      </w:r>
      <w:r w:rsidRPr="008D1AD9">
        <w:rPr>
          <w:lang w:val="en-US"/>
        </w:rPr>
        <w:t>PTR</w:t>
      </w:r>
      <w:r w:rsidRPr="00DC3671">
        <w:t>-</w:t>
      </w:r>
      <w:r w:rsidRPr="008D1AD9">
        <w:t>запись</w:t>
      </w:r>
      <w:r w:rsidRPr="00DC3671">
        <w:t xml:space="preserve">: </w:t>
      </w:r>
      <w:r w:rsidR="00780DE2" w:rsidRPr="00DC3671">
        <w:rPr>
          <w:rStyle w:val="inline-code"/>
        </w:rPr>
        <w:t>71.193.</w:t>
      </w:r>
      <w:proofErr w:type="gramStart"/>
      <w:r w:rsidR="00780DE2" w:rsidRPr="00DC3671">
        <w:rPr>
          <w:rStyle w:val="inline-code"/>
        </w:rPr>
        <w:t>180.213.</w:t>
      </w:r>
      <w:r w:rsidR="00780DE2" w:rsidRPr="008D1AD9">
        <w:rPr>
          <w:rStyle w:val="inline-code"/>
          <w:lang w:val="en-US"/>
        </w:rPr>
        <w:t>in</w:t>
      </w:r>
      <w:proofErr w:type="gramEnd"/>
      <w:r w:rsidR="00780DE2" w:rsidRPr="00DC3671">
        <w:rPr>
          <w:rStyle w:val="inline-code"/>
        </w:rPr>
        <w:t>-</w:t>
      </w:r>
      <w:proofErr w:type="spellStart"/>
      <w:proofErr w:type="gramStart"/>
      <w:r w:rsidR="00780DE2" w:rsidRPr="008D1AD9">
        <w:rPr>
          <w:rStyle w:val="inline-code"/>
          <w:lang w:val="en-US"/>
        </w:rPr>
        <w:t>addr</w:t>
      </w:r>
      <w:proofErr w:type="spellEnd"/>
      <w:r w:rsidR="00780DE2" w:rsidRPr="00DC3671">
        <w:rPr>
          <w:rStyle w:val="inline-code"/>
        </w:rPr>
        <w:t>.</w:t>
      </w:r>
      <w:proofErr w:type="spellStart"/>
      <w:r w:rsidR="00780DE2" w:rsidRPr="008D1AD9">
        <w:rPr>
          <w:rStyle w:val="inline-code"/>
          <w:lang w:val="en-US"/>
        </w:rPr>
        <w:t>arpa</w:t>
      </w:r>
      <w:proofErr w:type="spellEnd"/>
      <w:proofErr w:type="gramEnd"/>
      <w:r w:rsidR="00780DE2" w:rsidRPr="00DC3671">
        <w:rPr>
          <w:rStyle w:val="inline-code"/>
        </w:rPr>
        <w:t xml:space="preserve"> </w:t>
      </w:r>
      <w:r w:rsidR="00780DE2" w:rsidRPr="008D1AD9">
        <w:rPr>
          <w:rStyle w:val="inline-code"/>
          <w:lang w:val="en-US"/>
        </w:rPr>
        <w:t>domain</w:t>
      </w:r>
      <w:r w:rsidR="00780DE2" w:rsidRPr="00DC3671">
        <w:rPr>
          <w:rStyle w:val="inline-code"/>
        </w:rPr>
        <w:t xml:space="preserve"> </w:t>
      </w:r>
      <w:r w:rsidR="00780DE2" w:rsidRPr="008D1AD9">
        <w:rPr>
          <w:rStyle w:val="inline-code"/>
          <w:lang w:val="en-US"/>
        </w:rPr>
        <w:t>name</w:t>
      </w:r>
      <w:r w:rsidR="00780DE2" w:rsidRPr="00DC3671">
        <w:rPr>
          <w:rStyle w:val="inline-code"/>
        </w:rPr>
        <w:t xml:space="preserve"> </w:t>
      </w:r>
      <w:r w:rsidR="00780DE2" w:rsidRPr="008D1AD9">
        <w:rPr>
          <w:rStyle w:val="inline-code"/>
          <w:lang w:val="en-US"/>
        </w:rPr>
        <w:t>pointer</w:t>
      </w:r>
      <w:r w:rsidR="00780DE2" w:rsidRPr="00DC3671">
        <w:rPr>
          <w:rStyle w:val="inline-code"/>
        </w:rPr>
        <w:t xml:space="preserve"> </w:t>
      </w:r>
      <w:r w:rsidR="00780DE2" w:rsidRPr="008D1AD9">
        <w:rPr>
          <w:rStyle w:val="inline-code"/>
          <w:lang w:val="en-US"/>
        </w:rPr>
        <w:t>external</w:t>
      </w:r>
      <w:r w:rsidR="00780DE2" w:rsidRPr="00DC3671">
        <w:rPr>
          <w:rStyle w:val="inline-code"/>
        </w:rPr>
        <w:t>-</w:t>
      </w:r>
      <w:proofErr w:type="spellStart"/>
      <w:r w:rsidR="00780DE2" w:rsidRPr="008D1AD9">
        <w:rPr>
          <w:rStyle w:val="inline-code"/>
          <w:lang w:val="en-US"/>
        </w:rPr>
        <w:t>afisha</w:t>
      </w:r>
      <w:proofErr w:type="spellEnd"/>
      <w:r w:rsidR="00780DE2" w:rsidRPr="00DC3671">
        <w:rPr>
          <w:rStyle w:val="inline-code"/>
        </w:rPr>
        <w:t>-</w:t>
      </w:r>
      <w:r w:rsidR="00780DE2" w:rsidRPr="008D1AD9">
        <w:rPr>
          <w:rStyle w:val="inline-code"/>
          <w:lang w:val="en-US"/>
        </w:rPr>
        <w:t>frontend</w:t>
      </w:r>
      <w:r w:rsidR="00780DE2" w:rsidRPr="00DC3671">
        <w:rPr>
          <w:rStyle w:val="inline-code"/>
        </w:rPr>
        <w:t>.</w:t>
      </w:r>
      <w:proofErr w:type="spellStart"/>
      <w:r w:rsidR="00780DE2" w:rsidRPr="008D1AD9">
        <w:rPr>
          <w:rStyle w:val="inline-code"/>
          <w:lang w:val="en-US"/>
        </w:rPr>
        <w:t>afisha</w:t>
      </w:r>
      <w:proofErr w:type="spellEnd"/>
      <w:r w:rsidR="00780DE2" w:rsidRPr="00DC3671">
        <w:rPr>
          <w:rStyle w:val="inline-code"/>
        </w:rPr>
        <w:t>.</w:t>
      </w:r>
      <w:proofErr w:type="spellStart"/>
      <w:r w:rsidR="00780DE2" w:rsidRPr="008D1AD9">
        <w:rPr>
          <w:rStyle w:val="inline-code"/>
          <w:lang w:val="en-US"/>
        </w:rPr>
        <w:t>yandex</w:t>
      </w:r>
      <w:proofErr w:type="spellEnd"/>
      <w:r w:rsidR="00780DE2" w:rsidRPr="00DC3671">
        <w:rPr>
          <w:rStyle w:val="inline-code"/>
        </w:rPr>
        <w:t>.</w:t>
      </w:r>
      <w:r w:rsidR="00780DE2" w:rsidRPr="008D1AD9">
        <w:rPr>
          <w:rStyle w:val="inline-code"/>
          <w:lang w:val="en-US"/>
        </w:rPr>
        <w:t>net</w:t>
      </w:r>
      <w:r w:rsidR="00780DE2" w:rsidRPr="00DC3671">
        <w:rPr>
          <w:rStyle w:val="inline-code"/>
        </w:rPr>
        <w:t>.</w:t>
      </w:r>
      <w:r w:rsidR="00780DE2" w:rsidRPr="008D1AD9">
        <w:rPr>
          <w:noProof/>
          <w:lang w:val="en-US"/>
        </w:rPr>
        <w:drawing>
          <wp:inline distT="0" distB="0" distL="0" distR="0" wp14:anchorId="70E8B0D5" wp14:editId="1A4E6463">
            <wp:extent cx="5940425" cy="320675"/>
            <wp:effectExtent l="0" t="0" r="3175" b="0"/>
            <wp:docPr id="146847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73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0FD5" w14:textId="669DCF68" w:rsidR="008F5848" w:rsidRPr="00DC3671" w:rsidRDefault="008F5848" w:rsidP="008D1AD9">
      <w:pPr>
        <w:pStyle w:val="a3"/>
        <w:spacing w:line="360" w:lineRule="auto"/>
        <w:jc w:val="center"/>
        <w:rPr>
          <w:rStyle w:val="inline-code"/>
        </w:rPr>
      </w:pPr>
      <w:r w:rsidRPr="008D1AD9">
        <w:t>Рисунок</w:t>
      </w:r>
      <w:r w:rsidRPr="00DC3671">
        <w:t xml:space="preserve"> 1</w:t>
      </w:r>
      <w:r w:rsidR="00DE574B" w:rsidRPr="00DC3671">
        <w:t>2</w:t>
      </w:r>
      <w:r w:rsidRPr="00DC3671">
        <w:t xml:space="preserve"> – </w:t>
      </w:r>
      <w:r w:rsidRPr="008D1AD9">
        <w:rPr>
          <w:lang w:val="en-US"/>
        </w:rPr>
        <w:t>PTR</w:t>
      </w:r>
      <w:r w:rsidRPr="00DC3671">
        <w:t xml:space="preserve"> </w:t>
      </w:r>
      <w:r w:rsidRPr="008D1AD9">
        <w:t>для</w:t>
      </w:r>
      <w:r w:rsidRPr="00DC3671">
        <w:t xml:space="preserve"> </w:t>
      </w:r>
      <w:proofErr w:type="spellStart"/>
      <w:r w:rsidR="00D3549A" w:rsidRPr="008D1AD9">
        <w:rPr>
          <w:rStyle w:val="inline-code"/>
          <w:lang w:val="en-US"/>
        </w:rPr>
        <w:t>afisha</w:t>
      </w:r>
      <w:proofErr w:type="spellEnd"/>
      <w:r w:rsidR="00D3549A" w:rsidRPr="00DC3671">
        <w:rPr>
          <w:rStyle w:val="inline-code"/>
        </w:rPr>
        <w:t>.</w:t>
      </w:r>
      <w:proofErr w:type="spellStart"/>
      <w:r w:rsidR="00D3549A" w:rsidRPr="008D1AD9">
        <w:rPr>
          <w:rStyle w:val="inline-code"/>
          <w:lang w:val="en-US"/>
        </w:rPr>
        <w:t>yandex</w:t>
      </w:r>
      <w:proofErr w:type="spellEnd"/>
      <w:r w:rsidR="00D3549A" w:rsidRPr="00DC3671">
        <w:rPr>
          <w:rStyle w:val="inline-code"/>
        </w:rPr>
        <w:t>.</w:t>
      </w:r>
      <w:proofErr w:type="spellStart"/>
      <w:r w:rsidR="00D3549A" w:rsidRPr="008D1AD9">
        <w:rPr>
          <w:rStyle w:val="inline-code"/>
          <w:lang w:val="en-US"/>
        </w:rPr>
        <w:t>ru</w:t>
      </w:r>
      <w:proofErr w:type="spellEnd"/>
    </w:p>
    <w:p w14:paraId="380AD145" w14:textId="77777777" w:rsidR="005D1399" w:rsidRPr="00DC3671" w:rsidRDefault="005D1399" w:rsidP="008D1AD9">
      <w:pPr>
        <w:pStyle w:val="a3"/>
        <w:spacing w:line="360" w:lineRule="auto"/>
        <w:jc w:val="center"/>
      </w:pPr>
    </w:p>
    <w:p w14:paraId="6D3DD193" w14:textId="3625F213" w:rsidR="008F5848" w:rsidRPr="008D1AD9" w:rsidRDefault="008F5848" w:rsidP="008D1AD9">
      <w:pPr>
        <w:pStyle w:val="a3"/>
        <w:spacing w:line="360" w:lineRule="auto"/>
        <w:rPr>
          <w:rStyle w:val="inline-code"/>
        </w:rPr>
      </w:pPr>
      <w:r w:rsidRPr="008D1AD9">
        <w:t>Для</w:t>
      </w:r>
      <w:r w:rsidRPr="00DC3671">
        <w:t xml:space="preserve"> </w:t>
      </w:r>
      <w:r w:rsidRPr="008D1AD9">
        <w:rPr>
          <w:lang w:val="en-US"/>
        </w:rPr>
        <w:t>IP</w:t>
      </w:r>
      <w:r w:rsidRPr="00DC3671">
        <w:t>-</w:t>
      </w:r>
      <w:r w:rsidRPr="008D1AD9">
        <w:t>адреса</w:t>
      </w:r>
      <w:r w:rsidRPr="00DC3671">
        <w:t xml:space="preserve"> </w:t>
      </w:r>
      <w:r w:rsidR="0026186A" w:rsidRPr="00DC3671">
        <w:t xml:space="preserve">78.155.198.193 </w:t>
      </w:r>
      <w:r w:rsidRPr="00DC3671">
        <w:t>(</w:t>
      </w:r>
      <w:proofErr w:type="spellStart"/>
      <w:r w:rsidR="0026186A" w:rsidRPr="008D1AD9">
        <w:rPr>
          <w:rStyle w:val="inline-code"/>
          <w:lang w:val="en-US"/>
        </w:rPr>
        <w:t>redkassa</w:t>
      </w:r>
      <w:proofErr w:type="spellEnd"/>
      <w:r w:rsidR="0026186A" w:rsidRPr="00DC3671">
        <w:rPr>
          <w:rStyle w:val="inline-code"/>
        </w:rPr>
        <w:t>.</w:t>
      </w:r>
      <w:proofErr w:type="spellStart"/>
      <w:r w:rsidR="0026186A" w:rsidRPr="008D1AD9">
        <w:rPr>
          <w:rStyle w:val="inline-code"/>
          <w:lang w:val="en-US"/>
        </w:rPr>
        <w:t>ru</w:t>
      </w:r>
      <w:proofErr w:type="spellEnd"/>
      <w:r w:rsidRPr="00DC3671">
        <w:t xml:space="preserve">) </w:t>
      </w:r>
      <w:r w:rsidR="00D43AFF" w:rsidRPr="008D1AD9">
        <w:t>сервер</w:t>
      </w:r>
      <w:r w:rsidR="00D43AFF" w:rsidRPr="00DC3671">
        <w:t xml:space="preserve"> </w:t>
      </w:r>
      <w:r w:rsidR="00D43AFF" w:rsidRPr="008D1AD9">
        <w:t>вернул</w:t>
      </w:r>
      <w:r w:rsidR="00D43AFF" w:rsidRPr="00DC3671">
        <w:t xml:space="preserve"> </w:t>
      </w:r>
      <w:r w:rsidR="00D43AFF" w:rsidRPr="008D1AD9">
        <w:t>ответ</w:t>
      </w:r>
      <w:r w:rsidR="00D43AFF" w:rsidRPr="00DC3671">
        <w:t xml:space="preserve"> </w:t>
      </w:r>
      <w:r w:rsidR="00D43AFF" w:rsidRPr="008D1AD9">
        <w:rPr>
          <w:lang w:val="en-US"/>
        </w:rPr>
        <w:t>NXDOMAIN</w:t>
      </w:r>
      <w:r w:rsidR="00D43AFF" w:rsidRPr="00DC3671">
        <w:t xml:space="preserve"> (</w:t>
      </w:r>
      <w:r w:rsidR="00D43AFF" w:rsidRPr="008D1AD9">
        <w:rPr>
          <w:lang w:val="en-US"/>
        </w:rPr>
        <w:t>Not</w:t>
      </w:r>
      <w:r w:rsidR="00D43AFF" w:rsidRPr="00DC3671">
        <w:t xml:space="preserve"> </w:t>
      </w:r>
      <w:r w:rsidR="00D43AFF" w:rsidRPr="008D1AD9">
        <w:rPr>
          <w:lang w:val="en-US"/>
        </w:rPr>
        <w:t>Found</w:t>
      </w:r>
      <w:r w:rsidR="00D43AFF" w:rsidRPr="00DC3671">
        <w:t xml:space="preserve">). </w:t>
      </w:r>
      <w:r w:rsidR="00D43AFF" w:rsidRPr="008D1AD9">
        <w:t>Это означает, что владелец данного IP-адреса не настроил обратную зону DNS (PTR-запись) для этого адреса.</w:t>
      </w:r>
    </w:p>
    <w:p w14:paraId="48FB1DBD" w14:textId="7FDF0DB4" w:rsidR="008F5848" w:rsidRPr="008D1AD9" w:rsidRDefault="00D43AFF" w:rsidP="008D1AD9">
      <w:pPr>
        <w:pStyle w:val="a3"/>
        <w:spacing w:line="360" w:lineRule="auto"/>
        <w:rPr>
          <w:lang w:val="en-US"/>
        </w:rPr>
      </w:pPr>
      <w:r w:rsidRPr="008D1AD9">
        <w:rPr>
          <w:noProof/>
          <w:lang w:val="en-US"/>
        </w:rPr>
        <w:drawing>
          <wp:inline distT="0" distB="0" distL="0" distR="0" wp14:anchorId="2B1DA6E8" wp14:editId="2B98D724">
            <wp:extent cx="5588000" cy="457200"/>
            <wp:effectExtent l="0" t="0" r="0" b="0"/>
            <wp:docPr id="30586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7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883E" w14:textId="0450C53A" w:rsidR="008F5848" w:rsidRPr="008D1AD9" w:rsidRDefault="008F5848" w:rsidP="008D1AD9">
      <w:pPr>
        <w:pStyle w:val="a3"/>
        <w:spacing w:line="360" w:lineRule="auto"/>
        <w:jc w:val="center"/>
        <w:rPr>
          <w:lang w:val="en-US"/>
        </w:rPr>
      </w:pPr>
      <w:r w:rsidRPr="008D1AD9">
        <w:t>Рисунок</w:t>
      </w:r>
      <w:r w:rsidRPr="008D1AD9">
        <w:rPr>
          <w:lang w:val="en-US"/>
        </w:rPr>
        <w:t xml:space="preserve"> 1</w:t>
      </w:r>
      <w:r w:rsidR="00DE574B" w:rsidRPr="00DC3671">
        <w:rPr>
          <w:lang w:val="en-US"/>
        </w:rPr>
        <w:t>3</w:t>
      </w:r>
      <w:r w:rsidRPr="008D1AD9">
        <w:rPr>
          <w:lang w:val="en-US"/>
        </w:rPr>
        <w:t xml:space="preserve"> – PTR </w:t>
      </w:r>
      <w:r w:rsidRPr="008D1AD9">
        <w:t>для</w:t>
      </w:r>
      <w:r w:rsidRPr="008D1AD9">
        <w:rPr>
          <w:lang w:val="en-US"/>
        </w:rPr>
        <w:t xml:space="preserve"> </w:t>
      </w:r>
      <w:r w:rsidR="00D3549A" w:rsidRPr="008D1AD9">
        <w:rPr>
          <w:rStyle w:val="inline-code"/>
          <w:lang w:val="en-US"/>
        </w:rPr>
        <w:t>redkassa.ru</w:t>
      </w:r>
    </w:p>
    <w:p w14:paraId="1A41E6BE" w14:textId="77777777" w:rsidR="008F5848" w:rsidRPr="008D1AD9" w:rsidRDefault="008F5848" w:rsidP="008D1AD9">
      <w:pPr>
        <w:pStyle w:val="a3"/>
        <w:spacing w:line="360" w:lineRule="auto"/>
        <w:rPr>
          <w:lang w:val="en-US"/>
        </w:rPr>
      </w:pPr>
    </w:p>
    <w:p w14:paraId="66AFAC1D" w14:textId="527BD3E8" w:rsidR="00650A3D" w:rsidRPr="008D1AD9" w:rsidRDefault="00650A3D" w:rsidP="008D1AD9">
      <w:pPr>
        <w:pStyle w:val="a3"/>
        <w:spacing w:line="360" w:lineRule="auto"/>
      </w:pPr>
      <w:r w:rsidRPr="008D1AD9">
        <w:t>Для</w:t>
      </w:r>
      <w:r w:rsidRPr="008D1AD9">
        <w:rPr>
          <w:lang w:val="en-US"/>
        </w:rPr>
        <w:t xml:space="preserve"> IP-</w:t>
      </w:r>
      <w:r w:rsidRPr="008D1AD9">
        <w:t>адрес</w:t>
      </w:r>
      <w:r w:rsidR="008F5848" w:rsidRPr="008D1AD9">
        <w:t>а</w:t>
      </w:r>
      <w:r w:rsidR="008F5848" w:rsidRPr="008D1AD9">
        <w:rPr>
          <w:lang w:val="en-US"/>
        </w:rPr>
        <w:t xml:space="preserve"> </w:t>
      </w:r>
      <w:r w:rsidR="00780DE2" w:rsidRPr="008D1AD9">
        <w:rPr>
          <w:lang w:val="en-US"/>
        </w:rPr>
        <w:t xml:space="preserve">94.140.212.32 </w:t>
      </w:r>
      <w:r w:rsidR="008F5848" w:rsidRPr="008D1AD9">
        <w:rPr>
          <w:lang w:val="en-US"/>
        </w:rPr>
        <w:t>(</w:t>
      </w:r>
      <w:r w:rsidR="00D3549A" w:rsidRPr="008D1AD9">
        <w:rPr>
          <w:lang w:val="en-US"/>
        </w:rPr>
        <w:t>kassir.ru</w:t>
      </w:r>
      <w:r w:rsidR="008F5848" w:rsidRPr="008D1AD9">
        <w:rPr>
          <w:lang w:val="en-US"/>
        </w:rPr>
        <w:t xml:space="preserve">) </w:t>
      </w:r>
      <w:r w:rsidRPr="008D1AD9">
        <w:t>сервер</w:t>
      </w:r>
      <w:r w:rsidRPr="008D1AD9">
        <w:rPr>
          <w:lang w:val="en-US"/>
        </w:rPr>
        <w:t xml:space="preserve"> </w:t>
      </w:r>
      <w:r w:rsidRPr="008D1AD9">
        <w:t>вернул</w:t>
      </w:r>
      <w:r w:rsidRPr="008D1AD9">
        <w:rPr>
          <w:lang w:val="en-US"/>
        </w:rPr>
        <w:t xml:space="preserve"> </w:t>
      </w:r>
      <w:r w:rsidRPr="008D1AD9">
        <w:t>ответ</w:t>
      </w:r>
      <w:r w:rsidRPr="008D1AD9">
        <w:rPr>
          <w:lang w:val="en-US"/>
        </w:rPr>
        <w:t xml:space="preserve"> </w:t>
      </w:r>
      <w:r w:rsidRPr="008D1AD9">
        <w:rPr>
          <w:rStyle w:val="inline-code"/>
          <w:lang w:val="en-US"/>
        </w:rPr>
        <w:t>NXDOMAIN</w:t>
      </w:r>
      <w:r w:rsidRPr="008D1AD9">
        <w:rPr>
          <w:lang w:val="en-US"/>
        </w:rPr>
        <w:t xml:space="preserve"> (Not Found). </w:t>
      </w:r>
      <w:r w:rsidRPr="008D1AD9">
        <w:t>Это означает, что владел</w:t>
      </w:r>
      <w:r w:rsidR="008F5848" w:rsidRPr="008D1AD9">
        <w:t>ец</w:t>
      </w:r>
      <w:r w:rsidRPr="008D1AD9">
        <w:t xml:space="preserve"> данн</w:t>
      </w:r>
      <w:r w:rsidR="008F5848" w:rsidRPr="008D1AD9">
        <w:t>ого</w:t>
      </w:r>
      <w:r w:rsidRPr="008D1AD9">
        <w:t xml:space="preserve"> IP-адрес</w:t>
      </w:r>
      <w:r w:rsidR="008F5848" w:rsidRPr="008D1AD9">
        <w:t>а</w:t>
      </w:r>
      <w:r w:rsidRPr="008D1AD9">
        <w:t xml:space="preserve"> не настроил обратную зону DNS (PTR-запись) для эт</w:t>
      </w:r>
      <w:r w:rsidR="008F5848" w:rsidRPr="008D1AD9">
        <w:t>ого</w:t>
      </w:r>
      <w:r w:rsidRPr="008D1AD9">
        <w:t xml:space="preserve"> адрес</w:t>
      </w:r>
      <w:r w:rsidR="008F5848" w:rsidRPr="008D1AD9">
        <w:t>а</w:t>
      </w:r>
      <w:r w:rsidRPr="008D1AD9">
        <w:t>.</w:t>
      </w:r>
    </w:p>
    <w:p w14:paraId="7C6AD1BD" w14:textId="77D11DAE" w:rsidR="00650A3D" w:rsidRPr="008D1AD9" w:rsidRDefault="00D81081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2C6C827D" wp14:editId="59D6CD00">
            <wp:extent cx="5486400" cy="419100"/>
            <wp:effectExtent l="0" t="0" r="0" b="0"/>
            <wp:docPr id="22688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5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2D82" w14:textId="1DCBD6D8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F5848" w:rsidRPr="008D1AD9">
        <w:t>1</w:t>
      </w:r>
      <w:r w:rsidR="00DE574B">
        <w:t>4</w:t>
      </w:r>
      <w:r w:rsidRPr="008D1AD9">
        <w:t xml:space="preserve"> — </w:t>
      </w:r>
      <w:r w:rsidR="008677BC" w:rsidRPr="008D1AD9">
        <w:rPr>
          <w:lang w:val="en-US"/>
        </w:rPr>
        <w:t>PTR</w:t>
      </w:r>
      <w:r w:rsidR="008677BC" w:rsidRPr="008D1AD9">
        <w:t xml:space="preserve"> для </w:t>
      </w:r>
      <w:proofErr w:type="spellStart"/>
      <w:r w:rsidR="00D3549A" w:rsidRPr="008D1AD9">
        <w:rPr>
          <w:lang w:val="en-US"/>
        </w:rPr>
        <w:t>kassir</w:t>
      </w:r>
      <w:proofErr w:type="spellEnd"/>
      <w:r w:rsidR="00D3549A" w:rsidRPr="008D1AD9">
        <w:t>.</w:t>
      </w:r>
      <w:proofErr w:type="spellStart"/>
      <w:r w:rsidR="00D3549A" w:rsidRPr="008D1AD9">
        <w:rPr>
          <w:lang w:val="en-US"/>
        </w:rPr>
        <w:t>ru</w:t>
      </w:r>
      <w:proofErr w:type="spellEnd"/>
    </w:p>
    <w:p w14:paraId="13C792CB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 xml:space="preserve">В </w:t>
      </w:r>
      <w:proofErr w:type="spellStart"/>
      <w:r w:rsidRPr="008D1AD9">
        <w:t>Wireshark</w:t>
      </w:r>
      <w:proofErr w:type="spellEnd"/>
      <w:r w:rsidRPr="008D1AD9">
        <w:t xml:space="preserve"> данные запросы отображаются как тип PTR. Видно, что IP-адрес в запросе записывается в обратном порядке и добавляется псевдо-домен </w:t>
      </w:r>
      <w:r w:rsidRPr="008D1AD9">
        <w:rPr>
          <w:rStyle w:val="inline-code"/>
        </w:rPr>
        <w:t>.</w:t>
      </w:r>
      <w:proofErr w:type="spellStart"/>
      <w:r w:rsidRPr="008D1AD9">
        <w:rPr>
          <w:rStyle w:val="inline-code"/>
        </w:rPr>
        <w:t>in-</w:t>
      </w:r>
      <w:proofErr w:type="gramStart"/>
      <w:r w:rsidRPr="008D1AD9">
        <w:rPr>
          <w:rStyle w:val="inline-code"/>
        </w:rPr>
        <w:t>addr.arpa</w:t>
      </w:r>
      <w:proofErr w:type="spellEnd"/>
      <w:proofErr w:type="gramEnd"/>
      <w:r w:rsidRPr="008D1AD9">
        <w:t>.</w:t>
      </w:r>
    </w:p>
    <w:p w14:paraId="6A5742EC" w14:textId="55BFEE1B" w:rsidR="00650A3D" w:rsidRPr="008D1AD9" w:rsidRDefault="00D81081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3F1E5774" wp14:editId="78F4D2CE">
            <wp:extent cx="5940425" cy="3712845"/>
            <wp:effectExtent l="0" t="0" r="3175" b="0"/>
            <wp:docPr id="190897675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675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3505" w14:textId="3B46D8BC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F5848" w:rsidRPr="008D1AD9">
        <w:t>1</w:t>
      </w:r>
      <w:r w:rsidR="00DE574B">
        <w:t>5</w:t>
      </w:r>
      <w:r w:rsidRPr="008D1AD9">
        <w:t xml:space="preserve"> — Перехват PTR-запроса в </w:t>
      </w:r>
      <w:proofErr w:type="spellStart"/>
      <w:r w:rsidRPr="008D1AD9">
        <w:t>Wireshark</w:t>
      </w:r>
      <w:proofErr w:type="spellEnd"/>
    </w:p>
    <w:p w14:paraId="4C91E020" w14:textId="77777777" w:rsidR="00650A3D" w:rsidRPr="008D1AD9" w:rsidRDefault="00650A3D" w:rsidP="008D1AD9">
      <w:pPr>
        <w:pStyle w:val="a3"/>
        <w:spacing w:line="360" w:lineRule="auto"/>
        <w:rPr>
          <w:rStyle w:val="router-outlet-wrapper"/>
        </w:rPr>
      </w:pPr>
    </w:p>
    <w:p w14:paraId="13500744" w14:textId="77777777" w:rsidR="00650A3D" w:rsidRPr="008D1AD9" w:rsidRDefault="00650A3D" w:rsidP="008D1AD9">
      <w:pPr>
        <w:pStyle w:val="a3"/>
        <w:spacing w:line="360" w:lineRule="auto"/>
      </w:pPr>
      <w:r w:rsidRPr="008D1AD9">
        <w:t>4.4. Получение всех ресурсных записей (ANY)</w:t>
      </w:r>
    </w:p>
    <w:p w14:paraId="003374CD" w14:textId="1B6D2214" w:rsidR="00650A3D" w:rsidRPr="008D1AD9" w:rsidRDefault="00650A3D" w:rsidP="008D1AD9">
      <w:pPr>
        <w:pStyle w:val="a3"/>
        <w:spacing w:line="360" w:lineRule="auto"/>
      </w:pPr>
      <w:r w:rsidRPr="008D1AD9">
        <w:t xml:space="preserve">Был выполнен запрос типа ANY с помощью команды </w:t>
      </w:r>
      <w:proofErr w:type="spellStart"/>
      <w:r w:rsidRPr="008D1AD9">
        <w:rPr>
          <w:rStyle w:val="inline-code"/>
        </w:rPr>
        <w:t>host</w:t>
      </w:r>
      <w:proofErr w:type="spellEnd"/>
      <w:r w:rsidRPr="008D1AD9">
        <w:rPr>
          <w:rStyle w:val="inline-code"/>
        </w:rPr>
        <w:t xml:space="preserve"> -a</w:t>
      </w:r>
      <w:r w:rsidRPr="008D1AD9">
        <w:t xml:space="preserve"> для доме</w:t>
      </w:r>
      <w:r w:rsidR="008F5848" w:rsidRPr="008D1AD9">
        <w:t>нов</w:t>
      </w:r>
      <w:r w:rsidRPr="008D1AD9">
        <w:t>. Данный тип запроса предназначен для получения всей доступной информации о домене за один раз.</w:t>
      </w:r>
    </w:p>
    <w:p w14:paraId="51149FAF" w14:textId="77777777" w:rsidR="00650A3D" w:rsidRPr="008D1AD9" w:rsidRDefault="00650A3D" w:rsidP="008D1AD9">
      <w:pPr>
        <w:pStyle w:val="a3"/>
        <w:spacing w:line="360" w:lineRule="auto"/>
      </w:pPr>
      <w:r w:rsidRPr="008D1AD9">
        <w:t>Результаты:</w:t>
      </w:r>
    </w:p>
    <w:p w14:paraId="1F3ED3CB" w14:textId="76A0C3C2" w:rsidR="00650A3D" w:rsidRPr="008D1AD9" w:rsidRDefault="00650A3D" w:rsidP="008D1AD9">
      <w:pPr>
        <w:pStyle w:val="a3"/>
        <w:spacing w:line="360" w:lineRule="auto"/>
      </w:pPr>
      <w:r w:rsidRPr="008D1AD9">
        <w:t xml:space="preserve">В ответе получены записи типов </w:t>
      </w:r>
      <w:r w:rsidR="00DC300C">
        <w:rPr>
          <w:lang w:val="en-US"/>
        </w:rPr>
        <w:t>A</w:t>
      </w:r>
      <w:r w:rsidR="00DC300C" w:rsidRPr="00DC300C">
        <w:t xml:space="preserve">, </w:t>
      </w:r>
      <w:r w:rsidR="00DC300C">
        <w:rPr>
          <w:lang w:val="en-US"/>
        </w:rPr>
        <w:t>AAAA</w:t>
      </w:r>
      <w:r w:rsidR="00DC300C" w:rsidRPr="00DC300C">
        <w:t xml:space="preserve">, </w:t>
      </w:r>
      <w:r w:rsidR="00DC300C">
        <w:rPr>
          <w:lang w:val="en-US"/>
        </w:rPr>
        <w:t>SOA</w:t>
      </w:r>
      <w:r w:rsidR="008F5848" w:rsidRPr="008D1AD9">
        <w:t>,</w:t>
      </w:r>
      <w:r w:rsidRPr="008D1AD9">
        <w:t xml:space="preserve"> MX</w:t>
      </w:r>
      <w:r w:rsidR="00DC300C" w:rsidRPr="00DC300C">
        <w:t>,</w:t>
      </w:r>
      <w:r w:rsidR="008F5848" w:rsidRPr="008D1AD9">
        <w:t xml:space="preserve"> </w:t>
      </w:r>
      <w:r w:rsidR="00DC300C">
        <w:rPr>
          <w:lang w:val="en-US"/>
        </w:rPr>
        <w:t>NS</w:t>
      </w:r>
      <w:r w:rsidRPr="008D1AD9">
        <w:t>.</w:t>
      </w:r>
    </w:p>
    <w:p w14:paraId="484FE518" w14:textId="01C43AA7" w:rsidR="00650A3D" w:rsidRPr="008D1AD9" w:rsidRDefault="00DC300C" w:rsidP="008D1AD9">
      <w:pPr>
        <w:pStyle w:val="a3"/>
        <w:spacing w:line="360" w:lineRule="auto"/>
        <w:ind w:firstLine="0"/>
        <w:jc w:val="center"/>
      </w:pPr>
      <w:r w:rsidRPr="00DC300C">
        <w:rPr>
          <w:noProof/>
        </w:rPr>
        <w:lastRenderedPageBreak/>
        <w:drawing>
          <wp:inline distT="0" distB="0" distL="0" distR="0" wp14:anchorId="600AB91C" wp14:editId="3243A6E9">
            <wp:extent cx="5940425" cy="1678305"/>
            <wp:effectExtent l="0" t="0" r="3175" b="0"/>
            <wp:docPr id="1635866310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66310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48" w:rsidRPr="008D1AD9">
        <w:rPr>
          <w:noProof/>
        </w:rPr>
        <w:t xml:space="preserve"> </w:t>
      </w:r>
    </w:p>
    <w:p w14:paraId="3C149519" w14:textId="1159465A" w:rsidR="00650A3D" w:rsidRPr="00DE574B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F5848" w:rsidRPr="008D1AD9">
        <w:t>1</w:t>
      </w:r>
      <w:r w:rsidR="00DE574B">
        <w:t>6</w:t>
      </w:r>
      <w:r w:rsidRPr="008D1AD9">
        <w:t xml:space="preserve"> — Результат выполнения запроса ANY</w:t>
      </w:r>
      <w:r w:rsidR="00DC300C" w:rsidRPr="00DC300C">
        <w:t xml:space="preserve"> </w:t>
      </w:r>
      <w:r w:rsidR="00DC300C">
        <w:t xml:space="preserve">узла </w:t>
      </w:r>
      <w:proofErr w:type="spellStart"/>
      <w:r w:rsidR="00DC300C">
        <w:rPr>
          <w:lang w:val="en-US"/>
        </w:rPr>
        <w:t>afisha</w:t>
      </w:r>
      <w:proofErr w:type="spellEnd"/>
      <w:r w:rsidR="00DC300C" w:rsidRPr="00DC300C">
        <w:t>.</w:t>
      </w:r>
      <w:proofErr w:type="spellStart"/>
      <w:r w:rsidR="00DC300C">
        <w:rPr>
          <w:lang w:val="en-US"/>
        </w:rPr>
        <w:t>yandex</w:t>
      </w:r>
      <w:proofErr w:type="spellEnd"/>
      <w:r w:rsidR="00DC300C" w:rsidRPr="00DC300C">
        <w:t>.</w:t>
      </w:r>
      <w:proofErr w:type="spellStart"/>
      <w:r w:rsidR="00DC300C">
        <w:rPr>
          <w:lang w:val="en-US"/>
        </w:rPr>
        <w:t>ru</w:t>
      </w:r>
      <w:proofErr w:type="spellEnd"/>
    </w:p>
    <w:p w14:paraId="09096CDC" w14:textId="77777777" w:rsidR="00DC300C" w:rsidRPr="00DE574B" w:rsidRDefault="00DC300C" w:rsidP="008D1AD9">
      <w:pPr>
        <w:pStyle w:val="a3"/>
        <w:spacing w:line="360" w:lineRule="auto"/>
        <w:ind w:firstLine="0"/>
        <w:jc w:val="center"/>
      </w:pPr>
    </w:p>
    <w:p w14:paraId="65DA8755" w14:textId="0963BA1F" w:rsidR="00DC300C" w:rsidRDefault="00DC300C" w:rsidP="008D1AD9">
      <w:pPr>
        <w:pStyle w:val="a3"/>
        <w:spacing w:line="360" w:lineRule="auto"/>
        <w:ind w:firstLine="0"/>
        <w:jc w:val="center"/>
        <w:rPr>
          <w:lang w:val="en-US"/>
        </w:rPr>
      </w:pPr>
      <w:r w:rsidRPr="00DC300C">
        <w:rPr>
          <w:noProof/>
        </w:rPr>
        <w:drawing>
          <wp:inline distT="0" distB="0" distL="0" distR="0" wp14:anchorId="51E7F3A7" wp14:editId="6727007F">
            <wp:extent cx="5733303" cy="2656747"/>
            <wp:effectExtent l="0" t="0" r="0" b="0"/>
            <wp:docPr id="1542739238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9238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8902" cy="26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D160" w14:textId="1C53E36E" w:rsidR="00DC300C" w:rsidRPr="00DC300C" w:rsidRDefault="00DC300C" w:rsidP="00DC300C">
      <w:pPr>
        <w:pStyle w:val="a3"/>
        <w:spacing w:line="360" w:lineRule="auto"/>
        <w:ind w:firstLine="0"/>
        <w:jc w:val="center"/>
      </w:pPr>
      <w:r w:rsidRPr="008D1AD9">
        <w:t>Рисунок 1</w:t>
      </w:r>
      <w:r w:rsidR="00DE574B">
        <w:t>7</w:t>
      </w:r>
      <w:r w:rsidRPr="008D1AD9">
        <w:t xml:space="preserve"> — Результат выполнения запроса ANY</w:t>
      </w:r>
      <w:r w:rsidRPr="00DC300C">
        <w:t xml:space="preserve"> </w:t>
      </w:r>
      <w:r>
        <w:t xml:space="preserve">узла </w:t>
      </w:r>
      <w:proofErr w:type="spellStart"/>
      <w:r>
        <w:rPr>
          <w:lang w:val="en-US"/>
        </w:rPr>
        <w:t>redkassa</w:t>
      </w:r>
      <w:proofErr w:type="spellEnd"/>
      <w:r w:rsidRPr="007949C5">
        <w:t>.</w:t>
      </w:r>
      <w:proofErr w:type="spellStart"/>
      <w:r>
        <w:rPr>
          <w:lang w:val="en-US"/>
        </w:rPr>
        <w:t>ru</w:t>
      </w:r>
      <w:proofErr w:type="spellEnd"/>
    </w:p>
    <w:p w14:paraId="10255C3A" w14:textId="77777777" w:rsidR="00DC300C" w:rsidRPr="00DE574B" w:rsidRDefault="00DC300C" w:rsidP="008D1AD9">
      <w:pPr>
        <w:pStyle w:val="a3"/>
        <w:spacing w:line="360" w:lineRule="auto"/>
        <w:ind w:firstLine="0"/>
        <w:jc w:val="center"/>
      </w:pPr>
    </w:p>
    <w:p w14:paraId="1969DE43" w14:textId="5ECB597A" w:rsidR="007949C5" w:rsidRDefault="007949C5" w:rsidP="008D1AD9">
      <w:pPr>
        <w:pStyle w:val="a3"/>
        <w:spacing w:line="360" w:lineRule="auto"/>
        <w:ind w:firstLine="0"/>
        <w:jc w:val="center"/>
        <w:rPr>
          <w:lang w:val="en-US"/>
        </w:rPr>
      </w:pPr>
      <w:r w:rsidRPr="007949C5">
        <w:rPr>
          <w:noProof/>
          <w:lang w:val="en-US"/>
        </w:rPr>
        <w:drawing>
          <wp:inline distT="0" distB="0" distL="0" distR="0" wp14:anchorId="3A347A62" wp14:editId="339D498B">
            <wp:extent cx="5518673" cy="2035803"/>
            <wp:effectExtent l="0" t="0" r="0" b="0"/>
            <wp:docPr id="1695660769" name="Рисунок 1" descr="Изображение выглядит как текст, чек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0769" name="Рисунок 1" descr="Изображение выглядит как текст, чек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0194" cy="20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F6AB" w14:textId="5495D7CE" w:rsidR="007949C5" w:rsidRPr="00C07626" w:rsidRDefault="007949C5" w:rsidP="002C1C30">
      <w:pPr>
        <w:pStyle w:val="a3"/>
        <w:spacing w:line="360" w:lineRule="auto"/>
        <w:ind w:firstLine="0"/>
        <w:jc w:val="center"/>
      </w:pPr>
      <w:r w:rsidRPr="008D1AD9">
        <w:t>Рисунок 1</w:t>
      </w:r>
      <w:r w:rsidR="00DE574B">
        <w:t>8</w:t>
      </w:r>
      <w:r w:rsidRPr="008D1AD9">
        <w:t xml:space="preserve"> — Результат выполнения запроса ANY</w:t>
      </w:r>
      <w:r w:rsidRPr="00DC300C">
        <w:t xml:space="preserve"> </w:t>
      </w:r>
      <w:r>
        <w:t xml:space="preserve">узла </w:t>
      </w:r>
      <w:proofErr w:type="spellStart"/>
      <w:r>
        <w:rPr>
          <w:lang w:val="en-US"/>
        </w:rPr>
        <w:t>kassir</w:t>
      </w:r>
      <w:proofErr w:type="spellEnd"/>
      <w:r w:rsidRPr="007949C5">
        <w:t>.</w:t>
      </w:r>
      <w:proofErr w:type="spellStart"/>
      <w:r>
        <w:rPr>
          <w:lang w:val="en-US"/>
        </w:rPr>
        <w:t>ru</w:t>
      </w:r>
      <w:proofErr w:type="spellEnd"/>
    </w:p>
    <w:p w14:paraId="7CA8AF94" w14:textId="77777777" w:rsidR="00650A3D" w:rsidRPr="008D1AD9" w:rsidRDefault="00650A3D" w:rsidP="008D1AD9">
      <w:pPr>
        <w:pStyle w:val="a3"/>
        <w:spacing w:line="360" w:lineRule="auto"/>
      </w:pPr>
      <w:r w:rsidRPr="008D1AD9">
        <w:lastRenderedPageBreak/>
        <w:t>Анализ трафика:</w:t>
      </w:r>
    </w:p>
    <w:p w14:paraId="6E64B640" w14:textId="77777777" w:rsidR="00650A3D" w:rsidRPr="008D1AD9" w:rsidRDefault="00650A3D" w:rsidP="008D1AD9">
      <w:pPr>
        <w:pStyle w:val="a3"/>
        <w:spacing w:line="360" w:lineRule="auto"/>
      </w:pPr>
      <w:r w:rsidRPr="008D1AD9">
        <w:t xml:space="preserve">В </w:t>
      </w:r>
      <w:proofErr w:type="spellStart"/>
      <w:r w:rsidRPr="008D1AD9">
        <w:t>Wireshark</w:t>
      </w:r>
      <w:proofErr w:type="spellEnd"/>
      <w:r w:rsidRPr="008D1AD9">
        <w:t xml:space="preserve"> зафиксирован запрос типа </w:t>
      </w:r>
      <w:r w:rsidRPr="008D1AD9">
        <w:rPr>
          <w:rStyle w:val="inline-code"/>
        </w:rPr>
        <w:t>*</w:t>
      </w:r>
      <w:r w:rsidRPr="008D1AD9">
        <w:t xml:space="preserve"> (ANY) и объемный ответ от сервера. Передача осуществлялась по протоколу UDP, так как размер ответа не превысил лимит (обычно 512 байт для стандартного DNS, но с расширением EDNS0 может быть больше). В случае превышения лимита передача переключилась бы на TCP.</w:t>
      </w:r>
    </w:p>
    <w:p w14:paraId="28B0AE43" w14:textId="5307014D" w:rsidR="00650A3D" w:rsidRPr="008D1AD9" w:rsidRDefault="00854568" w:rsidP="008D1AD9">
      <w:pPr>
        <w:pStyle w:val="a3"/>
        <w:spacing w:line="360" w:lineRule="auto"/>
        <w:ind w:firstLine="0"/>
        <w:jc w:val="center"/>
      </w:pPr>
      <w:r w:rsidRPr="008D1AD9">
        <w:rPr>
          <w:noProof/>
        </w:rPr>
        <w:drawing>
          <wp:inline distT="0" distB="0" distL="0" distR="0" wp14:anchorId="4EC9BC8A" wp14:editId="5210AC2E">
            <wp:extent cx="5940425" cy="3712845"/>
            <wp:effectExtent l="0" t="0" r="3175" b="0"/>
            <wp:docPr id="181423621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621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014E" w14:textId="69DD9008" w:rsidR="00650A3D" w:rsidRPr="008D1AD9" w:rsidRDefault="00650A3D" w:rsidP="008D1AD9">
      <w:pPr>
        <w:pStyle w:val="a3"/>
        <w:spacing w:line="360" w:lineRule="auto"/>
        <w:ind w:firstLine="0"/>
        <w:jc w:val="center"/>
      </w:pPr>
      <w:r w:rsidRPr="008D1AD9">
        <w:t xml:space="preserve">Рисунок </w:t>
      </w:r>
      <w:r w:rsidR="008677BC" w:rsidRPr="008D1AD9">
        <w:t>1</w:t>
      </w:r>
      <w:r w:rsidR="00C07626">
        <w:t>9</w:t>
      </w:r>
      <w:r w:rsidRPr="008D1AD9">
        <w:t xml:space="preserve"> — Перехват запроса типа ANY в </w:t>
      </w:r>
      <w:proofErr w:type="spellStart"/>
      <w:r w:rsidRPr="008D1AD9">
        <w:t>Wireshark</w:t>
      </w:r>
      <w:proofErr w:type="spellEnd"/>
    </w:p>
    <w:p w14:paraId="09B0D353" w14:textId="77777777" w:rsidR="00650A3D" w:rsidRPr="008D1AD9" w:rsidRDefault="00650A3D" w:rsidP="008D1AD9">
      <w:pPr>
        <w:pStyle w:val="a3"/>
        <w:spacing w:line="360" w:lineRule="auto"/>
      </w:pPr>
      <w:r w:rsidRPr="008D1AD9">
        <w:t>5. Выводы</w:t>
      </w:r>
    </w:p>
    <w:p w14:paraId="5FA7BD4A" w14:textId="77777777" w:rsidR="00650A3D" w:rsidRPr="008D1AD9" w:rsidRDefault="00650A3D" w:rsidP="008D1AD9">
      <w:pPr>
        <w:pStyle w:val="a3"/>
        <w:spacing w:line="360" w:lineRule="auto"/>
      </w:pPr>
      <w:r w:rsidRPr="008D1AD9">
        <w:t>В ходе лабораторной работы были изучены основные утилиты для диагностики системы доменных имен в ОС Linux:</w:t>
      </w:r>
    </w:p>
    <w:p w14:paraId="4115AB2E" w14:textId="77777777" w:rsidR="00650A3D" w:rsidRPr="008D1AD9" w:rsidRDefault="00650A3D" w:rsidP="008D1AD9">
      <w:pPr>
        <w:pStyle w:val="a3"/>
        <w:spacing w:line="360" w:lineRule="auto"/>
      </w:pPr>
      <w:proofErr w:type="spellStart"/>
      <w:r w:rsidRPr="008D1AD9">
        <w:t>host</w:t>
      </w:r>
      <w:proofErr w:type="spellEnd"/>
      <w:r w:rsidRPr="008D1AD9">
        <w:t xml:space="preserve"> — простая утилита для быстрых запросов.</w:t>
      </w:r>
    </w:p>
    <w:p w14:paraId="7754E1BE" w14:textId="77777777" w:rsidR="00650A3D" w:rsidRPr="008D1AD9" w:rsidRDefault="00650A3D" w:rsidP="008D1AD9">
      <w:pPr>
        <w:pStyle w:val="a3"/>
        <w:spacing w:line="360" w:lineRule="auto"/>
      </w:pPr>
      <w:proofErr w:type="spellStart"/>
      <w:r w:rsidRPr="008D1AD9">
        <w:t>nslookup</w:t>
      </w:r>
      <w:proofErr w:type="spellEnd"/>
      <w:r w:rsidRPr="008D1AD9">
        <w:t xml:space="preserve"> — интерактивная утилита, позволяющая гибко менять типы запросов и сервера.</w:t>
      </w:r>
    </w:p>
    <w:p w14:paraId="0E6534A8" w14:textId="77777777" w:rsidR="00650A3D" w:rsidRPr="008D1AD9" w:rsidRDefault="00650A3D" w:rsidP="008D1AD9">
      <w:pPr>
        <w:pStyle w:val="a3"/>
        <w:spacing w:line="360" w:lineRule="auto"/>
      </w:pPr>
      <w:proofErr w:type="spellStart"/>
      <w:r w:rsidRPr="008D1AD9">
        <w:lastRenderedPageBreak/>
        <w:t>dig</w:t>
      </w:r>
      <w:proofErr w:type="spellEnd"/>
      <w:r w:rsidRPr="008D1AD9">
        <w:t xml:space="preserve"> — наиболее мощный инструмент, выводящий детальную информацию о пакете ответа.</w:t>
      </w:r>
    </w:p>
    <w:p w14:paraId="5BA1C39B" w14:textId="2019A6CA" w:rsidR="00650A3D" w:rsidRPr="008D1AD9" w:rsidRDefault="00650A3D" w:rsidP="008D1AD9">
      <w:pPr>
        <w:pStyle w:val="a3"/>
        <w:spacing w:line="360" w:lineRule="auto"/>
      </w:pPr>
      <w:r w:rsidRPr="008D1AD9">
        <w:t xml:space="preserve">С помощью анализатора </w:t>
      </w:r>
      <w:proofErr w:type="spellStart"/>
      <w:r w:rsidRPr="008D1AD9">
        <w:t>Wireshark</w:t>
      </w:r>
      <w:proofErr w:type="spellEnd"/>
      <w:r w:rsidRPr="008D1AD9">
        <w:t xml:space="preserve"> установлено, что протокол DNS работает на прикладном уровне, используя транспортный протокол UDP (порт 53). Рассмотрены структуры запросов для различных типов записей: A (</w:t>
      </w:r>
      <w:proofErr w:type="spellStart"/>
      <w:r w:rsidR="00940FC8">
        <w:rPr>
          <w:lang w:val="en-US"/>
        </w:rPr>
        <w:t>IPv</w:t>
      </w:r>
      <w:proofErr w:type="spellEnd"/>
      <w:r w:rsidR="00940FC8" w:rsidRPr="00940FC8">
        <w:t xml:space="preserve">4 </w:t>
      </w:r>
      <w:r w:rsidRPr="008D1AD9">
        <w:t xml:space="preserve">адрес), </w:t>
      </w:r>
      <w:proofErr w:type="gramStart"/>
      <w:r w:rsidR="001E002F">
        <w:rPr>
          <w:lang w:val="en-US"/>
        </w:rPr>
        <w:t>AAAA</w:t>
      </w:r>
      <w:r w:rsidR="001E002F" w:rsidRPr="001E002F">
        <w:t>(</w:t>
      </w:r>
      <w:proofErr w:type="spellStart"/>
      <w:proofErr w:type="gramEnd"/>
      <w:r w:rsidR="001E002F">
        <w:rPr>
          <w:lang w:val="en-US"/>
        </w:rPr>
        <w:t>IPv</w:t>
      </w:r>
      <w:proofErr w:type="spellEnd"/>
      <w:r w:rsidR="001E002F" w:rsidRPr="001E002F">
        <w:t xml:space="preserve">6 </w:t>
      </w:r>
      <w:r w:rsidR="001E002F">
        <w:t>адрес</w:t>
      </w:r>
      <w:r w:rsidR="001E002F" w:rsidRPr="001E002F">
        <w:t xml:space="preserve">), </w:t>
      </w:r>
      <w:r w:rsidRPr="008D1AD9">
        <w:t>MX (поч</w:t>
      </w:r>
      <w:r w:rsidR="003777D1">
        <w:t>товый сервер</w:t>
      </w:r>
      <w:r w:rsidRPr="008D1AD9">
        <w:t>), NS (сервер имен), SOA (зона ответственности) и PTR (обратное преобразование).</w:t>
      </w:r>
    </w:p>
    <w:p w14:paraId="67DA0273" w14:textId="0238A155" w:rsidR="00650A3D" w:rsidRPr="008D1AD9" w:rsidRDefault="00650A3D" w:rsidP="008D1AD9">
      <w:pPr>
        <w:pStyle w:val="a3"/>
        <w:spacing w:line="360" w:lineRule="auto"/>
      </w:pPr>
      <w:r w:rsidRPr="008D1AD9">
        <w:t>Экспериментально подтверждено, что не для всех IP-адресов настроены записи обратной зоны (PTR), что было видно на примере домен</w:t>
      </w:r>
      <w:r w:rsidR="001D029C" w:rsidRPr="008D1AD9">
        <w:t>ов</w:t>
      </w:r>
      <w:r w:rsidR="008677BC" w:rsidRPr="008D1AD9">
        <w:t xml:space="preserve"> </w:t>
      </w:r>
      <w:proofErr w:type="spellStart"/>
      <w:r w:rsidR="001D029C" w:rsidRPr="008D1AD9">
        <w:rPr>
          <w:lang w:val="en-US"/>
        </w:rPr>
        <w:t>redkassa</w:t>
      </w:r>
      <w:proofErr w:type="spellEnd"/>
      <w:r w:rsidR="001D029C" w:rsidRPr="008D1AD9">
        <w:t>.</w:t>
      </w:r>
      <w:proofErr w:type="spellStart"/>
      <w:r w:rsidR="001D029C" w:rsidRPr="008D1AD9">
        <w:rPr>
          <w:lang w:val="en-US"/>
        </w:rPr>
        <w:t>ru</w:t>
      </w:r>
      <w:proofErr w:type="spellEnd"/>
      <w:r w:rsidR="001D029C" w:rsidRPr="008D1AD9">
        <w:t xml:space="preserve"> и </w:t>
      </w:r>
      <w:proofErr w:type="spellStart"/>
      <w:r w:rsidR="001D029C" w:rsidRPr="008D1AD9">
        <w:rPr>
          <w:lang w:val="en-US"/>
        </w:rPr>
        <w:t>kassir</w:t>
      </w:r>
      <w:proofErr w:type="spellEnd"/>
      <w:r w:rsidR="001D029C" w:rsidRPr="008D1AD9">
        <w:t>.</w:t>
      </w:r>
      <w:proofErr w:type="spellStart"/>
      <w:r w:rsidR="001D029C" w:rsidRPr="008D1AD9">
        <w:rPr>
          <w:lang w:val="en-US"/>
        </w:rPr>
        <w:t>ru</w:t>
      </w:r>
      <w:proofErr w:type="spellEnd"/>
      <w:r w:rsidR="001D029C" w:rsidRPr="008D1AD9">
        <w:t>.</w:t>
      </w:r>
    </w:p>
    <w:sectPr w:rsidR="00650A3D" w:rsidRPr="008D1AD9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05F62" w14:textId="77777777" w:rsidR="00727B41" w:rsidRDefault="00727B41" w:rsidP="00036C2E">
      <w:pPr>
        <w:spacing w:after="0"/>
      </w:pPr>
      <w:r>
        <w:separator/>
      </w:r>
    </w:p>
  </w:endnote>
  <w:endnote w:type="continuationSeparator" w:id="0">
    <w:p w14:paraId="11526F7F" w14:textId="77777777" w:rsidR="00727B41" w:rsidRDefault="00727B41" w:rsidP="00036C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1DD8" w14:textId="77777777" w:rsidR="00727B41" w:rsidRDefault="00727B41" w:rsidP="00036C2E">
      <w:pPr>
        <w:spacing w:after="0"/>
      </w:pPr>
      <w:r>
        <w:separator/>
      </w:r>
    </w:p>
  </w:footnote>
  <w:footnote w:type="continuationSeparator" w:id="0">
    <w:p w14:paraId="53FF5671" w14:textId="77777777" w:rsidR="00727B41" w:rsidRDefault="00727B41" w:rsidP="00036C2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3D"/>
    <w:rsid w:val="00025206"/>
    <w:rsid w:val="00036C2E"/>
    <w:rsid w:val="00063000"/>
    <w:rsid w:val="000765EE"/>
    <w:rsid w:val="000E153D"/>
    <w:rsid w:val="001243C1"/>
    <w:rsid w:val="00175AFA"/>
    <w:rsid w:val="001D029C"/>
    <w:rsid w:val="001E002F"/>
    <w:rsid w:val="00207A6A"/>
    <w:rsid w:val="00260D78"/>
    <w:rsid w:val="0026186A"/>
    <w:rsid w:val="002C1C30"/>
    <w:rsid w:val="002F35A2"/>
    <w:rsid w:val="00351649"/>
    <w:rsid w:val="003777D1"/>
    <w:rsid w:val="003C6838"/>
    <w:rsid w:val="00482087"/>
    <w:rsid w:val="004849A7"/>
    <w:rsid w:val="005044EB"/>
    <w:rsid w:val="005D1399"/>
    <w:rsid w:val="00650A3D"/>
    <w:rsid w:val="00690188"/>
    <w:rsid w:val="006A21C0"/>
    <w:rsid w:val="006D6E3E"/>
    <w:rsid w:val="00727B41"/>
    <w:rsid w:val="00780DE2"/>
    <w:rsid w:val="007919F8"/>
    <w:rsid w:val="007949C5"/>
    <w:rsid w:val="007D68F5"/>
    <w:rsid w:val="00854568"/>
    <w:rsid w:val="008677BC"/>
    <w:rsid w:val="00896D33"/>
    <w:rsid w:val="008D1AD9"/>
    <w:rsid w:val="008F5848"/>
    <w:rsid w:val="00940FC8"/>
    <w:rsid w:val="00973804"/>
    <w:rsid w:val="009E4FC3"/>
    <w:rsid w:val="00A77609"/>
    <w:rsid w:val="00BC31DC"/>
    <w:rsid w:val="00C07626"/>
    <w:rsid w:val="00C2153D"/>
    <w:rsid w:val="00CA64C5"/>
    <w:rsid w:val="00D3549A"/>
    <w:rsid w:val="00D41CFA"/>
    <w:rsid w:val="00D43AFF"/>
    <w:rsid w:val="00D81081"/>
    <w:rsid w:val="00D91521"/>
    <w:rsid w:val="00DC300C"/>
    <w:rsid w:val="00DC30D5"/>
    <w:rsid w:val="00DC3671"/>
    <w:rsid w:val="00DC6024"/>
    <w:rsid w:val="00DE4397"/>
    <w:rsid w:val="00DE574B"/>
    <w:rsid w:val="00EA12B7"/>
    <w:rsid w:val="00EA4F33"/>
    <w:rsid w:val="00FF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6687"/>
  <w15:chartTrackingRefBased/>
  <w15:docId w15:val="{46CF2AFB-891F-45D2-A184-C6380DAD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A3D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 ГОСТУ текст"/>
    <w:basedOn w:val="a"/>
    <w:uiPriority w:val="1"/>
    <w:qFormat/>
    <w:rsid w:val="00650A3D"/>
    <w:rPr>
      <w:rFonts w:ascii="Times New Roman" w:eastAsia="Calibri" w:hAnsi="Times New Roman" w:cs="Times New Roman"/>
      <w:sz w:val="28"/>
      <w:szCs w:val="28"/>
    </w:rPr>
  </w:style>
  <w:style w:type="character" w:customStyle="1" w:styleId="inline-code">
    <w:name w:val="inline-code"/>
    <w:basedOn w:val="a0"/>
    <w:rsid w:val="00650A3D"/>
  </w:style>
  <w:style w:type="character" w:customStyle="1" w:styleId="router-outlet-wrapper">
    <w:name w:val="router-outlet-wrapper"/>
    <w:basedOn w:val="a0"/>
    <w:rsid w:val="00650A3D"/>
  </w:style>
  <w:style w:type="paragraph" w:styleId="a4">
    <w:name w:val="header"/>
    <w:basedOn w:val="a"/>
    <w:link w:val="a5"/>
    <w:uiPriority w:val="99"/>
    <w:unhideWhenUsed/>
    <w:rsid w:val="00036C2E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036C2E"/>
  </w:style>
  <w:style w:type="paragraph" w:styleId="a6">
    <w:name w:val="footer"/>
    <w:basedOn w:val="a"/>
    <w:link w:val="a7"/>
    <w:uiPriority w:val="99"/>
    <w:unhideWhenUsed/>
    <w:rsid w:val="00036C2E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036C2E"/>
  </w:style>
  <w:style w:type="character" w:styleId="a8">
    <w:name w:val="Hyperlink"/>
    <w:basedOn w:val="a0"/>
    <w:uiPriority w:val="99"/>
    <w:unhideWhenUsed/>
    <w:rsid w:val="0006300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63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19</Pages>
  <Words>649</Words>
  <Characters>5153</Characters>
  <Application>Microsoft Office Word</Application>
  <DocSecurity>0</DocSecurity>
  <Lines>515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Шараев</dc:creator>
  <cp:keywords/>
  <dc:description/>
  <cp:lastModifiedBy>c1642</cp:lastModifiedBy>
  <cp:revision>39</cp:revision>
  <dcterms:created xsi:type="dcterms:W3CDTF">2025-12-19T15:04:00Z</dcterms:created>
  <dcterms:modified xsi:type="dcterms:W3CDTF">2025-12-22T18:09:00Z</dcterms:modified>
</cp:coreProperties>
</file>