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4C2D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5ACF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9264" behindDoc="1" locked="0" layoutInCell="0" allowOverlap="1" wp14:anchorId="1AB12AEC" wp14:editId="19C85862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F4C17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76DDDA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45ACF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6D29E9AE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45ACF">
        <w:rPr>
          <w:rFonts w:ascii="Times New Roman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7BF6B138" w14:textId="77777777" w:rsidR="00A474D8" w:rsidRPr="00645ACF" w:rsidRDefault="00A474D8" w:rsidP="00A474D8">
      <w:pPr>
        <w:spacing w:after="16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41F998AC" w14:textId="77777777" w:rsidR="00A474D8" w:rsidRPr="00645ACF" w:rsidRDefault="00A474D8" w:rsidP="00A474D8">
      <w:pPr>
        <w:pBdr>
          <w:bottom w:val="single" w:sz="12" w:space="1" w:color="000000"/>
        </w:pBdr>
        <w:spacing w:after="16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1F62C48B" w14:textId="77777777" w:rsidR="00A474D8" w:rsidRPr="00645ACF" w:rsidRDefault="00A474D8" w:rsidP="00A474D8">
      <w:pPr>
        <w:pBdr>
          <w:bottom w:val="single" w:sz="12" w:space="1" w:color="000000"/>
        </w:pBdr>
        <w:spacing w:after="16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2B1ADBF8" w14:textId="77777777" w:rsidR="00A474D8" w:rsidRPr="00645ACF" w:rsidRDefault="00A474D8" w:rsidP="00A474D8">
      <w:pPr>
        <w:spacing w:after="160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407579E8" w14:textId="361BBC63" w:rsidR="00A474D8" w:rsidRPr="00645ACF" w:rsidRDefault="00A474D8" w:rsidP="00FB2CE5">
      <w:pPr>
        <w:spacing w:after="16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6" w:name="_Toc4"/>
      <w:bookmarkStart w:id="7" w:name="_Toc191549034"/>
      <w:r w:rsidRPr="00645ACF">
        <w:rPr>
          <w:rFonts w:ascii="Times New Roman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645ACF">
        <w:rPr>
          <w:rFonts w:ascii="Times New Roman" w:hAnsi="Times New Roman" w:cs="Times New Roman"/>
          <w:sz w:val="28"/>
          <w:szCs w:val="28"/>
        </w:rPr>
        <w:t xml:space="preserve"> </w:t>
      </w:r>
      <w:bookmarkEnd w:id="7"/>
      <w:bookmarkEnd w:id="8"/>
      <w:r w:rsidR="00FB2CE5">
        <w:rPr>
          <w:rFonts w:ascii="Times New Roman" w:hAnsi="Times New Roman" w:cs="Times New Roman"/>
          <w:sz w:val="28"/>
          <w:szCs w:val="28"/>
        </w:rPr>
        <w:t>«Системы обработки информации и управления»</w:t>
      </w:r>
    </w:p>
    <w:p w14:paraId="75D297B0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b/>
          <w:sz w:val="28"/>
          <w:szCs w:val="28"/>
        </w:rPr>
      </w:pPr>
    </w:p>
    <w:p w14:paraId="2B12360C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b/>
          <w:sz w:val="28"/>
          <w:szCs w:val="28"/>
        </w:rPr>
      </w:pPr>
    </w:p>
    <w:p w14:paraId="74B02E9E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645ACF">
        <w:rPr>
          <w:rFonts w:ascii="Times New Roman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5F94F72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5ACF">
        <w:rPr>
          <w:rFonts w:ascii="Times New Roman" w:hAnsi="Times New Roman" w:cs="Times New Roman"/>
          <w:b/>
          <w:sz w:val="28"/>
          <w:szCs w:val="28"/>
        </w:rPr>
        <w:t>Сети и телекоммуникации</w:t>
      </w:r>
    </w:p>
    <w:p w14:paraId="68699F8E" w14:textId="3EDABB4A" w:rsidR="00A474D8" w:rsidRPr="00A37C1B" w:rsidRDefault="00A474D8" w:rsidP="00A474D8">
      <w:pPr>
        <w:spacing w:after="16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45ACF">
        <w:rPr>
          <w:rFonts w:ascii="Times New Roman" w:hAnsi="Times New Roman" w:cs="Times New Roman"/>
          <w:b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b/>
          <w:sz w:val="28"/>
          <w:szCs w:val="28"/>
        </w:rPr>
        <w:t>домашнему заданию</w:t>
      </w:r>
      <w:r w:rsidRPr="00645ACF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="00F04E2C" w:rsidRPr="00A37C1B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</w:p>
    <w:p w14:paraId="371AEDF1" w14:textId="4364A50C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Вариант </w:t>
      </w:r>
      <w:r w:rsidR="00D04663">
        <w:rPr>
          <w:rFonts w:ascii="Times New Roman" w:hAnsi="Times New Roman" w:cs="Times New Roman"/>
          <w:b/>
          <w:sz w:val="28"/>
          <w:szCs w:val="28"/>
          <w:u w:val="single"/>
        </w:rPr>
        <w:t>20</w:t>
      </w:r>
    </w:p>
    <w:p w14:paraId="1F270AD9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D7E792" w14:textId="77777777" w:rsidR="00A474D8" w:rsidRPr="00645ACF" w:rsidRDefault="00A474D8" w:rsidP="00A474D8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Выполнил: </w:t>
      </w:r>
      <w:bookmarkEnd w:id="10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  <w:lang w:eastAsia="zh-CN"/>
        </w:rPr>
        <w:t xml:space="preserve"> </w:t>
      </w:r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</w:t>
      </w:r>
      <w:bookmarkEnd w:id="9"/>
    </w:p>
    <w:p w14:paraId="70DBA37A" w14:textId="15D12DB0" w:rsidR="00A474D8" w:rsidRPr="00645ACF" w:rsidRDefault="00A474D8" w:rsidP="00A474D8">
      <w:pPr>
        <w:spacing w:after="160"/>
        <w:jc w:val="right"/>
        <w:rPr>
          <w:rFonts w:ascii="Times New Roman" w:hAnsi="Times New Roman" w:cs="Times New Roman"/>
          <w:sz w:val="28"/>
          <w:szCs w:val="28"/>
        </w:rPr>
      </w:pPr>
      <w:r w:rsidRPr="00645AC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="00D04663">
        <w:rPr>
          <w:rFonts w:ascii="Times New Roman" w:hAnsi="Times New Roman" w:cs="Times New Roman"/>
          <w:sz w:val="28"/>
          <w:szCs w:val="28"/>
        </w:rPr>
        <w:t>Чернев Н. А.</w:t>
      </w:r>
    </w:p>
    <w:p w14:paraId="351B7E8D" w14:textId="77777777" w:rsidR="00A474D8" w:rsidRPr="00645ACF" w:rsidRDefault="00A474D8" w:rsidP="00A474D8">
      <w:pPr>
        <w:spacing w:after="160"/>
        <w:jc w:val="right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  <w:r w:rsidRPr="00645ACF">
        <w:rPr>
          <w:rFonts w:ascii="Times New Roman" w:hAnsi="Times New Roman" w:cs="Times New Roman"/>
          <w:i/>
          <w:color w:val="ACB9CA"/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14:paraId="7AD2AB2E" w14:textId="77777777" w:rsidR="00A474D8" w:rsidRPr="00645ACF" w:rsidRDefault="00A474D8" w:rsidP="00A474D8">
      <w:pPr>
        <w:spacing w:after="160"/>
        <w:jc w:val="right"/>
        <w:rPr>
          <w:rFonts w:ascii="Times New Roman" w:hAnsi="Times New Roman" w:cs="Times New Roman"/>
          <w:sz w:val="28"/>
          <w:szCs w:val="28"/>
        </w:rPr>
      </w:pPr>
      <w:r w:rsidRPr="00645ACF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ИУ5-54Б</w:t>
      </w:r>
    </w:p>
    <w:p w14:paraId="7EFDFA3E" w14:textId="77777777" w:rsidR="00A474D8" w:rsidRPr="00645ACF" w:rsidRDefault="00A474D8" w:rsidP="00A474D8">
      <w:pPr>
        <w:spacing w:after="160"/>
        <w:jc w:val="right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14:paraId="70762A83" w14:textId="4691C46B" w:rsidR="00A474D8" w:rsidRPr="00645ACF" w:rsidRDefault="00A474D8" w:rsidP="00A474D8">
      <w:pPr>
        <w:spacing w:after="160"/>
        <w:jc w:val="right"/>
        <w:rPr>
          <w:rFonts w:ascii="Times New Roman" w:hAnsi="Times New Roman" w:cs="Times New Roman"/>
          <w:sz w:val="28"/>
          <w:szCs w:val="28"/>
        </w:rPr>
      </w:pPr>
      <w:r w:rsidRPr="00645AC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Проверил: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1EAB">
        <w:rPr>
          <w:rFonts w:ascii="Times New Roman" w:hAnsi="Times New Roman" w:cs="Times New Roman"/>
          <w:sz w:val="28"/>
          <w:szCs w:val="28"/>
          <w:u w:val="single"/>
        </w:rPr>
        <w:t>Галкин В. А</w:t>
      </w:r>
      <w:r w:rsidRPr="00FE1FA4">
        <w:rPr>
          <w:rFonts w:ascii="Times New Roman" w:hAnsi="Times New Roman" w:cs="Times New Roman"/>
          <w:sz w:val="28"/>
          <w:szCs w:val="28"/>
          <w:u w:val="single"/>
        </w:rPr>
        <w:t xml:space="preserve">.                                                                                    </w:t>
      </w:r>
    </w:p>
    <w:p w14:paraId="0049C586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0DCE4ABB" w14:textId="77777777" w:rsidR="00A474D8" w:rsidRDefault="00A474D8" w:rsidP="00A474D8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3E15A39D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5F329EA7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33FD624E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645ACF">
        <w:rPr>
          <w:rFonts w:ascii="Times New Roman" w:hAnsi="Times New Roman" w:cs="Times New Roman"/>
          <w:sz w:val="28"/>
          <w:szCs w:val="28"/>
        </w:rPr>
        <w:t>Москва, 2025</w:t>
      </w:r>
    </w:p>
    <w:p w14:paraId="3543BCA0" w14:textId="4E49DB54" w:rsidR="004877B0" w:rsidRDefault="004877B0">
      <w:pPr>
        <w:pBdr>
          <w:bottom w:val="single" w:sz="12" w:space="1" w:color="000000"/>
        </w:pBdr>
        <w:spacing w:after="0" w:line="254" w:lineRule="auto"/>
        <w:ind w:firstLine="142"/>
        <w:jc w:val="center"/>
        <w:rPr>
          <w:rFonts w:ascii="Arial" w:eastAsia="Arial" w:hAnsi="Arial" w:cs="Arial"/>
          <w:sz w:val="28"/>
          <w:szCs w:val="28"/>
        </w:rPr>
        <w:sectPr w:rsidR="004877B0">
          <w:pgSz w:w="11906" w:h="16838"/>
          <w:pgMar w:top="850" w:right="1134" w:bottom="1701" w:left="1134" w:header="709" w:footer="709" w:gutter="0"/>
          <w:pgNumType w:start="1"/>
          <w:cols w:space="720"/>
        </w:sectPr>
      </w:pPr>
    </w:p>
    <w:p w14:paraId="0ED1F075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lastRenderedPageBreak/>
        <w:t>Тема:</w:t>
      </w:r>
      <w:r w:rsidRPr="00F04E2C">
        <w:rPr>
          <w:rStyle w:val="ng-star-inserted"/>
          <w:sz w:val="28"/>
          <w:szCs w:val="28"/>
        </w:rPr>
        <w:t xml:space="preserve"> Разработка программных средств определения обнаруживающей и корректирующей способности кода в линейных протоколах.</w:t>
      </w:r>
    </w:p>
    <w:p w14:paraId="27026AEF" w14:textId="1C0ABA8E" w:rsidR="00F04E2C" w:rsidRPr="00F04E2C" w:rsidRDefault="00F04E2C" w:rsidP="00F04E2C">
      <w:pPr>
        <w:pStyle w:val="3"/>
        <w:ind w:firstLine="709"/>
        <w:jc w:val="both"/>
        <w:rPr>
          <w:rFonts w:ascii="Times New Roman" w:hAnsi="Times New Roman" w:cs="Times New Roman"/>
        </w:rPr>
      </w:pPr>
      <w:r w:rsidRPr="00F04E2C">
        <w:rPr>
          <w:rStyle w:val="ng-star-inserted"/>
          <w:rFonts w:ascii="Times New Roman" w:hAnsi="Times New Roman" w:cs="Times New Roman"/>
        </w:rPr>
        <w:t>1. Метод решения задачи</w:t>
      </w:r>
    </w:p>
    <w:p w14:paraId="22CD0FAB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В первой части домашнего задания был теоретически описан алгоритм кодирования и декодирования для циклического кода </w:t>
      </w:r>
      <w:r w:rsidRPr="00F04E2C">
        <w:rPr>
          <w:rStyle w:val="ng-star-inserted"/>
          <w:b/>
          <w:bCs/>
          <w:sz w:val="28"/>
          <w:szCs w:val="28"/>
        </w:rPr>
        <w:t>Ц</w:t>
      </w:r>
      <w:r w:rsidRPr="00F04E2C">
        <w:rPr>
          <w:rStyle w:val="ng-star-inserted"/>
          <w:sz w:val="28"/>
          <w:szCs w:val="28"/>
        </w:rPr>
        <w:t>, а также вручную рассчитана таблица синдромов для однократных ошибок.</w:t>
      </w:r>
    </w:p>
    <w:p w14:paraId="2FDED97B" w14:textId="4FF8481E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Целью данного, второго, этапа является </w:t>
      </w:r>
      <w:r w:rsidRPr="00F04E2C">
        <w:rPr>
          <w:rStyle w:val="ng-star-inserted"/>
          <w:b/>
          <w:bCs/>
          <w:sz w:val="28"/>
          <w:szCs w:val="28"/>
        </w:rPr>
        <w:t>практическая реализация</w:t>
      </w:r>
      <w:r w:rsidRPr="00F04E2C">
        <w:rPr>
          <w:rStyle w:val="ng-star-inserted"/>
          <w:sz w:val="28"/>
          <w:szCs w:val="28"/>
        </w:rPr>
        <w:t xml:space="preserve"> этого алгоритма в виде программного средства для проведения полного анализа характеристик кода. Программа должна автоматизировать процесс моделирования канала связи с ошибками и вычислить </w:t>
      </w:r>
      <w:r w:rsidRPr="00F04E2C">
        <w:rPr>
          <w:rStyle w:val="ng-star-inserted"/>
          <w:b/>
          <w:bCs/>
          <w:sz w:val="28"/>
          <w:szCs w:val="28"/>
        </w:rPr>
        <w:t>корректирующую (Cₖ)</w:t>
      </w:r>
      <w:r w:rsidRPr="00F04E2C">
        <w:rPr>
          <w:rStyle w:val="ng-star-inserted"/>
          <w:sz w:val="28"/>
          <w:szCs w:val="28"/>
        </w:rPr>
        <w:t xml:space="preserve"> и </w:t>
      </w:r>
      <w:r w:rsidRPr="00F04E2C">
        <w:rPr>
          <w:rStyle w:val="ng-star-inserted"/>
          <w:b/>
          <w:bCs/>
          <w:sz w:val="28"/>
          <w:szCs w:val="28"/>
        </w:rPr>
        <w:t>обнаруживающую (Cₒ)</w:t>
      </w:r>
      <w:r w:rsidRPr="00F04E2C">
        <w:rPr>
          <w:rStyle w:val="ng-star-inserted"/>
          <w:sz w:val="28"/>
          <w:szCs w:val="28"/>
        </w:rPr>
        <w:t xml:space="preserve"> способности кода для ошибок </w:t>
      </w:r>
      <w:r w:rsidRPr="00F04E2C">
        <w:rPr>
          <w:rStyle w:val="ng-star-inserted"/>
          <w:b/>
          <w:bCs/>
          <w:sz w:val="28"/>
          <w:szCs w:val="28"/>
        </w:rPr>
        <w:t>всех возможных кратностей</w:t>
      </w:r>
      <w:r w:rsidRPr="00F04E2C">
        <w:rPr>
          <w:rStyle w:val="ng-star-inserted"/>
          <w:sz w:val="28"/>
          <w:szCs w:val="28"/>
        </w:rPr>
        <w:t xml:space="preserve"> (от 1 до </w:t>
      </w:r>
      <w:r w:rsidR="000040B4">
        <w:rPr>
          <w:rStyle w:val="ng-star-inserted"/>
          <w:sz w:val="28"/>
          <w:szCs w:val="28"/>
        </w:rPr>
        <w:t>15</w:t>
      </w:r>
      <w:r w:rsidRPr="00F04E2C">
        <w:rPr>
          <w:rStyle w:val="ng-star-inserted"/>
          <w:sz w:val="28"/>
          <w:szCs w:val="28"/>
        </w:rPr>
        <w:t>).</w:t>
      </w:r>
    </w:p>
    <w:p w14:paraId="134A0CAB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За основу для моделирования берутся данные, полученные в ДЗ №1:</w:t>
      </w:r>
    </w:p>
    <w:p w14:paraId="1AD4AC74" w14:textId="0E07A319" w:rsidR="00F04E2C" w:rsidRPr="00F04E2C" w:rsidRDefault="00F04E2C" w:rsidP="00F04E2C">
      <w:pPr>
        <w:pStyle w:val="ng-star-inserted1"/>
        <w:numPr>
          <w:ilvl w:val="0"/>
          <w:numId w:val="16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Исходное кодовое слово: </w:t>
      </w:r>
      <w:r w:rsidRPr="00F04E2C">
        <w:rPr>
          <w:rStyle w:val="ng-star-inserted"/>
          <w:b/>
          <w:bCs/>
          <w:sz w:val="28"/>
          <w:szCs w:val="28"/>
        </w:rPr>
        <w:t xml:space="preserve">v = </w:t>
      </w:r>
      <w:r w:rsidR="008513CF" w:rsidRPr="008513CF">
        <w:rPr>
          <w:b/>
          <w:bCs/>
          <w:sz w:val="28"/>
          <w:szCs w:val="28"/>
        </w:rPr>
        <w:t>111110100010100</w:t>
      </w:r>
    </w:p>
    <w:p w14:paraId="6BE897AF" w14:textId="6530BE8C" w:rsidR="00F04E2C" w:rsidRPr="00F04E2C" w:rsidRDefault="00F04E2C" w:rsidP="00F04E2C">
      <w:pPr>
        <w:pStyle w:val="ng-star-inserted1"/>
        <w:numPr>
          <w:ilvl w:val="0"/>
          <w:numId w:val="16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Образующий полином: </w:t>
      </w:r>
      <w:r w:rsidRPr="00F04E2C">
        <w:rPr>
          <w:rStyle w:val="ng-star-inserted"/>
          <w:b/>
          <w:bCs/>
          <w:sz w:val="28"/>
          <w:szCs w:val="28"/>
        </w:rPr>
        <w:t>g(x) = x</w:t>
      </w:r>
      <w:r w:rsidR="000040B4">
        <w:rPr>
          <w:rStyle w:val="ng-star-inserted"/>
          <w:b/>
          <w:bCs/>
          <w:sz w:val="28"/>
          <w:szCs w:val="28"/>
          <w:vertAlign w:val="superscript"/>
        </w:rPr>
        <w:t>4</w:t>
      </w:r>
      <w:r w:rsidRPr="00F04E2C">
        <w:rPr>
          <w:rStyle w:val="ng-star-inserted"/>
          <w:b/>
          <w:bCs/>
          <w:sz w:val="28"/>
          <w:szCs w:val="28"/>
        </w:rPr>
        <w:t xml:space="preserve"> + x + 1</w:t>
      </w:r>
    </w:p>
    <w:p w14:paraId="55100198" w14:textId="77777777" w:rsidR="00F04E2C" w:rsidRPr="00F04E2C" w:rsidRDefault="00F04E2C" w:rsidP="00F04E2C">
      <w:pPr>
        <w:pStyle w:val="ng-star-inserted1"/>
        <w:numPr>
          <w:ilvl w:val="0"/>
          <w:numId w:val="16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Заранее рассчитанная таблица синдромов для однократных ошибок.</w:t>
      </w:r>
    </w:p>
    <w:p w14:paraId="621A0925" w14:textId="77777777" w:rsidR="00F04E2C" w:rsidRPr="00F04E2C" w:rsidRDefault="00F04E2C" w:rsidP="00F04E2C">
      <w:pPr>
        <w:pStyle w:val="3"/>
        <w:ind w:firstLine="709"/>
        <w:jc w:val="both"/>
        <w:rPr>
          <w:rFonts w:ascii="Times New Roman" w:hAnsi="Times New Roman" w:cs="Times New Roman"/>
        </w:rPr>
      </w:pPr>
      <w:r w:rsidRPr="00F04E2C">
        <w:rPr>
          <w:rStyle w:val="ng-star-inserted"/>
          <w:rFonts w:ascii="Times New Roman" w:hAnsi="Times New Roman" w:cs="Times New Roman"/>
        </w:rPr>
        <w:t>2. Реализация модели канала связи и алгоритмов</w:t>
      </w:r>
    </w:p>
    <w:p w14:paraId="1BDDC3FC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Для решения задачи была разработана программа на языке Python, которая реализует следующую модель:</w:t>
      </w:r>
    </w:p>
    <w:p w14:paraId="25B45179" w14:textId="500E8E48" w:rsidR="00F04E2C" w:rsidRPr="00F04E2C" w:rsidRDefault="00F04E2C" w:rsidP="00F04E2C">
      <w:pPr>
        <w:pStyle w:val="ng-star-inserted1"/>
        <w:numPr>
          <w:ilvl w:val="0"/>
          <w:numId w:val="17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t>Модель передатчика:</w:t>
      </w:r>
      <w:r w:rsidRPr="00F04E2C">
        <w:rPr>
          <w:rStyle w:val="ng-star-inserted"/>
          <w:sz w:val="28"/>
          <w:szCs w:val="28"/>
        </w:rPr>
        <w:t xml:space="preserve"> В программе в качестве константы хранится исходное, безошибочное кодовое слово </w:t>
      </w:r>
      <w:r w:rsidRPr="00F04E2C">
        <w:rPr>
          <w:rStyle w:val="inline-code"/>
          <w:sz w:val="28"/>
          <w:szCs w:val="28"/>
        </w:rPr>
        <w:t xml:space="preserve">v = </w:t>
      </w:r>
      <w:r w:rsidR="008513CF" w:rsidRPr="008513CF">
        <w:rPr>
          <w:b/>
          <w:bCs/>
          <w:sz w:val="28"/>
          <w:szCs w:val="28"/>
        </w:rPr>
        <w:t>111110100010100</w:t>
      </w:r>
      <w:r w:rsidRPr="00F04E2C">
        <w:rPr>
          <w:rStyle w:val="ng-star-inserted"/>
          <w:sz w:val="28"/>
          <w:szCs w:val="28"/>
        </w:rPr>
        <w:t>.</w:t>
      </w:r>
    </w:p>
    <w:p w14:paraId="11A647E8" w14:textId="77777777" w:rsidR="00F04E2C" w:rsidRPr="00F04E2C" w:rsidRDefault="00F04E2C" w:rsidP="00F04E2C">
      <w:pPr>
        <w:pStyle w:val="ng-star-inserted1"/>
        <w:numPr>
          <w:ilvl w:val="0"/>
          <w:numId w:val="17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t>Модель канала с ошибками:</w:t>
      </w:r>
      <w:r w:rsidRPr="00F04E2C">
        <w:rPr>
          <w:rStyle w:val="ng-star-inserted"/>
          <w:sz w:val="28"/>
          <w:szCs w:val="28"/>
        </w:rPr>
        <w:t xml:space="preserve"> Канал моделируется путем итеративного перебора всех возможных векторов ошибок </w:t>
      </w:r>
      <w:r w:rsidRPr="00F04E2C">
        <w:rPr>
          <w:rStyle w:val="inline-code"/>
          <w:sz w:val="28"/>
          <w:szCs w:val="28"/>
        </w:rPr>
        <w:t>e</w:t>
      </w:r>
      <w:r w:rsidRPr="00F04E2C">
        <w:rPr>
          <w:rStyle w:val="ng-star-inserted"/>
          <w:sz w:val="28"/>
          <w:szCs w:val="28"/>
        </w:rPr>
        <w:t>.</w:t>
      </w:r>
    </w:p>
    <w:p w14:paraId="3321448E" w14:textId="7DA6F072" w:rsidR="00F04E2C" w:rsidRPr="00F04E2C" w:rsidRDefault="00F04E2C" w:rsidP="00F04E2C">
      <w:pPr>
        <w:pStyle w:val="ng-star-inserted1"/>
        <w:numPr>
          <w:ilvl w:val="1"/>
          <w:numId w:val="17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Внешний цикл программы перебирает кратность (вес) ошибки </w:t>
      </w:r>
      <w:r w:rsidRPr="00F04E2C">
        <w:rPr>
          <w:rStyle w:val="inline-code"/>
          <w:sz w:val="28"/>
          <w:szCs w:val="28"/>
        </w:rPr>
        <w:t>i</w:t>
      </w:r>
      <w:r w:rsidRPr="00F04E2C">
        <w:rPr>
          <w:rStyle w:val="ng-star-inserted"/>
          <w:sz w:val="28"/>
          <w:szCs w:val="28"/>
        </w:rPr>
        <w:t xml:space="preserve"> от 1 до </w:t>
      </w:r>
      <w:r w:rsidR="000040B4">
        <w:rPr>
          <w:rStyle w:val="ng-star-inserted"/>
          <w:sz w:val="28"/>
          <w:szCs w:val="28"/>
        </w:rPr>
        <w:t>15</w:t>
      </w:r>
      <w:r w:rsidRPr="00F04E2C">
        <w:rPr>
          <w:rStyle w:val="ng-star-inserted"/>
          <w:sz w:val="28"/>
          <w:szCs w:val="28"/>
        </w:rPr>
        <w:t>.</w:t>
      </w:r>
    </w:p>
    <w:p w14:paraId="1E4FDB0C" w14:textId="472001BD" w:rsidR="00F04E2C" w:rsidRPr="00F04E2C" w:rsidRDefault="00F04E2C" w:rsidP="00F04E2C">
      <w:pPr>
        <w:pStyle w:val="ng-star-inserted1"/>
        <w:numPr>
          <w:ilvl w:val="1"/>
          <w:numId w:val="17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Внутренний цикл генерирует все уникальные векторы ошибок </w:t>
      </w:r>
      <w:r w:rsidRPr="00F04E2C">
        <w:rPr>
          <w:rStyle w:val="inline-code"/>
          <w:sz w:val="28"/>
          <w:szCs w:val="28"/>
        </w:rPr>
        <w:t>e</w:t>
      </w:r>
      <w:r w:rsidRPr="00F04E2C">
        <w:rPr>
          <w:rStyle w:val="ng-star-inserted"/>
          <w:sz w:val="28"/>
          <w:szCs w:val="28"/>
        </w:rPr>
        <w:t xml:space="preserve"> для данной кратности </w:t>
      </w:r>
      <w:r w:rsidRPr="00F04E2C">
        <w:rPr>
          <w:rStyle w:val="inline-code"/>
          <w:sz w:val="28"/>
          <w:szCs w:val="28"/>
        </w:rPr>
        <w:t>i</w:t>
      </w:r>
      <w:r w:rsidRPr="00F04E2C">
        <w:rPr>
          <w:rStyle w:val="ng-star-inserted"/>
          <w:sz w:val="28"/>
          <w:szCs w:val="28"/>
        </w:rPr>
        <w:t xml:space="preserve">. Например, для </w:t>
      </w:r>
      <w:r w:rsidRPr="00F04E2C">
        <w:rPr>
          <w:rStyle w:val="inline-code"/>
          <w:sz w:val="28"/>
          <w:szCs w:val="28"/>
        </w:rPr>
        <w:t>i=2</w:t>
      </w:r>
      <w:r w:rsidRPr="00F04E2C">
        <w:rPr>
          <w:rStyle w:val="ng-star-inserted"/>
          <w:sz w:val="28"/>
          <w:szCs w:val="28"/>
        </w:rPr>
        <w:t xml:space="preserve"> будут сгенерированы </w:t>
      </w:r>
      <w:r w:rsidR="000040B4" w:rsidRPr="000040B4">
        <w:rPr>
          <w:b/>
          <w:bCs/>
          <w:sz w:val="28"/>
          <w:szCs w:val="28"/>
        </w:rPr>
        <w:t>0...011</w:t>
      </w:r>
      <w:r w:rsidR="000040B4" w:rsidRPr="000040B4">
        <w:rPr>
          <w:sz w:val="28"/>
          <w:szCs w:val="28"/>
        </w:rPr>
        <w:t xml:space="preserve">, </w:t>
      </w:r>
      <w:r w:rsidR="000040B4" w:rsidRPr="000040B4">
        <w:rPr>
          <w:b/>
          <w:bCs/>
          <w:sz w:val="28"/>
          <w:szCs w:val="28"/>
        </w:rPr>
        <w:t>0...101</w:t>
      </w:r>
      <w:r w:rsidR="000040B4" w:rsidRPr="000040B4">
        <w:rPr>
          <w:sz w:val="28"/>
          <w:szCs w:val="28"/>
        </w:rPr>
        <w:t xml:space="preserve">, ..., </w:t>
      </w:r>
      <w:r w:rsidR="000040B4" w:rsidRPr="000040B4">
        <w:rPr>
          <w:b/>
          <w:bCs/>
          <w:sz w:val="28"/>
          <w:szCs w:val="28"/>
        </w:rPr>
        <w:t>11...000</w:t>
      </w:r>
      <w:r w:rsidR="000040B4">
        <w:rPr>
          <w:b/>
          <w:bCs/>
          <w:sz w:val="28"/>
          <w:szCs w:val="28"/>
        </w:rPr>
        <w:t xml:space="preserve"> </w:t>
      </w:r>
      <w:r w:rsidRPr="00F04E2C">
        <w:rPr>
          <w:rStyle w:val="ng-star-inserted"/>
          <w:sz w:val="28"/>
          <w:szCs w:val="28"/>
        </w:rPr>
        <w:t>и т.д.</w:t>
      </w:r>
    </w:p>
    <w:p w14:paraId="78931E91" w14:textId="77777777" w:rsidR="00F04E2C" w:rsidRPr="00F04E2C" w:rsidRDefault="00F04E2C" w:rsidP="00F04E2C">
      <w:pPr>
        <w:pStyle w:val="ng-star-inserted1"/>
        <w:numPr>
          <w:ilvl w:val="1"/>
          <w:numId w:val="17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Для каждого вектора </w:t>
      </w:r>
      <w:r w:rsidRPr="00F04E2C">
        <w:rPr>
          <w:rStyle w:val="inline-code"/>
          <w:sz w:val="28"/>
          <w:szCs w:val="28"/>
        </w:rPr>
        <w:t>e</w:t>
      </w:r>
      <w:r w:rsidRPr="00F04E2C">
        <w:rPr>
          <w:rStyle w:val="ng-star-inserted"/>
          <w:sz w:val="28"/>
          <w:szCs w:val="28"/>
        </w:rPr>
        <w:t xml:space="preserve"> вычисляется принятый (искаженный) вектор </w:t>
      </w:r>
      <w:r w:rsidRPr="00F04E2C">
        <w:rPr>
          <w:rStyle w:val="inline-code"/>
          <w:sz w:val="28"/>
          <w:szCs w:val="28"/>
        </w:rPr>
        <w:t>r</w:t>
      </w:r>
      <w:r w:rsidRPr="00F04E2C">
        <w:rPr>
          <w:rStyle w:val="ng-star-inserted"/>
          <w:sz w:val="28"/>
          <w:szCs w:val="28"/>
        </w:rPr>
        <w:t xml:space="preserve"> с помощью операции XOR: </w:t>
      </w:r>
      <w:r w:rsidRPr="00F04E2C">
        <w:rPr>
          <w:rStyle w:val="inline-code"/>
          <w:b/>
          <w:bCs/>
          <w:sz w:val="28"/>
          <w:szCs w:val="28"/>
        </w:rPr>
        <w:t xml:space="preserve">r = v </w:t>
      </w:r>
      <w:r w:rsidRPr="00F04E2C">
        <w:rPr>
          <w:rStyle w:val="inline-code"/>
          <w:rFonts w:ascii="Cambria Math" w:hAnsi="Cambria Math" w:cs="Cambria Math"/>
          <w:b/>
          <w:bCs/>
          <w:sz w:val="28"/>
          <w:szCs w:val="28"/>
        </w:rPr>
        <w:t>⊕</w:t>
      </w:r>
      <w:r w:rsidRPr="00F04E2C">
        <w:rPr>
          <w:rStyle w:val="inline-code"/>
          <w:b/>
          <w:bCs/>
          <w:sz w:val="28"/>
          <w:szCs w:val="28"/>
        </w:rPr>
        <w:t xml:space="preserve"> e</w:t>
      </w:r>
      <w:r w:rsidRPr="00F04E2C">
        <w:rPr>
          <w:rStyle w:val="ng-star-inserted"/>
          <w:sz w:val="28"/>
          <w:szCs w:val="28"/>
        </w:rPr>
        <w:t>.</w:t>
      </w:r>
    </w:p>
    <w:p w14:paraId="3F089E42" w14:textId="77777777" w:rsidR="00F04E2C" w:rsidRPr="00F04E2C" w:rsidRDefault="00F04E2C" w:rsidP="00F04E2C">
      <w:pPr>
        <w:pStyle w:val="ng-star-inserted1"/>
        <w:numPr>
          <w:ilvl w:val="0"/>
          <w:numId w:val="17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t>Модель приемника (декодера):</w:t>
      </w:r>
      <w:r w:rsidRPr="00F04E2C">
        <w:rPr>
          <w:rStyle w:val="ng-star-inserted"/>
          <w:sz w:val="28"/>
          <w:szCs w:val="28"/>
        </w:rPr>
        <w:t xml:space="preserve"> Каждый принятый вектор </w:t>
      </w:r>
      <w:r w:rsidRPr="00F04E2C">
        <w:rPr>
          <w:rStyle w:val="inline-code"/>
          <w:sz w:val="28"/>
          <w:szCs w:val="28"/>
        </w:rPr>
        <w:t>r</w:t>
      </w:r>
      <w:r w:rsidRPr="00F04E2C">
        <w:rPr>
          <w:rStyle w:val="ng-star-inserted"/>
          <w:sz w:val="28"/>
          <w:szCs w:val="28"/>
        </w:rPr>
        <w:t xml:space="preserve"> обрабатывается по алгоритму, описанному в ДЗ №1:</w:t>
      </w:r>
    </w:p>
    <w:p w14:paraId="48AC0DF0" w14:textId="77777777" w:rsidR="00F04E2C" w:rsidRPr="00F04E2C" w:rsidRDefault="00F04E2C" w:rsidP="00F04E2C">
      <w:pPr>
        <w:pStyle w:val="ng-star-inserted1"/>
        <w:numPr>
          <w:ilvl w:val="1"/>
          <w:numId w:val="17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t>Вычисление синдрома</w:t>
      </w:r>
      <w:proofErr w:type="gramStart"/>
      <w:r w:rsidRPr="00F04E2C">
        <w:rPr>
          <w:rStyle w:val="ng-star-inserted"/>
          <w:b/>
          <w:bCs/>
          <w:sz w:val="28"/>
          <w:szCs w:val="28"/>
        </w:rPr>
        <w:t>:</w:t>
      </w:r>
      <w:r w:rsidRPr="00F04E2C">
        <w:rPr>
          <w:rStyle w:val="ng-star-inserted"/>
          <w:sz w:val="28"/>
          <w:szCs w:val="28"/>
        </w:rPr>
        <w:t xml:space="preserve"> Для</w:t>
      </w:r>
      <w:proofErr w:type="gramEnd"/>
      <w:r w:rsidRPr="00F04E2C">
        <w:rPr>
          <w:rStyle w:val="ng-star-inserted"/>
          <w:sz w:val="28"/>
          <w:szCs w:val="28"/>
        </w:rPr>
        <w:t xml:space="preserve"> </w:t>
      </w:r>
      <w:r w:rsidRPr="00F04E2C">
        <w:rPr>
          <w:rStyle w:val="inline-code"/>
          <w:sz w:val="28"/>
          <w:szCs w:val="28"/>
        </w:rPr>
        <w:t>r</w:t>
      </w:r>
      <w:r w:rsidRPr="00F04E2C">
        <w:rPr>
          <w:rStyle w:val="ng-star-inserted"/>
          <w:sz w:val="28"/>
          <w:szCs w:val="28"/>
        </w:rPr>
        <w:t xml:space="preserve"> вычисляется синдром </w:t>
      </w:r>
      <w:r w:rsidRPr="00F04E2C">
        <w:rPr>
          <w:rStyle w:val="inline-code"/>
          <w:sz w:val="28"/>
          <w:szCs w:val="28"/>
        </w:rPr>
        <w:t>S(x)</w:t>
      </w:r>
      <w:r w:rsidRPr="00F04E2C">
        <w:rPr>
          <w:rStyle w:val="ng-star-inserted"/>
          <w:sz w:val="28"/>
          <w:szCs w:val="28"/>
        </w:rPr>
        <w:t xml:space="preserve"> путем нахождения остатка от деления </w:t>
      </w:r>
      <w:r w:rsidRPr="00F04E2C">
        <w:rPr>
          <w:rStyle w:val="inline-code"/>
          <w:sz w:val="28"/>
          <w:szCs w:val="28"/>
        </w:rPr>
        <w:t>r(x)</w:t>
      </w:r>
      <w:r w:rsidRPr="00F04E2C">
        <w:rPr>
          <w:rStyle w:val="ng-star-inserted"/>
          <w:sz w:val="28"/>
          <w:szCs w:val="28"/>
        </w:rPr>
        <w:t xml:space="preserve"> на </w:t>
      </w:r>
      <w:r w:rsidRPr="00F04E2C">
        <w:rPr>
          <w:rStyle w:val="inline-code"/>
          <w:sz w:val="28"/>
          <w:szCs w:val="28"/>
        </w:rPr>
        <w:t>g(x)</w:t>
      </w:r>
      <w:r w:rsidRPr="00F04E2C">
        <w:rPr>
          <w:rStyle w:val="ng-star-inserted"/>
          <w:sz w:val="28"/>
          <w:szCs w:val="28"/>
        </w:rPr>
        <w:t>.</w:t>
      </w:r>
    </w:p>
    <w:p w14:paraId="0B9F805D" w14:textId="77777777" w:rsidR="00F04E2C" w:rsidRPr="00F04E2C" w:rsidRDefault="00F04E2C" w:rsidP="00F04E2C">
      <w:pPr>
        <w:pStyle w:val="ng-star-inserted1"/>
        <w:numPr>
          <w:ilvl w:val="1"/>
          <w:numId w:val="17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lastRenderedPageBreak/>
        <w:t>Обнаружение ошибки</w:t>
      </w:r>
      <w:proofErr w:type="gramStart"/>
      <w:r w:rsidRPr="00F04E2C">
        <w:rPr>
          <w:rStyle w:val="ng-star-inserted"/>
          <w:b/>
          <w:bCs/>
          <w:sz w:val="28"/>
          <w:szCs w:val="28"/>
        </w:rPr>
        <w:t>:</w:t>
      </w:r>
      <w:r w:rsidRPr="00F04E2C">
        <w:rPr>
          <w:rStyle w:val="ng-star-inserted"/>
          <w:sz w:val="28"/>
          <w:szCs w:val="28"/>
        </w:rPr>
        <w:t xml:space="preserve"> Если</w:t>
      </w:r>
      <w:proofErr w:type="gramEnd"/>
      <w:r w:rsidRPr="00F04E2C">
        <w:rPr>
          <w:rStyle w:val="ng-star-inserted"/>
          <w:sz w:val="28"/>
          <w:szCs w:val="28"/>
        </w:rPr>
        <w:t xml:space="preserve"> полученный синдром </w:t>
      </w:r>
      <w:r w:rsidRPr="00F04E2C">
        <w:rPr>
          <w:rStyle w:val="inline-code"/>
          <w:sz w:val="28"/>
          <w:szCs w:val="28"/>
        </w:rPr>
        <w:t>S(x) ≠ 0</w:t>
      </w:r>
      <w:r w:rsidRPr="00F04E2C">
        <w:rPr>
          <w:rStyle w:val="ng-star-inserted"/>
          <w:sz w:val="28"/>
          <w:szCs w:val="28"/>
        </w:rPr>
        <w:t xml:space="preserve">, ошибка считается обнаруженной, и счетчик обнаруженных ошибок </w:t>
      </w:r>
      <w:r w:rsidRPr="00F04E2C">
        <w:rPr>
          <w:rStyle w:val="inline-code"/>
          <w:sz w:val="28"/>
          <w:szCs w:val="28"/>
        </w:rPr>
        <w:t>Nₒ</w:t>
      </w:r>
      <w:r w:rsidRPr="00F04E2C">
        <w:rPr>
          <w:rStyle w:val="ng-star-inserted"/>
          <w:sz w:val="28"/>
          <w:szCs w:val="28"/>
        </w:rPr>
        <w:t xml:space="preserve"> для текущей кратности увеличивается.</w:t>
      </w:r>
    </w:p>
    <w:p w14:paraId="010C30E7" w14:textId="77777777" w:rsidR="00F04E2C" w:rsidRPr="00F04E2C" w:rsidRDefault="00F04E2C" w:rsidP="00F04E2C">
      <w:pPr>
        <w:pStyle w:val="ng-star-inserted1"/>
        <w:numPr>
          <w:ilvl w:val="1"/>
          <w:numId w:val="17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t>Исправление ошибки</w:t>
      </w:r>
      <w:proofErr w:type="gramStart"/>
      <w:r w:rsidRPr="00F04E2C">
        <w:rPr>
          <w:rStyle w:val="ng-star-inserted"/>
          <w:b/>
          <w:bCs/>
          <w:sz w:val="28"/>
          <w:szCs w:val="28"/>
        </w:rPr>
        <w:t>:</w:t>
      </w:r>
      <w:r w:rsidRPr="00F04E2C">
        <w:rPr>
          <w:rStyle w:val="ng-star-inserted"/>
          <w:sz w:val="28"/>
          <w:szCs w:val="28"/>
        </w:rPr>
        <w:t xml:space="preserve"> Если</w:t>
      </w:r>
      <w:proofErr w:type="gramEnd"/>
      <w:r w:rsidRPr="00F04E2C">
        <w:rPr>
          <w:rStyle w:val="ng-star-inserted"/>
          <w:sz w:val="28"/>
          <w:szCs w:val="28"/>
        </w:rPr>
        <w:t xml:space="preserve"> ошибка обнаружена, программа обращается к заранее сформированной таблице синдромов. Если вычисленный синдром присутствует в таблице, определяется соответствующий ему вектор однократной ошибки </w:t>
      </w:r>
      <w:r w:rsidRPr="00F04E2C">
        <w:rPr>
          <w:rStyle w:val="inline-code"/>
          <w:sz w:val="28"/>
          <w:szCs w:val="28"/>
        </w:rPr>
        <w:t>e'</w:t>
      </w:r>
      <w:r w:rsidRPr="00F04E2C">
        <w:rPr>
          <w:rStyle w:val="ng-star-inserted"/>
          <w:sz w:val="28"/>
          <w:szCs w:val="28"/>
        </w:rPr>
        <w:t xml:space="preserve"> и выполняется попытка исправления: </w:t>
      </w:r>
      <w:r w:rsidRPr="00F04E2C">
        <w:rPr>
          <w:rStyle w:val="inline-code"/>
          <w:b/>
          <w:bCs/>
          <w:sz w:val="28"/>
          <w:szCs w:val="28"/>
        </w:rPr>
        <w:t xml:space="preserve">v' = r </w:t>
      </w:r>
      <w:r w:rsidRPr="00F04E2C">
        <w:rPr>
          <w:rStyle w:val="inline-code"/>
          <w:rFonts w:ascii="Cambria Math" w:hAnsi="Cambria Math" w:cs="Cambria Math"/>
          <w:b/>
          <w:bCs/>
          <w:sz w:val="28"/>
          <w:szCs w:val="28"/>
        </w:rPr>
        <w:t>⊕</w:t>
      </w:r>
      <w:r w:rsidRPr="00F04E2C">
        <w:rPr>
          <w:rStyle w:val="inline-code"/>
          <w:b/>
          <w:bCs/>
          <w:sz w:val="28"/>
          <w:szCs w:val="28"/>
        </w:rPr>
        <w:t xml:space="preserve"> e'</w:t>
      </w:r>
      <w:r w:rsidRPr="00F04E2C">
        <w:rPr>
          <w:rStyle w:val="ng-star-inserted"/>
          <w:sz w:val="28"/>
          <w:szCs w:val="28"/>
        </w:rPr>
        <w:t>.</w:t>
      </w:r>
    </w:p>
    <w:p w14:paraId="4BBCBB79" w14:textId="77777777" w:rsidR="00F04E2C" w:rsidRPr="00F04E2C" w:rsidRDefault="00F04E2C" w:rsidP="00F04E2C">
      <w:pPr>
        <w:pStyle w:val="ng-star-inserted1"/>
        <w:numPr>
          <w:ilvl w:val="1"/>
          <w:numId w:val="17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t>Верификация исправления</w:t>
      </w:r>
      <w:proofErr w:type="gramStart"/>
      <w:r w:rsidRPr="00F04E2C">
        <w:rPr>
          <w:rStyle w:val="ng-star-inserted"/>
          <w:b/>
          <w:bCs/>
          <w:sz w:val="28"/>
          <w:szCs w:val="28"/>
        </w:rPr>
        <w:t>:</w:t>
      </w:r>
      <w:r w:rsidRPr="00F04E2C">
        <w:rPr>
          <w:rStyle w:val="ng-star-inserted"/>
          <w:sz w:val="28"/>
          <w:szCs w:val="28"/>
        </w:rPr>
        <w:t xml:space="preserve"> Если</w:t>
      </w:r>
      <w:proofErr w:type="gramEnd"/>
      <w:r w:rsidRPr="00F04E2C">
        <w:rPr>
          <w:rStyle w:val="ng-star-inserted"/>
          <w:sz w:val="28"/>
          <w:szCs w:val="28"/>
        </w:rPr>
        <w:t xml:space="preserve"> полученный после исправления вектор </w:t>
      </w:r>
      <w:r w:rsidRPr="00F04E2C">
        <w:rPr>
          <w:rStyle w:val="inline-code"/>
          <w:sz w:val="28"/>
          <w:szCs w:val="28"/>
        </w:rPr>
        <w:t>v'</w:t>
      </w:r>
      <w:r w:rsidRPr="00F04E2C">
        <w:rPr>
          <w:rStyle w:val="ng-star-inserted"/>
          <w:sz w:val="28"/>
          <w:szCs w:val="28"/>
        </w:rPr>
        <w:t xml:space="preserve"> совпадает с исходным кодовым словом </w:t>
      </w:r>
      <w:r w:rsidRPr="00F04E2C">
        <w:rPr>
          <w:rStyle w:val="inline-code"/>
          <w:sz w:val="28"/>
          <w:szCs w:val="28"/>
        </w:rPr>
        <w:t>v</w:t>
      </w:r>
      <w:r w:rsidRPr="00F04E2C">
        <w:rPr>
          <w:rStyle w:val="ng-star-inserted"/>
          <w:sz w:val="28"/>
          <w:szCs w:val="28"/>
        </w:rPr>
        <w:t xml:space="preserve">, исправление считается успешным, и счетчик исправленных ошибок </w:t>
      </w:r>
      <w:r w:rsidRPr="00F04E2C">
        <w:rPr>
          <w:rStyle w:val="inline-code"/>
          <w:sz w:val="28"/>
          <w:szCs w:val="28"/>
        </w:rPr>
        <w:t>Nₖ</w:t>
      </w:r>
      <w:r w:rsidRPr="00F04E2C">
        <w:rPr>
          <w:rStyle w:val="ng-star-inserted"/>
          <w:sz w:val="28"/>
          <w:szCs w:val="28"/>
        </w:rPr>
        <w:t xml:space="preserve"> для текущей кратности увеличивается.</w:t>
      </w:r>
    </w:p>
    <w:p w14:paraId="2270FB95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После проверки всех векторов ошибок для каждой кратности, программа рассчитывает итоговые способности Cₖ и Cₒ по формулам, приведенным в ДЗ №1.</w:t>
      </w:r>
    </w:p>
    <w:p w14:paraId="7AEBE181" w14:textId="7D5E9F68" w:rsidR="00595D16" w:rsidRPr="006A0522" w:rsidRDefault="00595D16" w:rsidP="00595D16">
      <w:pPr>
        <w:ind w:left="360"/>
        <w:rPr>
          <w:rStyle w:val="ng-star-inserted"/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0522">
        <w:rPr>
          <w:rStyle w:val="ng-star-inserted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595D16">
        <w:rPr>
          <w:rStyle w:val="ng-star-inserted"/>
          <w:rFonts w:ascii="Times New Roman" w:hAnsi="Times New Roman" w:cs="Times New Roman"/>
          <w:b/>
          <w:bCs/>
          <w:sz w:val="28"/>
          <w:szCs w:val="28"/>
        </w:rPr>
        <w:t>Код</w:t>
      </w:r>
      <w:r w:rsidRPr="006A0522">
        <w:rPr>
          <w:rStyle w:val="ng-star-inserted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95D16">
        <w:rPr>
          <w:rStyle w:val="ng-star-inserted"/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77199C32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import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itertools</w:t>
      </w:r>
    </w:p>
    <w:p w14:paraId="2C8A299E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from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math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import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comb</w:t>
      </w:r>
    </w:p>
    <w:p w14:paraId="4B6B6B30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72FBF3A4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--- Входные данные из ДЗ №1 для варианта Ц[15, 11] ---</w:t>
      </w:r>
    </w:p>
    <w:p w14:paraId="46BEC74D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V_STR = 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"111110100010100"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Исходное кодовое слово v</w:t>
      </w:r>
    </w:p>
    <w:p w14:paraId="1FF09E08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G_STR = 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"10011"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Образующий полином g(x) = x^4 + x + 1</w:t>
      </w:r>
    </w:p>
    <w:p w14:paraId="6CEB5033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N =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15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Длина кодового слова</w:t>
      </w:r>
    </w:p>
    <w:p w14:paraId="1A70B6AE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K =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11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Количество информационных бит</w:t>
      </w:r>
    </w:p>
    <w:p w14:paraId="711CF851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R = N - K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Количество проверочных бит</w:t>
      </w:r>
    </w:p>
    <w:p w14:paraId="7F6F23B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65BA6A6A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--- Преобразование строковых представлений в списки int ---</w:t>
      </w:r>
    </w:p>
    <w:p w14:paraId="3B91483D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V = [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int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(bit)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bit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V_STR]</w:t>
      </w:r>
    </w:p>
    <w:p w14:paraId="4F8D1CEF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G = [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int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(bit)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bit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G_STR]</w:t>
      </w:r>
    </w:p>
    <w:p w14:paraId="739BCF51" w14:textId="77777777" w:rsidR="00595D16" w:rsidRPr="00595D16" w:rsidRDefault="00595D16" w:rsidP="00595D16">
      <w:pPr>
        <w:shd w:val="clear" w:color="auto" w:fill="FFFFFF"/>
        <w:spacing w:after="24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3B6D561B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def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xor(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a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, 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b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):</w:t>
      </w:r>
    </w:p>
    <w:p w14:paraId="6C8D1110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"""Выполняет операцию XOR для двух векторов одинаковой длины."""</w:t>
      </w:r>
    </w:p>
    <w:p w14:paraId="7AD4890C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return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[bit1 ^ bit2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bit1, bit2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zip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(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a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, 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b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)]</w:t>
      </w:r>
    </w:p>
    <w:p w14:paraId="469A8353" w14:textId="77777777" w:rsidR="00595D16" w:rsidRPr="00595D16" w:rsidRDefault="00595D16" w:rsidP="00595D16">
      <w:pPr>
        <w:shd w:val="clear" w:color="auto" w:fill="FFFFFF"/>
        <w:spacing w:after="24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30ACEBA2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def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poly_div_mod2(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dividend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, 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divisor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):</w:t>
      </w:r>
    </w:p>
    <w:p w14:paraId="74D86F94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"""</w:t>
      </w:r>
    </w:p>
    <w:p w14:paraId="2E3D76C7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    Выполняет полиномиальное деление по модулю 2.</w:t>
      </w:r>
    </w:p>
    <w:p w14:paraId="07028D6F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    Возвращает остаток (синдром).</w:t>
      </w:r>
    </w:p>
    <w:p w14:paraId="07F88656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    """</w:t>
      </w:r>
    </w:p>
    <w:p w14:paraId="64464EC2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Копируем делимое, чтобы не изменять оригинал</w:t>
      </w:r>
    </w:p>
    <w:p w14:paraId="7848472F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temp_dividend = 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list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(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dividend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</w:t>
      </w:r>
    </w:p>
    <w:p w14:paraId="07DFC6B2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lastRenderedPageBreak/>
        <w:t xml:space="preserve">    divisor_len = len(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divisor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</w:t>
      </w:r>
    </w:p>
    <w:p w14:paraId="2ED64E71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6E8C0C3B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while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len(temp_dividend) &gt;= divisor_len:</w:t>
      </w:r>
    </w:p>
    <w:p w14:paraId="0DBE22B5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temp_dividend[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] ==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:</w:t>
      </w:r>
    </w:p>
    <w:p w14:paraId="52462330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Выполняем XOR с делителем</w:t>
      </w:r>
    </w:p>
    <w:p w14:paraId="67C0D36F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i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range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(divisor_len):</w:t>
      </w:r>
    </w:p>
    <w:p w14:paraId="6B7C31D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temp_dividend[i] = temp_dividend[i] ^ 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divisor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[i]</w:t>
      </w:r>
    </w:p>
    <w:p w14:paraId="16913A96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5C813D6B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Удаляем ведущий ноль</w:t>
      </w:r>
    </w:p>
    <w:p w14:paraId="651E232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temp_dividend.pop(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</w:t>
      </w:r>
    </w:p>
    <w:p w14:paraId="5037CE4F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07F2948E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Длина остатка должна быть r = n-k</w:t>
      </w:r>
    </w:p>
    <w:p w14:paraId="0039B5A0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Дополняем нулями слева, если необходимо</w:t>
      </w:r>
    </w:p>
    <w:p w14:paraId="40F96AC8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while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len(temp_dividend) &lt; R:</w:t>
      </w:r>
    </w:p>
    <w:p w14:paraId="3B824237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temp_dividend.insert(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,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</w:t>
      </w:r>
    </w:p>
    <w:p w14:paraId="0F330BC1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3456A170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return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temp_dividend</w:t>
      </w:r>
    </w:p>
    <w:p w14:paraId="7A7C139C" w14:textId="77777777" w:rsidR="00595D16" w:rsidRPr="00595D16" w:rsidRDefault="00595D16" w:rsidP="00595D16">
      <w:pPr>
        <w:shd w:val="clear" w:color="auto" w:fill="FFFFFF"/>
        <w:spacing w:after="24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05094448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def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generate_syndrome_table(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, 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g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):</w:t>
      </w:r>
    </w:p>
    <w:p w14:paraId="4F8D3454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"""</w:t>
      </w:r>
    </w:p>
    <w:p w14:paraId="771D60DD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    Генерирует таблицу синдромов для всех однократных ошибок.</w:t>
      </w:r>
    </w:p>
    <w:p w14:paraId="3D1A0322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    Ключ - кортеж синдрома, значение - вектор однократной ошибки.</w:t>
      </w:r>
    </w:p>
    <w:p w14:paraId="29F70B24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    """</w:t>
      </w:r>
    </w:p>
    <w:p w14:paraId="05732B1D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syndrome_map = {}</w:t>
      </w:r>
    </w:p>
    <w:p w14:paraId="2E49B281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i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range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(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):</w:t>
      </w:r>
    </w:p>
    <w:p w14:paraId="5C51D6D4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Создаем вектор однократной ошибки e (единица на i-й позиции)</w:t>
      </w:r>
    </w:p>
    <w:p w14:paraId="4AAB664C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e = [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] * 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n</w:t>
      </w:r>
    </w:p>
    <w:p w14:paraId="2C803EF0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e[i] =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</w:t>
      </w:r>
    </w:p>
    <w:p w14:paraId="4EFB420C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18219D6E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Синдром для однократной ошибки - это просто остаток от деления e(x) на g(x)</w:t>
      </w:r>
    </w:p>
    <w:p w14:paraId="5CA13AFC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syndrome = 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tuple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(poly_div_mod2(e, </w:t>
      </w:r>
      <w:r w:rsidRPr="00595D16">
        <w:rPr>
          <w:rFonts w:ascii="Menlo" w:eastAsia="Times New Roman" w:hAnsi="Menlo" w:cs="Menlo"/>
          <w:color w:val="808080"/>
          <w:sz w:val="21"/>
          <w:szCs w:val="21"/>
          <w:lang w:val="ru-CA"/>
        </w:rPr>
        <w:t>g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))</w:t>
      </w:r>
    </w:p>
    <w:p w14:paraId="3060ADF7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07FE9D1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Сохраняем в таблицу</w:t>
      </w:r>
    </w:p>
    <w:p w14:paraId="4DDD7CAE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syndrome_map[syndrome] = e</w:t>
      </w:r>
    </w:p>
    <w:p w14:paraId="45050CAE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6DC45782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return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syndrome_map</w:t>
      </w:r>
    </w:p>
    <w:p w14:paraId="205E1070" w14:textId="77777777" w:rsidR="00595D16" w:rsidRPr="00595D16" w:rsidRDefault="00595D16" w:rsidP="00595D16">
      <w:pPr>
        <w:shd w:val="clear" w:color="auto" w:fill="FFFFFF"/>
        <w:spacing w:after="24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53A9560E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def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main():</w:t>
      </w:r>
    </w:p>
    <w:p w14:paraId="225727DC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"""Основная функция для моделирования и вывода результатов."""</w:t>
      </w:r>
    </w:p>
    <w:p w14:paraId="04A0F56C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print(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"Запуск моделирования для циклического кода Ц[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{N}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,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{K}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]..."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</w:t>
      </w:r>
    </w:p>
    <w:p w14:paraId="2DF3E330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print(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"Исходное кодовое слово v = 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{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''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.join(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map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(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str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, V))}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</w:t>
      </w:r>
    </w:p>
    <w:p w14:paraId="005F6FB3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print(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"Образующий полином g(x) = 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{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''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.join(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map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(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str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, G))}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</w:t>
      </w:r>
    </w:p>
    <w:p w14:paraId="684CCF8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print(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"-"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*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60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</w:t>
      </w:r>
    </w:p>
    <w:p w14:paraId="65C2ACBC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78699B15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1. Генерируем таблицу синдромов для исправления однократных ошибок</w:t>
      </w:r>
    </w:p>
    <w:p w14:paraId="066F7F53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syndrome_table = generate_syndrome_table(N, G)</w:t>
      </w:r>
    </w:p>
    <w:p w14:paraId="7E744F04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4F0851AD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results = []</w:t>
      </w:r>
    </w:p>
    <w:p w14:paraId="0D32320B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59B67B74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2. Внешний цикл: перебираем кратность ошибок i</w:t>
      </w:r>
    </w:p>
    <w:p w14:paraId="48AAF877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i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range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(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, N +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):</w:t>
      </w:r>
    </w:p>
    <w:p w14:paraId="620AD993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total_errors = comb(N, i)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Общее число ошибок C(n, i)</w:t>
      </w:r>
    </w:p>
    <w:p w14:paraId="5549CF44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detected_errors =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Счетчик обнаруженных ошибок (No)</w:t>
      </w:r>
    </w:p>
    <w:p w14:paraId="0BA14F01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corrected_errors =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Счетчик исправленных ошибок (Nk)</w:t>
      </w:r>
    </w:p>
    <w:p w14:paraId="4660910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01A8DE8A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3. Внутренний цикл: генерируем все векторы ошибок e кратности i</w:t>
      </w:r>
    </w:p>
    <w:p w14:paraId="466E068F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itertools.combinations дает нам позиции, где должны быть единицы</w:t>
      </w:r>
    </w:p>
    <w:p w14:paraId="05FE7F2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positions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itertools.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combinations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(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range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(N), i):</w:t>
      </w:r>
    </w:p>
    <w:p w14:paraId="0F60F35B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e = [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] * N</w:t>
      </w:r>
    </w:p>
    <w:p w14:paraId="1564AB06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pos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positions:</w:t>
      </w:r>
    </w:p>
    <w:p w14:paraId="5201CB2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e[pos] =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</w:t>
      </w:r>
    </w:p>
    <w:p w14:paraId="29DBD6C3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71CABBC5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4. Моделируем получение искаженного вектора r</w:t>
      </w:r>
    </w:p>
    <w:p w14:paraId="099278F8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r = xor(V, e)</w:t>
      </w:r>
    </w:p>
    <w:p w14:paraId="53377412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116CB64D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5. Вычисляем синдром</w:t>
      </w:r>
    </w:p>
    <w:p w14:paraId="129A60B2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syndrome = poly_div_mod2(r, G)</w:t>
      </w:r>
    </w:p>
    <w:p w14:paraId="477C5365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07983584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6. Анализ синдрома</w:t>
      </w:r>
    </w:p>
    <w:p w14:paraId="7549CB0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is_zero_syndrome =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not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any(syndrome)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Проверяем, состоит ли синдром из нулей</w:t>
      </w:r>
    </w:p>
    <w:p w14:paraId="2AFF206A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188B5DFF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not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is_zero_syndrome:</w:t>
      </w:r>
    </w:p>
    <w:p w14:paraId="35A1D12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Ошибка ОБНАРУЖЕНА, т.к. синдром не нулевой</w:t>
      </w:r>
    </w:p>
    <w:p w14:paraId="1BE1DD5A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detected_errors +=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</w:t>
      </w:r>
    </w:p>
    <w:p w14:paraId="42F575CD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5DB5047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Попытка ИСПРАВЛЕНИЯ</w:t>
      </w:r>
    </w:p>
    <w:p w14:paraId="04798F58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syndrome_tuple = </w:t>
      </w:r>
      <w:r w:rsidRPr="00595D16">
        <w:rPr>
          <w:rFonts w:ascii="Menlo" w:eastAsia="Times New Roman" w:hAnsi="Menlo" w:cs="Menlo"/>
          <w:color w:val="2B91AF"/>
          <w:sz w:val="21"/>
          <w:szCs w:val="21"/>
          <w:lang w:val="ru-CA"/>
        </w:rPr>
        <w:t>tuple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(syndrome)</w:t>
      </w:r>
    </w:p>
    <w:p w14:paraId="467CE056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syndrome_tuple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syndrome_table:</w:t>
      </w:r>
    </w:p>
    <w:p w14:paraId="3FB71404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Нашли синдром в таблице однократных ошибок</w:t>
      </w:r>
    </w:p>
    <w:p w14:paraId="6D87AFF2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    e_prime = syndrome_table[syndrome_tuple]</w:t>
      </w:r>
    </w:p>
    <w:p w14:paraId="0975D698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    v_prime = xor(r, e_prime)</w:t>
      </w:r>
    </w:p>
    <w:p w14:paraId="08B64C7B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54A0B431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v_prime == V:</w:t>
      </w:r>
    </w:p>
    <w:p w14:paraId="342DADC5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Исправление прошло успешно</w:t>
      </w:r>
    </w:p>
    <w:p w14:paraId="57701C9B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                corrected_errors +=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</w:t>
      </w:r>
    </w:p>
    <w:p w14:paraId="03064F70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2422291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7. Вычисляем способности в процентах</w:t>
      </w:r>
    </w:p>
    <w:p w14:paraId="4D8F5A68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lastRenderedPageBreak/>
        <w:t xml:space="preserve">        co_percent = (detected_errors / total_errors) *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100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total_errors &gt;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else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</w:p>
    <w:p w14:paraId="0F8C2CB7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ck_percent = (corrected_errors / total_errors) *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100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total_errors &gt;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else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</w:p>
    <w:p w14:paraId="0F9C0F4C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71038D87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results.append((i, total_errors, detected_errors, corrected_errors, co_percent, ck_percent))</w:t>
      </w:r>
    </w:p>
    <w:p w14:paraId="305979B7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739F3D1D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8000"/>
          <w:sz w:val="21"/>
          <w:szCs w:val="21"/>
          <w:lang w:val="ru-CA"/>
        </w:rPr>
        <w:t># 8. Вывод таблицы результатов</w:t>
      </w:r>
    </w:p>
    <w:p w14:paraId="3EF8875C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print(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"Кратность (i) | Всего ошибок (Ci) | Обнаружено (No) | Исправлено (Nk) | Co, %   | Ck, %"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</w:t>
      </w:r>
    </w:p>
    <w:p w14:paraId="5F6D97A2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print(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"--------------|--------------------|-----------------|-----------------|---------|---------"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</w:t>
      </w:r>
    </w:p>
    <w:p w14:paraId="0A5EF912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for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row 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in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results:</w:t>
      </w:r>
    </w:p>
    <w:p w14:paraId="7885EB7F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    print(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f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{row[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0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]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:&lt;13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}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 | 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{row[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1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]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:&lt;18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}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 | 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{row[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2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]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:&lt;15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}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 | 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{row[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3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]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:&lt;15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}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 | 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{row[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4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]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:&lt;7.1f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}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 xml:space="preserve"> | 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{row[</w:t>
      </w:r>
      <w:r w:rsidRPr="00595D16">
        <w:rPr>
          <w:rFonts w:ascii="Menlo" w:eastAsia="Times New Roman" w:hAnsi="Menlo" w:cs="Menlo"/>
          <w:color w:val="098658"/>
          <w:sz w:val="21"/>
          <w:szCs w:val="21"/>
          <w:lang w:val="ru-CA"/>
        </w:rPr>
        <w:t>5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]</w:t>
      </w: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:&lt;7.1f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}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)</w:t>
      </w:r>
    </w:p>
    <w:p w14:paraId="44A85DAC" w14:textId="77777777" w:rsidR="00595D16" w:rsidRPr="00595D16" w:rsidRDefault="00595D16" w:rsidP="00595D16">
      <w:pPr>
        <w:shd w:val="clear" w:color="auto" w:fill="FFFFFF"/>
        <w:spacing w:after="24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</w:p>
    <w:p w14:paraId="0A1E76F7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FF"/>
          <w:sz w:val="21"/>
          <w:szCs w:val="21"/>
          <w:lang w:val="ru-CA"/>
        </w:rPr>
        <w:t>if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__name__ == </w:t>
      </w:r>
      <w:r w:rsidRPr="00595D16">
        <w:rPr>
          <w:rFonts w:ascii="Menlo" w:eastAsia="Times New Roman" w:hAnsi="Menlo" w:cs="Menlo"/>
          <w:color w:val="A31515"/>
          <w:sz w:val="21"/>
          <w:szCs w:val="21"/>
          <w:lang w:val="ru-CA"/>
        </w:rPr>
        <w:t>"__main__"</w:t>
      </w: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>:</w:t>
      </w:r>
    </w:p>
    <w:p w14:paraId="4DC68F49" w14:textId="77777777" w:rsidR="00595D16" w:rsidRPr="00595D16" w:rsidRDefault="00595D16" w:rsidP="00595D1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sz w:val="21"/>
          <w:szCs w:val="21"/>
          <w:lang w:val="ru-CA"/>
        </w:rPr>
      </w:pPr>
      <w:r w:rsidRPr="00595D16">
        <w:rPr>
          <w:rFonts w:ascii="Menlo" w:eastAsia="Times New Roman" w:hAnsi="Menlo" w:cs="Menlo"/>
          <w:color w:val="000000"/>
          <w:sz w:val="21"/>
          <w:szCs w:val="21"/>
          <w:lang w:val="ru-CA"/>
        </w:rPr>
        <w:t xml:space="preserve">    main()</w:t>
      </w:r>
    </w:p>
    <w:p w14:paraId="1B0F0306" w14:textId="483EBFD2" w:rsidR="00595D16" w:rsidRPr="00595D16" w:rsidRDefault="00595D16">
      <w:pPr>
        <w:rPr>
          <w:rStyle w:val="ng-star-inserted"/>
          <w:rFonts w:ascii="Times New Roman" w:hAnsi="Times New Roman" w:cs="Times New Roman"/>
          <w:b/>
          <w:bCs/>
          <w:sz w:val="28"/>
          <w:szCs w:val="28"/>
        </w:rPr>
      </w:pPr>
    </w:p>
    <w:p w14:paraId="63705446" w14:textId="1C733B18" w:rsidR="00F04E2C" w:rsidRPr="00F04E2C" w:rsidRDefault="00595D16" w:rsidP="00F04E2C">
      <w:pPr>
        <w:pStyle w:val="3"/>
        <w:ind w:firstLine="709"/>
        <w:jc w:val="both"/>
        <w:rPr>
          <w:rFonts w:ascii="Times New Roman" w:hAnsi="Times New Roman" w:cs="Times New Roman"/>
        </w:rPr>
      </w:pPr>
      <w:r>
        <w:rPr>
          <w:rStyle w:val="ng-star-inserted"/>
          <w:rFonts w:ascii="Times New Roman" w:hAnsi="Times New Roman" w:cs="Times New Roman"/>
        </w:rPr>
        <w:t>4</w:t>
      </w:r>
      <w:r w:rsidR="00F04E2C" w:rsidRPr="00F04E2C">
        <w:rPr>
          <w:rStyle w:val="ng-star-inserted"/>
          <w:rFonts w:ascii="Times New Roman" w:hAnsi="Times New Roman" w:cs="Times New Roman"/>
        </w:rPr>
        <w:t xml:space="preserve">. Заполненная </w:t>
      </w:r>
      <w:proofErr w:type="spellStart"/>
      <w:r w:rsidR="00F04E2C" w:rsidRPr="00F04E2C">
        <w:rPr>
          <w:rStyle w:val="ng-star-inserted"/>
          <w:rFonts w:ascii="Times New Roman" w:hAnsi="Times New Roman" w:cs="Times New Roman"/>
        </w:rPr>
        <w:t>программно</w:t>
      </w:r>
      <w:proofErr w:type="spellEnd"/>
      <w:r w:rsidR="00F04E2C" w:rsidRPr="00F04E2C">
        <w:rPr>
          <w:rStyle w:val="ng-star-inserted"/>
          <w:rFonts w:ascii="Times New Roman" w:hAnsi="Times New Roman" w:cs="Times New Roman"/>
        </w:rPr>
        <w:t xml:space="preserve"> таблица результатов</w:t>
      </w:r>
    </w:p>
    <w:p w14:paraId="675DF6C4" w14:textId="2539CC04" w:rsidR="00F04E2C" w:rsidRPr="00595D16" w:rsidRDefault="00F04E2C" w:rsidP="00F04E2C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В результате работы программы была получена следующая таблица, демонстрирующая корректирующие и обнаруживающие способности кода Ц для всех возможных кратностей ошибок.</w:t>
      </w:r>
    </w:p>
    <w:p w14:paraId="147CD22F" w14:textId="77777777" w:rsidR="0020263B" w:rsidRPr="006A2333" w:rsidRDefault="0020263B" w:rsidP="00A37C1B">
      <w:pPr>
        <w:pStyle w:val="ng-star-inserted1"/>
        <w:jc w:val="center"/>
        <w:rPr>
          <w:noProof/>
        </w:rPr>
      </w:pPr>
    </w:p>
    <w:p w14:paraId="355468C8" w14:textId="510D2606" w:rsidR="00A87471" w:rsidRDefault="00A87471" w:rsidP="00A37C1B">
      <w:pPr>
        <w:pStyle w:val="ng-star-inserted1"/>
        <w:jc w:val="center"/>
        <w:rPr>
          <w:sz w:val="28"/>
          <w:szCs w:val="28"/>
        </w:rPr>
      </w:pPr>
      <w:r w:rsidRPr="00A87471">
        <w:rPr>
          <w:noProof/>
          <w:sz w:val="28"/>
          <w:szCs w:val="28"/>
        </w:rPr>
        <w:drawing>
          <wp:inline distT="0" distB="0" distL="0" distR="0" wp14:anchorId="12D8796C" wp14:editId="0FBAC542">
            <wp:extent cx="5940425" cy="2502535"/>
            <wp:effectExtent l="0" t="0" r="3175" b="0"/>
            <wp:docPr id="511723622" name="Рисунок 1" descr="Изображение выглядит как текст, чек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23622" name="Рисунок 1" descr="Изображение выглядит как текст, чек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9811" w14:textId="77777777" w:rsidR="00A87471" w:rsidRDefault="00A8747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349"/>
        <w:gridCol w:w="1686"/>
        <w:gridCol w:w="1623"/>
        <w:gridCol w:w="2026"/>
        <w:gridCol w:w="1893"/>
      </w:tblGrid>
      <w:tr w:rsidR="00F04E2C" w:rsidRPr="00F04E2C" w14:paraId="16465BD9" w14:textId="77777777" w:rsidTr="0018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A847" w14:textId="77777777" w:rsidR="00F04E2C" w:rsidRPr="00F04E2C" w:rsidRDefault="00F04E2C" w:rsidP="00F04E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lastRenderedPageBreak/>
              <w:t>Кратность ошибки (i)</w:t>
            </w:r>
          </w:p>
        </w:tc>
        <w:tc>
          <w:tcPr>
            <w:tcW w:w="1319" w:type="dxa"/>
            <w:vAlign w:val="center"/>
            <w:hideMark/>
          </w:tcPr>
          <w:p w14:paraId="51D474EC" w14:textId="77777777" w:rsidR="00F04E2C" w:rsidRPr="00F04E2C" w:rsidRDefault="00F04E2C" w:rsidP="00F04E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Общее число ошибок (Cᵢ)</w:t>
            </w:r>
          </w:p>
        </w:tc>
        <w:tc>
          <w:tcPr>
            <w:tcW w:w="0" w:type="auto"/>
            <w:vAlign w:val="center"/>
            <w:hideMark/>
          </w:tcPr>
          <w:p w14:paraId="5E96665D" w14:textId="77777777" w:rsidR="00F04E2C" w:rsidRPr="00F04E2C" w:rsidRDefault="00F04E2C" w:rsidP="00F04E2C">
            <w:pPr>
              <w:ind w:hanging="36"/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Число обнаруженных ошибок (Nₒ)</w:t>
            </w:r>
          </w:p>
        </w:tc>
        <w:tc>
          <w:tcPr>
            <w:tcW w:w="0" w:type="auto"/>
            <w:vAlign w:val="center"/>
            <w:hideMark/>
          </w:tcPr>
          <w:p w14:paraId="4AE1D573" w14:textId="77777777" w:rsidR="00F04E2C" w:rsidRPr="00F04E2C" w:rsidRDefault="00F04E2C" w:rsidP="00F04E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Число исправленных ошибок (Nₖ)</w:t>
            </w:r>
          </w:p>
        </w:tc>
        <w:tc>
          <w:tcPr>
            <w:tcW w:w="0" w:type="auto"/>
            <w:vAlign w:val="center"/>
            <w:hideMark/>
          </w:tcPr>
          <w:p w14:paraId="54C68A8C" w14:textId="77777777" w:rsidR="00F04E2C" w:rsidRPr="00F04E2C" w:rsidRDefault="00F04E2C" w:rsidP="00F04E2C">
            <w:pPr>
              <w:ind w:hanging="3"/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Обнаруживающая способность (Cₒ), %</w:t>
            </w:r>
          </w:p>
        </w:tc>
        <w:tc>
          <w:tcPr>
            <w:tcW w:w="1848" w:type="dxa"/>
            <w:vAlign w:val="center"/>
            <w:hideMark/>
          </w:tcPr>
          <w:p w14:paraId="5FBDFAAB" w14:textId="77777777" w:rsidR="00F04E2C" w:rsidRPr="00F04E2C" w:rsidRDefault="00F04E2C" w:rsidP="00F04E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Корректирующая способность (Cₖ), %</w:t>
            </w:r>
          </w:p>
        </w:tc>
      </w:tr>
      <w:tr w:rsidR="00F04E2C" w:rsidRPr="00F04E2C" w14:paraId="69208648" w14:textId="77777777" w:rsidTr="0018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52A0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19" w:type="dxa"/>
            <w:vAlign w:val="center"/>
            <w:hideMark/>
          </w:tcPr>
          <w:p w14:paraId="05F47FD9" w14:textId="676E237C" w:rsidR="00F04E2C" w:rsidRPr="0020263B" w:rsidRDefault="0020263B" w:rsidP="00181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FD95265" w14:textId="17F9A45F" w:rsidR="00F04E2C" w:rsidRPr="00F04E2C" w:rsidRDefault="0020263B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3AA6C3" w14:textId="6F7AFD70" w:rsidR="00F04E2C" w:rsidRPr="0020263B" w:rsidRDefault="0020263B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81C57EA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100.0%</w:t>
            </w:r>
          </w:p>
        </w:tc>
        <w:tc>
          <w:tcPr>
            <w:tcW w:w="1848" w:type="dxa"/>
            <w:vAlign w:val="center"/>
            <w:hideMark/>
          </w:tcPr>
          <w:p w14:paraId="62657403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100.0%</w:t>
            </w:r>
          </w:p>
        </w:tc>
      </w:tr>
      <w:tr w:rsidR="00F04E2C" w:rsidRPr="00F04E2C" w14:paraId="2532B638" w14:textId="77777777" w:rsidTr="0018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6747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319" w:type="dxa"/>
            <w:vAlign w:val="center"/>
            <w:hideMark/>
          </w:tcPr>
          <w:p w14:paraId="7FA2D094" w14:textId="526960DD" w:rsidR="00F04E2C" w:rsidRPr="009E06A6" w:rsidRDefault="009E06A6" w:rsidP="00181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428AA0A" w14:textId="296E362B" w:rsidR="00F04E2C" w:rsidRPr="001818E4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</w:t>
            </w:r>
            <w:r w:rsidR="001818E4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4710073E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F2A58C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100.0%</w:t>
            </w:r>
          </w:p>
        </w:tc>
        <w:tc>
          <w:tcPr>
            <w:tcW w:w="1848" w:type="dxa"/>
            <w:vAlign w:val="center"/>
            <w:hideMark/>
          </w:tcPr>
          <w:p w14:paraId="13C5C567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F04E2C" w:rsidRPr="00F04E2C" w14:paraId="43028ACF" w14:textId="77777777" w:rsidTr="0018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45DB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319" w:type="dxa"/>
            <w:vAlign w:val="center"/>
            <w:hideMark/>
          </w:tcPr>
          <w:p w14:paraId="04D5AF4A" w14:textId="6526232C" w:rsidR="00F04E2C" w:rsidRPr="009E06A6" w:rsidRDefault="009E06A6" w:rsidP="00181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455</w:t>
            </w:r>
          </w:p>
        </w:tc>
        <w:tc>
          <w:tcPr>
            <w:tcW w:w="0" w:type="auto"/>
            <w:vAlign w:val="center"/>
            <w:hideMark/>
          </w:tcPr>
          <w:p w14:paraId="14B25D5D" w14:textId="183CA1CF" w:rsidR="00F04E2C" w:rsidRPr="00A87471" w:rsidRDefault="001818E4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A8747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B46419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70C61C" w14:textId="7AAE3B1E" w:rsidR="00F04E2C" w:rsidRPr="00F04E2C" w:rsidRDefault="0020263B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92</w:t>
            </w:r>
            <w:r w:rsidR="00F04E2C"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F04E2C"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848" w:type="dxa"/>
            <w:vAlign w:val="center"/>
            <w:hideMark/>
          </w:tcPr>
          <w:p w14:paraId="596CEE65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F04E2C" w:rsidRPr="00F04E2C" w14:paraId="280BA1CC" w14:textId="77777777" w:rsidTr="0018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F32D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319" w:type="dxa"/>
            <w:vAlign w:val="center"/>
            <w:hideMark/>
          </w:tcPr>
          <w:p w14:paraId="6DE4E63A" w14:textId="07543A45" w:rsidR="00F04E2C" w:rsidRPr="009E06A6" w:rsidRDefault="009E06A6" w:rsidP="00181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1365</w:t>
            </w:r>
          </w:p>
        </w:tc>
        <w:tc>
          <w:tcPr>
            <w:tcW w:w="0" w:type="auto"/>
            <w:vAlign w:val="center"/>
            <w:hideMark/>
          </w:tcPr>
          <w:p w14:paraId="016139F5" w14:textId="5EC1F186" w:rsidR="00F04E2C" w:rsidRPr="001818E4" w:rsidRDefault="001818E4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1260</w:t>
            </w:r>
          </w:p>
        </w:tc>
        <w:tc>
          <w:tcPr>
            <w:tcW w:w="0" w:type="auto"/>
            <w:vAlign w:val="center"/>
            <w:hideMark/>
          </w:tcPr>
          <w:p w14:paraId="09F91B4A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988A9A" w14:textId="02A99992" w:rsidR="00F04E2C" w:rsidRPr="00F04E2C" w:rsidRDefault="0020263B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92</w:t>
            </w:r>
            <w:r w:rsidR="00F04E2C"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F04E2C"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848" w:type="dxa"/>
            <w:vAlign w:val="center"/>
            <w:hideMark/>
          </w:tcPr>
          <w:p w14:paraId="5B09F512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F04E2C" w:rsidRPr="00F04E2C" w14:paraId="55A8E6D5" w14:textId="77777777" w:rsidTr="0018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E0A1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319" w:type="dxa"/>
            <w:vAlign w:val="center"/>
            <w:hideMark/>
          </w:tcPr>
          <w:p w14:paraId="1098724F" w14:textId="454C23F6" w:rsidR="00F04E2C" w:rsidRPr="009E06A6" w:rsidRDefault="009E06A6" w:rsidP="00181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3003</w:t>
            </w:r>
          </w:p>
        </w:tc>
        <w:tc>
          <w:tcPr>
            <w:tcW w:w="0" w:type="auto"/>
            <w:vAlign w:val="center"/>
            <w:hideMark/>
          </w:tcPr>
          <w:p w14:paraId="4365F0CE" w14:textId="1326E76B" w:rsidR="00F04E2C" w:rsidRPr="001818E4" w:rsidRDefault="001818E4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2835</w:t>
            </w:r>
          </w:p>
        </w:tc>
        <w:tc>
          <w:tcPr>
            <w:tcW w:w="0" w:type="auto"/>
            <w:vAlign w:val="center"/>
            <w:hideMark/>
          </w:tcPr>
          <w:p w14:paraId="38D3D9D7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58E021" w14:textId="168D7302" w:rsidR="00F04E2C" w:rsidRPr="00F04E2C" w:rsidRDefault="0020263B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94</w:t>
            </w:r>
            <w:r w:rsidR="00F04E2C"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F04E2C"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848" w:type="dxa"/>
            <w:vAlign w:val="center"/>
            <w:hideMark/>
          </w:tcPr>
          <w:p w14:paraId="169B0F5B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F04E2C" w:rsidRPr="00F04E2C" w14:paraId="2DF7ED83" w14:textId="77777777" w:rsidTr="0018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4BE0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319" w:type="dxa"/>
            <w:vAlign w:val="center"/>
            <w:hideMark/>
          </w:tcPr>
          <w:p w14:paraId="2BE7A9B1" w14:textId="150C655E" w:rsidR="00F04E2C" w:rsidRPr="00F04E2C" w:rsidRDefault="009E06A6" w:rsidP="00181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5005</w:t>
            </w:r>
          </w:p>
        </w:tc>
        <w:tc>
          <w:tcPr>
            <w:tcW w:w="0" w:type="auto"/>
            <w:vAlign w:val="center"/>
            <w:hideMark/>
          </w:tcPr>
          <w:p w14:paraId="7165B28E" w14:textId="571263C4" w:rsidR="00F04E2C" w:rsidRPr="001818E4" w:rsidRDefault="001818E4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4725</w:t>
            </w:r>
          </w:p>
        </w:tc>
        <w:tc>
          <w:tcPr>
            <w:tcW w:w="0" w:type="auto"/>
            <w:vAlign w:val="center"/>
            <w:hideMark/>
          </w:tcPr>
          <w:p w14:paraId="657FE7D2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ED5567" w14:textId="31A3CE3D" w:rsidR="00F04E2C" w:rsidRPr="00F04E2C" w:rsidRDefault="0020263B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94</w:t>
            </w:r>
            <w:r w:rsidR="00F04E2C"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F04E2C"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848" w:type="dxa"/>
            <w:vAlign w:val="center"/>
            <w:hideMark/>
          </w:tcPr>
          <w:p w14:paraId="09F242C3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F04E2C" w:rsidRPr="00F04E2C" w14:paraId="66BFA968" w14:textId="77777777" w:rsidTr="0018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76AF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319" w:type="dxa"/>
            <w:vAlign w:val="center"/>
            <w:hideMark/>
          </w:tcPr>
          <w:p w14:paraId="3858E4FA" w14:textId="70C128FF" w:rsidR="00F04E2C" w:rsidRPr="00F04E2C" w:rsidRDefault="009E06A6" w:rsidP="00181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6435</w:t>
            </w:r>
          </w:p>
        </w:tc>
        <w:tc>
          <w:tcPr>
            <w:tcW w:w="0" w:type="auto"/>
            <w:vAlign w:val="center"/>
            <w:hideMark/>
          </w:tcPr>
          <w:p w14:paraId="455516A6" w14:textId="7C2E4EF2" w:rsidR="00F04E2C" w:rsidRPr="001818E4" w:rsidRDefault="001818E4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6C52B13F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66C103" w14:textId="2C3AE4D1" w:rsidR="00F04E2C" w:rsidRPr="00F04E2C" w:rsidRDefault="0020263B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93</w:t>
            </w:r>
            <w:r w:rsidR="00F04E2C"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F04E2C"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848" w:type="dxa"/>
            <w:vAlign w:val="center"/>
            <w:hideMark/>
          </w:tcPr>
          <w:p w14:paraId="70076521" w14:textId="77777777" w:rsidR="00F04E2C" w:rsidRPr="00F04E2C" w:rsidRDefault="00F04E2C" w:rsidP="00F04E2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9E06A6" w:rsidRPr="00F04E2C" w14:paraId="3E83516A" w14:textId="77777777" w:rsidTr="001818E4">
        <w:trPr>
          <w:tblCellSpacing w:w="15" w:type="dxa"/>
        </w:trPr>
        <w:tc>
          <w:tcPr>
            <w:tcW w:w="0" w:type="auto"/>
            <w:vAlign w:val="center"/>
          </w:tcPr>
          <w:p w14:paraId="65D04E4B" w14:textId="1E212460" w:rsidR="009E06A6" w:rsidRPr="0020263B" w:rsidRDefault="009E06A6" w:rsidP="009E06A6">
            <w:pPr>
              <w:ind w:firstLine="709"/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319" w:type="dxa"/>
            <w:vAlign w:val="center"/>
          </w:tcPr>
          <w:p w14:paraId="035890E8" w14:textId="56519A9D" w:rsidR="009E06A6" w:rsidRPr="00F04E2C" w:rsidRDefault="009E06A6" w:rsidP="001818E4">
            <w:pPr>
              <w:jc w:val="center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6435</w:t>
            </w:r>
          </w:p>
        </w:tc>
        <w:tc>
          <w:tcPr>
            <w:tcW w:w="0" w:type="auto"/>
            <w:vAlign w:val="center"/>
          </w:tcPr>
          <w:p w14:paraId="77BBB8D8" w14:textId="2D8A6806" w:rsidR="009E06A6" w:rsidRPr="00F04E2C" w:rsidRDefault="001818E4" w:rsidP="009E06A6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6000</w:t>
            </w:r>
          </w:p>
        </w:tc>
        <w:tc>
          <w:tcPr>
            <w:tcW w:w="0" w:type="auto"/>
            <w:vAlign w:val="center"/>
          </w:tcPr>
          <w:p w14:paraId="77AF28E2" w14:textId="6C22EF2A" w:rsidR="009E06A6" w:rsidRPr="00F04E2C" w:rsidRDefault="009E06A6" w:rsidP="009E06A6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5C04E08" w14:textId="072F4EAF" w:rsidR="009E06A6" w:rsidRPr="00F04E2C" w:rsidRDefault="009E06A6" w:rsidP="009E06A6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93</w:t>
            </w: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848" w:type="dxa"/>
            <w:vAlign w:val="center"/>
          </w:tcPr>
          <w:p w14:paraId="0D7E39FD" w14:textId="79703EB7" w:rsidR="009E06A6" w:rsidRPr="00F04E2C" w:rsidRDefault="009E06A6" w:rsidP="009E06A6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1818E4" w:rsidRPr="00F04E2C" w14:paraId="14DD1D9B" w14:textId="77777777" w:rsidTr="001818E4">
        <w:trPr>
          <w:tblCellSpacing w:w="15" w:type="dxa"/>
        </w:trPr>
        <w:tc>
          <w:tcPr>
            <w:tcW w:w="0" w:type="auto"/>
            <w:vAlign w:val="center"/>
          </w:tcPr>
          <w:p w14:paraId="3DD99466" w14:textId="787D3104" w:rsidR="001818E4" w:rsidRPr="0020263B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319" w:type="dxa"/>
            <w:vAlign w:val="center"/>
          </w:tcPr>
          <w:p w14:paraId="5F1EDB34" w14:textId="17998830" w:rsidR="001818E4" w:rsidRPr="00F04E2C" w:rsidRDefault="001818E4" w:rsidP="001818E4">
            <w:pPr>
              <w:jc w:val="center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5005</w:t>
            </w:r>
          </w:p>
        </w:tc>
        <w:tc>
          <w:tcPr>
            <w:tcW w:w="0" w:type="auto"/>
            <w:vAlign w:val="center"/>
          </w:tcPr>
          <w:p w14:paraId="3DCC450A" w14:textId="6E7B6447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4725</w:t>
            </w:r>
          </w:p>
        </w:tc>
        <w:tc>
          <w:tcPr>
            <w:tcW w:w="0" w:type="auto"/>
            <w:vAlign w:val="center"/>
          </w:tcPr>
          <w:p w14:paraId="608160BB" w14:textId="1843449D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5E68C671" w14:textId="504F1722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94</w:t>
            </w: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848" w:type="dxa"/>
            <w:vAlign w:val="center"/>
          </w:tcPr>
          <w:p w14:paraId="7491B517" w14:textId="25D5FD70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1818E4" w:rsidRPr="00F04E2C" w14:paraId="043F5E95" w14:textId="77777777" w:rsidTr="001818E4">
        <w:trPr>
          <w:tblCellSpacing w:w="15" w:type="dxa"/>
        </w:trPr>
        <w:tc>
          <w:tcPr>
            <w:tcW w:w="0" w:type="auto"/>
            <w:vAlign w:val="center"/>
          </w:tcPr>
          <w:p w14:paraId="033B4D3B" w14:textId="0A000FE3" w:rsidR="001818E4" w:rsidRPr="0020263B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319" w:type="dxa"/>
            <w:vAlign w:val="center"/>
          </w:tcPr>
          <w:p w14:paraId="150E76BA" w14:textId="780A6663" w:rsidR="001818E4" w:rsidRPr="00F04E2C" w:rsidRDefault="001818E4" w:rsidP="001818E4">
            <w:pPr>
              <w:jc w:val="center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3003</w:t>
            </w:r>
          </w:p>
        </w:tc>
        <w:tc>
          <w:tcPr>
            <w:tcW w:w="0" w:type="auto"/>
            <w:vAlign w:val="center"/>
          </w:tcPr>
          <w:p w14:paraId="66ED6A14" w14:textId="190DCF13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2835</w:t>
            </w:r>
          </w:p>
        </w:tc>
        <w:tc>
          <w:tcPr>
            <w:tcW w:w="0" w:type="auto"/>
            <w:vAlign w:val="center"/>
          </w:tcPr>
          <w:p w14:paraId="3D0B6E10" w14:textId="191D2074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A8A2BC2" w14:textId="446ED047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94</w:t>
            </w: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848" w:type="dxa"/>
            <w:vAlign w:val="center"/>
          </w:tcPr>
          <w:p w14:paraId="21BDAA6A" w14:textId="31F8B661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1818E4" w:rsidRPr="00F04E2C" w14:paraId="66E325F7" w14:textId="77777777" w:rsidTr="001818E4">
        <w:trPr>
          <w:tblCellSpacing w:w="15" w:type="dxa"/>
        </w:trPr>
        <w:tc>
          <w:tcPr>
            <w:tcW w:w="0" w:type="auto"/>
            <w:vAlign w:val="center"/>
          </w:tcPr>
          <w:p w14:paraId="66B25A20" w14:textId="7F0241C6" w:rsidR="001818E4" w:rsidRPr="0020263B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1319" w:type="dxa"/>
            <w:vAlign w:val="center"/>
          </w:tcPr>
          <w:p w14:paraId="63386BC5" w14:textId="4206D2B6" w:rsidR="001818E4" w:rsidRPr="001818E4" w:rsidRDefault="001818E4" w:rsidP="001818E4">
            <w:pPr>
              <w:jc w:val="center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1365</w:t>
            </w:r>
          </w:p>
        </w:tc>
        <w:tc>
          <w:tcPr>
            <w:tcW w:w="0" w:type="auto"/>
            <w:vAlign w:val="center"/>
          </w:tcPr>
          <w:p w14:paraId="068B3EDC" w14:textId="2C86204D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1260</w:t>
            </w:r>
          </w:p>
        </w:tc>
        <w:tc>
          <w:tcPr>
            <w:tcW w:w="0" w:type="auto"/>
            <w:vAlign w:val="center"/>
          </w:tcPr>
          <w:p w14:paraId="26F72CAE" w14:textId="356612B6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379CFDF" w14:textId="4541D466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92</w:t>
            </w: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848" w:type="dxa"/>
            <w:vAlign w:val="center"/>
          </w:tcPr>
          <w:p w14:paraId="232894DA" w14:textId="5D48E35B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1818E4" w:rsidRPr="00F04E2C" w14:paraId="202B9F70" w14:textId="77777777" w:rsidTr="001818E4">
        <w:trPr>
          <w:tblCellSpacing w:w="15" w:type="dxa"/>
        </w:trPr>
        <w:tc>
          <w:tcPr>
            <w:tcW w:w="0" w:type="auto"/>
            <w:vAlign w:val="center"/>
          </w:tcPr>
          <w:p w14:paraId="2CB17E38" w14:textId="2F5B406E" w:rsidR="001818E4" w:rsidRPr="0020263B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1319" w:type="dxa"/>
            <w:vAlign w:val="center"/>
          </w:tcPr>
          <w:p w14:paraId="3043E504" w14:textId="421DEF40" w:rsidR="001818E4" w:rsidRPr="001818E4" w:rsidRDefault="001818E4" w:rsidP="001818E4">
            <w:pPr>
              <w:jc w:val="center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455</w:t>
            </w:r>
          </w:p>
        </w:tc>
        <w:tc>
          <w:tcPr>
            <w:tcW w:w="0" w:type="auto"/>
            <w:vAlign w:val="center"/>
          </w:tcPr>
          <w:p w14:paraId="37B5868C" w14:textId="60074C7F" w:rsidR="001818E4" w:rsidRPr="00A87471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A8747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9F77643" w14:textId="4508E905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580B42B" w14:textId="0FBD1014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92</w:t>
            </w: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848" w:type="dxa"/>
            <w:vAlign w:val="center"/>
          </w:tcPr>
          <w:p w14:paraId="258CA892" w14:textId="0F1CF1EE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1818E4" w:rsidRPr="00F04E2C" w14:paraId="42BB14FE" w14:textId="77777777" w:rsidTr="001818E4">
        <w:trPr>
          <w:tblCellSpacing w:w="15" w:type="dxa"/>
        </w:trPr>
        <w:tc>
          <w:tcPr>
            <w:tcW w:w="0" w:type="auto"/>
            <w:vAlign w:val="center"/>
          </w:tcPr>
          <w:p w14:paraId="4B806870" w14:textId="19D5A7FD" w:rsidR="001818E4" w:rsidRPr="0020263B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1319" w:type="dxa"/>
            <w:vAlign w:val="center"/>
          </w:tcPr>
          <w:p w14:paraId="18336CED" w14:textId="35689F39" w:rsidR="001818E4" w:rsidRPr="001818E4" w:rsidRDefault="001818E4" w:rsidP="001818E4">
            <w:pPr>
              <w:jc w:val="center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105</w:t>
            </w:r>
          </w:p>
        </w:tc>
        <w:tc>
          <w:tcPr>
            <w:tcW w:w="0" w:type="auto"/>
            <w:vAlign w:val="center"/>
          </w:tcPr>
          <w:p w14:paraId="07E68A95" w14:textId="76C0DC91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</w:p>
        </w:tc>
        <w:tc>
          <w:tcPr>
            <w:tcW w:w="0" w:type="auto"/>
            <w:vAlign w:val="center"/>
          </w:tcPr>
          <w:p w14:paraId="325F185F" w14:textId="14E214D4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536CEBB" w14:textId="7D3EAA75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100.0%</w:t>
            </w:r>
          </w:p>
        </w:tc>
        <w:tc>
          <w:tcPr>
            <w:tcW w:w="1848" w:type="dxa"/>
            <w:vAlign w:val="center"/>
          </w:tcPr>
          <w:p w14:paraId="22A583B9" w14:textId="5AF14C7A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1818E4" w:rsidRPr="00F04E2C" w14:paraId="6DBA53B2" w14:textId="77777777" w:rsidTr="001818E4">
        <w:trPr>
          <w:tblCellSpacing w:w="15" w:type="dxa"/>
        </w:trPr>
        <w:tc>
          <w:tcPr>
            <w:tcW w:w="0" w:type="auto"/>
            <w:vAlign w:val="center"/>
          </w:tcPr>
          <w:p w14:paraId="26102F7A" w14:textId="201B8180" w:rsidR="001818E4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1319" w:type="dxa"/>
            <w:vAlign w:val="center"/>
          </w:tcPr>
          <w:p w14:paraId="55FA23B4" w14:textId="1ACE5594" w:rsidR="001818E4" w:rsidRPr="001818E4" w:rsidRDefault="001818E4" w:rsidP="001818E4">
            <w:pPr>
              <w:jc w:val="center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0" w:type="auto"/>
            <w:vAlign w:val="center"/>
          </w:tcPr>
          <w:p w14:paraId="78388355" w14:textId="65E6A0C4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0" w:type="auto"/>
            <w:vAlign w:val="center"/>
          </w:tcPr>
          <w:p w14:paraId="2B135701" w14:textId="77675570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FFD9669" w14:textId="78903F3B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100.0%</w:t>
            </w:r>
          </w:p>
        </w:tc>
        <w:tc>
          <w:tcPr>
            <w:tcW w:w="1848" w:type="dxa"/>
            <w:vAlign w:val="center"/>
          </w:tcPr>
          <w:p w14:paraId="5E7FF3D6" w14:textId="449A0500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1818E4" w:rsidRPr="00F04E2C" w14:paraId="744D11EF" w14:textId="77777777" w:rsidTr="001818E4">
        <w:trPr>
          <w:tblCellSpacing w:w="15" w:type="dxa"/>
        </w:trPr>
        <w:tc>
          <w:tcPr>
            <w:tcW w:w="0" w:type="auto"/>
            <w:vAlign w:val="center"/>
          </w:tcPr>
          <w:p w14:paraId="453249A6" w14:textId="78383DFE" w:rsidR="001818E4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1319" w:type="dxa"/>
            <w:vAlign w:val="center"/>
          </w:tcPr>
          <w:p w14:paraId="354035B4" w14:textId="241F7F94" w:rsidR="001818E4" w:rsidRPr="001818E4" w:rsidRDefault="001818E4" w:rsidP="00223AF9">
            <w:pPr>
              <w:jc w:val="center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B591068" w14:textId="3F1D5782" w:rsidR="001818E4" w:rsidRPr="00A87471" w:rsidRDefault="00A87471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2D753B4" w14:textId="265EE98A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9B2E5DA" w14:textId="3FDEA39C" w:rsidR="001818E4" w:rsidRPr="0020263B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en-US"/>
              </w:rPr>
              <w:t>0.0%</w:t>
            </w:r>
          </w:p>
        </w:tc>
        <w:tc>
          <w:tcPr>
            <w:tcW w:w="1848" w:type="dxa"/>
            <w:vAlign w:val="center"/>
          </w:tcPr>
          <w:p w14:paraId="1F289E49" w14:textId="148D5EF4" w:rsidR="001818E4" w:rsidRPr="00F04E2C" w:rsidRDefault="001818E4" w:rsidP="001818E4">
            <w:pPr>
              <w:ind w:firstLine="709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</w:tbl>
    <w:p w14:paraId="61D2F5E3" w14:textId="77777777" w:rsidR="00F04E2C" w:rsidRPr="00F04E2C" w:rsidRDefault="00F04E2C" w:rsidP="00F04E2C">
      <w:pPr>
        <w:pStyle w:val="3"/>
        <w:ind w:firstLine="709"/>
        <w:jc w:val="both"/>
        <w:rPr>
          <w:rFonts w:ascii="Times New Roman" w:hAnsi="Times New Roman" w:cs="Times New Roman"/>
        </w:rPr>
      </w:pPr>
      <w:r w:rsidRPr="00F04E2C">
        <w:rPr>
          <w:rStyle w:val="ng-star-inserted"/>
          <w:rFonts w:ascii="Times New Roman" w:hAnsi="Times New Roman" w:cs="Times New Roman"/>
        </w:rPr>
        <w:t>4. Выводы</w:t>
      </w:r>
    </w:p>
    <w:p w14:paraId="752FF003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Проведенное программное моделирование и анализ полученных результатов позволяют сделать следующие выводы о свойствах циклического кода Ц:</w:t>
      </w:r>
    </w:p>
    <w:p w14:paraId="4B17882B" w14:textId="77777777" w:rsidR="00F04E2C" w:rsidRPr="00F04E2C" w:rsidRDefault="00F04E2C" w:rsidP="00F04E2C">
      <w:pPr>
        <w:pStyle w:val="ng-star-inserted1"/>
        <w:numPr>
          <w:ilvl w:val="0"/>
          <w:numId w:val="18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Код полностью подтвердил свои теоретические характеристики как код Хэмминга. Он является </w:t>
      </w:r>
      <w:r w:rsidRPr="00F04E2C">
        <w:rPr>
          <w:rStyle w:val="ng-star-inserted"/>
          <w:b/>
          <w:bCs/>
          <w:sz w:val="28"/>
          <w:szCs w:val="28"/>
        </w:rPr>
        <w:t>совершенным кодом</w:t>
      </w:r>
      <w:r w:rsidRPr="00F04E2C">
        <w:rPr>
          <w:rStyle w:val="ng-star-inserted"/>
          <w:sz w:val="28"/>
          <w:szCs w:val="28"/>
        </w:rPr>
        <w:t xml:space="preserve">, способным </w:t>
      </w:r>
      <w:r w:rsidRPr="00F04E2C">
        <w:rPr>
          <w:rStyle w:val="ng-star-inserted"/>
          <w:b/>
          <w:bCs/>
          <w:sz w:val="28"/>
          <w:szCs w:val="28"/>
        </w:rPr>
        <w:t>исправлять 100% одиночных ошибок</w:t>
      </w:r>
      <w:r w:rsidRPr="00F04E2C">
        <w:rPr>
          <w:rStyle w:val="ng-star-inserted"/>
          <w:sz w:val="28"/>
          <w:szCs w:val="28"/>
        </w:rPr>
        <w:t>, что видно из строки для i=1.</w:t>
      </w:r>
    </w:p>
    <w:p w14:paraId="60CFB4CF" w14:textId="77777777" w:rsidR="00F04E2C" w:rsidRPr="00F04E2C" w:rsidRDefault="00F04E2C" w:rsidP="00F04E2C">
      <w:pPr>
        <w:pStyle w:val="ng-star-inserted1"/>
        <w:numPr>
          <w:ilvl w:val="0"/>
          <w:numId w:val="18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lastRenderedPageBreak/>
        <w:t xml:space="preserve">Как и ожидалось, код </w:t>
      </w:r>
      <w:r w:rsidRPr="00F04E2C">
        <w:rPr>
          <w:rStyle w:val="ng-star-inserted"/>
          <w:b/>
          <w:bCs/>
          <w:sz w:val="28"/>
          <w:szCs w:val="28"/>
        </w:rPr>
        <w:t>не способен исправлять ошибки кратности 2 и выше</w:t>
      </w:r>
      <w:r w:rsidRPr="00F04E2C">
        <w:rPr>
          <w:rStyle w:val="ng-star-inserted"/>
          <w:sz w:val="28"/>
          <w:szCs w:val="28"/>
        </w:rPr>
        <w:t>. При возникновении такой ошибки декодер либо вносит дополнительную ошибку при попытке "исправления", либо не находит соответствующего синдрома для исправления.</w:t>
      </w:r>
    </w:p>
    <w:p w14:paraId="1B584537" w14:textId="77777777" w:rsidR="00F04E2C" w:rsidRPr="00F04E2C" w:rsidRDefault="00F04E2C" w:rsidP="00F04E2C">
      <w:pPr>
        <w:pStyle w:val="ng-star-inserted1"/>
        <w:numPr>
          <w:ilvl w:val="0"/>
          <w:numId w:val="18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Код </w:t>
      </w:r>
      <w:r w:rsidRPr="00F04E2C">
        <w:rPr>
          <w:rStyle w:val="ng-star-inserted"/>
          <w:b/>
          <w:bCs/>
          <w:sz w:val="28"/>
          <w:szCs w:val="28"/>
        </w:rPr>
        <w:t>гарантированно обнаруживает все двойные ошибки</w:t>
      </w:r>
      <w:r w:rsidRPr="00F04E2C">
        <w:rPr>
          <w:rStyle w:val="ng-star-inserted"/>
          <w:sz w:val="28"/>
          <w:szCs w:val="28"/>
        </w:rPr>
        <w:t xml:space="preserve"> (100% для i=2). Это его ключевое свойство, следующее из минимального кодового расстояния </w:t>
      </w:r>
      <w:proofErr w:type="spellStart"/>
      <w:r w:rsidRPr="00F04E2C">
        <w:rPr>
          <w:rStyle w:val="inline-code"/>
          <w:sz w:val="28"/>
          <w:szCs w:val="28"/>
        </w:rPr>
        <w:t>d_min</w:t>
      </w:r>
      <w:proofErr w:type="spellEnd"/>
      <w:r w:rsidRPr="00F04E2C">
        <w:rPr>
          <w:rStyle w:val="inline-code"/>
          <w:sz w:val="28"/>
          <w:szCs w:val="28"/>
        </w:rPr>
        <w:t xml:space="preserve"> = 3</w:t>
      </w:r>
      <w:r w:rsidRPr="00F04E2C">
        <w:rPr>
          <w:rStyle w:val="ng-star-inserted"/>
          <w:sz w:val="28"/>
          <w:szCs w:val="28"/>
        </w:rPr>
        <w:t>. В реальных системах это позволяет инициировать запрос на повторную передачу данных.</w:t>
      </w:r>
    </w:p>
    <w:p w14:paraId="2464048E" w14:textId="099F4DD4" w:rsidR="00F04E2C" w:rsidRPr="00F04E2C" w:rsidRDefault="00B7691F" w:rsidP="00F04E2C">
      <w:pPr>
        <w:pStyle w:val="ng-star-inserted1"/>
        <w:numPr>
          <w:ilvl w:val="0"/>
          <w:numId w:val="18"/>
        </w:numPr>
        <w:ind w:firstLine="709"/>
        <w:jc w:val="both"/>
        <w:rPr>
          <w:sz w:val="28"/>
          <w:szCs w:val="28"/>
        </w:rPr>
      </w:pPr>
      <w:r w:rsidRPr="00B7691F">
        <w:rPr>
          <w:sz w:val="28"/>
          <w:szCs w:val="28"/>
        </w:rPr>
        <w:t xml:space="preserve">Обнаруживающая способность </w:t>
      </w:r>
      <w:r w:rsidRPr="00B7691F">
        <w:rPr>
          <w:b/>
          <w:bCs/>
          <w:sz w:val="28"/>
          <w:szCs w:val="28"/>
        </w:rPr>
        <w:t>не равна 100%</w:t>
      </w:r>
      <w:r w:rsidRPr="00B7691F">
        <w:rPr>
          <w:sz w:val="28"/>
          <w:szCs w:val="28"/>
        </w:rPr>
        <w:t xml:space="preserve"> для большинства кратностей ошибок (</w:t>
      </w:r>
      <w:proofErr w:type="gramStart"/>
      <w:r w:rsidRPr="00B7691F">
        <w:rPr>
          <w:sz w:val="28"/>
          <w:szCs w:val="28"/>
        </w:rPr>
        <w:t>i &gt;</w:t>
      </w:r>
      <w:proofErr w:type="gramEnd"/>
      <w:r w:rsidRPr="00B7691F">
        <w:rPr>
          <w:sz w:val="28"/>
          <w:szCs w:val="28"/>
        </w:rPr>
        <w:t xml:space="preserve"> 2).</w:t>
      </w:r>
      <w:r>
        <w:rPr>
          <w:b/>
          <w:bCs/>
          <w:sz w:val="28"/>
          <w:szCs w:val="28"/>
        </w:rPr>
        <w:t xml:space="preserve"> </w:t>
      </w:r>
      <w:r w:rsidRPr="00B7691F">
        <w:rPr>
          <w:sz w:val="28"/>
          <w:szCs w:val="28"/>
        </w:rPr>
        <w:t xml:space="preserve">Наибольшее падение наблюдается для кратностей </w:t>
      </w:r>
      <w:r w:rsidRPr="00B7691F">
        <w:rPr>
          <w:b/>
          <w:bCs/>
          <w:sz w:val="28"/>
          <w:szCs w:val="28"/>
        </w:rPr>
        <w:t>3, 4, 11 и 12</w:t>
      </w:r>
      <w:r w:rsidRPr="00B7691F">
        <w:rPr>
          <w:sz w:val="28"/>
          <w:szCs w:val="28"/>
        </w:rPr>
        <w:t>, где способность падает до</w:t>
      </w:r>
      <w:r w:rsidRPr="00B7691F">
        <w:rPr>
          <w:b/>
          <w:bCs/>
          <w:sz w:val="28"/>
          <w:szCs w:val="28"/>
        </w:rPr>
        <w:t xml:space="preserve"> 92.3%.</w:t>
      </w:r>
      <w:r>
        <w:rPr>
          <w:b/>
          <w:bCs/>
          <w:sz w:val="28"/>
          <w:szCs w:val="28"/>
        </w:rPr>
        <w:t xml:space="preserve"> </w:t>
      </w:r>
      <w:r w:rsidRPr="00B7691F">
        <w:rPr>
          <w:sz w:val="28"/>
          <w:szCs w:val="28"/>
        </w:rPr>
        <w:t xml:space="preserve">Это объясняется тем, что существуют комбинации ошибок, которые преобразуют исходное кодовое слово в другое, но также </w:t>
      </w:r>
      <w:r w:rsidRPr="00B7691F">
        <w:rPr>
          <w:b/>
          <w:bCs/>
          <w:sz w:val="28"/>
          <w:szCs w:val="28"/>
        </w:rPr>
        <w:t>разрешенное</w:t>
      </w:r>
      <w:r w:rsidRPr="00B7691F">
        <w:rPr>
          <w:sz w:val="28"/>
          <w:szCs w:val="28"/>
        </w:rPr>
        <w:t xml:space="preserve"> кодовое слово. Такие ошибки для декодера невидимы, так как их синдром равен нулю. Например, для i=3 существует </w:t>
      </w:r>
      <w:r w:rsidRPr="00B7691F">
        <w:rPr>
          <w:b/>
          <w:bCs/>
          <w:sz w:val="28"/>
          <w:szCs w:val="28"/>
        </w:rPr>
        <w:t>35 (455 - 420 = 35)</w:t>
      </w:r>
      <w:r w:rsidRPr="00B7691F">
        <w:rPr>
          <w:sz w:val="28"/>
          <w:szCs w:val="28"/>
        </w:rPr>
        <w:t xml:space="preserve"> таких "невидимых" векторов ошибок.</w:t>
      </w:r>
    </w:p>
    <w:p w14:paraId="2C0F908E" w14:textId="77777777" w:rsidR="00F04E2C" w:rsidRPr="00F04E2C" w:rsidRDefault="00F04E2C" w:rsidP="00F04E2C">
      <w:pPr>
        <w:pStyle w:val="ng-star-inserted1"/>
        <w:numPr>
          <w:ilvl w:val="0"/>
          <w:numId w:val="18"/>
        </w:numPr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Таким образом, код Ц является эффективным и надежным средством для защиты информации в каналах связи с невысокой интенсивностью ошибок, где одиночные ошибки являются наиболее вероятным типом искажений.</w:t>
      </w:r>
    </w:p>
    <w:p w14:paraId="6B2FD2E6" w14:textId="77777777" w:rsidR="00F04E2C" w:rsidRPr="00F04E2C" w:rsidRDefault="00F04E2C" w:rsidP="00F04E2C">
      <w:pPr>
        <w:pStyle w:val="3"/>
        <w:ind w:firstLine="709"/>
        <w:jc w:val="both"/>
        <w:rPr>
          <w:rFonts w:ascii="Times New Roman" w:hAnsi="Times New Roman" w:cs="Times New Roman"/>
        </w:rPr>
      </w:pPr>
      <w:r w:rsidRPr="00F04E2C">
        <w:rPr>
          <w:rStyle w:val="aa"/>
          <w:rFonts w:ascii="Times New Roman" w:hAnsi="Times New Roman" w:cs="Times New Roman"/>
          <w:b/>
          <w:bCs w:val="0"/>
        </w:rPr>
        <w:t>3. Список используемой литературы и URL-ссылок</w:t>
      </w:r>
    </w:p>
    <w:p w14:paraId="24BAC2A8" w14:textId="77777777" w:rsidR="00F04E2C" w:rsidRPr="00F04E2C" w:rsidRDefault="00F04E2C" w:rsidP="00F04E2C">
      <w:pPr>
        <w:pStyle w:val="ds-markdown-paragraph"/>
        <w:numPr>
          <w:ilvl w:val="0"/>
          <w:numId w:val="13"/>
        </w:numPr>
        <w:ind w:firstLine="709"/>
        <w:jc w:val="both"/>
        <w:rPr>
          <w:sz w:val="28"/>
          <w:szCs w:val="28"/>
        </w:rPr>
      </w:pPr>
      <w:r w:rsidRPr="00F04E2C">
        <w:rPr>
          <w:sz w:val="28"/>
          <w:szCs w:val="28"/>
        </w:rPr>
        <w:t>Галкин В.А. Методическое пособие по выполнению домашнего задания по дисциплине «Сети и телекоммуникации». - М.: МГТУ им. Н.Э. Баумана, 2018.</w:t>
      </w:r>
    </w:p>
    <w:p w14:paraId="2BCA7FAC" w14:textId="23745909" w:rsidR="00F04E2C" w:rsidRPr="00F04E2C" w:rsidRDefault="00F04E2C" w:rsidP="00F04E2C">
      <w:pPr>
        <w:pStyle w:val="ds-markdown-paragraph"/>
        <w:numPr>
          <w:ilvl w:val="0"/>
          <w:numId w:val="13"/>
        </w:numPr>
        <w:ind w:firstLine="709"/>
        <w:jc w:val="both"/>
        <w:rPr>
          <w:sz w:val="28"/>
          <w:szCs w:val="28"/>
        </w:rPr>
      </w:pPr>
      <w:r w:rsidRPr="00F04E2C">
        <w:rPr>
          <w:sz w:val="28"/>
          <w:szCs w:val="28"/>
        </w:rPr>
        <w:t>Галкин В.А., Григорьев Ю.А. Телекоммуникации и сети: Учеб. Пособие для вузов.-М.: Изд-во МГТУ им.</w:t>
      </w:r>
      <w:r w:rsidR="008513CF" w:rsidRPr="008513CF">
        <w:rPr>
          <w:sz w:val="28"/>
          <w:szCs w:val="28"/>
        </w:rPr>
        <w:t xml:space="preserve"> </w:t>
      </w:r>
      <w:r w:rsidRPr="00F04E2C">
        <w:rPr>
          <w:sz w:val="28"/>
          <w:szCs w:val="28"/>
        </w:rPr>
        <w:t>Н.</w:t>
      </w:r>
      <w:r w:rsidR="008513CF">
        <w:rPr>
          <w:sz w:val="28"/>
          <w:szCs w:val="28"/>
          <w:lang w:val="en-US"/>
        </w:rPr>
        <w:t xml:space="preserve"> </w:t>
      </w:r>
      <w:r w:rsidRPr="00F04E2C">
        <w:rPr>
          <w:sz w:val="28"/>
          <w:szCs w:val="28"/>
        </w:rPr>
        <w:t>Э.</w:t>
      </w:r>
      <w:r w:rsidR="008513CF">
        <w:rPr>
          <w:sz w:val="28"/>
          <w:szCs w:val="28"/>
          <w:lang w:val="en-US"/>
        </w:rPr>
        <w:t xml:space="preserve"> </w:t>
      </w:r>
      <w:r w:rsidRPr="00F04E2C">
        <w:rPr>
          <w:sz w:val="28"/>
          <w:szCs w:val="28"/>
        </w:rPr>
        <w:t>Баумана, 2003.</w:t>
      </w:r>
    </w:p>
    <w:p w14:paraId="1290BEC2" w14:textId="77777777" w:rsidR="00F04E2C" w:rsidRPr="00F04E2C" w:rsidRDefault="00F04E2C" w:rsidP="00F04E2C">
      <w:pPr>
        <w:pStyle w:val="ds-markdown-paragraph"/>
        <w:numPr>
          <w:ilvl w:val="0"/>
          <w:numId w:val="13"/>
        </w:numPr>
        <w:ind w:firstLine="709"/>
        <w:jc w:val="both"/>
        <w:rPr>
          <w:sz w:val="28"/>
          <w:szCs w:val="28"/>
        </w:rPr>
      </w:pPr>
      <w:r w:rsidRPr="00F04E2C">
        <w:rPr>
          <w:sz w:val="28"/>
          <w:szCs w:val="28"/>
        </w:rPr>
        <w:t xml:space="preserve">Статья на «Портале сетевых проектов», «Кодирование информации. Циклические коды». </w:t>
      </w:r>
      <w:hyperlink r:id="rId8" w:tgtFrame="_blank" w:history="1">
        <w:r w:rsidRPr="00F04E2C">
          <w:rPr>
            <w:rStyle w:val="a5"/>
            <w:sz w:val="28"/>
            <w:szCs w:val="28"/>
          </w:rPr>
          <w:t>http://project.net.ru/others/article7/net3_9.html</w:t>
        </w:r>
      </w:hyperlink>
    </w:p>
    <w:p w14:paraId="72CEA34E" w14:textId="7AD17084" w:rsidR="004877B0" w:rsidRDefault="004877B0" w:rsidP="00F04E2C">
      <w:pPr>
        <w:spacing w:before="240" w:line="240" w:lineRule="auto"/>
        <w:rPr>
          <w:rFonts w:ascii="Arial" w:eastAsia="Arial" w:hAnsi="Arial" w:cs="Arial"/>
          <w:sz w:val="28"/>
          <w:szCs w:val="28"/>
        </w:rPr>
      </w:pPr>
    </w:p>
    <w:sectPr w:rsidR="004877B0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05BF"/>
    <w:multiLevelType w:val="multilevel"/>
    <w:tmpl w:val="5E9C205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1.%2"/>
      <w:lvlJc w:val="left"/>
      <w:pPr>
        <w:ind w:left="1428" w:hanging="719"/>
      </w:pPr>
    </w:lvl>
    <w:lvl w:ilvl="2">
      <w:start w:val="1"/>
      <w:numFmt w:val="decimal"/>
      <w:lvlText w:val="%1.%2.%3"/>
      <w:lvlJc w:val="left"/>
      <w:pPr>
        <w:ind w:left="1776" w:hanging="720"/>
      </w:pPr>
    </w:lvl>
    <w:lvl w:ilvl="3">
      <w:start w:val="1"/>
      <w:numFmt w:val="decimal"/>
      <w:lvlText w:val="%1.%2.%3.%4"/>
      <w:lvlJc w:val="left"/>
      <w:pPr>
        <w:ind w:left="2484" w:hanging="1080"/>
      </w:pPr>
    </w:lvl>
    <w:lvl w:ilvl="4">
      <w:start w:val="1"/>
      <w:numFmt w:val="decimal"/>
      <w:lvlText w:val="%1.%2.%3.%4.%5"/>
      <w:lvlJc w:val="left"/>
      <w:pPr>
        <w:ind w:left="3192" w:hanging="1440"/>
      </w:pPr>
    </w:lvl>
    <w:lvl w:ilvl="5">
      <w:start w:val="1"/>
      <w:numFmt w:val="decimal"/>
      <w:lvlText w:val="%1.%2.%3.%4.%5.%6"/>
      <w:lvlJc w:val="left"/>
      <w:pPr>
        <w:ind w:left="3540" w:hanging="1440"/>
      </w:pPr>
    </w:lvl>
    <w:lvl w:ilvl="6">
      <w:start w:val="1"/>
      <w:numFmt w:val="decimal"/>
      <w:lvlText w:val="%1.%2.%3.%4.%5.%6.%7"/>
      <w:lvlJc w:val="left"/>
      <w:pPr>
        <w:ind w:left="4248" w:hanging="1800"/>
      </w:pPr>
    </w:lvl>
    <w:lvl w:ilvl="7">
      <w:start w:val="1"/>
      <w:numFmt w:val="decimal"/>
      <w:lvlText w:val="%1.%2.%3.%4.%5.%6.%7.%8"/>
      <w:lvlJc w:val="left"/>
      <w:pPr>
        <w:ind w:left="4596" w:hanging="1800"/>
      </w:pPr>
    </w:lvl>
    <w:lvl w:ilvl="8">
      <w:start w:val="1"/>
      <w:numFmt w:val="decimal"/>
      <w:lvlText w:val="%1.%2.%3.%4.%5.%6.%7.%8.%9"/>
      <w:lvlJc w:val="left"/>
      <w:pPr>
        <w:ind w:left="5304" w:hanging="2160"/>
      </w:pPr>
    </w:lvl>
  </w:abstractNum>
  <w:abstractNum w:abstractNumId="1" w15:restartNumberingAfterBreak="0">
    <w:nsid w:val="076F5F9D"/>
    <w:multiLevelType w:val="multilevel"/>
    <w:tmpl w:val="A9A8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A20CB"/>
    <w:multiLevelType w:val="multilevel"/>
    <w:tmpl w:val="9EF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77CF7"/>
    <w:multiLevelType w:val="multilevel"/>
    <w:tmpl w:val="B34E37A8"/>
    <w:lvl w:ilvl="0">
      <w:start w:val="2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04431"/>
    <w:multiLevelType w:val="hybridMultilevel"/>
    <w:tmpl w:val="99B63FB8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31357C"/>
    <w:multiLevelType w:val="multilevel"/>
    <w:tmpl w:val="33F6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464ED"/>
    <w:multiLevelType w:val="multilevel"/>
    <w:tmpl w:val="53B6C9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DC7C93"/>
    <w:multiLevelType w:val="multilevel"/>
    <w:tmpl w:val="DBEE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E44A6"/>
    <w:multiLevelType w:val="multilevel"/>
    <w:tmpl w:val="C57C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D2A02"/>
    <w:multiLevelType w:val="multilevel"/>
    <w:tmpl w:val="9C2AA050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8C7741B"/>
    <w:multiLevelType w:val="multilevel"/>
    <w:tmpl w:val="FAB8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05EC8"/>
    <w:multiLevelType w:val="multilevel"/>
    <w:tmpl w:val="E5A23BFA"/>
    <w:lvl w:ilvl="0">
      <w:start w:val="2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960" w:hanging="180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12" w15:restartNumberingAfterBreak="0">
    <w:nsid w:val="419C39C6"/>
    <w:multiLevelType w:val="multilevel"/>
    <w:tmpl w:val="5A0C0B88"/>
    <w:lvl w:ilvl="0">
      <w:start w:val="3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960" w:hanging="180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13" w15:restartNumberingAfterBreak="0">
    <w:nsid w:val="561B0C70"/>
    <w:multiLevelType w:val="multilevel"/>
    <w:tmpl w:val="93F82680"/>
    <w:lvl w:ilvl="0">
      <w:start w:val="4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4" w15:restartNumberingAfterBreak="0">
    <w:nsid w:val="588A7F56"/>
    <w:multiLevelType w:val="multilevel"/>
    <w:tmpl w:val="A208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FE7606"/>
    <w:multiLevelType w:val="hybridMultilevel"/>
    <w:tmpl w:val="8EE434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CC84D8F"/>
    <w:multiLevelType w:val="multilevel"/>
    <w:tmpl w:val="6718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96179"/>
    <w:multiLevelType w:val="multilevel"/>
    <w:tmpl w:val="6636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8090">
    <w:abstractNumId w:val="3"/>
  </w:num>
  <w:num w:numId="2" w16cid:durableId="293752985">
    <w:abstractNumId w:val="11"/>
  </w:num>
  <w:num w:numId="3" w16cid:durableId="1653489066">
    <w:abstractNumId w:val="9"/>
  </w:num>
  <w:num w:numId="4" w16cid:durableId="471217835">
    <w:abstractNumId w:val="12"/>
  </w:num>
  <w:num w:numId="5" w16cid:durableId="377625777">
    <w:abstractNumId w:val="13"/>
  </w:num>
  <w:num w:numId="6" w16cid:durableId="1207568994">
    <w:abstractNumId w:val="6"/>
  </w:num>
  <w:num w:numId="7" w16cid:durableId="421487896">
    <w:abstractNumId w:val="0"/>
  </w:num>
  <w:num w:numId="8" w16cid:durableId="823931717">
    <w:abstractNumId w:val="16"/>
  </w:num>
  <w:num w:numId="9" w16cid:durableId="1068267368">
    <w:abstractNumId w:val="1"/>
  </w:num>
  <w:num w:numId="10" w16cid:durableId="453524920">
    <w:abstractNumId w:val="5"/>
  </w:num>
  <w:num w:numId="11" w16cid:durableId="1127315013">
    <w:abstractNumId w:val="14"/>
  </w:num>
  <w:num w:numId="12" w16cid:durableId="926890876">
    <w:abstractNumId w:val="7"/>
  </w:num>
  <w:num w:numId="13" w16cid:durableId="1636565285">
    <w:abstractNumId w:val="17"/>
  </w:num>
  <w:num w:numId="14" w16cid:durableId="1888486546">
    <w:abstractNumId w:val="15"/>
  </w:num>
  <w:num w:numId="15" w16cid:durableId="232476351">
    <w:abstractNumId w:val="4"/>
  </w:num>
  <w:num w:numId="16" w16cid:durableId="1048186179">
    <w:abstractNumId w:val="2"/>
  </w:num>
  <w:num w:numId="17" w16cid:durableId="262341753">
    <w:abstractNumId w:val="8"/>
  </w:num>
  <w:num w:numId="18" w16cid:durableId="12402150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7B0"/>
    <w:rsid w:val="000040B4"/>
    <w:rsid w:val="001818E4"/>
    <w:rsid w:val="00197580"/>
    <w:rsid w:val="0020263B"/>
    <w:rsid w:val="00205221"/>
    <w:rsid w:val="00223AF9"/>
    <w:rsid w:val="002B7679"/>
    <w:rsid w:val="003F46B7"/>
    <w:rsid w:val="004877B0"/>
    <w:rsid w:val="005218DA"/>
    <w:rsid w:val="00595D16"/>
    <w:rsid w:val="005B765D"/>
    <w:rsid w:val="006A0522"/>
    <w:rsid w:val="006A2333"/>
    <w:rsid w:val="006F4A61"/>
    <w:rsid w:val="00701EAB"/>
    <w:rsid w:val="008513CF"/>
    <w:rsid w:val="009E06A6"/>
    <w:rsid w:val="00A37C1B"/>
    <w:rsid w:val="00A474D8"/>
    <w:rsid w:val="00A87471"/>
    <w:rsid w:val="00AA3F31"/>
    <w:rsid w:val="00AE1625"/>
    <w:rsid w:val="00B7691F"/>
    <w:rsid w:val="00C132B4"/>
    <w:rsid w:val="00D04663"/>
    <w:rsid w:val="00D307BD"/>
    <w:rsid w:val="00E475CE"/>
    <w:rsid w:val="00EB6736"/>
    <w:rsid w:val="00EF4D14"/>
    <w:rsid w:val="00EF6F97"/>
    <w:rsid w:val="00F04E2C"/>
    <w:rsid w:val="00F16465"/>
    <w:rsid w:val="00F36457"/>
    <w:rsid w:val="00FB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9E38B"/>
  <w15:docId w15:val="{38DEB5D6-81E9-4FA6-902A-599CBA4B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CF4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785CF4"/>
    <w:pPr>
      <w:ind w:left="720"/>
      <w:contextualSpacing/>
    </w:pPr>
  </w:style>
  <w:style w:type="paragraph" w:customStyle="1" w:styleId="Ordinary">
    <w:name w:val="Ordinary"/>
    <w:basedOn w:val="a"/>
    <w:rsid w:val="00785CF4"/>
    <w:pPr>
      <w:spacing w:before="120" w:after="120" w:line="360" w:lineRule="auto"/>
      <w:ind w:firstLine="431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styleId="a5">
    <w:name w:val="Hyperlink"/>
    <w:basedOn w:val="a0"/>
    <w:uiPriority w:val="99"/>
    <w:unhideWhenUsed/>
    <w:rsid w:val="00785CF4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95160A"/>
    <w:rPr>
      <w:color w:val="808080"/>
    </w:rPr>
  </w:style>
  <w:style w:type="character" w:styleId="a7">
    <w:name w:val="FollowedHyperlink"/>
    <w:basedOn w:val="a0"/>
    <w:uiPriority w:val="99"/>
    <w:semiHidden/>
    <w:unhideWhenUsed/>
    <w:rsid w:val="00411B16"/>
    <w:rPr>
      <w:color w:val="954F72" w:themeColor="followedHyperlink"/>
      <w:u w:val="single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s-markdown-paragraph">
    <w:name w:val="ds-markdown-paragraph"/>
    <w:basedOn w:val="a"/>
    <w:rsid w:val="00A47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A474D8"/>
    <w:rPr>
      <w:b/>
      <w:bCs/>
    </w:rPr>
  </w:style>
  <w:style w:type="character" w:styleId="ab">
    <w:name w:val="annotation reference"/>
    <w:basedOn w:val="a0"/>
    <w:uiPriority w:val="99"/>
    <w:semiHidden/>
    <w:unhideWhenUsed/>
    <w:rsid w:val="003F46B7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3F46B7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3F46B7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3F46B7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3F46B7"/>
    <w:rPr>
      <w:b/>
      <w:bCs/>
      <w:sz w:val="20"/>
      <w:szCs w:val="20"/>
    </w:rPr>
  </w:style>
  <w:style w:type="character" w:customStyle="1" w:styleId="ng-star-inserted">
    <w:name w:val="ng-star-inserted"/>
    <w:basedOn w:val="a0"/>
    <w:rsid w:val="00F04E2C"/>
  </w:style>
  <w:style w:type="paragraph" w:customStyle="1" w:styleId="ng-star-inserted1">
    <w:name w:val="ng-star-inserted1"/>
    <w:basedOn w:val="a"/>
    <w:rsid w:val="00F04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a0"/>
    <w:rsid w:val="00F04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8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ject.net.ru/others/article7/net3_9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V8I6w6M8HK9YwL6fo8BKs+lcrA==">AMUW2mWTrApvBw3PsVDV5Ed81viohy5Is/Jd6ZLMUNuDK58Odln/UotiBPEAXhAsuMdI0QQvHyBS3kwXv62c6uEA3jSXY/2HXIndtIiTLbmsYLCO4VocPcD9TZFjt3MpjCB4qvyMcKSk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1564</Words>
  <Characters>9307</Characters>
  <Application>Microsoft Office Word</Application>
  <DocSecurity>0</DocSecurity>
  <Lines>423</Lines>
  <Paragraphs>319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c1642</cp:lastModifiedBy>
  <cp:revision>3</cp:revision>
  <cp:lastPrinted>2025-12-03T21:18:00Z</cp:lastPrinted>
  <dcterms:created xsi:type="dcterms:W3CDTF">2025-12-16T09:02:00Z</dcterms:created>
  <dcterms:modified xsi:type="dcterms:W3CDTF">2025-12-17T19:07:00Z</dcterms:modified>
</cp:coreProperties>
</file>