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24CC" w14:textId="77777777" w:rsidR="00C1716B" w:rsidRPr="00690C34" w:rsidRDefault="00C1716B" w:rsidP="00C1716B">
      <w:pPr>
        <w:suppressAutoHyphens w:val="0"/>
        <w:spacing w:before="100" w:beforeAutospacing="1" w:after="0" w:line="259" w:lineRule="auto"/>
        <w:rPr>
          <w:rFonts w:ascii="Arial" w:eastAsia="Times New Roman" w:hAnsi="Arial" w:cs="Arial"/>
          <w:color w:val="000000"/>
          <w:lang w:val="en-US" w:eastAsia="ru-RU"/>
        </w:rPr>
      </w:pPr>
    </w:p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C1716B" w:rsidRPr="00690C34" w14:paraId="624B67AD" w14:textId="77777777" w:rsidTr="00EA2438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625D9680" w14:textId="77777777" w:rsidR="00C1716B" w:rsidRPr="00690C34" w:rsidRDefault="00C1716B" w:rsidP="00EA2438">
            <w:pPr>
              <w:suppressAutoHyphens w:val="0"/>
              <w:spacing w:before="100" w:beforeAutospacing="1" w:after="159" w:line="259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  <w:p w14:paraId="3B639806" w14:textId="77777777" w:rsidR="00C1716B" w:rsidRPr="00690C34" w:rsidRDefault="00C1716B" w:rsidP="00EA2438">
            <w:pPr>
              <w:suppressAutoHyphens w:val="0"/>
              <w:spacing w:before="100" w:beforeAutospacing="1" w:after="159" w:line="259" w:lineRule="auto"/>
              <w:ind w:left="113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noProof/>
                <w:color w:val="000000"/>
                <w:lang w:eastAsia="ru-RU"/>
              </w:rPr>
              <w:drawing>
                <wp:inline distT="0" distB="0" distL="0" distR="0" wp14:anchorId="76BFBED6" wp14:editId="3508FD32">
                  <wp:extent cx="733425" cy="838200"/>
                  <wp:effectExtent l="0" t="0" r="9525" b="0"/>
                  <wp:docPr id="5" name="Рисунок 5" descr="C:\Users\DENACT~1\AppData\Local\Temp\lu135925on38x.tmp\lu135925on3bu_tmp_3360867a00ce4d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ENACT~1\AppData\Local\Temp\lu135925on38x.tmp\lu135925on3bu_tmp_3360867a00ce4d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76CBEAC1" w14:textId="5DB0241E" w:rsidR="00C1716B" w:rsidRPr="00690C34" w:rsidRDefault="00C1716B" w:rsidP="00EA2438">
            <w:pPr>
              <w:suppressAutoHyphens w:val="0"/>
              <w:spacing w:before="100" w:beforeAutospacing="1" w:after="0" w:line="259" w:lineRule="auto"/>
              <w:ind w:left="425" w:right="204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 w:rsidR="005A3C8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автономное</w:t>
            </w: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образовательное учреждение высшего образования</w:t>
            </w:r>
          </w:p>
          <w:p w14:paraId="07F9E062" w14:textId="77777777" w:rsidR="00C1716B" w:rsidRPr="00690C34" w:rsidRDefault="00C1716B" w:rsidP="00EA2438">
            <w:pPr>
              <w:suppressAutoHyphens w:val="0"/>
              <w:spacing w:before="100" w:beforeAutospacing="1" w:after="0" w:line="259" w:lineRule="auto"/>
              <w:ind w:left="1089" w:right="862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«Московский государственный технический университет имени Н.Э. Баумана</w:t>
            </w:r>
          </w:p>
          <w:p w14:paraId="1821C33B" w14:textId="77777777" w:rsidR="00C1716B" w:rsidRPr="00690C34" w:rsidRDefault="00C1716B" w:rsidP="00EA2438">
            <w:pPr>
              <w:suppressAutoHyphens w:val="0"/>
              <w:spacing w:before="100" w:beforeAutospacing="1" w:after="159" w:line="259" w:lineRule="auto"/>
              <w:ind w:left="1457" w:right="1236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690C34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01D54F5D" w14:textId="77777777" w:rsidR="00C1716B" w:rsidRPr="00690C34" w:rsidRDefault="00C1716B" w:rsidP="00C1716B">
      <w:pPr>
        <w:suppressAutoHyphens w:val="0"/>
        <w:spacing w:before="210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>ФАКУЛЬТЕТ</w:t>
      </w:r>
      <w:r>
        <w:rPr>
          <w:rFonts w:ascii="Arial" w:eastAsia="Times New Roman" w:hAnsi="Arial" w:cs="Arial"/>
          <w:color w:val="000000"/>
          <w:u w:val="single"/>
          <w:lang w:eastAsia="ru-RU"/>
        </w:rPr>
        <w:t xml:space="preserve">    </w:t>
      </w:r>
      <w:r w:rsidRPr="009C6F82">
        <w:rPr>
          <w:rFonts w:ascii="Arial" w:eastAsia="Times New Roman" w:hAnsi="Arial" w:cs="Arial"/>
          <w:color w:val="000000"/>
          <w:sz w:val="24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14:paraId="6F524B65" w14:textId="77777777" w:rsidR="00C1716B" w:rsidRPr="00690C34" w:rsidRDefault="00C1716B" w:rsidP="00C1716B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>КАФЕДРА</w:t>
      </w:r>
      <w:r>
        <w:rPr>
          <w:rFonts w:ascii="Arial" w:eastAsia="Times New Roman" w:hAnsi="Arial" w:cs="Arial"/>
          <w:color w:val="000000"/>
          <w:u w:val="single"/>
          <w:lang w:eastAsia="ru-RU"/>
        </w:rPr>
        <w:t xml:space="preserve">                          </w:t>
      </w:r>
      <w:r w:rsidRPr="00690C34">
        <w:rPr>
          <w:rFonts w:ascii="Arial" w:eastAsia="Times New Roman" w:hAnsi="Arial" w:cs="Arial"/>
          <w:color w:val="000000"/>
          <w:u w:val="single"/>
          <w:lang w:eastAsia="ru-RU"/>
        </w:rPr>
        <w:t xml:space="preserve"> </w:t>
      </w:r>
      <w:r w:rsidRPr="009C6F82">
        <w:rPr>
          <w:rFonts w:ascii="Arial" w:eastAsia="Times New Roman" w:hAnsi="Arial" w:cs="Arial"/>
          <w:color w:val="000000"/>
          <w:sz w:val="24"/>
          <w:u w:val="single"/>
          <w:lang w:eastAsia="ru-RU"/>
        </w:rPr>
        <w:t xml:space="preserve">Системы обработки информации и управления </w:t>
      </w:r>
    </w:p>
    <w:p w14:paraId="43234CC4" w14:textId="04EF82F3" w:rsidR="00C1716B" w:rsidRPr="00690C34" w:rsidRDefault="00C1716B" w:rsidP="00C1716B">
      <w:pPr>
        <w:suppressAutoHyphens w:val="0"/>
        <w:spacing w:before="100" w:beforeAutospacing="1" w:after="142"/>
        <w:jc w:val="center"/>
        <w:rPr>
          <w:rFonts w:ascii="Arial" w:eastAsia="Times New Roman" w:hAnsi="Arial" w:cs="Arial"/>
          <w:color w:val="000000"/>
          <w:sz w:val="44"/>
          <w:szCs w:val="44"/>
          <w:lang w:eastAsia="ru-RU"/>
        </w:rPr>
      </w:pPr>
      <w:r w:rsidRPr="00690C34">
        <w:rPr>
          <w:rFonts w:ascii="Arial" w:eastAsia="Times New Roman" w:hAnsi="Arial" w:cs="Arial"/>
          <w:b/>
          <w:bCs/>
          <w:color w:val="000000"/>
          <w:sz w:val="44"/>
          <w:szCs w:val="44"/>
          <w:lang w:eastAsia="ru-RU"/>
        </w:rPr>
        <w:t>Лабораторная работа №</w:t>
      </w:r>
      <w:r>
        <w:rPr>
          <w:rFonts w:ascii="Arial" w:eastAsia="Times New Roman" w:hAnsi="Arial" w:cs="Arial"/>
          <w:b/>
          <w:bCs/>
          <w:color w:val="000000"/>
          <w:sz w:val="44"/>
          <w:szCs w:val="44"/>
          <w:lang w:eastAsia="ru-RU"/>
        </w:rPr>
        <w:t>3</w:t>
      </w:r>
    </w:p>
    <w:p w14:paraId="3C44DB56" w14:textId="77777777" w:rsidR="00C1716B" w:rsidRDefault="00C1716B" w:rsidP="00C1716B">
      <w:pPr>
        <w:pStyle w:val="3"/>
        <w:shd w:val="clear" w:color="auto" w:fill="FFFFFF"/>
        <w:spacing w:before="75" w:beforeAutospacing="0" w:after="75" w:afterAutospacing="0"/>
        <w:ind w:left="75" w:right="75"/>
        <w:jc w:val="center"/>
        <w:rPr>
          <w:rFonts w:ascii="Arial" w:hAnsi="Arial" w:cs="Arial"/>
          <w:color w:val="000000"/>
          <w:sz w:val="44"/>
          <w:szCs w:val="44"/>
        </w:rPr>
      </w:pPr>
      <w:r w:rsidRPr="00690C34">
        <w:rPr>
          <w:rFonts w:ascii="Arial" w:hAnsi="Arial" w:cs="Arial"/>
          <w:color w:val="000000"/>
          <w:sz w:val="44"/>
          <w:szCs w:val="44"/>
        </w:rPr>
        <w:t xml:space="preserve">По курсу </w:t>
      </w:r>
    </w:p>
    <w:p w14:paraId="389F4DCE" w14:textId="77777777" w:rsidR="00C1716B" w:rsidRPr="00690C34" w:rsidRDefault="00C1716B" w:rsidP="00C1716B">
      <w:pPr>
        <w:pStyle w:val="3"/>
        <w:shd w:val="clear" w:color="auto" w:fill="FFFFFF"/>
        <w:spacing w:before="75" w:beforeAutospacing="0" w:after="75" w:afterAutospacing="0"/>
        <w:ind w:left="75" w:right="75"/>
        <w:jc w:val="center"/>
        <w:rPr>
          <w:rFonts w:ascii="Arial" w:hAnsi="Arial" w:cs="Arial"/>
          <w:b w:val="0"/>
          <w:bCs w:val="0"/>
          <w:color w:val="373A3C"/>
          <w:sz w:val="44"/>
          <w:szCs w:val="44"/>
        </w:rPr>
      </w:pPr>
      <w:r w:rsidRPr="00690C34">
        <w:rPr>
          <w:rFonts w:ascii="Arial" w:hAnsi="Arial" w:cs="Arial"/>
          <w:color w:val="000000"/>
          <w:sz w:val="44"/>
          <w:szCs w:val="44"/>
        </w:rPr>
        <w:t>«</w:t>
      </w:r>
      <w:r>
        <w:rPr>
          <w:rFonts w:ascii="Arial" w:hAnsi="Arial" w:cs="Arial"/>
          <w:bCs w:val="0"/>
          <w:sz w:val="44"/>
          <w:szCs w:val="44"/>
        </w:rPr>
        <w:t>Технологии мультимедиа</w:t>
      </w:r>
      <w:r w:rsidRPr="00690C34">
        <w:rPr>
          <w:rFonts w:ascii="Arial" w:hAnsi="Arial" w:cs="Arial"/>
          <w:color w:val="000000"/>
          <w:sz w:val="44"/>
          <w:szCs w:val="44"/>
        </w:rPr>
        <w:t>»</w:t>
      </w:r>
    </w:p>
    <w:p w14:paraId="5278B053" w14:textId="6C851C7D" w:rsidR="00C1716B" w:rsidRPr="00C805D0" w:rsidRDefault="00C1716B" w:rsidP="00C1716B">
      <w:pPr>
        <w:pStyle w:val="21"/>
        <w:ind w:firstLine="0"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Вариант </w:t>
      </w:r>
      <w:r w:rsidR="005A3C80">
        <w:rPr>
          <w:rFonts w:ascii="Arial" w:hAnsi="Arial" w:cs="Arial"/>
          <w:b/>
          <w:bCs/>
          <w:sz w:val="44"/>
          <w:szCs w:val="44"/>
        </w:rPr>
        <w:t>20</w:t>
      </w:r>
    </w:p>
    <w:p w14:paraId="7B114DD8" w14:textId="77777777" w:rsidR="00C1716B" w:rsidRPr="00690C34" w:rsidRDefault="00C1716B" w:rsidP="00C1716B">
      <w:pPr>
        <w:suppressAutoHyphens w:val="0"/>
        <w:spacing w:before="100" w:beforeAutospacing="1" w:after="240"/>
        <w:rPr>
          <w:rFonts w:ascii="Arial" w:eastAsia="Times New Roman" w:hAnsi="Arial" w:cs="Arial"/>
          <w:color w:val="000000"/>
          <w:lang w:eastAsia="ru-RU"/>
        </w:rPr>
      </w:pPr>
    </w:p>
    <w:p w14:paraId="61E454AC" w14:textId="77777777" w:rsidR="00C1716B" w:rsidRPr="00690C34" w:rsidRDefault="00C1716B" w:rsidP="00C1716B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>Подготовил:</w:t>
      </w:r>
    </w:p>
    <w:p w14:paraId="0F913868" w14:textId="77777777" w:rsidR="00C1716B" w:rsidRPr="00690C34" w:rsidRDefault="00C1716B" w:rsidP="00C1716B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 xml:space="preserve">Студент группы </w:t>
      </w:r>
    </w:p>
    <w:p w14:paraId="512DB32A" w14:textId="210B8B98" w:rsidR="00C1716B" w:rsidRPr="00B42F4B" w:rsidRDefault="00C1716B" w:rsidP="00C1716B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b/>
          <w:bCs/>
          <w:color w:val="000000"/>
          <w:lang w:eastAsia="ru-RU"/>
        </w:rPr>
        <w:t>ИУ5-6</w:t>
      </w:r>
      <w:r w:rsidR="005A3C80">
        <w:rPr>
          <w:rFonts w:ascii="Arial" w:eastAsia="Times New Roman" w:hAnsi="Arial" w:cs="Arial"/>
          <w:b/>
          <w:bCs/>
          <w:color w:val="000000"/>
          <w:lang w:eastAsia="ru-RU"/>
        </w:rPr>
        <w:t>4</w:t>
      </w:r>
      <w:r w:rsidR="00B42F4B">
        <w:rPr>
          <w:rFonts w:ascii="Arial" w:eastAsia="Times New Roman" w:hAnsi="Arial" w:cs="Arial"/>
          <w:b/>
          <w:bCs/>
          <w:color w:val="000000"/>
          <w:lang w:eastAsia="ru-RU"/>
        </w:rPr>
        <w:t xml:space="preserve">Б </w:t>
      </w:r>
      <w:r w:rsidR="005A3C80">
        <w:rPr>
          <w:rFonts w:ascii="Arial" w:eastAsia="Times New Roman" w:hAnsi="Arial" w:cs="Arial"/>
          <w:b/>
          <w:bCs/>
          <w:color w:val="000000"/>
          <w:lang w:eastAsia="ru-RU"/>
        </w:rPr>
        <w:t>Чернев Н.А.</w:t>
      </w:r>
    </w:p>
    <w:p w14:paraId="613F33BD" w14:textId="016FF14E" w:rsidR="00C1716B" w:rsidRPr="00690C34" w:rsidRDefault="00384498" w:rsidP="00C1716B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D1A045" wp14:editId="7877B988">
                <wp:simplePos x="0" y="0"/>
                <wp:positionH relativeFrom="column">
                  <wp:posOffset>808729</wp:posOffset>
                </wp:positionH>
                <wp:positionV relativeFrom="paragraph">
                  <wp:posOffset>310739</wp:posOffset>
                </wp:positionV>
                <wp:extent cx="666750" cy="409575"/>
                <wp:effectExtent l="0" t="12700" r="19050" b="9525"/>
                <wp:wrapNone/>
                <wp:docPr id="1169570205" name="Поли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409575"/>
                        </a:xfrm>
                        <a:custGeom>
                          <a:avLst/>
                          <a:gdLst>
                            <a:gd name="csX0" fmla="*/ 0 w 666974"/>
                            <a:gd name="csY0" fmla="*/ 150607 h 409691"/>
                            <a:gd name="csX1" fmla="*/ 75304 w 666974"/>
                            <a:gd name="csY1" fmla="*/ 118334 h 409691"/>
                            <a:gd name="csX2" fmla="*/ 107577 w 666974"/>
                            <a:gd name="csY2" fmla="*/ 75303 h 409691"/>
                            <a:gd name="csX3" fmla="*/ 139850 w 666974"/>
                            <a:gd name="csY3" fmla="*/ 43030 h 409691"/>
                            <a:gd name="csX4" fmla="*/ 118334 w 666974"/>
                            <a:gd name="csY4" fmla="*/ 161365 h 409691"/>
                            <a:gd name="csX5" fmla="*/ 107577 w 666974"/>
                            <a:gd name="csY5" fmla="*/ 290456 h 409691"/>
                            <a:gd name="csX6" fmla="*/ 43031 w 666974"/>
                            <a:gd name="csY6" fmla="*/ 322729 h 409691"/>
                            <a:gd name="csX7" fmla="*/ 32273 w 666974"/>
                            <a:gd name="csY7" fmla="*/ 258183 h 409691"/>
                            <a:gd name="csX8" fmla="*/ 96819 w 666974"/>
                            <a:gd name="csY8" fmla="*/ 236668 h 409691"/>
                            <a:gd name="csX9" fmla="*/ 129092 w 666974"/>
                            <a:gd name="csY9" fmla="*/ 225910 h 409691"/>
                            <a:gd name="csX10" fmla="*/ 161365 w 666974"/>
                            <a:gd name="csY10" fmla="*/ 215153 h 409691"/>
                            <a:gd name="csX11" fmla="*/ 225911 w 666974"/>
                            <a:gd name="csY11" fmla="*/ 172122 h 409691"/>
                            <a:gd name="csX12" fmla="*/ 290457 w 666974"/>
                            <a:gd name="csY12" fmla="*/ 107576 h 409691"/>
                            <a:gd name="csX13" fmla="*/ 290457 w 666974"/>
                            <a:gd name="csY13" fmla="*/ 10757 h 409691"/>
                            <a:gd name="csX14" fmla="*/ 258184 w 666974"/>
                            <a:gd name="csY14" fmla="*/ 0 h 409691"/>
                            <a:gd name="csX15" fmla="*/ 236668 w 666974"/>
                            <a:gd name="csY15" fmla="*/ 32273 h 409691"/>
                            <a:gd name="csX16" fmla="*/ 236668 w 666974"/>
                            <a:gd name="csY16" fmla="*/ 355002 h 409691"/>
                            <a:gd name="csX17" fmla="*/ 311972 w 666974"/>
                            <a:gd name="csY17" fmla="*/ 322729 h 409691"/>
                            <a:gd name="csX18" fmla="*/ 355003 w 666974"/>
                            <a:gd name="csY18" fmla="*/ 258183 h 409691"/>
                            <a:gd name="csX19" fmla="*/ 355003 w 666974"/>
                            <a:gd name="csY19" fmla="*/ 182880 h 409691"/>
                            <a:gd name="csX20" fmla="*/ 322730 w 666974"/>
                            <a:gd name="csY20" fmla="*/ 161365 h 409691"/>
                            <a:gd name="csX21" fmla="*/ 290457 w 666974"/>
                            <a:gd name="csY21" fmla="*/ 172122 h 409691"/>
                            <a:gd name="csX22" fmla="*/ 311972 w 666974"/>
                            <a:gd name="csY22" fmla="*/ 322729 h 409691"/>
                            <a:gd name="csX23" fmla="*/ 333487 w 666974"/>
                            <a:gd name="csY23" fmla="*/ 344245 h 409691"/>
                            <a:gd name="csX24" fmla="*/ 365760 w 666974"/>
                            <a:gd name="csY24" fmla="*/ 355002 h 409691"/>
                            <a:gd name="csX25" fmla="*/ 419548 w 666974"/>
                            <a:gd name="csY25" fmla="*/ 344245 h 409691"/>
                            <a:gd name="csX26" fmla="*/ 430306 w 666974"/>
                            <a:gd name="csY26" fmla="*/ 301214 h 409691"/>
                            <a:gd name="csX27" fmla="*/ 408791 w 666974"/>
                            <a:gd name="csY27" fmla="*/ 204395 h 409691"/>
                            <a:gd name="csX28" fmla="*/ 311972 w 666974"/>
                            <a:gd name="csY28" fmla="*/ 172122 h 409691"/>
                            <a:gd name="csX29" fmla="*/ 118334 w 666974"/>
                            <a:gd name="csY29" fmla="*/ 182880 h 409691"/>
                            <a:gd name="csX30" fmla="*/ 129092 w 666974"/>
                            <a:gd name="csY30" fmla="*/ 225910 h 409691"/>
                            <a:gd name="csX31" fmla="*/ 161365 w 666974"/>
                            <a:gd name="csY31" fmla="*/ 247426 h 409691"/>
                            <a:gd name="csX32" fmla="*/ 268941 w 666974"/>
                            <a:gd name="csY32" fmla="*/ 290456 h 409691"/>
                            <a:gd name="csX33" fmla="*/ 398033 w 666974"/>
                            <a:gd name="csY33" fmla="*/ 344245 h 409691"/>
                            <a:gd name="csX34" fmla="*/ 537883 w 666974"/>
                            <a:gd name="csY34" fmla="*/ 387275 h 409691"/>
                            <a:gd name="csX35" fmla="*/ 591671 w 666974"/>
                            <a:gd name="csY35" fmla="*/ 398033 h 409691"/>
                            <a:gd name="csX36" fmla="*/ 623944 w 666974"/>
                            <a:gd name="csY36" fmla="*/ 408790 h 409691"/>
                            <a:gd name="csX37" fmla="*/ 666974 w 666974"/>
                            <a:gd name="csY37" fmla="*/ 408790 h 40969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</a:cxnLst>
                          <a:rect l="l" t="t" r="r" b="b"/>
                          <a:pathLst>
                            <a:path w="666974" h="409691">
                              <a:moveTo>
                                <a:pt x="0" y="150607"/>
                              </a:moveTo>
                              <a:cubicBezTo>
                                <a:pt x="25101" y="139849"/>
                                <a:pt x="52931" y="133995"/>
                                <a:pt x="75304" y="118334"/>
                              </a:cubicBezTo>
                              <a:cubicBezTo>
                                <a:pt x="89992" y="108052"/>
                                <a:pt x="95909" y="88916"/>
                                <a:pt x="107577" y="75303"/>
                              </a:cubicBezTo>
                              <a:cubicBezTo>
                                <a:pt x="117478" y="63752"/>
                                <a:pt x="129092" y="53788"/>
                                <a:pt x="139850" y="43030"/>
                              </a:cubicBezTo>
                              <a:cubicBezTo>
                                <a:pt x="121313" y="98640"/>
                                <a:pt x="127023" y="74479"/>
                                <a:pt x="118334" y="161365"/>
                              </a:cubicBezTo>
                              <a:cubicBezTo>
                                <a:pt x="114038" y="204330"/>
                                <a:pt x="119439" y="248938"/>
                                <a:pt x="107577" y="290456"/>
                              </a:cubicBezTo>
                              <a:cubicBezTo>
                                <a:pt x="103186" y="305824"/>
                                <a:pt x="54841" y="318793"/>
                                <a:pt x="43031" y="322729"/>
                              </a:cubicBezTo>
                              <a:cubicBezTo>
                                <a:pt x="32700" y="307232"/>
                                <a:pt x="2102" y="279733"/>
                                <a:pt x="32273" y="258183"/>
                              </a:cubicBezTo>
                              <a:cubicBezTo>
                                <a:pt x="50728" y="245001"/>
                                <a:pt x="75304" y="243840"/>
                                <a:pt x="96819" y="236668"/>
                              </a:cubicBezTo>
                              <a:lnTo>
                                <a:pt x="129092" y="225910"/>
                              </a:lnTo>
                              <a:lnTo>
                                <a:pt x="161365" y="215153"/>
                              </a:lnTo>
                              <a:cubicBezTo>
                                <a:pt x="182880" y="200809"/>
                                <a:pt x="207626" y="190407"/>
                                <a:pt x="225911" y="172122"/>
                              </a:cubicBezTo>
                              <a:lnTo>
                                <a:pt x="290457" y="107576"/>
                              </a:lnTo>
                              <a:cubicBezTo>
                                <a:pt x="302240" y="72224"/>
                                <a:pt x="314371" y="52607"/>
                                <a:pt x="290457" y="10757"/>
                              </a:cubicBezTo>
                              <a:cubicBezTo>
                                <a:pt x="284831" y="912"/>
                                <a:pt x="268942" y="3586"/>
                                <a:pt x="258184" y="0"/>
                              </a:cubicBezTo>
                              <a:cubicBezTo>
                                <a:pt x="251012" y="10758"/>
                                <a:pt x="238272" y="19444"/>
                                <a:pt x="236668" y="32273"/>
                              </a:cubicBezTo>
                              <a:cubicBezTo>
                                <a:pt x="214959" y="205944"/>
                                <a:pt x="221638" y="219726"/>
                                <a:pt x="236668" y="355002"/>
                              </a:cubicBezTo>
                              <a:cubicBezTo>
                                <a:pt x="265058" y="347905"/>
                                <a:pt x="291169" y="346504"/>
                                <a:pt x="311972" y="322729"/>
                              </a:cubicBezTo>
                              <a:cubicBezTo>
                                <a:pt x="329000" y="303269"/>
                                <a:pt x="355003" y="258183"/>
                                <a:pt x="355003" y="258183"/>
                              </a:cubicBezTo>
                              <a:cubicBezTo>
                                <a:pt x="364680" y="229152"/>
                                <a:pt x="376014" y="214397"/>
                                <a:pt x="355003" y="182880"/>
                              </a:cubicBezTo>
                              <a:cubicBezTo>
                                <a:pt x="347831" y="172122"/>
                                <a:pt x="333488" y="168537"/>
                                <a:pt x="322730" y="161365"/>
                              </a:cubicBezTo>
                              <a:cubicBezTo>
                                <a:pt x="311972" y="164951"/>
                                <a:pt x="292321" y="160937"/>
                                <a:pt x="290457" y="172122"/>
                              </a:cubicBezTo>
                              <a:cubicBezTo>
                                <a:pt x="290253" y="173346"/>
                                <a:pt x="292121" y="289643"/>
                                <a:pt x="311972" y="322729"/>
                              </a:cubicBezTo>
                              <a:cubicBezTo>
                                <a:pt x="317190" y="331426"/>
                                <a:pt x="324790" y="339027"/>
                                <a:pt x="333487" y="344245"/>
                              </a:cubicBezTo>
                              <a:cubicBezTo>
                                <a:pt x="343211" y="350079"/>
                                <a:pt x="355002" y="351416"/>
                                <a:pt x="365760" y="355002"/>
                              </a:cubicBezTo>
                              <a:cubicBezTo>
                                <a:pt x="383689" y="351416"/>
                                <a:pt x="405502" y="355950"/>
                                <a:pt x="419548" y="344245"/>
                              </a:cubicBezTo>
                              <a:cubicBezTo>
                                <a:pt x="430906" y="334780"/>
                                <a:pt x="431440" y="315956"/>
                                <a:pt x="430306" y="301214"/>
                              </a:cubicBezTo>
                              <a:cubicBezTo>
                                <a:pt x="427771" y="268251"/>
                                <a:pt x="426540" y="232287"/>
                                <a:pt x="408791" y="204395"/>
                              </a:cubicBezTo>
                              <a:cubicBezTo>
                                <a:pt x="401128" y="192352"/>
                                <a:pt x="327911" y="176107"/>
                                <a:pt x="311972" y="172122"/>
                              </a:cubicBezTo>
                              <a:lnTo>
                                <a:pt x="118334" y="182880"/>
                              </a:lnTo>
                              <a:cubicBezTo>
                                <a:pt x="104150" y="187052"/>
                                <a:pt x="120891" y="213608"/>
                                <a:pt x="129092" y="225910"/>
                              </a:cubicBezTo>
                              <a:cubicBezTo>
                                <a:pt x="136264" y="236668"/>
                                <a:pt x="149550" y="242175"/>
                                <a:pt x="161365" y="247426"/>
                              </a:cubicBezTo>
                              <a:cubicBezTo>
                                <a:pt x="276124" y="298430"/>
                                <a:pt x="180878" y="241532"/>
                                <a:pt x="268941" y="290456"/>
                              </a:cubicBezTo>
                              <a:cubicBezTo>
                                <a:pt x="389683" y="357534"/>
                                <a:pt x="246983" y="290299"/>
                                <a:pt x="398033" y="344245"/>
                              </a:cubicBezTo>
                              <a:cubicBezTo>
                                <a:pt x="542127" y="395707"/>
                                <a:pt x="407469" y="363563"/>
                                <a:pt x="537883" y="387275"/>
                              </a:cubicBezTo>
                              <a:cubicBezTo>
                                <a:pt x="555872" y="390546"/>
                                <a:pt x="573932" y="393598"/>
                                <a:pt x="591671" y="398033"/>
                              </a:cubicBezTo>
                              <a:cubicBezTo>
                                <a:pt x="602672" y="400783"/>
                                <a:pt x="612718" y="407186"/>
                                <a:pt x="623944" y="408790"/>
                              </a:cubicBezTo>
                              <a:cubicBezTo>
                                <a:pt x="638143" y="410818"/>
                                <a:pt x="652631" y="408790"/>
                                <a:pt x="666974" y="40879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A0DAA5" id="Полилиния 1" o:spid="_x0000_s1026" style="position:absolute;margin-left:63.7pt;margin-top:24.45pt;width:52.5pt;height:32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666974,409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" path="m,150607c25101,139849,52931,133995,75304,118334,89992,108052,95909,88916,107577,75303v9901,-11551,21515,-21515,32273,-32273c121313,98640,127023,74479,118334,161365v-4296,42965,1105,87573,-10757,129091c103186,305824,54841,318793,43031,322729,32700,307232,2102,279733,32273,258183,50728,245001,75304,243840,96819,236668r32273,-10758l161365,215153v21515,-14344,46261,-24746,64546,-43031l290457,107576v11783,-35352,23914,-54969,,-96819c284831,912,268942,3586,258184,v-7172,10758,-19912,19444,-21516,32273c214959,205944,221638,219726,236668,355002v28390,-7097,54501,-8498,75304,-32273c329000,303269,355003,258183,355003,258183v9677,-29031,21011,-43786,,-75303c347831,172122,333488,168537,322730,161365v-10758,3586,-30409,-428,-32273,10757c290253,173346,292121,289643,311972,322729v5218,8697,12818,16298,21515,21516c343211,350079,355002,351416,365760,355002v17929,-3586,39742,948,53788,-10757c430906,334780,431440,315956,430306,301214v-2535,-32963,-3766,-68927,-21515,-96819c401128,192352,327911,176107,311972,172122l118334,182880v-14184,4172,2557,30728,10758,43030c136264,236668,149550,242175,161365,247426v114759,51004,19513,-5894,107576,43030c389683,357534,246983,290299,398033,344245v144094,51462,9436,19318,139850,43030c555872,390546,573932,393598,591671,398033v11001,2750,21047,9153,32273,10757c638143,410818,652631,408790,666974,408790e" filled="f" strokecolor="#09101d [484]" strokeweight="1pt">
                <v:stroke joinstyle="miter"/>
                <v:path arrowok="t" o:connecttype="custom" o:connectlocs="0,150564;75279,118300;107541,75282;139803,43018;118294,161319;107541,290374;43017,322638;32262,258110;96786,236601;129049,225846;161311,215092;225835,172073;290359,107546;290359,10754;258097,0;236589,32264;236589,354901;311867,322638;354884,258110;354884,182828;322622,161319;290359,172073;311867,322638;333375,344148;365637,354901;419407,344148;430161,301129;408654,204337;311867,172073;118294,182828;129049,225846;161311,247356;268851,290374;397899,344148;537702,387165;591472,397920;623734,408674;666750,408674" o:connectangles="0,0,0,0,0,0,0,0,0,0,0,0,0,0,0,0,0,0,0,0,0,0,0,0,0,0,0,0,0,0,0,0,0,0,0,0,0,0"/>
              </v:shape>
            </w:pict>
          </mc:Fallback>
        </mc:AlternateContent>
      </w:r>
      <w:r w:rsidR="00C1716B">
        <w:rPr>
          <w:rFonts w:ascii="Arial" w:eastAsia="Times New Roman" w:hAnsi="Arial" w:cs="Arial"/>
          <w:color w:val="000000"/>
          <w:lang w:eastAsia="ru-RU"/>
        </w:rPr>
        <w:t>20.03.202</w:t>
      </w:r>
      <w:r w:rsidR="005A3C80">
        <w:rPr>
          <w:rFonts w:ascii="Arial" w:eastAsia="Times New Roman" w:hAnsi="Arial" w:cs="Arial"/>
          <w:color w:val="000000"/>
          <w:lang w:eastAsia="ru-RU"/>
        </w:rPr>
        <w:t>6</w:t>
      </w:r>
    </w:p>
    <w:p w14:paraId="50B0BF90" w14:textId="7985147D" w:rsidR="00C1716B" w:rsidRPr="00690C34" w:rsidRDefault="00C1716B" w:rsidP="00C1716B">
      <w:pPr>
        <w:suppressAutoHyphens w:val="0"/>
        <w:spacing w:before="100" w:beforeAutospacing="1" w:after="142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color w:val="000000"/>
          <w:lang w:eastAsia="ru-RU"/>
        </w:rPr>
        <w:t> </w:t>
      </w:r>
      <w:r>
        <w:rPr>
          <w:rFonts w:ascii="Arial" w:eastAsia="Times New Roman" w:hAnsi="Arial" w:cs="Arial"/>
          <w:color w:val="000000"/>
          <w:lang w:eastAsia="ru-RU"/>
        </w:rPr>
        <w:t xml:space="preserve">Подпись: </w:t>
      </w:r>
    </w:p>
    <w:p w14:paraId="27B1D25A" w14:textId="77777777" w:rsidR="00C1716B" w:rsidRPr="00B83F89" w:rsidRDefault="00C1716B" w:rsidP="00C1716B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B83F89">
        <w:rPr>
          <w:rFonts w:ascii="Arial" w:eastAsia="Times New Roman" w:hAnsi="Arial" w:cs="Arial"/>
          <w:color w:val="000000"/>
          <w:lang w:eastAsia="ru-RU"/>
        </w:rPr>
        <w:t xml:space="preserve">Проверил: </w:t>
      </w:r>
    </w:p>
    <w:p w14:paraId="6BDF94C5" w14:textId="77777777" w:rsidR="00C1716B" w:rsidRPr="00B83F89" w:rsidRDefault="00C1716B" w:rsidP="00C1716B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B83F89">
        <w:rPr>
          <w:rFonts w:ascii="Arial" w:eastAsia="Times New Roman" w:hAnsi="Arial" w:cs="Arial"/>
          <w:color w:val="000000"/>
          <w:lang w:eastAsia="ru-RU"/>
        </w:rPr>
        <w:t>к.т.н., доц., Г.И. Афанасьев</w:t>
      </w:r>
    </w:p>
    <w:p w14:paraId="7B5B2DBE" w14:textId="20C79CB9" w:rsidR="00C1716B" w:rsidRPr="00182EDF" w:rsidRDefault="00C1716B" w:rsidP="00C1716B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color w:val="000000"/>
          <w:lang w:eastAsia="ru-RU"/>
        </w:rPr>
      </w:pPr>
      <w:r w:rsidRPr="00B83F89">
        <w:rPr>
          <w:rFonts w:ascii="Arial" w:eastAsia="Times New Roman" w:hAnsi="Arial" w:cs="Arial"/>
          <w:color w:val="000000"/>
          <w:lang w:eastAsia="ru-RU"/>
        </w:rPr>
        <w:t xml:space="preserve">подпись, </w:t>
      </w:r>
      <w:r>
        <w:rPr>
          <w:rFonts w:ascii="Arial" w:eastAsia="Times New Roman" w:hAnsi="Arial" w:cs="Arial"/>
          <w:color w:val="000000"/>
          <w:lang w:eastAsia="ru-RU"/>
        </w:rPr>
        <w:t>20</w:t>
      </w:r>
      <w:r w:rsidRPr="00B83F89">
        <w:rPr>
          <w:rFonts w:ascii="Arial" w:eastAsia="Times New Roman" w:hAnsi="Arial" w:cs="Arial"/>
          <w:color w:val="000000"/>
          <w:lang w:eastAsia="ru-RU"/>
        </w:rPr>
        <w:t>.0</w:t>
      </w:r>
      <w:r>
        <w:rPr>
          <w:rFonts w:ascii="Arial" w:eastAsia="Times New Roman" w:hAnsi="Arial" w:cs="Arial"/>
          <w:color w:val="000000"/>
          <w:lang w:eastAsia="ru-RU"/>
        </w:rPr>
        <w:t>3</w:t>
      </w:r>
      <w:r w:rsidRPr="00B83F89">
        <w:rPr>
          <w:rFonts w:ascii="Arial" w:eastAsia="Times New Roman" w:hAnsi="Arial" w:cs="Arial"/>
          <w:color w:val="000000"/>
          <w:lang w:eastAsia="ru-RU"/>
        </w:rPr>
        <w:t>.202</w:t>
      </w:r>
      <w:r w:rsidR="005A3C80">
        <w:rPr>
          <w:rFonts w:ascii="Arial" w:eastAsia="Times New Roman" w:hAnsi="Arial" w:cs="Arial"/>
          <w:color w:val="000000"/>
          <w:lang w:eastAsia="ru-RU"/>
        </w:rPr>
        <w:t>6</w:t>
      </w:r>
      <w:r w:rsidRPr="00B83F89">
        <w:rPr>
          <w:rFonts w:ascii="Arial" w:eastAsia="Times New Roman" w:hAnsi="Arial" w:cs="Arial"/>
          <w:color w:val="000000"/>
          <w:lang w:eastAsia="ru-RU"/>
        </w:rPr>
        <w:t xml:space="preserve">   </w:t>
      </w:r>
    </w:p>
    <w:p w14:paraId="73F6CCAE" w14:textId="77777777" w:rsidR="00C1716B" w:rsidRDefault="00C1716B" w:rsidP="00C1716B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</w:pPr>
    </w:p>
    <w:p w14:paraId="5E171663" w14:textId="77777777" w:rsidR="00C1716B" w:rsidRDefault="00C1716B" w:rsidP="00C1716B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</w:pPr>
    </w:p>
    <w:p w14:paraId="36C2B273" w14:textId="77777777" w:rsidR="00C1716B" w:rsidRPr="00690C34" w:rsidRDefault="00C1716B" w:rsidP="00C1716B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</w:pPr>
    </w:p>
    <w:p w14:paraId="6644C17D" w14:textId="7CAECA99" w:rsidR="00C1716B" w:rsidRDefault="00C1716B" w:rsidP="00C1716B">
      <w:pPr>
        <w:suppressAutoHyphens w:val="0"/>
        <w:spacing w:before="100" w:beforeAutospacing="1" w:after="142" w:line="256" w:lineRule="auto"/>
        <w:jc w:val="center"/>
        <w:rPr>
          <w:rFonts w:ascii="Arial" w:eastAsia="Times New Roman" w:hAnsi="Arial" w:cs="Arial"/>
          <w:color w:val="000000"/>
          <w:lang w:eastAsia="ru-RU"/>
        </w:rPr>
      </w:pPr>
      <w:r w:rsidRPr="00690C34"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  <w:t>202</w:t>
      </w:r>
      <w:r w:rsidR="005A3C80"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  <w:t>6</w:t>
      </w:r>
      <w:r w:rsidRPr="00690C34">
        <w:rPr>
          <w:rFonts w:ascii="Arial" w:eastAsia="Times New Roman" w:hAnsi="Arial" w:cs="Arial"/>
          <w:i/>
          <w:iCs/>
          <w:color w:val="000000"/>
          <w:sz w:val="28"/>
          <w:szCs w:val="28"/>
          <w:lang w:eastAsia="ru-RU"/>
        </w:rPr>
        <w:t xml:space="preserve"> г</w:t>
      </w:r>
      <w:r w:rsidRPr="00690C34">
        <w:rPr>
          <w:rFonts w:ascii="Arial" w:eastAsia="Times New Roman" w:hAnsi="Arial" w:cs="Arial"/>
          <w:color w:val="000000"/>
          <w:lang w:eastAsia="ru-RU"/>
        </w:rPr>
        <w:t>.</w:t>
      </w:r>
    </w:p>
    <w:p w14:paraId="244F341D" w14:textId="19DCEB80" w:rsidR="0036119E" w:rsidRDefault="0036119E" w:rsidP="00514BA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 задание</w:t>
      </w:r>
    </w:p>
    <w:p w14:paraId="38546215" w14:textId="4B433D87" w:rsidR="00514BAB" w:rsidRPr="0036119E" w:rsidRDefault="00514BAB" w:rsidP="0036119E">
      <w:pPr>
        <w:rPr>
          <w:rFonts w:ascii="Times New Roman" w:hAnsi="Times New Roman" w:cs="Times New Roman"/>
          <w:b/>
          <w:sz w:val="28"/>
          <w:szCs w:val="28"/>
        </w:rPr>
      </w:pPr>
      <w:r w:rsidRPr="008E5D32">
        <w:rPr>
          <w:rFonts w:ascii="Times New Roman" w:hAnsi="Times New Roman" w:cs="Times New Roman"/>
          <w:b/>
          <w:sz w:val="28"/>
          <w:szCs w:val="28"/>
        </w:rPr>
        <w:t>Полученное задание:</w:t>
      </w:r>
    </w:p>
    <w:p w14:paraId="39258B87" w14:textId="087984E2" w:rsidR="006162AA" w:rsidRDefault="00514BAB" w:rsidP="006162AA">
      <w:pPr>
        <w:jc w:val="both"/>
        <w:rPr>
          <w:rFonts w:ascii="Times New Roman" w:hAnsi="Times New Roman" w:cs="Times New Roman"/>
          <w:sz w:val="28"/>
          <w:szCs w:val="28"/>
        </w:rPr>
      </w:pPr>
      <w:r w:rsidRPr="008E5D32">
        <w:rPr>
          <w:rFonts w:ascii="Times New Roman" w:hAnsi="Times New Roman" w:cs="Times New Roman"/>
          <w:sz w:val="28"/>
          <w:szCs w:val="28"/>
        </w:rPr>
        <w:t xml:space="preserve"> </w:t>
      </w:r>
      <w:r w:rsidR="006162AA" w:rsidRPr="006162AA">
        <w:rPr>
          <w:rFonts w:ascii="Times New Roman" w:hAnsi="Times New Roman" w:cs="Times New Roman"/>
          <w:sz w:val="28"/>
          <w:szCs w:val="28"/>
        </w:rPr>
        <w:t>Необходимо органично удалить (место удаления должно быть</w:t>
      </w:r>
      <w:r w:rsidR="006162AA">
        <w:rPr>
          <w:rFonts w:ascii="Times New Roman" w:hAnsi="Times New Roman" w:cs="Times New Roman"/>
          <w:sz w:val="28"/>
          <w:szCs w:val="28"/>
        </w:rPr>
        <w:t xml:space="preserve"> </w:t>
      </w:r>
      <w:r w:rsidR="006162AA" w:rsidRPr="006162AA">
        <w:rPr>
          <w:rFonts w:ascii="Times New Roman" w:hAnsi="Times New Roman" w:cs="Times New Roman"/>
          <w:sz w:val="28"/>
          <w:szCs w:val="28"/>
        </w:rPr>
        <w:t>соответствующим образом закрашено ) изображение человека (животного) из1-го фото (как будто там и не было удаленного объекта) и органично</w:t>
      </w:r>
      <w:r w:rsidR="006162AA">
        <w:rPr>
          <w:rFonts w:ascii="Times New Roman" w:hAnsi="Times New Roman" w:cs="Times New Roman"/>
          <w:sz w:val="28"/>
          <w:szCs w:val="28"/>
        </w:rPr>
        <w:t xml:space="preserve"> </w:t>
      </w:r>
      <w:r w:rsidR="006162AA" w:rsidRPr="006162AA">
        <w:rPr>
          <w:rFonts w:ascii="Times New Roman" w:hAnsi="Times New Roman" w:cs="Times New Roman"/>
          <w:sz w:val="28"/>
          <w:szCs w:val="28"/>
        </w:rPr>
        <w:t>вставить удаленное изображения во 2-е фоновое фото так, чтобы создалось</w:t>
      </w:r>
      <w:r w:rsidR="006162AA">
        <w:rPr>
          <w:rFonts w:ascii="Times New Roman" w:hAnsi="Times New Roman" w:cs="Times New Roman"/>
          <w:sz w:val="28"/>
          <w:szCs w:val="28"/>
        </w:rPr>
        <w:t xml:space="preserve"> </w:t>
      </w:r>
      <w:r w:rsidR="006162AA" w:rsidRPr="006162AA">
        <w:rPr>
          <w:rFonts w:ascii="Times New Roman" w:hAnsi="Times New Roman" w:cs="Times New Roman"/>
          <w:sz w:val="28"/>
          <w:szCs w:val="28"/>
        </w:rPr>
        <w:t>впечатление, что это 2-е фото - это единая органичная целая фотография. То</w:t>
      </w:r>
      <w:r w:rsidR="006162AA">
        <w:rPr>
          <w:rFonts w:ascii="Times New Roman" w:hAnsi="Times New Roman" w:cs="Times New Roman"/>
          <w:sz w:val="28"/>
          <w:szCs w:val="28"/>
        </w:rPr>
        <w:t xml:space="preserve"> </w:t>
      </w:r>
      <w:r w:rsidR="006162AA" w:rsidRPr="006162AA">
        <w:rPr>
          <w:rFonts w:ascii="Times New Roman" w:hAnsi="Times New Roman" w:cs="Times New Roman"/>
          <w:sz w:val="28"/>
          <w:szCs w:val="28"/>
        </w:rPr>
        <w:t>есть, как будто на самом деле этот человек (животное) был сфотографирован</w:t>
      </w:r>
      <w:r w:rsidR="006162AA">
        <w:rPr>
          <w:rFonts w:ascii="Times New Roman" w:hAnsi="Times New Roman" w:cs="Times New Roman"/>
          <w:sz w:val="28"/>
          <w:szCs w:val="28"/>
        </w:rPr>
        <w:t xml:space="preserve"> </w:t>
      </w:r>
      <w:r w:rsidR="006162AA" w:rsidRPr="006162AA">
        <w:rPr>
          <w:rFonts w:ascii="Times New Roman" w:hAnsi="Times New Roman" w:cs="Times New Roman"/>
          <w:sz w:val="28"/>
          <w:szCs w:val="28"/>
        </w:rPr>
        <w:t>в рамках фонового изображения (2-е фото), а на 1-ом фото этого человека(животного) никогда и не было (место удаленного объекта из 1-го фото</w:t>
      </w:r>
      <w:r w:rsidR="006162AA">
        <w:rPr>
          <w:rFonts w:ascii="Times New Roman" w:hAnsi="Times New Roman" w:cs="Times New Roman"/>
          <w:sz w:val="28"/>
          <w:szCs w:val="28"/>
        </w:rPr>
        <w:t xml:space="preserve"> </w:t>
      </w:r>
      <w:r w:rsidR="006162AA" w:rsidRPr="006162AA">
        <w:rPr>
          <w:rFonts w:ascii="Times New Roman" w:hAnsi="Times New Roman" w:cs="Times New Roman"/>
          <w:sz w:val="28"/>
          <w:szCs w:val="28"/>
        </w:rPr>
        <w:t>должно быть</w:t>
      </w:r>
      <w:r w:rsidR="006162AA">
        <w:rPr>
          <w:rFonts w:ascii="Times New Roman" w:hAnsi="Times New Roman" w:cs="Times New Roman"/>
          <w:sz w:val="28"/>
          <w:szCs w:val="28"/>
        </w:rPr>
        <w:t xml:space="preserve"> </w:t>
      </w:r>
      <w:r w:rsidR="006162AA" w:rsidRPr="006162AA">
        <w:rPr>
          <w:rFonts w:ascii="Times New Roman" w:hAnsi="Times New Roman" w:cs="Times New Roman"/>
          <w:sz w:val="28"/>
          <w:szCs w:val="28"/>
        </w:rPr>
        <w:t>закрашено органично в соответствии с окружающей</w:t>
      </w:r>
      <w:r w:rsidR="006162AA">
        <w:rPr>
          <w:rFonts w:ascii="Times New Roman" w:hAnsi="Times New Roman" w:cs="Times New Roman"/>
          <w:sz w:val="28"/>
          <w:szCs w:val="28"/>
        </w:rPr>
        <w:t xml:space="preserve"> </w:t>
      </w:r>
      <w:r w:rsidR="006162AA" w:rsidRPr="006162AA">
        <w:rPr>
          <w:rFonts w:ascii="Times New Roman" w:hAnsi="Times New Roman" w:cs="Times New Roman"/>
          <w:sz w:val="28"/>
          <w:szCs w:val="28"/>
        </w:rPr>
        <w:t>обстановкой надлежащим образом).</w:t>
      </w:r>
    </w:p>
    <w:p w14:paraId="75FB8FE6" w14:textId="71BECB36" w:rsidR="00514BAB" w:rsidRPr="006162AA" w:rsidRDefault="006162AA" w:rsidP="006162A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Исходное изображение(откуда будем брать изображение)</w:t>
      </w:r>
    </w:p>
    <w:p w14:paraId="03D16AB5" w14:textId="7E60920C" w:rsidR="00D32F32" w:rsidRDefault="005A3C80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5A3C80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9CFE3AC" wp14:editId="670FF448">
            <wp:extent cx="1936378" cy="2904565"/>
            <wp:effectExtent l="0" t="0" r="0" b="3810"/>
            <wp:docPr id="298058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58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9255" cy="292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0964" w14:textId="0DDCFB96" w:rsidR="00DE38A2" w:rsidRDefault="00DE38A2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FE18F73" w14:textId="77777777" w:rsidR="005A3C80" w:rsidRDefault="00DE38A2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Нужное </w:t>
      </w:r>
      <w:r w:rsidR="005A3C80">
        <w:rPr>
          <w:rFonts w:ascii="Times New Roman" w:hAnsi="Times New Roman" w:cs="Times New Roman"/>
          <w:b/>
          <w:sz w:val="28"/>
          <w:szCs w:val="28"/>
        </w:rPr>
        <w:t>изображение (изображение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куда нужно вставить вычлененное изображение)</w:t>
      </w:r>
    </w:p>
    <w:p w14:paraId="24202C2E" w14:textId="3CF0E081" w:rsidR="00DE38A2" w:rsidRDefault="005A3C80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BD68CDB" wp14:editId="063FA307">
            <wp:extent cx="3991037" cy="2248349"/>
            <wp:effectExtent l="0" t="0" r="0" b="0"/>
            <wp:docPr id="20185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633" name="Рисунок 201856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482" cy="22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1CC0" w14:textId="3F7A797E" w:rsidR="00DE38A2" w:rsidRDefault="00DE38A2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Для того чтобы вставить </w:t>
      </w:r>
      <w:r w:rsidR="005A3C80">
        <w:rPr>
          <w:rFonts w:ascii="Times New Roman" w:hAnsi="Times New Roman" w:cs="Times New Roman"/>
          <w:bCs/>
          <w:sz w:val="28"/>
          <w:szCs w:val="28"/>
        </w:rPr>
        <w:t>объект</w:t>
      </w:r>
      <w:r>
        <w:rPr>
          <w:rFonts w:ascii="Times New Roman" w:hAnsi="Times New Roman" w:cs="Times New Roman"/>
          <w:bCs/>
          <w:sz w:val="28"/>
          <w:szCs w:val="28"/>
        </w:rPr>
        <w:t xml:space="preserve">, который мы скопировали на новый слой просто переставим слои в иерархии так, чтобы отдельный </w:t>
      </w:r>
      <w:r w:rsidR="002F4040">
        <w:rPr>
          <w:rFonts w:ascii="Times New Roman" w:hAnsi="Times New Roman" w:cs="Times New Roman"/>
          <w:bCs/>
          <w:sz w:val="28"/>
          <w:szCs w:val="28"/>
        </w:rPr>
        <w:t>человек</w:t>
      </w:r>
      <w:r>
        <w:rPr>
          <w:rFonts w:ascii="Times New Roman" w:hAnsi="Times New Roman" w:cs="Times New Roman"/>
          <w:bCs/>
          <w:sz w:val="28"/>
          <w:szCs w:val="28"/>
        </w:rPr>
        <w:t xml:space="preserve"> был выше, а также подкорректируем слои цвета, чтобы </w:t>
      </w:r>
      <w:r w:rsidR="002F4040">
        <w:rPr>
          <w:rFonts w:ascii="Times New Roman" w:hAnsi="Times New Roman" w:cs="Times New Roman"/>
          <w:bCs/>
          <w:sz w:val="28"/>
          <w:szCs w:val="28"/>
        </w:rPr>
        <w:t>человек</w:t>
      </w:r>
      <w:r>
        <w:rPr>
          <w:rFonts w:ascii="Times New Roman" w:hAnsi="Times New Roman" w:cs="Times New Roman"/>
          <w:bCs/>
          <w:sz w:val="28"/>
          <w:szCs w:val="28"/>
        </w:rPr>
        <w:t xml:space="preserve"> органично смотрелся на фотографии.</w:t>
      </w:r>
      <w:r w:rsidR="0036119E">
        <w:rPr>
          <w:rFonts w:ascii="Times New Roman" w:hAnsi="Times New Roman" w:cs="Times New Roman"/>
          <w:bCs/>
          <w:sz w:val="28"/>
          <w:szCs w:val="28"/>
        </w:rPr>
        <w:t xml:space="preserve"> а также обрежем фотографию для удобства.</w:t>
      </w:r>
    </w:p>
    <w:p w14:paraId="0A41BA84" w14:textId="169D0E68" w:rsidR="00DE38A2" w:rsidRPr="0036119E" w:rsidRDefault="00DE38A2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23E64F4" w14:textId="7F224F1C" w:rsidR="00DE38A2" w:rsidRDefault="00DE38A2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Полученное изображение</w:t>
      </w:r>
    </w:p>
    <w:p w14:paraId="51B27F4E" w14:textId="79A5D02C" w:rsidR="005A3C80" w:rsidRDefault="005A3C80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3C8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930148E" wp14:editId="0B0CC754">
            <wp:extent cx="6119495" cy="3464560"/>
            <wp:effectExtent l="0" t="0" r="1905" b="2540"/>
            <wp:docPr id="1678242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42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F389" w14:textId="04478F60" w:rsidR="00DE38A2" w:rsidRDefault="00DE38A2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1B9B8D3" w14:textId="48540FA5" w:rsidR="0036119E" w:rsidRDefault="0036119E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Как видим</w:t>
      </w:r>
      <w:r w:rsidR="005A3C80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 xml:space="preserve"> все отлично получилось.</w:t>
      </w:r>
    </w:p>
    <w:p w14:paraId="16528008" w14:textId="76065D9D" w:rsidR="0036119E" w:rsidRDefault="0036119E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D423E67" w14:textId="642A6415" w:rsidR="0036119E" w:rsidRDefault="0036119E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 задание</w:t>
      </w:r>
    </w:p>
    <w:p w14:paraId="494E6334" w14:textId="25252E22" w:rsidR="0036119E" w:rsidRDefault="0036119E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Полученное задание:</w:t>
      </w:r>
    </w:p>
    <w:p w14:paraId="2D6A8E9E" w14:textId="31266E1B" w:rsidR="0036119E" w:rsidRPr="0036119E" w:rsidRDefault="0036119E" w:rsidP="0036119E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6119E">
        <w:rPr>
          <w:rFonts w:ascii="Times New Roman" w:hAnsi="Times New Roman" w:cs="Times New Roman"/>
          <w:bCs/>
          <w:sz w:val="28"/>
          <w:szCs w:val="28"/>
        </w:rPr>
        <w:t xml:space="preserve">Необходимо выделить участок фото с человеком (животным) на </w:t>
      </w:r>
      <w:r w:rsidR="00802AA5" w:rsidRPr="0036119E">
        <w:rPr>
          <w:rFonts w:ascii="Times New Roman" w:hAnsi="Times New Roman" w:cs="Times New Roman"/>
          <w:bCs/>
          <w:sz w:val="28"/>
          <w:szCs w:val="28"/>
        </w:rPr>
        <w:t>1-м</w:t>
      </w:r>
      <w:r w:rsidRPr="0036119E">
        <w:rPr>
          <w:rFonts w:ascii="Times New Roman" w:hAnsi="Times New Roman" w:cs="Times New Roman"/>
          <w:bCs/>
          <w:sz w:val="28"/>
          <w:szCs w:val="28"/>
        </w:rPr>
        <w:t xml:space="preserve"> фото и вставить его во 2-е фоновое фото. Далее, обязательно используя мягкий и жесткий ластик отредактировать вставленное изображение так, чтобы человек (животное) был органичным элементом фонового изображении. То есть, как будто на самом деле этот человек (животное) был сфотографирован в рамках фонового изображения на данном месте.</w:t>
      </w:r>
    </w:p>
    <w:p w14:paraId="1E679D1B" w14:textId="25B143B1" w:rsidR="0036119E" w:rsidRDefault="0036119E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9738E69" w14:textId="612B5292" w:rsidR="0036119E" w:rsidRPr="00051639" w:rsidRDefault="0036119E" w:rsidP="003611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Исходное изображение (откуда будем брать изображение)</w:t>
      </w:r>
    </w:p>
    <w:p w14:paraId="1D3203BD" w14:textId="1CC5A311" w:rsidR="0036119E" w:rsidRDefault="00051639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50D8543" wp14:editId="3D38E526">
            <wp:extent cx="2420344" cy="1613647"/>
            <wp:effectExtent l="0" t="0" r="5715" b="0"/>
            <wp:docPr id="5155604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60412" name="Рисунок 5155604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2423" cy="163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DBC6" w14:textId="77FDFD50" w:rsidR="0036119E" w:rsidRDefault="0036119E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2698022" w14:textId="1868398F" w:rsidR="00284CEE" w:rsidRDefault="00284CEE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Выделим отсюда </w:t>
      </w:r>
      <w:r w:rsidR="00051639">
        <w:rPr>
          <w:rFonts w:ascii="Times New Roman" w:hAnsi="Times New Roman" w:cs="Times New Roman"/>
          <w:bCs/>
          <w:sz w:val="28"/>
          <w:szCs w:val="28"/>
        </w:rPr>
        <w:t>человека</w:t>
      </w:r>
      <w:r>
        <w:rPr>
          <w:rFonts w:ascii="Times New Roman" w:hAnsi="Times New Roman" w:cs="Times New Roman"/>
          <w:bCs/>
          <w:sz w:val="28"/>
          <w:szCs w:val="28"/>
        </w:rPr>
        <w:t xml:space="preserve"> и вставим на новый слой, а заменим </w:t>
      </w:r>
      <w:r w:rsidR="00051639">
        <w:rPr>
          <w:rFonts w:ascii="Times New Roman" w:hAnsi="Times New Roman" w:cs="Times New Roman"/>
          <w:bCs/>
          <w:sz w:val="28"/>
          <w:szCs w:val="28"/>
        </w:rPr>
        <w:t>человека</w:t>
      </w:r>
      <w:r>
        <w:rPr>
          <w:rFonts w:ascii="Times New Roman" w:hAnsi="Times New Roman" w:cs="Times New Roman"/>
          <w:bCs/>
          <w:sz w:val="28"/>
          <w:szCs w:val="28"/>
        </w:rPr>
        <w:t xml:space="preserve"> текстурой </w:t>
      </w:r>
      <w:r w:rsidR="00051639">
        <w:rPr>
          <w:rFonts w:ascii="Times New Roman" w:hAnsi="Times New Roman" w:cs="Times New Roman"/>
          <w:bCs/>
          <w:sz w:val="28"/>
          <w:szCs w:val="28"/>
        </w:rPr>
        <w:t>заднего фона</w:t>
      </w:r>
      <w:r>
        <w:rPr>
          <w:rFonts w:ascii="Times New Roman" w:hAnsi="Times New Roman" w:cs="Times New Roman"/>
          <w:bCs/>
          <w:sz w:val="28"/>
          <w:szCs w:val="28"/>
        </w:rPr>
        <w:t xml:space="preserve"> с помощью инструмента штамп.</w:t>
      </w:r>
      <w:r w:rsidR="00051639">
        <w:rPr>
          <w:rFonts w:ascii="Times New Roman" w:hAnsi="Times New Roman" w:cs="Times New Roman"/>
          <w:bCs/>
          <w:sz w:val="28"/>
          <w:szCs w:val="28"/>
        </w:rPr>
        <w:t xml:space="preserve"> Получим следующее изображение: </w:t>
      </w:r>
    </w:p>
    <w:p w14:paraId="3D5AFEA6" w14:textId="1799F0B5" w:rsidR="00051639" w:rsidRDefault="00051639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1639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7B420AE" wp14:editId="717F279C">
            <wp:extent cx="2913296" cy="1947134"/>
            <wp:effectExtent l="0" t="0" r="0" b="0"/>
            <wp:docPr id="842491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91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5018" cy="198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C1CD" w14:textId="42D88255" w:rsidR="00284CEE" w:rsidRDefault="00284CEE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После этого поместим </w:t>
      </w:r>
      <w:r w:rsidR="00051639">
        <w:rPr>
          <w:rFonts w:ascii="Times New Roman" w:hAnsi="Times New Roman" w:cs="Times New Roman"/>
          <w:bCs/>
          <w:sz w:val="28"/>
          <w:szCs w:val="28"/>
        </w:rPr>
        <w:t>человека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 в</w:t>
      </w:r>
      <w:r w:rsidR="00565456">
        <w:rPr>
          <w:rFonts w:ascii="Times New Roman" w:hAnsi="Times New Roman" w:cs="Times New Roman"/>
          <w:bCs/>
          <w:sz w:val="28"/>
          <w:szCs w:val="28"/>
        </w:rPr>
        <w:t>т</w:t>
      </w:r>
      <w:r>
        <w:rPr>
          <w:rFonts w:ascii="Times New Roman" w:hAnsi="Times New Roman" w:cs="Times New Roman"/>
          <w:bCs/>
          <w:sz w:val="28"/>
          <w:szCs w:val="28"/>
        </w:rPr>
        <w:t>орое изображение, вот оно</w:t>
      </w:r>
    </w:p>
    <w:p w14:paraId="17003E73" w14:textId="66C2F7A3" w:rsidR="00051639" w:rsidRDefault="00051639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0A31EF9" wp14:editId="53260067">
            <wp:extent cx="2969111" cy="1972629"/>
            <wp:effectExtent l="0" t="0" r="3175" b="0"/>
            <wp:docPr id="4813773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77302" name="Рисунок 4813773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852" cy="198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D208" w14:textId="77777777" w:rsidR="00284CEE" w:rsidRDefault="00284CEE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D43FFE6" w14:textId="4A27FF37" w:rsidR="00284CEE" w:rsidRDefault="00284CEE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Вот полученное готовое изображение</w:t>
      </w:r>
    </w:p>
    <w:p w14:paraId="0A06B93C" w14:textId="37C3DC61" w:rsidR="00051639" w:rsidRDefault="00051639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5163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FEA49AE" wp14:editId="45FE05FF">
            <wp:extent cx="3048687" cy="2043953"/>
            <wp:effectExtent l="0" t="0" r="0" b="1270"/>
            <wp:docPr id="1404281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81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451" cy="205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A9EA" w14:textId="77777777" w:rsidR="00802AA5" w:rsidRDefault="00802AA5">
      <w:pPr>
        <w:suppressAutoHyphens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34E6026F" w14:textId="75F7B708" w:rsidR="005B4171" w:rsidRDefault="005B4171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 задание</w:t>
      </w:r>
    </w:p>
    <w:p w14:paraId="0A4A32DC" w14:textId="1E3DDFFA" w:rsidR="005B4171" w:rsidRDefault="005B4171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Полученное задание:</w:t>
      </w:r>
    </w:p>
    <w:p w14:paraId="6B59B492" w14:textId="77777777" w:rsidR="005B4171" w:rsidRPr="005B4171" w:rsidRDefault="005B4171" w:rsidP="005B4171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B4171">
        <w:rPr>
          <w:rFonts w:ascii="Times New Roman" w:hAnsi="Times New Roman" w:cs="Times New Roman"/>
          <w:bCs/>
          <w:sz w:val="28"/>
          <w:szCs w:val="28"/>
        </w:rPr>
        <w:t>Используя слой-маску и градиент закраски, наложить одно изображение на другое так, чтобы был эффект прозрачности. Сравнить между собой результаты для разных типов градиентов закраски. Сравнить полученный эффект прозрачности с помощью градиент закраски и использованием параметра наложения «прозрачность» слоя.</w:t>
      </w:r>
    </w:p>
    <w:p w14:paraId="291AD3C3" w14:textId="053AAAFF" w:rsidR="005B4171" w:rsidRDefault="005B4171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6BEB33B" w14:textId="4AFA96D1" w:rsidR="005B4171" w:rsidRDefault="005B4171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B4171">
        <w:rPr>
          <w:rFonts w:ascii="Times New Roman" w:hAnsi="Times New Roman" w:cs="Times New Roman"/>
          <w:b/>
          <w:sz w:val="28"/>
          <w:szCs w:val="28"/>
        </w:rPr>
        <w:t>Исходное изображение</w:t>
      </w:r>
    </w:p>
    <w:p w14:paraId="0A78A007" w14:textId="0F2C9C75" w:rsidR="005B4171" w:rsidRDefault="00802AA5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D7AE0A4" wp14:editId="205BEEF6">
            <wp:extent cx="1422400" cy="1422400"/>
            <wp:effectExtent l="0" t="0" r="0" b="0"/>
            <wp:docPr id="4171402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40296" name="Рисунок 4171402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08CE" w14:textId="69CAF474" w:rsidR="005B4171" w:rsidRDefault="005B4171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8A18F9F" w14:textId="5AF53948" w:rsidR="0061200D" w:rsidRPr="00C134D8" w:rsidRDefault="005B4171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Будем использовать похожие средства </w:t>
      </w:r>
      <w:r w:rsidR="008D4164">
        <w:rPr>
          <w:rFonts w:ascii="Times New Roman" w:hAnsi="Times New Roman" w:cs="Times New Roman"/>
          <w:bCs/>
          <w:sz w:val="28"/>
          <w:szCs w:val="28"/>
        </w:rPr>
        <w:t xml:space="preserve">как из прошлых заданий. Выделяем </w:t>
      </w:r>
      <w:r w:rsidR="00C134D8">
        <w:rPr>
          <w:rFonts w:ascii="Times New Roman" w:hAnsi="Times New Roman" w:cs="Times New Roman"/>
          <w:bCs/>
          <w:sz w:val="28"/>
          <w:szCs w:val="28"/>
        </w:rPr>
        <w:t>картину</w:t>
      </w:r>
      <w:r w:rsidR="008D4164">
        <w:rPr>
          <w:rFonts w:ascii="Times New Roman" w:hAnsi="Times New Roman" w:cs="Times New Roman"/>
          <w:bCs/>
          <w:sz w:val="28"/>
          <w:szCs w:val="28"/>
        </w:rPr>
        <w:t>, переносим е</w:t>
      </w:r>
      <w:r w:rsidR="00C134D8">
        <w:rPr>
          <w:rFonts w:ascii="Times New Roman" w:hAnsi="Times New Roman" w:cs="Times New Roman"/>
          <w:bCs/>
          <w:sz w:val="28"/>
          <w:szCs w:val="28"/>
        </w:rPr>
        <w:t>ё</w:t>
      </w:r>
      <w:r w:rsidR="008D4164">
        <w:rPr>
          <w:rFonts w:ascii="Times New Roman" w:hAnsi="Times New Roman" w:cs="Times New Roman"/>
          <w:bCs/>
          <w:sz w:val="28"/>
          <w:szCs w:val="28"/>
        </w:rPr>
        <w:t xml:space="preserve"> на новый слой</w:t>
      </w:r>
      <w:r w:rsidR="00C134D8">
        <w:rPr>
          <w:rFonts w:ascii="Times New Roman" w:hAnsi="Times New Roman" w:cs="Times New Roman"/>
          <w:bCs/>
          <w:sz w:val="28"/>
          <w:szCs w:val="28"/>
        </w:rPr>
        <w:t>.</w:t>
      </w:r>
    </w:p>
    <w:p w14:paraId="3B0A3A05" w14:textId="7C7C1B25" w:rsidR="005B4171" w:rsidRDefault="005B4171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63992F1" w14:textId="0BA74F16" w:rsidR="0061200D" w:rsidRDefault="0061200D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 вот изображение куда мы будем вставлять наш</w:t>
      </w:r>
      <w:r w:rsidR="00C134D8">
        <w:rPr>
          <w:rFonts w:ascii="Times New Roman" w:hAnsi="Times New Roman" w:cs="Times New Roman"/>
          <w:bCs/>
          <w:sz w:val="28"/>
          <w:szCs w:val="28"/>
        </w:rPr>
        <w:t>у картину.</w:t>
      </w:r>
    </w:p>
    <w:p w14:paraId="402A521A" w14:textId="11D1EB19" w:rsidR="0061200D" w:rsidRDefault="00802AA5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D34E989" wp14:editId="5FB90629">
            <wp:extent cx="4699000" cy="3124200"/>
            <wp:effectExtent l="0" t="0" r="0" b="0"/>
            <wp:docPr id="10866485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48547" name="Рисунок 10866485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AF27" w14:textId="77777777" w:rsidR="0061200D" w:rsidRPr="0061200D" w:rsidRDefault="0061200D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2E80F38" w14:textId="54E124DF" w:rsidR="005B4171" w:rsidRDefault="0061200D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Вставим наш</w:t>
      </w:r>
      <w:r w:rsidR="00C134D8">
        <w:rPr>
          <w:rFonts w:ascii="Times New Roman" w:hAnsi="Times New Roman" w:cs="Times New Roman"/>
          <w:bCs/>
          <w:sz w:val="28"/>
          <w:szCs w:val="28"/>
        </w:rPr>
        <w:t>у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134D8">
        <w:rPr>
          <w:rFonts w:ascii="Times New Roman" w:hAnsi="Times New Roman" w:cs="Times New Roman"/>
          <w:bCs/>
          <w:sz w:val="28"/>
          <w:szCs w:val="28"/>
        </w:rPr>
        <w:t>картину</w:t>
      </w:r>
    </w:p>
    <w:p w14:paraId="5FE4AF2E" w14:textId="69E0A3C5" w:rsidR="0061200D" w:rsidRDefault="00802AA5" w:rsidP="006162AA">
      <w:pPr>
        <w:tabs>
          <w:tab w:val="left" w:pos="720"/>
        </w:tabs>
        <w:suppressAutoHyphens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2AA5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9F7BCD7" wp14:editId="01A2A64B">
            <wp:extent cx="6119495" cy="4095750"/>
            <wp:effectExtent l="0" t="0" r="1905" b="6350"/>
            <wp:docPr id="804453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53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E296" w14:textId="5180F61A" w:rsidR="00514BAB" w:rsidRPr="008E5D32" w:rsidRDefault="00514BAB" w:rsidP="00514BAB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E5D32">
        <w:rPr>
          <w:rFonts w:ascii="Times New Roman" w:hAnsi="Times New Roman" w:cs="Times New Roman"/>
          <w:b/>
          <w:sz w:val="28"/>
          <w:szCs w:val="28"/>
        </w:rPr>
        <w:t>Выводы:</w:t>
      </w:r>
    </w:p>
    <w:p w14:paraId="334C3CF0" w14:textId="378C7962" w:rsidR="00514BAB" w:rsidRPr="00D36F3F" w:rsidRDefault="0061200D" w:rsidP="0061200D">
      <w:pPr>
        <w:tabs>
          <w:tab w:val="left" w:pos="720"/>
        </w:tabs>
        <w:suppressAutoHyphens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освоил инструменты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gimp</w:t>
      </w:r>
      <w:r w:rsidRPr="006120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перемещения объектов из одной фотографии в другую, а также поработал с этой техникой.</w:t>
      </w:r>
    </w:p>
    <w:sectPr w:rsidR="00514BAB" w:rsidRPr="00D36F3F" w:rsidSect="005A3C80">
      <w:pgSz w:w="11906" w:h="16838"/>
      <w:pgMar w:top="1134" w:right="851" w:bottom="1134" w:left="1418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BAB"/>
    <w:rsid w:val="000232DD"/>
    <w:rsid w:val="00051639"/>
    <w:rsid w:val="000A1DFC"/>
    <w:rsid w:val="000F3658"/>
    <w:rsid w:val="0024496A"/>
    <w:rsid w:val="00284CEE"/>
    <w:rsid w:val="002B38AD"/>
    <w:rsid w:val="002C4F75"/>
    <w:rsid w:val="002E1B3C"/>
    <w:rsid w:val="002F4040"/>
    <w:rsid w:val="00331671"/>
    <w:rsid w:val="0036119E"/>
    <w:rsid w:val="00384498"/>
    <w:rsid w:val="003936B4"/>
    <w:rsid w:val="00402B2A"/>
    <w:rsid w:val="00433F77"/>
    <w:rsid w:val="00442928"/>
    <w:rsid w:val="005100D6"/>
    <w:rsid w:val="00514BAB"/>
    <w:rsid w:val="00565456"/>
    <w:rsid w:val="005A3C80"/>
    <w:rsid w:val="005B4171"/>
    <w:rsid w:val="0061200D"/>
    <w:rsid w:val="006162AA"/>
    <w:rsid w:val="00711B60"/>
    <w:rsid w:val="00802AA5"/>
    <w:rsid w:val="008D4164"/>
    <w:rsid w:val="008E5D32"/>
    <w:rsid w:val="00AD41E9"/>
    <w:rsid w:val="00B42F4B"/>
    <w:rsid w:val="00C134D8"/>
    <w:rsid w:val="00C1716B"/>
    <w:rsid w:val="00D32F32"/>
    <w:rsid w:val="00D36F3F"/>
    <w:rsid w:val="00DB778D"/>
    <w:rsid w:val="00DE38A2"/>
    <w:rsid w:val="00FC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BFAD2"/>
  <w15:chartTrackingRefBased/>
  <w15:docId w15:val="{87B0807A-2625-C640-9A5C-A67B16872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BAB"/>
    <w:pPr>
      <w:suppressAutoHyphens/>
      <w:spacing w:after="200" w:line="276" w:lineRule="auto"/>
    </w:pPr>
    <w:rPr>
      <w:sz w:val="22"/>
      <w:szCs w:val="22"/>
    </w:rPr>
  </w:style>
  <w:style w:type="paragraph" w:styleId="3">
    <w:name w:val="heading 3"/>
    <w:basedOn w:val="a"/>
    <w:link w:val="30"/>
    <w:uiPriority w:val="9"/>
    <w:qFormat/>
    <w:rsid w:val="00514BAB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14B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efault">
    <w:name w:val="Default"/>
    <w:rsid w:val="00514BAB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21">
    <w:name w:val="Основной текст 21"/>
    <w:basedOn w:val="a"/>
    <w:rsid w:val="00514BAB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c1642</cp:lastModifiedBy>
  <cp:revision>3</cp:revision>
  <dcterms:created xsi:type="dcterms:W3CDTF">2026-05-20T19:16:00Z</dcterms:created>
  <dcterms:modified xsi:type="dcterms:W3CDTF">2026-05-20T19:25:00Z</dcterms:modified>
</cp:coreProperties>
</file>