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F686" w14:textId="77777777" w:rsidR="00BF482B" w:rsidRPr="00690C34" w:rsidRDefault="00BF482B" w:rsidP="00BF482B">
      <w:pPr>
        <w:suppressAutoHyphens w:val="0"/>
        <w:spacing w:before="100" w:beforeAutospacing="1" w:after="0" w:line="259" w:lineRule="auto"/>
        <w:rPr>
          <w:rFonts w:ascii="Arial" w:eastAsia="Times New Roman" w:hAnsi="Arial" w:cs="Arial"/>
          <w:color w:val="000000"/>
          <w:lang w:val="en-US" w:eastAsia="ru-RU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BF482B" w:rsidRPr="00690C34" w14:paraId="77CBE565" w14:textId="77777777" w:rsidTr="00EA2438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143522C9" w14:textId="77777777" w:rsidR="00BF482B" w:rsidRPr="00690C34" w:rsidRDefault="00BF482B" w:rsidP="00EA2438">
            <w:pPr>
              <w:suppressAutoHyphens w:val="0"/>
              <w:spacing w:before="100" w:beforeAutospacing="1" w:after="159" w:line="259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  <w:p w14:paraId="55844406" w14:textId="77777777" w:rsidR="00BF482B" w:rsidRPr="00690C34" w:rsidRDefault="00BF482B" w:rsidP="00EA2438">
            <w:pPr>
              <w:suppressAutoHyphens w:val="0"/>
              <w:spacing w:before="100" w:beforeAutospacing="1" w:after="159" w:line="259" w:lineRule="auto"/>
              <w:ind w:left="113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noProof/>
                <w:color w:val="000000"/>
                <w:lang w:eastAsia="ru-RU"/>
              </w:rPr>
              <w:drawing>
                <wp:inline distT="0" distB="0" distL="0" distR="0" wp14:anchorId="61626CD5" wp14:editId="17F621E4">
                  <wp:extent cx="733425" cy="838200"/>
                  <wp:effectExtent l="0" t="0" r="9525" b="0"/>
                  <wp:docPr id="5" name="Рисунок 5" descr="C:\Users\DENACT~1\AppData\Local\Temp\lu135925on38x.tmp\lu135925on3bu_tmp_3360867a00ce4d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NACT~1\AppData\Local\Temp\lu135925on38x.tmp\lu135925on3bu_tmp_3360867a00ce4d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4E326D33" w14:textId="0DACB7AD" w:rsidR="00BF482B" w:rsidRPr="00690C34" w:rsidRDefault="00BF482B" w:rsidP="00EA2438">
            <w:pPr>
              <w:suppressAutoHyphens w:val="0"/>
              <w:spacing w:before="100" w:beforeAutospacing="1" w:after="0" w:line="259" w:lineRule="auto"/>
              <w:ind w:left="425" w:right="204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FB49D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автономное</w:t>
            </w: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образовательное учреждение высшего образования</w:t>
            </w:r>
          </w:p>
          <w:p w14:paraId="7F942141" w14:textId="77777777" w:rsidR="00BF482B" w:rsidRPr="00690C34" w:rsidRDefault="00BF482B" w:rsidP="00EA2438">
            <w:pPr>
              <w:suppressAutoHyphens w:val="0"/>
              <w:spacing w:before="100" w:beforeAutospacing="1" w:after="0" w:line="259" w:lineRule="auto"/>
              <w:ind w:left="1089" w:right="862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«Московский государственный технический университет имени </w:t>
            </w:r>
            <w:proofErr w:type="gramStart"/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Н.Э.</w:t>
            </w:r>
            <w:proofErr w:type="gramEnd"/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Баумана</w:t>
            </w:r>
          </w:p>
          <w:p w14:paraId="70CCB1BF" w14:textId="77777777" w:rsidR="00BF482B" w:rsidRPr="00690C34" w:rsidRDefault="00BF482B" w:rsidP="00EA2438">
            <w:pPr>
              <w:suppressAutoHyphens w:val="0"/>
              <w:spacing w:before="100" w:beforeAutospacing="1" w:after="159" w:line="259" w:lineRule="auto"/>
              <w:ind w:left="1457" w:right="1236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(национальный исследовательский университет)» (МГТУ им. </w:t>
            </w:r>
            <w:proofErr w:type="gramStart"/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Н.Э.</w:t>
            </w:r>
            <w:proofErr w:type="gramEnd"/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Баумана)</w:t>
            </w:r>
          </w:p>
        </w:tc>
      </w:tr>
    </w:tbl>
    <w:p w14:paraId="642C3B04" w14:textId="77777777" w:rsidR="00BF482B" w:rsidRPr="00690C34" w:rsidRDefault="00BF482B" w:rsidP="00BF482B">
      <w:pPr>
        <w:suppressAutoHyphens w:val="0"/>
        <w:spacing w:before="210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ФАКУЛЬТЕТ</w:t>
      </w:r>
      <w:r>
        <w:rPr>
          <w:rFonts w:ascii="Arial" w:eastAsia="Times New Roman" w:hAnsi="Arial" w:cs="Arial"/>
          <w:color w:val="000000"/>
          <w:u w:val="single"/>
          <w:lang w:eastAsia="ru-RU"/>
        </w:rPr>
        <w:t xml:space="preserve">    </w:t>
      </w:r>
      <w:r w:rsidRPr="009C6F82">
        <w:rPr>
          <w:rFonts w:ascii="Arial" w:eastAsia="Times New Roman" w:hAnsi="Arial" w:cs="Arial"/>
          <w:color w:val="000000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14:paraId="0FE0F4E1" w14:textId="77777777" w:rsidR="00BF482B" w:rsidRPr="00690C34" w:rsidRDefault="00BF482B" w:rsidP="00BF482B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КАФЕДРА</w:t>
      </w:r>
      <w:r>
        <w:rPr>
          <w:rFonts w:ascii="Arial" w:eastAsia="Times New Roman" w:hAnsi="Arial" w:cs="Arial"/>
          <w:color w:val="000000"/>
          <w:u w:val="single"/>
          <w:lang w:eastAsia="ru-RU"/>
        </w:rPr>
        <w:t xml:space="preserve">                          </w:t>
      </w:r>
      <w:r w:rsidRPr="00690C34">
        <w:rPr>
          <w:rFonts w:ascii="Arial" w:eastAsia="Times New Roman" w:hAnsi="Arial" w:cs="Arial"/>
          <w:color w:val="000000"/>
          <w:u w:val="single"/>
          <w:lang w:eastAsia="ru-RU"/>
        </w:rPr>
        <w:t xml:space="preserve"> </w:t>
      </w:r>
      <w:r w:rsidRPr="009C6F82">
        <w:rPr>
          <w:rFonts w:ascii="Arial" w:eastAsia="Times New Roman" w:hAnsi="Arial" w:cs="Arial"/>
          <w:color w:val="000000"/>
          <w:sz w:val="24"/>
          <w:u w:val="single"/>
          <w:lang w:eastAsia="ru-RU"/>
        </w:rPr>
        <w:t xml:space="preserve">Системы обработки информации и управления </w:t>
      </w:r>
    </w:p>
    <w:p w14:paraId="441F08D8" w14:textId="7797A24C" w:rsidR="00BF482B" w:rsidRPr="00690C34" w:rsidRDefault="00BF482B" w:rsidP="00BF482B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color w:val="000000"/>
          <w:sz w:val="44"/>
          <w:szCs w:val="44"/>
          <w:lang w:eastAsia="ru-RU"/>
        </w:rPr>
      </w:pPr>
      <w:r w:rsidRPr="00690C34">
        <w:rPr>
          <w:rFonts w:ascii="Arial" w:eastAsia="Times New Roman" w:hAnsi="Arial" w:cs="Arial"/>
          <w:b/>
          <w:bCs/>
          <w:color w:val="000000"/>
          <w:sz w:val="44"/>
          <w:szCs w:val="44"/>
          <w:lang w:eastAsia="ru-RU"/>
        </w:rPr>
        <w:t>Лабораторная работа №</w:t>
      </w:r>
      <w:r>
        <w:rPr>
          <w:rFonts w:ascii="Arial" w:eastAsia="Times New Roman" w:hAnsi="Arial" w:cs="Arial"/>
          <w:b/>
          <w:bCs/>
          <w:color w:val="000000"/>
          <w:sz w:val="44"/>
          <w:szCs w:val="44"/>
          <w:lang w:eastAsia="ru-RU"/>
        </w:rPr>
        <w:t>6</w:t>
      </w:r>
    </w:p>
    <w:p w14:paraId="75A32DA4" w14:textId="77777777" w:rsidR="00BF482B" w:rsidRDefault="00BF482B" w:rsidP="00BF482B">
      <w:pPr>
        <w:pStyle w:val="3"/>
        <w:shd w:val="clear" w:color="auto" w:fill="FFFFFF"/>
        <w:spacing w:before="75" w:beforeAutospacing="0" w:after="75" w:afterAutospacing="0"/>
        <w:ind w:left="75" w:right="75"/>
        <w:jc w:val="center"/>
        <w:rPr>
          <w:rFonts w:ascii="Arial" w:hAnsi="Arial" w:cs="Arial"/>
          <w:color w:val="000000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 xml:space="preserve">По курсу </w:t>
      </w:r>
    </w:p>
    <w:p w14:paraId="101AF15B" w14:textId="77777777" w:rsidR="00BF482B" w:rsidRPr="00690C34" w:rsidRDefault="00BF482B" w:rsidP="00BF482B">
      <w:pPr>
        <w:pStyle w:val="3"/>
        <w:shd w:val="clear" w:color="auto" w:fill="FFFFFF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color w:val="373A3C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>«</w:t>
      </w:r>
      <w:r>
        <w:rPr>
          <w:rFonts w:ascii="Arial" w:hAnsi="Arial" w:cs="Arial"/>
          <w:bCs w:val="0"/>
          <w:sz w:val="44"/>
          <w:szCs w:val="44"/>
        </w:rPr>
        <w:t>Технологии мультимедиа</w:t>
      </w:r>
      <w:r w:rsidRPr="00690C34">
        <w:rPr>
          <w:rFonts w:ascii="Arial" w:hAnsi="Arial" w:cs="Arial"/>
          <w:color w:val="000000"/>
          <w:sz w:val="44"/>
          <w:szCs w:val="44"/>
        </w:rPr>
        <w:t>»</w:t>
      </w:r>
    </w:p>
    <w:p w14:paraId="74A9DE70" w14:textId="6FD922B2" w:rsidR="00BF482B" w:rsidRPr="00C805D0" w:rsidRDefault="00BF482B" w:rsidP="00BF482B">
      <w:pPr>
        <w:pStyle w:val="21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Вариант </w:t>
      </w:r>
      <w:r w:rsidR="00EF302B">
        <w:rPr>
          <w:rFonts w:ascii="Arial" w:hAnsi="Arial" w:cs="Arial"/>
          <w:b/>
          <w:bCs/>
          <w:sz w:val="44"/>
          <w:szCs w:val="44"/>
        </w:rPr>
        <w:t>20</w:t>
      </w:r>
    </w:p>
    <w:p w14:paraId="33C7593D" w14:textId="77777777" w:rsidR="00BF482B" w:rsidRPr="00690C34" w:rsidRDefault="00BF482B" w:rsidP="00BF482B">
      <w:pPr>
        <w:suppressAutoHyphens w:val="0"/>
        <w:spacing w:before="100" w:beforeAutospacing="1" w:after="240"/>
        <w:rPr>
          <w:rFonts w:ascii="Arial" w:eastAsia="Times New Roman" w:hAnsi="Arial" w:cs="Arial"/>
          <w:color w:val="000000"/>
          <w:lang w:eastAsia="ru-RU"/>
        </w:rPr>
      </w:pPr>
    </w:p>
    <w:p w14:paraId="01B73807" w14:textId="77777777" w:rsidR="00BF482B" w:rsidRPr="00690C34" w:rsidRDefault="00BF482B" w:rsidP="00BF482B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Подготовил:</w:t>
      </w:r>
    </w:p>
    <w:p w14:paraId="6CED273A" w14:textId="77777777" w:rsidR="00BF482B" w:rsidRPr="00690C34" w:rsidRDefault="00BF482B" w:rsidP="00BF482B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 xml:space="preserve">Студент группы </w:t>
      </w:r>
    </w:p>
    <w:p w14:paraId="6106CF3C" w14:textId="1C2AFCD3" w:rsidR="00BF482B" w:rsidRPr="00D84D91" w:rsidRDefault="00BF482B" w:rsidP="00BF482B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b/>
          <w:bCs/>
          <w:color w:val="000000"/>
          <w:lang w:eastAsia="ru-RU"/>
        </w:rPr>
        <w:t>ИУ5-</w:t>
      </w:r>
      <w:r w:rsidR="00D84D91" w:rsidRPr="00D84D91">
        <w:rPr>
          <w:rFonts w:ascii="Arial" w:eastAsia="Times New Roman" w:hAnsi="Arial" w:cs="Arial"/>
          <w:b/>
          <w:bCs/>
          <w:color w:val="000000"/>
          <w:lang w:eastAsia="ru-RU"/>
        </w:rPr>
        <w:t>6</w:t>
      </w:r>
      <w:r w:rsidR="00EF302B">
        <w:rPr>
          <w:rFonts w:ascii="Arial" w:eastAsia="Times New Roman" w:hAnsi="Arial" w:cs="Arial"/>
          <w:b/>
          <w:bCs/>
          <w:color w:val="000000"/>
          <w:lang w:eastAsia="ru-RU"/>
        </w:rPr>
        <w:t>4</w:t>
      </w:r>
      <w:r w:rsidR="00D84D91">
        <w:rPr>
          <w:rFonts w:ascii="Arial" w:eastAsia="Times New Roman" w:hAnsi="Arial" w:cs="Arial"/>
          <w:b/>
          <w:bCs/>
          <w:color w:val="000000"/>
          <w:lang w:eastAsia="ru-RU"/>
        </w:rPr>
        <w:t xml:space="preserve">Б </w:t>
      </w:r>
      <w:r w:rsidR="00EF302B">
        <w:rPr>
          <w:rFonts w:ascii="Arial" w:eastAsia="Times New Roman" w:hAnsi="Arial" w:cs="Arial"/>
          <w:b/>
          <w:bCs/>
          <w:color w:val="000000"/>
          <w:lang w:eastAsia="ru-RU"/>
        </w:rPr>
        <w:t>Чернев Н. А.</w:t>
      </w:r>
    </w:p>
    <w:p w14:paraId="5D49289B" w14:textId="6F3FA5D6" w:rsidR="00BF482B" w:rsidRPr="00690C34" w:rsidRDefault="00BF482B" w:rsidP="00BF482B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20.03.202</w:t>
      </w:r>
      <w:r w:rsidR="00EF302B">
        <w:rPr>
          <w:rFonts w:ascii="Arial" w:eastAsia="Times New Roman" w:hAnsi="Arial" w:cs="Arial"/>
          <w:color w:val="000000"/>
          <w:lang w:eastAsia="ru-RU"/>
        </w:rPr>
        <w:t>6</w:t>
      </w:r>
    </w:p>
    <w:p w14:paraId="5AA7AD28" w14:textId="65859A25" w:rsidR="00BF482B" w:rsidRPr="00690C34" w:rsidRDefault="00EF302B" w:rsidP="00BF482B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7C7F0F" wp14:editId="2183171D">
                <wp:simplePos x="0" y="0"/>
                <wp:positionH relativeFrom="column">
                  <wp:posOffset>808729</wp:posOffset>
                </wp:positionH>
                <wp:positionV relativeFrom="paragraph">
                  <wp:posOffset>12700</wp:posOffset>
                </wp:positionV>
                <wp:extent cx="666974" cy="409691"/>
                <wp:effectExtent l="0" t="12700" r="19050" b="9525"/>
                <wp:wrapNone/>
                <wp:docPr id="1169570205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974" cy="409691"/>
                        </a:xfrm>
                        <a:custGeom>
                          <a:avLst/>
                          <a:gdLst>
                            <a:gd name="csX0" fmla="*/ 0 w 666974"/>
                            <a:gd name="csY0" fmla="*/ 150607 h 409691"/>
                            <a:gd name="csX1" fmla="*/ 75304 w 666974"/>
                            <a:gd name="csY1" fmla="*/ 118334 h 409691"/>
                            <a:gd name="csX2" fmla="*/ 107577 w 666974"/>
                            <a:gd name="csY2" fmla="*/ 75303 h 409691"/>
                            <a:gd name="csX3" fmla="*/ 139850 w 666974"/>
                            <a:gd name="csY3" fmla="*/ 43030 h 409691"/>
                            <a:gd name="csX4" fmla="*/ 118334 w 666974"/>
                            <a:gd name="csY4" fmla="*/ 161365 h 409691"/>
                            <a:gd name="csX5" fmla="*/ 107577 w 666974"/>
                            <a:gd name="csY5" fmla="*/ 290456 h 409691"/>
                            <a:gd name="csX6" fmla="*/ 43031 w 666974"/>
                            <a:gd name="csY6" fmla="*/ 322729 h 409691"/>
                            <a:gd name="csX7" fmla="*/ 32273 w 666974"/>
                            <a:gd name="csY7" fmla="*/ 258183 h 409691"/>
                            <a:gd name="csX8" fmla="*/ 96819 w 666974"/>
                            <a:gd name="csY8" fmla="*/ 236668 h 409691"/>
                            <a:gd name="csX9" fmla="*/ 129092 w 666974"/>
                            <a:gd name="csY9" fmla="*/ 225910 h 409691"/>
                            <a:gd name="csX10" fmla="*/ 161365 w 666974"/>
                            <a:gd name="csY10" fmla="*/ 215153 h 409691"/>
                            <a:gd name="csX11" fmla="*/ 225911 w 666974"/>
                            <a:gd name="csY11" fmla="*/ 172122 h 409691"/>
                            <a:gd name="csX12" fmla="*/ 290457 w 666974"/>
                            <a:gd name="csY12" fmla="*/ 107576 h 409691"/>
                            <a:gd name="csX13" fmla="*/ 290457 w 666974"/>
                            <a:gd name="csY13" fmla="*/ 10757 h 409691"/>
                            <a:gd name="csX14" fmla="*/ 258184 w 666974"/>
                            <a:gd name="csY14" fmla="*/ 0 h 409691"/>
                            <a:gd name="csX15" fmla="*/ 236668 w 666974"/>
                            <a:gd name="csY15" fmla="*/ 32273 h 409691"/>
                            <a:gd name="csX16" fmla="*/ 236668 w 666974"/>
                            <a:gd name="csY16" fmla="*/ 355002 h 409691"/>
                            <a:gd name="csX17" fmla="*/ 311972 w 666974"/>
                            <a:gd name="csY17" fmla="*/ 322729 h 409691"/>
                            <a:gd name="csX18" fmla="*/ 355003 w 666974"/>
                            <a:gd name="csY18" fmla="*/ 258183 h 409691"/>
                            <a:gd name="csX19" fmla="*/ 355003 w 666974"/>
                            <a:gd name="csY19" fmla="*/ 182880 h 409691"/>
                            <a:gd name="csX20" fmla="*/ 322730 w 666974"/>
                            <a:gd name="csY20" fmla="*/ 161365 h 409691"/>
                            <a:gd name="csX21" fmla="*/ 290457 w 666974"/>
                            <a:gd name="csY21" fmla="*/ 172122 h 409691"/>
                            <a:gd name="csX22" fmla="*/ 311972 w 666974"/>
                            <a:gd name="csY22" fmla="*/ 322729 h 409691"/>
                            <a:gd name="csX23" fmla="*/ 333487 w 666974"/>
                            <a:gd name="csY23" fmla="*/ 344245 h 409691"/>
                            <a:gd name="csX24" fmla="*/ 365760 w 666974"/>
                            <a:gd name="csY24" fmla="*/ 355002 h 409691"/>
                            <a:gd name="csX25" fmla="*/ 419548 w 666974"/>
                            <a:gd name="csY25" fmla="*/ 344245 h 409691"/>
                            <a:gd name="csX26" fmla="*/ 430306 w 666974"/>
                            <a:gd name="csY26" fmla="*/ 301214 h 409691"/>
                            <a:gd name="csX27" fmla="*/ 408791 w 666974"/>
                            <a:gd name="csY27" fmla="*/ 204395 h 409691"/>
                            <a:gd name="csX28" fmla="*/ 311972 w 666974"/>
                            <a:gd name="csY28" fmla="*/ 172122 h 409691"/>
                            <a:gd name="csX29" fmla="*/ 118334 w 666974"/>
                            <a:gd name="csY29" fmla="*/ 182880 h 409691"/>
                            <a:gd name="csX30" fmla="*/ 129092 w 666974"/>
                            <a:gd name="csY30" fmla="*/ 225910 h 409691"/>
                            <a:gd name="csX31" fmla="*/ 161365 w 666974"/>
                            <a:gd name="csY31" fmla="*/ 247426 h 409691"/>
                            <a:gd name="csX32" fmla="*/ 268941 w 666974"/>
                            <a:gd name="csY32" fmla="*/ 290456 h 409691"/>
                            <a:gd name="csX33" fmla="*/ 398033 w 666974"/>
                            <a:gd name="csY33" fmla="*/ 344245 h 409691"/>
                            <a:gd name="csX34" fmla="*/ 537883 w 666974"/>
                            <a:gd name="csY34" fmla="*/ 387275 h 409691"/>
                            <a:gd name="csX35" fmla="*/ 591671 w 666974"/>
                            <a:gd name="csY35" fmla="*/ 398033 h 409691"/>
                            <a:gd name="csX36" fmla="*/ 623944 w 666974"/>
                            <a:gd name="csY36" fmla="*/ 408790 h 409691"/>
                            <a:gd name="csX37" fmla="*/ 666974 w 666974"/>
                            <a:gd name="csY37" fmla="*/ 408790 h 40969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</a:cxnLst>
                          <a:rect l="l" t="t" r="r" b="b"/>
                          <a:pathLst>
                            <a:path w="666974" h="409691">
                              <a:moveTo>
                                <a:pt x="0" y="150607"/>
                              </a:moveTo>
                              <a:cubicBezTo>
                                <a:pt x="25101" y="139849"/>
                                <a:pt x="52931" y="133995"/>
                                <a:pt x="75304" y="118334"/>
                              </a:cubicBezTo>
                              <a:cubicBezTo>
                                <a:pt x="89992" y="108052"/>
                                <a:pt x="95909" y="88916"/>
                                <a:pt x="107577" y="75303"/>
                              </a:cubicBezTo>
                              <a:cubicBezTo>
                                <a:pt x="117478" y="63752"/>
                                <a:pt x="129092" y="53788"/>
                                <a:pt x="139850" y="43030"/>
                              </a:cubicBezTo>
                              <a:cubicBezTo>
                                <a:pt x="121313" y="98640"/>
                                <a:pt x="127023" y="74479"/>
                                <a:pt x="118334" y="161365"/>
                              </a:cubicBezTo>
                              <a:cubicBezTo>
                                <a:pt x="114038" y="204330"/>
                                <a:pt x="119439" y="248938"/>
                                <a:pt x="107577" y="290456"/>
                              </a:cubicBezTo>
                              <a:cubicBezTo>
                                <a:pt x="103186" y="305824"/>
                                <a:pt x="54841" y="318793"/>
                                <a:pt x="43031" y="322729"/>
                              </a:cubicBezTo>
                              <a:cubicBezTo>
                                <a:pt x="32700" y="307232"/>
                                <a:pt x="2102" y="279733"/>
                                <a:pt x="32273" y="258183"/>
                              </a:cubicBezTo>
                              <a:cubicBezTo>
                                <a:pt x="50728" y="245001"/>
                                <a:pt x="75304" y="243840"/>
                                <a:pt x="96819" y="236668"/>
                              </a:cubicBezTo>
                              <a:lnTo>
                                <a:pt x="129092" y="225910"/>
                              </a:lnTo>
                              <a:lnTo>
                                <a:pt x="161365" y="215153"/>
                              </a:lnTo>
                              <a:cubicBezTo>
                                <a:pt x="182880" y="200809"/>
                                <a:pt x="207626" y="190407"/>
                                <a:pt x="225911" y="172122"/>
                              </a:cubicBezTo>
                              <a:lnTo>
                                <a:pt x="290457" y="107576"/>
                              </a:lnTo>
                              <a:cubicBezTo>
                                <a:pt x="302240" y="72224"/>
                                <a:pt x="314371" y="52607"/>
                                <a:pt x="290457" y="10757"/>
                              </a:cubicBezTo>
                              <a:cubicBezTo>
                                <a:pt x="284831" y="912"/>
                                <a:pt x="268942" y="3586"/>
                                <a:pt x="258184" y="0"/>
                              </a:cubicBezTo>
                              <a:cubicBezTo>
                                <a:pt x="251012" y="10758"/>
                                <a:pt x="238272" y="19444"/>
                                <a:pt x="236668" y="32273"/>
                              </a:cubicBezTo>
                              <a:cubicBezTo>
                                <a:pt x="214959" y="205944"/>
                                <a:pt x="221638" y="219726"/>
                                <a:pt x="236668" y="355002"/>
                              </a:cubicBezTo>
                              <a:cubicBezTo>
                                <a:pt x="265058" y="347905"/>
                                <a:pt x="291169" y="346504"/>
                                <a:pt x="311972" y="322729"/>
                              </a:cubicBezTo>
                              <a:cubicBezTo>
                                <a:pt x="329000" y="303269"/>
                                <a:pt x="355003" y="258183"/>
                                <a:pt x="355003" y="258183"/>
                              </a:cubicBezTo>
                              <a:cubicBezTo>
                                <a:pt x="364680" y="229152"/>
                                <a:pt x="376014" y="214397"/>
                                <a:pt x="355003" y="182880"/>
                              </a:cubicBezTo>
                              <a:cubicBezTo>
                                <a:pt x="347831" y="172122"/>
                                <a:pt x="333488" y="168537"/>
                                <a:pt x="322730" y="161365"/>
                              </a:cubicBezTo>
                              <a:cubicBezTo>
                                <a:pt x="311972" y="164951"/>
                                <a:pt x="292321" y="160937"/>
                                <a:pt x="290457" y="172122"/>
                              </a:cubicBezTo>
                              <a:cubicBezTo>
                                <a:pt x="290253" y="173346"/>
                                <a:pt x="292121" y="289643"/>
                                <a:pt x="311972" y="322729"/>
                              </a:cubicBezTo>
                              <a:cubicBezTo>
                                <a:pt x="317190" y="331426"/>
                                <a:pt x="324790" y="339027"/>
                                <a:pt x="333487" y="344245"/>
                              </a:cubicBezTo>
                              <a:cubicBezTo>
                                <a:pt x="343211" y="350079"/>
                                <a:pt x="355002" y="351416"/>
                                <a:pt x="365760" y="355002"/>
                              </a:cubicBezTo>
                              <a:cubicBezTo>
                                <a:pt x="383689" y="351416"/>
                                <a:pt x="405502" y="355950"/>
                                <a:pt x="419548" y="344245"/>
                              </a:cubicBezTo>
                              <a:cubicBezTo>
                                <a:pt x="430906" y="334780"/>
                                <a:pt x="431440" y="315956"/>
                                <a:pt x="430306" y="301214"/>
                              </a:cubicBezTo>
                              <a:cubicBezTo>
                                <a:pt x="427771" y="268251"/>
                                <a:pt x="426540" y="232287"/>
                                <a:pt x="408791" y="204395"/>
                              </a:cubicBezTo>
                              <a:cubicBezTo>
                                <a:pt x="401128" y="192352"/>
                                <a:pt x="327911" y="176107"/>
                                <a:pt x="311972" y="172122"/>
                              </a:cubicBezTo>
                              <a:lnTo>
                                <a:pt x="118334" y="182880"/>
                              </a:lnTo>
                              <a:cubicBezTo>
                                <a:pt x="104150" y="187052"/>
                                <a:pt x="120891" y="213608"/>
                                <a:pt x="129092" y="225910"/>
                              </a:cubicBezTo>
                              <a:cubicBezTo>
                                <a:pt x="136264" y="236668"/>
                                <a:pt x="149550" y="242175"/>
                                <a:pt x="161365" y="247426"/>
                              </a:cubicBezTo>
                              <a:cubicBezTo>
                                <a:pt x="276124" y="298430"/>
                                <a:pt x="180878" y="241532"/>
                                <a:pt x="268941" y="290456"/>
                              </a:cubicBezTo>
                              <a:cubicBezTo>
                                <a:pt x="389683" y="357534"/>
                                <a:pt x="246983" y="290299"/>
                                <a:pt x="398033" y="344245"/>
                              </a:cubicBezTo>
                              <a:cubicBezTo>
                                <a:pt x="542127" y="395707"/>
                                <a:pt x="407469" y="363563"/>
                                <a:pt x="537883" y="387275"/>
                              </a:cubicBezTo>
                              <a:cubicBezTo>
                                <a:pt x="555872" y="390546"/>
                                <a:pt x="573932" y="393598"/>
                                <a:pt x="591671" y="398033"/>
                              </a:cubicBezTo>
                              <a:cubicBezTo>
                                <a:pt x="602672" y="400783"/>
                                <a:pt x="612718" y="407186"/>
                                <a:pt x="623944" y="408790"/>
                              </a:cubicBezTo>
                              <a:cubicBezTo>
                                <a:pt x="638143" y="410818"/>
                                <a:pt x="652631" y="408790"/>
                                <a:pt x="666974" y="40879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5BF6A" id="Полилиния 1" o:spid="_x0000_s1026" style="position:absolute;margin-left:63.7pt;margin-top:1pt;width:52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974,409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" path="m,150607c25101,139849,52931,133995,75304,118334,89992,108052,95909,88916,107577,75303v9901,-11551,21515,-21515,32273,-32273c121313,98640,127023,74479,118334,161365v-4296,42965,1105,87573,-10757,129091c103186,305824,54841,318793,43031,322729,32700,307232,2102,279733,32273,258183,50728,245001,75304,243840,96819,236668r32273,-10758l161365,215153v21515,-14344,46261,-24746,64546,-43031l290457,107576v11783,-35352,23914,-54969,,-96819c284831,912,268942,3586,258184,v-7172,10758,-19912,19444,-21516,32273c214959,205944,221638,219726,236668,355002v28390,-7097,54501,-8498,75304,-32273c329000,303269,355003,258183,355003,258183v9677,-29031,21011,-43786,,-75303c347831,172122,333488,168537,322730,161365v-10758,3586,-30409,-428,-32273,10757c290253,173346,292121,289643,311972,322729v5218,8697,12818,16298,21515,21516c343211,350079,355002,351416,365760,355002v17929,-3586,39742,948,53788,-10757c430906,334780,431440,315956,430306,301214v-2535,-32963,-3766,-68927,-21515,-96819c401128,192352,327911,176107,311972,172122l118334,182880v-14184,4172,2557,30728,10758,43030c136264,236668,149550,242175,161365,247426v114759,51004,19513,-5894,107576,43030c389683,357534,246983,290299,398033,344245v144094,51462,9436,19318,139850,43030c555872,390546,573932,393598,591671,398033v11001,2750,21047,9153,32273,10757c638143,410818,652631,408790,666974,408790e" filled="f" strokecolor="#09101d [484]" strokeweight="1pt">
                <v:stroke joinstyle="miter"/>
                <v:path arrowok="t" o:connecttype="custom" o:connectlocs="0,150607;75304,118334;107577,75303;139850,43030;118334,161365;107577,290456;43031,322729;32273,258183;96819,236668;129092,225910;161365,215153;225911,172122;290457,107576;290457,10757;258184,0;236668,32273;236668,355002;311972,322729;355003,258183;355003,182880;322730,161365;290457,172122;311972,322729;333487,344245;365760,355002;419548,344245;430306,301214;408791,204395;311972,172122;118334,182880;129092,225910;161365,247426;268941,290456;398033,344245;537883,387275;591671,398033;623944,408790;666974,408790" o:connectangles="0,0,0,0,0,0,0,0,0,0,0,0,0,0,0,0,0,0,0,0,0,0,0,0,0,0,0,0,0,0,0,0,0,0,0,0,0,0"/>
              </v:shape>
            </w:pict>
          </mc:Fallback>
        </mc:AlternateContent>
      </w:r>
      <w:r w:rsidR="00BF482B" w:rsidRPr="00690C34">
        <w:rPr>
          <w:rFonts w:ascii="Arial" w:eastAsia="Times New Roman" w:hAnsi="Arial" w:cs="Arial"/>
          <w:color w:val="000000"/>
          <w:lang w:eastAsia="ru-RU"/>
        </w:rPr>
        <w:t> </w:t>
      </w:r>
      <w:r w:rsidR="00BF482B">
        <w:rPr>
          <w:rFonts w:ascii="Arial" w:eastAsia="Times New Roman" w:hAnsi="Arial" w:cs="Arial"/>
          <w:color w:val="000000"/>
          <w:lang w:eastAsia="ru-RU"/>
        </w:rPr>
        <w:t xml:space="preserve">Подпись: </w:t>
      </w:r>
    </w:p>
    <w:p w14:paraId="6DAAB21E" w14:textId="77777777" w:rsidR="00BF482B" w:rsidRPr="00B83F89" w:rsidRDefault="00BF482B" w:rsidP="00BF482B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Проверил: </w:t>
      </w:r>
    </w:p>
    <w:p w14:paraId="488019E4" w14:textId="77777777" w:rsidR="00BF482B" w:rsidRPr="00B83F89" w:rsidRDefault="00BF482B" w:rsidP="00BF482B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к.т.н., доц., </w:t>
      </w:r>
      <w:proofErr w:type="gramStart"/>
      <w:r w:rsidRPr="00B83F89">
        <w:rPr>
          <w:rFonts w:ascii="Arial" w:eastAsia="Times New Roman" w:hAnsi="Arial" w:cs="Arial"/>
          <w:color w:val="000000"/>
          <w:lang w:eastAsia="ru-RU"/>
        </w:rPr>
        <w:t>Г.И.</w:t>
      </w:r>
      <w:proofErr w:type="gramEnd"/>
      <w:r w:rsidRPr="00B83F89">
        <w:rPr>
          <w:rFonts w:ascii="Arial" w:eastAsia="Times New Roman" w:hAnsi="Arial" w:cs="Arial"/>
          <w:color w:val="000000"/>
          <w:lang w:eastAsia="ru-RU"/>
        </w:rPr>
        <w:t xml:space="preserve"> Афанасьев</w:t>
      </w:r>
    </w:p>
    <w:p w14:paraId="756E165E" w14:textId="6B0B8EF0" w:rsidR="00BF482B" w:rsidRPr="00182EDF" w:rsidRDefault="00BF482B" w:rsidP="00BF482B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подпись, </w:t>
      </w:r>
      <w:r>
        <w:rPr>
          <w:rFonts w:ascii="Arial" w:eastAsia="Times New Roman" w:hAnsi="Arial" w:cs="Arial"/>
          <w:color w:val="000000"/>
          <w:lang w:eastAsia="ru-RU"/>
        </w:rPr>
        <w:t>20</w:t>
      </w:r>
      <w:r w:rsidRPr="00B83F89">
        <w:rPr>
          <w:rFonts w:ascii="Arial" w:eastAsia="Times New Roman" w:hAnsi="Arial" w:cs="Arial"/>
          <w:color w:val="000000"/>
          <w:lang w:eastAsia="ru-RU"/>
        </w:rPr>
        <w:t>.0</w:t>
      </w:r>
      <w:r>
        <w:rPr>
          <w:rFonts w:ascii="Arial" w:eastAsia="Times New Roman" w:hAnsi="Arial" w:cs="Arial"/>
          <w:color w:val="000000"/>
          <w:lang w:eastAsia="ru-RU"/>
        </w:rPr>
        <w:t>3</w:t>
      </w:r>
      <w:r w:rsidRPr="00B83F89">
        <w:rPr>
          <w:rFonts w:ascii="Arial" w:eastAsia="Times New Roman" w:hAnsi="Arial" w:cs="Arial"/>
          <w:color w:val="000000"/>
          <w:lang w:eastAsia="ru-RU"/>
        </w:rPr>
        <w:t>.202</w:t>
      </w:r>
      <w:r w:rsidR="00EF302B">
        <w:rPr>
          <w:rFonts w:ascii="Arial" w:eastAsia="Times New Roman" w:hAnsi="Arial" w:cs="Arial"/>
          <w:color w:val="000000"/>
          <w:lang w:eastAsia="ru-RU"/>
        </w:rPr>
        <w:t>6</w:t>
      </w:r>
      <w:r w:rsidRPr="00B83F89">
        <w:rPr>
          <w:rFonts w:ascii="Arial" w:eastAsia="Times New Roman" w:hAnsi="Arial" w:cs="Arial"/>
          <w:color w:val="000000"/>
          <w:lang w:eastAsia="ru-RU"/>
        </w:rPr>
        <w:t xml:space="preserve">   </w:t>
      </w:r>
    </w:p>
    <w:p w14:paraId="1B5D0C7C" w14:textId="77777777" w:rsidR="00BF482B" w:rsidRDefault="00BF482B" w:rsidP="00BF482B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5BB4C018" w14:textId="77777777" w:rsidR="00BF482B" w:rsidRDefault="00BF482B" w:rsidP="00BF482B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403A4AC3" w14:textId="77777777" w:rsidR="00BF482B" w:rsidRPr="00690C34" w:rsidRDefault="00BF482B" w:rsidP="00BF482B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1752DFDA" w14:textId="43394C60" w:rsidR="00BF482B" w:rsidRDefault="00BF482B" w:rsidP="00BF482B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>202</w:t>
      </w:r>
      <w:r w:rsidR="00EF302B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>6</w:t>
      </w:r>
      <w:r w:rsidRPr="00690C34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 xml:space="preserve"> г</w:t>
      </w:r>
      <w:r w:rsidRPr="00690C34">
        <w:rPr>
          <w:rFonts w:ascii="Arial" w:eastAsia="Times New Roman" w:hAnsi="Arial" w:cs="Arial"/>
          <w:color w:val="000000"/>
          <w:lang w:eastAsia="ru-RU"/>
        </w:rPr>
        <w:t>.</w:t>
      </w:r>
    </w:p>
    <w:p w14:paraId="2AB4ED2A" w14:textId="1126C406" w:rsidR="00D62ED2" w:rsidRDefault="00D62ED2" w:rsidP="00EF30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2ED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0C9926C7" w14:textId="77777777" w:rsidR="00D62ED2" w:rsidRPr="00A84CB8" w:rsidRDefault="00D62ED2" w:rsidP="00EF302B">
      <w:pPr>
        <w:pStyle w:val="a3"/>
        <w:numPr>
          <w:ilvl w:val="0"/>
          <w:numId w:val="3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CB8">
        <w:rPr>
          <w:rFonts w:ascii="Times New Roman" w:hAnsi="Times New Roman" w:cs="Times New Roman"/>
          <w:sz w:val="28"/>
          <w:szCs w:val="28"/>
        </w:rPr>
        <w:t xml:space="preserve">Провести запись 1 минуты своего голоса (спеть песню, прочитать стихотворение, прочитать рассказ), произвести нормализацию записи голоса, </w:t>
      </w:r>
      <w:proofErr w:type="spellStart"/>
      <w:r w:rsidRPr="00A84CB8">
        <w:rPr>
          <w:rFonts w:ascii="Times New Roman" w:hAnsi="Times New Roman" w:cs="Times New Roman"/>
          <w:sz w:val="28"/>
          <w:szCs w:val="28"/>
        </w:rPr>
        <w:t>эквализацию</w:t>
      </w:r>
      <w:proofErr w:type="spellEnd"/>
      <w:r w:rsidRPr="00A84CB8">
        <w:rPr>
          <w:rFonts w:ascii="Times New Roman" w:hAnsi="Times New Roman" w:cs="Times New Roman"/>
          <w:sz w:val="28"/>
          <w:szCs w:val="28"/>
        </w:rPr>
        <w:t xml:space="preserve"> и очистку от шума. На первые полминуты записи голоса наложить эхо, затем вторые полминуты голоса наложить на музыку (скачать из Интернета в формате .</w:t>
      </w:r>
      <w:proofErr w:type="spellStart"/>
      <w:r w:rsidRPr="00A84CB8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A84CB8">
        <w:rPr>
          <w:rFonts w:ascii="Times New Roman" w:hAnsi="Times New Roman" w:cs="Times New Roman"/>
          <w:sz w:val="28"/>
          <w:szCs w:val="28"/>
        </w:rPr>
        <w:t>3).</w:t>
      </w:r>
    </w:p>
    <w:p w14:paraId="6A716766" w14:textId="77777777" w:rsidR="00D62ED2" w:rsidRPr="00A84CB8" w:rsidRDefault="00D62ED2" w:rsidP="00EF302B">
      <w:pPr>
        <w:pStyle w:val="a3"/>
        <w:numPr>
          <w:ilvl w:val="0"/>
          <w:numId w:val="3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CB8">
        <w:rPr>
          <w:rFonts w:ascii="Times New Roman" w:hAnsi="Times New Roman" w:cs="Times New Roman"/>
          <w:sz w:val="28"/>
          <w:szCs w:val="28"/>
        </w:rPr>
        <w:t>Скачать любые 3 мелодии из Интернета в .</w:t>
      </w:r>
      <w:proofErr w:type="spellStart"/>
      <w:r w:rsidRPr="00A84CB8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A84CB8">
        <w:rPr>
          <w:rFonts w:ascii="Times New Roman" w:hAnsi="Times New Roman" w:cs="Times New Roman"/>
          <w:sz w:val="28"/>
          <w:szCs w:val="28"/>
        </w:rPr>
        <w:t xml:space="preserve">3 формате. Вырезать из них участки по 33 сек., сделать аудио монтаж этих участки в единый композиционный файл, обеспечивая плавный переход с использованием аудио эффектов от одной мелодии к другой. При необходимости использовать   нормализацию, </w:t>
      </w:r>
      <w:proofErr w:type="spellStart"/>
      <w:r w:rsidRPr="00A84CB8">
        <w:rPr>
          <w:rFonts w:ascii="Times New Roman" w:hAnsi="Times New Roman" w:cs="Times New Roman"/>
          <w:sz w:val="28"/>
          <w:szCs w:val="28"/>
        </w:rPr>
        <w:t>эквализацию</w:t>
      </w:r>
      <w:proofErr w:type="spellEnd"/>
      <w:r w:rsidRPr="00A84CB8">
        <w:rPr>
          <w:rFonts w:ascii="Times New Roman" w:hAnsi="Times New Roman" w:cs="Times New Roman"/>
          <w:sz w:val="28"/>
          <w:szCs w:val="28"/>
        </w:rPr>
        <w:t xml:space="preserve"> и очистку от шума.</w:t>
      </w:r>
    </w:p>
    <w:p w14:paraId="173AD035" w14:textId="1B989C5B" w:rsidR="00D62ED2" w:rsidRDefault="00D62ED2" w:rsidP="00EF30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B322E7" w14:textId="2586FBD1" w:rsidR="00D62ED2" w:rsidRDefault="00D62ED2" w:rsidP="00EF30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6774556" w14:textId="6A5261F0" w:rsidR="00D62ED2" w:rsidRDefault="00D62ED2" w:rsidP="00EF30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установим программу </w:t>
      </w:r>
      <w:r>
        <w:rPr>
          <w:rFonts w:ascii="Times New Roman" w:hAnsi="Times New Roman" w:cs="Times New Roman"/>
          <w:sz w:val="28"/>
          <w:szCs w:val="28"/>
          <w:lang w:val="en-US"/>
        </w:rPr>
        <w:t>audacity</w:t>
      </w:r>
      <w:r w:rsidRPr="00D62E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ознакомимся с методическими указаниями.</w:t>
      </w:r>
    </w:p>
    <w:p w14:paraId="4CD48EA0" w14:textId="5BEA984C" w:rsidR="00EA6F0A" w:rsidRPr="00EA6F0A" w:rsidRDefault="00EA6F0A" w:rsidP="00EF302B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F0A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EA6F0A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INCLUDEPICTURE "https://upload.wikimedia.org/wikipedia/commons/thumb/e/e2/Audacity_Logo_nofilter.svg/1200px-Audacity_Logo_nofilter.svg.png" \* MERGEFORMATINET </w:instrText>
      </w:r>
      <w:r w:rsidRPr="00EA6F0A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EA6F0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74D321" wp14:editId="4267AF77">
            <wp:extent cx="4120179" cy="4120179"/>
            <wp:effectExtent l="0" t="0" r="0" b="0"/>
            <wp:docPr id="2" name="Рисунок 2" descr="Audacity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dacity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89" cy="413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F0A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14:paraId="7584343D" w14:textId="77777777" w:rsidR="00EA6F0A" w:rsidRDefault="00EA6F0A" w:rsidP="00EF30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82DE2D" w14:textId="745BB104" w:rsidR="00A84CB8" w:rsidRPr="00DA27C7" w:rsidRDefault="00A84CB8" w:rsidP="00EF30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27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Выполним задание 1</w:t>
      </w:r>
    </w:p>
    <w:p w14:paraId="5119A80B" w14:textId="2E8F4156" w:rsidR="00A84CB8" w:rsidRDefault="00A84CB8" w:rsidP="00EF30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Первым делом я выбрал какую песню буду петь одну минуту. Выбор пал на песню группы </w:t>
      </w:r>
      <w:r w:rsidR="00BF482B">
        <w:rPr>
          <w:rFonts w:ascii="Times New Roman" w:hAnsi="Times New Roman" w:cs="Times New Roman"/>
          <w:sz w:val="28"/>
          <w:szCs w:val="28"/>
        </w:rPr>
        <w:t>Солдат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F482B" w:rsidRPr="00BF482B">
        <w:rPr>
          <w:rFonts w:ascii="Times New Roman" w:hAnsi="Times New Roman" w:cs="Times New Roman"/>
          <w:sz w:val="28"/>
          <w:szCs w:val="28"/>
        </w:rPr>
        <w:t>5</w:t>
      </w:r>
      <w:proofErr w:type="spellStart"/>
      <w:r w:rsidR="00BF482B">
        <w:rPr>
          <w:rFonts w:ascii="Times New Roman" w:hAnsi="Times New Roman" w:cs="Times New Roman"/>
          <w:sz w:val="28"/>
          <w:szCs w:val="28"/>
          <w:lang w:val="en-US"/>
        </w:rPr>
        <w:t>nizza</w:t>
      </w:r>
      <w:proofErr w:type="spellEnd"/>
      <w:r>
        <w:rPr>
          <w:rFonts w:ascii="Times New Roman" w:hAnsi="Times New Roman" w:cs="Times New Roman"/>
          <w:sz w:val="28"/>
          <w:szCs w:val="28"/>
        </w:rPr>
        <w:t>, её я и исполнил.</w:t>
      </w:r>
    </w:p>
    <w:p w14:paraId="7CA2EAEC" w14:textId="6DEF7231" w:rsidR="00A84CB8" w:rsidRDefault="00A84CB8" w:rsidP="00EF30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я применил все нужные опции к своей аудиодорожке, а именно провел </w:t>
      </w:r>
      <w:r w:rsidRPr="00A84CB8">
        <w:rPr>
          <w:rFonts w:ascii="Times New Roman" w:hAnsi="Times New Roman" w:cs="Times New Roman"/>
          <w:sz w:val="28"/>
          <w:szCs w:val="28"/>
        </w:rPr>
        <w:t xml:space="preserve">нормализацию записи голоса, </w:t>
      </w:r>
      <w:proofErr w:type="spellStart"/>
      <w:r w:rsidRPr="00A84CB8">
        <w:rPr>
          <w:rFonts w:ascii="Times New Roman" w:hAnsi="Times New Roman" w:cs="Times New Roman"/>
          <w:sz w:val="28"/>
          <w:szCs w:val="28"/>
        </w:rPr>
        <w:t>эквализацию</w:t>
      </w:r>
      <w:proofErr w:type="spellEnd"/>
      <w:r w:rsidRPr="00A84CB8">
        <w:rPr>
          <w:rFonts w:ascii="Times New Roman" w:hAnsi="Times New Roman" w:cs="Times New Roman"/>
          <w:sz w:val="28"/>
          <w:szCs w:val="28"/>
        </w:rPr>
        <w:t xml:space="preserve"> и очистку от шума.</w:t>
      </w:r>
    </w:p>
    <w:p w14:paraId="15FCBDCF" w14:textId="64575183" w:rsidR="00A84CB8" w:rsidRDefault="00BF482B" w:rsidP="00EF302B">
      <w:pPr>
        <w:jc w:val="both"/>
        <w:rPr>
          <w:rFonts w:ascii="Times New Roman" w:hAnsi="Times New Roman" w:cs="Times New Roman"/>
          <w:sz w:val="28"/>
          <w:szCs w:val="28"/>
        </w:rPr>
      </w:pPr>
      <w:r w:rsidRPr="00BF48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DF0BB9" wp14:editId="1080914D">
            <wp:extent cx="6120130" cy="1609090"/>
            <wp:effectExtent l="0" t="0" r="127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F0D4" w14:textId="01D1AD41" w:rsidR="00A84CB8" w:rsidRDefault="00A84CB8" w:rsidP="00EF30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F0503B" w14:textId="39A6052B" w:rsidR="00A84CB8" w:rsidRDefault="00A84CB8" w:rsidP="00EF302B">
      <w:pPr>
        <w:jc w:val="both"/>
        <w:rPr>
          <w:rFonts w:ascii="Times New Roman" w:hAnsi="Times New Roman" w:cs="Times New Roman"/>
          <w:sz w:val="28"/>
          <w:szCs w:val="28"/>
        </w:rPr>
      </w:pPr>
      <w:r w:rsidRPr="0083775A">
        <w:rPr>
          <w:noProof/>
          <w:sz w:val="32"/>
          <w:szCs w:val="32"/>
        </w:rPr>
        <w:drawing>
          <wp:inline distT="0" distB="0" distL="0" distR="0" wp14:anchorId="40E8B5F8" wp14:editId="3A99CEF9">
            <wp:extent cx="5940425" cy="37096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0CE0" w14:textId="0263BC9F" w:rsidR="00A84CB8" w:rsidRDefault="00A84CB8" w:rsidP="00EF30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Данное изображение показывает, как я настроил эквалайзер.</w:t>
      </w:r>
    </w:p>
    <w:p w14:paraId="4747DA21" w14:textId="0680A4B3" w:rsidR="00EA6F0A" w:rsidRDefault="00EA6F0A" w:rsidP="00EF302B">
      <w:pPr>
        <w:jc w:val="both"/>
        <w:rPr>
          <w:rFonts w:ascii="Times New Roman" w:hAnsi="Times New Roman" w:cs="Times New Roman"/>
          <w:sz w:val="28"/>
          <w:szCs w:val="28"/>
        </w:rPr>
      </w:pPr>
      <w:r w:rsidRPr="00EA6F0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3B2DEA" wp14:editId="16BA309F">
            <wp:extent cx="4191000" cy="3009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E4CB" w14:textId="16F34AE3" w:rsidR="00A84CB8" w:rsidRDefault="00A84CB8" w:rsidP="00EF30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я разделил дорожку на две половины и накинул на первую часть эффект эха с задержкой 0.2 секунды.</w:t>
      </w:r>
    </w:p>
    <w:p w14:paraId="0E8CACAD" w14:textId="607C1B59" w:rsidR="00A84CB8" w:rsidRDefault="00A84CB8" w:rsidP="00EF302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После этого,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мне нужно было добавить мелодию на вторую часть дорожки, я конечно же, выбрал версию песни «</w:t>
      </w:r>
      <w:r w:rsidR="00BF482B">
        <w:rPr>
          <w:rFonts w:ascii="Times New Roman" w:hAnsi="Times New Roman" w:cs="Times New Roman"/>
          <w:sz w:val="28"/>
          <w:szCs w:val="28"/>
        </w:rPr>
        <w:t>Солдат</w:t>
      </w:r>
      <w:r>
        <w:rPr>
          <w:rFonts w:ascii="Times New Roman" w:hAnsi="Times New Roman" w:cs="Times New Roman"/>
          <w:sz w:val="28"/>
          <w:szCs w:val="28"/>
        </w:rPr>
        <w:t xml:space="preserve">» без голоса </w:t>
      </w:r>
      <w:r w:rsidR="00BF482B">
        <w:rPr>
          <w:rFonts w:ascii="Times New Roman" w:hAnsi="Times New Roman" w:cs="Times New Roman"/>
          <w:sz w:val="28"/>
          <w:szCs w:val="28"/>
        </w:rPr>
        <w:t>вокалиста</w:t>
      </w:r>
      <w:r>
        <w:rPr>
          <w:rFonts w:ascii="Times New Roman" w:hAnsi="Times New Roman" w:cs="Times New Roman"/>
          <w:sz w:val="28"/>
          <w:szCs w:val="28"/>
        </w:rPr>
        <w:t xml:space="preserve">. Самой трудной задачей было </w:t>
      </w:r>
      <w:r w:rsidR="00DA27C7">
        <w:rPr>
          <w:rFonts w:ascii="Times New Roman" w:hAnsi="Times New Roman" w:cs="Times New Roman"/>
          <w:sz w:val="28"/>
          <w:szCs w:val="28"/>
        </w:rPr>
        <w:t xml:space="preserve">подобрать момент вступления песни так, чтобы моя дорожка с голосом корректно </w:t>
      </w:r>
      <w:proofErr w:type="spellStart"/>
      <w:r w:rsidR="00DA27C7">
        <w:rPr>
          <w:rFonts w:ascii="Times New Roman" w:hAnsi="Times New Roman" w:cs="Times New Roman"/>
          <w:sz w:val="28"/>
          <w:szCs w:val="28"/>
        </w:rPr>
        <w:t>конкатинировалась</w:t>
      </w:r>
      <w:proofErr w:type="spellEnd"/>
      <w:r w:rsidR="00DA27C7">
        <w:rPr>
          <w:rFonts w:ascii="Times New Roman" w:hAnsi="Times New Roman" w:cs="Times New Roman"/>
          <w:sz w:val="28"/>
          <w:szCs w:val="28"/>
        </w:rPr>
        <w:t xml:space="preserve"> с дорожкой «минуса» песни. После множества попыток у меня все вышло и первое задание было </w:t>
      </w:r>
      <w:proofErr w:type="spellStart"/>
      <w:r w:rsidR="00DA27C7">
        <w:rPr>
          <w:rFonts w:ascii="Times New Roman" w:hAnsi="Times New Roman" w:cs="Times New Roman"/>
          <w:sz w:val="28"/>
          <w:szCs w:val="28"/>
        </w:rPr>
        <w:t>выполненно</w:t>
      </w:r>
      <w:proofErr w:type="spellEnd"/>
      <w:r w:rsidR="00DA27C7">
        <w:rPr>
          <w:rFonts w:ascii="Times New Roman" w:hAnsi="Times New Roman" w:cs="Times New Roman"/>
          <w:sz w:val="28"/>
          <w:szCs w:val="28"/>
        </w:rPr>
        <w:t>.</w:t>
      </w:r>
    </w:p>
    <w:p w14:paraId="103FB2F4" w14:textId="3451762F" w:rsidR="00DA27C7" w:rsidRDefault="00BF482B" w:rsidP="00EF302B">
      <w:pPr>
        <w:jc w:val="both"/>
        <w:rPr>
          <w:rFonts w:ascii="Times New Roman" w:hAnsi="Times New Roman" w:cs="Times New Roman"/>
          <w:sz w:val="28"/>
          <w:szCs w:val="28"/>
        </w:rPr>
      </w:pPr>
      <w:r w:rsidRPr="00BF48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2FAD09" wp14:editId="240E0272">
            <wp:extent cx="4140200" cy="5867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45B0" w14:textId="7FE804CC" w:rsidR="00A84CB8" w:rsidRDefault="00A84CB8" w:rsidP="00EF30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0CF96E" w14:textId="23C9930E" w:rsidR="00EA6F0A" w:rsidRDefault="00EA6F0A" w:rsidP="00EF30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1B4C5E" w14:textId="77777777" w:rsidR="00EA6F0A" w:rsidRPr="00D62ED2" w:rsidRDefault="00EA6F0A" w:rsidP="00EF30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6FAAC5" w14:textId="022BA82E" w:rsidR="008A3A1E" w:rsidRDefault="00DA27C7" w:rsidP="00EF30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465A2F0B" w14:textId="4F6FFB63" w:rsidR="00DA27C7" w:rsidRDefault="00DA27C7" w:rsidP="00EF30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Первым делом я решил выбрать три песни, которые я буду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монтажить</w:t>
      </w:r>
      <w:proofErr w:type="spellEnd"/>
      <w:r>
        <w:rPr>
          <w:rFonts w:ascii="Times New Roman" w:hAnsi="Times New Roman" w:cs="Times New Roman"/>
          <w:sz w:val="28"/>
          <w:szCs w:val="28"/>
        </w:rPr>
        <w:t>. Выбор</w:t>
      </w:r>
      <w:r w:rsidRPr="00DA2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пал</w:t>
      </w:r>
      <w:r w:rsidRPr="00DA2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DA2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следующие</w:t>
      </w:r>
      <w:r w:rsidRPr="00DA2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песни</w:t>
      </w:r>
      <w:r w:rsidRPr="00DA27C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8ABAC0" w14:textId="77777777" w:rsidR="00DA27C7" w:rsidRPr="00DA27C7" w:rsidRDefault="00DA27C7" w:rsidP="00EF302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7C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A27C7">
        <w:rPr>
          <w:rFonts w:ascii="Times New Roman" w:hAnsi="Times New Roman" w:cs="Times New Roman"/>
          <w:sz w:val="28"/>
          <w:szCs w:val="28"/>
          <w:lang w:val="en-US"/>
        </w:rPr>
        <w:t>DnB</w:t>
      </w:r>
      <w:proofErr w:type="spellEnd"/>
      <w:r w:rsidRPr="00DA27C7">
        <w:rPr>
          <w:rFonts w:ascii="Times New Roman" w:hAnsi="Times New Roman" w:cs="Times New Roman"/>
          <w:sz w:val="28"/>
          <w:szCs w:val="28"/>
          <w:lang w:val="en-US"/>
        </w:rPr>
        <w:t xml:space="preserve">] Feint feat. </w:t>
      </w:r>
      <w:proofErr w:type="spellStart"/>
      <w:r w:rsidRPr="00DA27C7">
        <w:rPr>
          <w:rFonts w:ascii="Times New Roman" w:hAnsi="Times New Roman" w:cs="Times New Roman"/>
          <w:sz w:val="28"/>
          <w:szCs w:val="28"/>
          <w:lang w:val="en-US"/>
        </w:rPr>
        <w:t>CoMa</w:t>
      </w:r>
      <w:proofErr w:type="spellEnd"/>
      <w:r w:rsidRPr="00DA27C7">
        <w:rPr>
          <w:rFonts w:ascii="Times New Roman" w:hAnsi="Times New Roman" w:cs="Times New Roman"/>
          <w:sz w:val="28"/>
          <w:szCs w:val="28"/>
          <w:lang w:val="en-US"/>
        </w:rPr>
        <w:t xml:space="preserve"> - Snake Eyes [</w:t>
      </w:r>
      <w:proofErr w:type="spellStart"/>
      <w:r w:rsidRPr="00DA27C7">
        <w:rPr>
          <w:rFonts w:ascii="Times New Roman" w:hAnsi="Times New Roman" w:cs="Times New Roman"/>
          <w:sz w:val="28"/>
          <w:szCs w:val="28"/>
          <w:lang w:val="en-US"/>
        </w:rPr>
        <w:t>Monstercat</w:t>
      </w:r>
      <w:proofErr w:type="spellEnd"/>
      <w:r w:rsidRPr="00DA27C7">
        <w:rPr>
          <w:rFonts w:ascii="Times New Roman" w:hAnsi="Times New Roman" w:cs="Times New Roman"/>
          <w:sz w:val="28"/>
          <w:szCs w:val="28"/>
          <w:lang w:val="en-US"/>
        </w:rPr>
        <w:t xml:space="preserve"> Release]</w:t>
      </w:r>
    </w:p>
    <w:p w14:paraId="160BD91D" w14:textId="294872DE" w:rsidR="00DA27C7" w:rsidRDefault="00DA27C7" w:rsidP="00EF302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7C7">
        <w:rPr>
          <w:rFonts w:ascii="Times New Roman" w:hAnsi="Times New Roman" w:cs="Times New Roman"/>
          <w:sz w:val="28"/>
          <w:szCs w:val="28"/>
          <w:lang w:val="en-US"/>
        </w:rPr>
        <w:t>Skrillex feat. Sirah - Bangarang (feat. Sirah)</w:t>
      </w:r>
    </w:p>
    <w:p w14:paraId="5B6B6C03" w14:textId="36695788" w:rsidR="00DA27C7" w:rsidRDefault="00DA27C7" w:rsidP="00EF302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7C7">
        <w:rPr>
          <w:rFonts w:ascii="Times New Roman" w:hAnsi="Times New Roman" w:cs="Times New Roman"/>
          <w:sz w:val="28"/>
          <w:szCs w:val="28"/>
          <w:lang w:val="en-US"/>
        </w:rPr>
        <w:t>Dave Simon - I Need Your Love</w:t>
      </w:r>
    </w:p>
    <w:p w14:paraId="024FCC49" w14:textId="2EB94FFA" w:rsidR="00DA27C7" w:rsidRDefault="00DA27C7" w:rsidP="00EF30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Я выбрал эти песни, потому что мне нравится электронная музыка,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третию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композицию я выбрал, потому что мне нравится жанр </w:t>
      </w:r>
      <w:r>
        <w:rPr>
          <w:rFonts w:ascii="Times New Roman" w:hAnsi="Times New Roman" w:cs="Times New Roman"/>
          <w:sz w:val="28"/>
          <w:szCs w:val="28"/>
          <w:lang w:val="en-US"/>
        </w:rPr>
        <w:t>Super</w:t>
      </w:r>
      <w:r w:rsidRPr="00DA2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Eurobit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изначально он назывался просто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Eurobit</w:t>
      </w:r>
      <w:proofErr w:type="spellEnd"/>
      <w:r w:rsidRPr="00DA27C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 после 3 лет будучи популярным в Японии, он перерос в жанр </w:t>
      </w:r>
      <w:r w:rsidR="004B48A4">
        <w:rPr>
          <w:rFonts w:ascii="Times New Roman" w:hAnsi="Times New Roman" w:cs="Times New Roman"/>
          <w:sz w:val="28"/>
          <w:szCs w:val="28"/>
          <w:lang w:val="en-US"/>
        </w:rPr>
        <w:t>Super</w:t>
      </w:r>
      <w:r w:rsidR="004B48A4" w:rsidRPr="00DA2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48A4">
        <w:rPr>
          <w:rFonts w:ascii="Times New Roman" w:hAnsi="Times New Roman" w:cs="Times New Roman"/>
          <w:sz w:val="28"/>
          <w:szCs w:val="28"/>
          <w:lang w:val="en-US"/>
        </w:rPr>
        <w:t>Eurobit</w:t>
      </w:r>
      <w:proofErr w:type="spellEnd"/>
      <w:r w:rsidR="004B48A4">
        <w:rPr>
          <w:rFonts w:ascii="Times New Roman" w:hAnsi="Times New Roman" w:cs="Times New Roman"/>
          <w:sz w:val="28"/>
          <w:szCs w:val="28"/>
        </w:rPr>
        <w:t>, который славится быстрым ритмом и очень динамичными проигрышами, которые запоминаются надолго.</w:t>
      </w:r>
    </w:p>
    <w:p w14:paraId="163E0649" w14:textId="19797873" w:rsidR="004B48A4" w:rsidRDefault="004B48A4" w:rsidP="00EF302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После выбора композиций,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я добавил сначала 33 секунды первой песни, затем подобрал так момент припева, чтобы начиналась вторая песня, которая выступила для полного моего музыкального произведения в виде припева, после удачной вставки второй песни я мигом приступил к работе над вкраплением третей</w:t>
      </w:r>
      <w:r w:rsidR="00751508">
        <w:rPr>
          <w:rFonts w:ascii="Times New Roman" w:hAnsi="Times New Roman" w:cs="Times New Roman"/>
          <w:sz w:val="28"/>
          <w:szCs w:val="28"/>
        </w:rPr>
        <w:t xml:space="preserve"> аудиозаписи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1508">
        <w:rPr>
          <w:rFonts w:ascii="Times New Roman" w:hAnsi="Times New Roman" w:cs="Times New Roman"/>
          <w:sz w:val="28"/>
          <w:szCs w:val="28"/>
        </w:rPr>
        <w:t>общую композиции. После подбора момента для вступления я закончил работу над вставкой всех отрывков. После я применил все фильтры из предыдущего задания для чистоты звучания и еще добавил эффекты для переходов, чтобы они звучали в лучшем ключе.</w:t>
      </w:r>
    </w:p>
    <w:p w14:paraId="2501A7A1" w14:textId="3CCEFD78" w:rsidR="00751508" w:rsidRDefault="00751508" w:rsidP="00EF302B">
      <w:pPr>
        <w:jc w:val="both"/>
        <w:rPr>
          <w:rFonts w:ascii="Times New Roman" w:hAnsi="Times New Roman" w:cs="Times New Roman"/>
          <w:sz w:val="28"/>
          <w:szCs w:val="28"/>
        </w:rPr>
      </w:pPr>
      <w:r w:rsidRPr="007515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F5CB07" wp14:editId="087AB3EC">
            <wp:extent cx="6108700" cy="7162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B8E3" w14:textId="64B86774" w:rsidR="00751508" w:rsidRDefault="00751508" w:rsidP="00EF30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5A7C2EB" w14:textId="336D07B2" w:rsidR="008A3A1E" w:rsidRPr="00EF302B" w:rsidRDefault="00FB4E5A" w:rsidP="00EF30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научился работать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Audacity</w:t>
      </w:r>
      <w:r w:rsidRPr="00FB4E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получил практические навыки в монтаже аудиозаписей. Также я получил огромное удовольствие при выполнении методических указаний.</w:t>
      </w:r>
    </w:p>
    <w:sectPr w:rsidR="008A3A1E" w:rsidRPr="00EF302B" w:rsidSect="00EF302B">
      <w:pgSz w:w="11906" w:h="16838"/>
      <w:pgMar w:top="1134" w:right="851" w:bottom="1134" w:left="1418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56DF"/>
    <w:multiLevelType w:val="hybridMultilevel"/>
    <w:tmpl w:val="D5CA4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B5726"/>
    <w:multiLevelType w:val="hybridMultilevel"/>
    <w:tmpl w:val="25CC64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B4133"/>
    <w:multiLevelType w:val="multilevel"/>
    <w:tmpl w:val="EA9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74DD1"/>
    <w:multiLevelType w:val="hybridMultilevel"/>
    <w:tmpl w:val="03481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558468">
    <w:abstractNumId w:val="2"/>
  </w:num>
  <w:num w:numId="2" w16cid:durableId="1520849313">
    <w:abstractNumId w:val="3"/>
  </w:num>
  <w:num w:numId="3" w16cid:durableId="793406293">
    <w:abstractNumId w:val="1"/>
  </w:num>
  <w:num w:numId="4" w16cid:durableId="32266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1E"/>
    <w:rsid w:val="000D4CFC"/>
    <w:rsid w:val="004B48A4"/>
    <w:rsid w:val="00751508"/>
    <w:rsid w:val="008A3A1E"/>
    <w:rsid w:val="00A84CB8"/>
    <w:rsid w:val="00B5758A"/>
    <w:rsid w:val="00BF482B"/>
    <w:rsid w:val="00D62ED2"/>
    <w:rsid w:val="00D84D91"/>
    <w:rsid w:val="00DA27C7"/>
    <w:rsid w:val="00EA6F0A"/>
    <w:rsid w:val="00EF302B"/>
    <w:rsid w:val="00FB49DE"/>
    <w:rsid w:val="00FB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EFB7C"/>
  <w15:chartTrackingRefBased/>
  <w15:docId w15:val="{CB202642-0C79-CF40-AA03-0658CF68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A1E"/>
    <w:pPr>
      <w:suppressAutoHyphens/>
      <w:spacing w:after="200" w:line="276" w:lineRule="auto"/>
    </w:pPr>
    <w:rPr>
      <w:sz w:val="22"/>
      <w:szCs w:val="22"/>
    </w:rPr>
  </w:style>
  <w:style w:type="paragraph" w:styleId="3">
    <w:name w:val="heading 3"/>
    <w:basedOn w:val="a"/>
    <w:link w:val="30"/>
    <w:uiPriority w:val="9"/>
    <w:qFormat/>
    <w:rsid w:val="008A3A1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A3A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21">
    <w:name w:val="Основной текст 21"/>
    <w:basedOn w:val="a"/>
    <w:rsid w:val="008A3A1E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8A3A1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A3A1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9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c1642</cp:lastModifiedBy>
  <cp:revision>2</cp:revision>
  <dcterms:created xsi:type="dcterms:W3CDTF">2026-05-20T19:30:00Z</dcterms:created>
  <dcterms:modified xsi:type="dcterms:W3CDTF">2026-05-20T19:30:00Z</dcterms:modified>
</cp:coreProperties>
</file>