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7ACAA" w14:textId="77777777" w:rsidR="008C63F1" w:rsidRPr="00690C34" w:rsidRDefault="008C63F1" w:rsidP="008C63F1">
      <w:pPr>
        <w:spacing w:before="100" w:beforeAutospacing="1" w:line="259" w:lineRule="auto"/>
        <w:rPr>
          <w:rFonts w:ascii="Arial" w:hAnsi="Arial" w:cs="Arial"/>
          <w:color w:val="000000"/>
          <w:lang w:val="en-US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8C63F1" w:rsidRPr="00690C34" w14:paraId="628FE3F5" w14:textId="77777777" w:rsidTr="00EA2438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4B57E2A1" w14:textId="77777777" w:rsidR="008C63F1" w:rsidRPr="00690C34" w:rsidRDefault="008C63F1" w:rsidP="00EA2438">
            <w:pPr>
              <w:spacing w:before="100" w:beforeAutospacing="1" w:after="159" w:line="259" w:lineRule="auto"/>
              <w:rPr>
                <w:rFonts w:ascii="Arial" w:hAnsi="Arial" w:cs="Arial"/>
                <w:color w:val="000000"/>
              </w:rPr>
            </w:pPr>
          </w:p>
          <w:p w14:paraId="059E1169" w14:textId="77777777" w:rsidR="008C63F1" w:rsidRPr="00690C34" w:rsidRDefault="008C63F1" w:rsidP="00EA2438">
            <w:pPr>
              <w:spacing w:before="100" w:beforeAutospacing="1" w:after="159" w:line="259" w:lineRule="auto"/>
              <w:ind w:left="113"/>
              <w:rPr>
                <w:rFonts w:ascii="Arial" w:hAnsi="Arial" w:cs="Arial"/>
                <w:color w:val="000000"/>
              </w:rPr>
            </w:pPr>
            <w:r w:rsidRPr="00690C34">
              <w:rPr>
                <w:rFonts w:ascii="Arial" w:hAnsi="Arial" w:cs="Arial"/>
                <w:noProof/>
                <w:color w:val="000000"/>
              </w:rPr>
              <w:drawing>
                <wp:inline distT="0" distB="0" distL="0" distR="0" wp14:anchorId="6ABB2C99" wp14:editId="29AAE1EB">
                  <wp:extent cx="733425" cy="838200"/>
                  <wp:effectExtent l="0" t="0" r="9525" b="0"/>
                  <wp:docPr id="4" name="Рисунок 4" descr="C:\Users\DENACT~1\AppData\Local\Temp\lu135925on38x.tmp\lu135925on3bu_tmp_3360867a00ce4d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ENACT~1\AppData\Local\Temp\lu135925on38x.tmp\lu135925on3bu_tmp_3360867a00ce4d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C0E913C" w14:textId="39AA47EF" w:rsidR="008C63F1" w:rsidRPr="00690C34" w:rsidRDefault="008C63F1" w:rsidP="00EA2438">
            <w:pPr>
              <w:spacing w:before="100" w:beforeAutospacing="1" w:line="259" w:lineRule="auto"/>
              <w:ind w:left="425" w:right="204"/>
              <w:rPr>
                <w:rFonts w:ascii="Arial" w:hAnsi="Arial" w:cs="Arial"/>
                <w:color w:val="000000"/>
              </w:rPr>
            </w:pPr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Министерство науки и высшего образования Российской Федерации Федеральное государственное </w:t>
            </w:r>
            <w:r w:rsidR="00B92D35">
              <w:rPr>
                <w:rFonts w:ascii="Arial" w:hAnsi="Arial" w:cs="Arial"/>
                <w:b/>
                <w:bCs/>
                <w:color w:val="000000"/>
              </w:rPr>
              <w:t>автономное</w:t>
            </w:r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 образовательное учреждение высшего образования</w:t>
            </w:r>
          </w:p>
          <w:p w14:paraId="75E66517" w14:textId="77777777" w:rsidR="008C63F1" w:rsidRPr="00690C34" w:rsidRDefault="008C63F1" w:rsidP="00EA2438">
            <w:pPr>
              <w:spacing w:before="100" w:beforeAutospacing="1" w:line="259" w:lineRule="auto"/>
              <w:ind w:left="1089" w:right="862"/>
              <w:rPr>
                <w:rFonts w:ascii="Arial" w:hAnsi="Arial" w:cs="Arial"/>
                <w:color w:val="000000"/>
              </w:rPr>
            </w:pPr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«Московский государственный технический университет имени </w:t>
            </w:r>
            <w:proofErr w:type="gramStart"/>
            <w:r w:rsidRPr="00690C34">
              <w:rPr>
                <w:rFonts w:ascii="Arial" w:hAnsi="Arial" w:cs="Arial"/>
                <w:b/>
                <w:bCs/>
                <w:color w:val="000000"/>
              </w:rPr>
              <w:t>Н.Э.</w:t>
            </w:r>
            <w:proofErr w:type="gramEnd"/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 Баумана</w:t>
            </w:r>
          </w:p>
          <w:p w14:paraId="22C10956" w14:textId="77777777" w:rsidR="008C63F1" w:rsidRPr="00690C34" w:rsidRDefault="008C63F1" w:rsidP="00EA2438">
            <w:pPr>
              <w:spacing w:before="100" w:beforeAutospacing="1" w:after="159" w:line="259" w:lineRule="auto"/>
              <w:ind w:left="1457" w:right="1236"/>
              <w:rPr>
                <w:rFonts w:ascii="Arial" w:hAnsi="Arial" w:cs="Arial"/>
                <w:color w:val="000000"/>
              </w:rPr>
            </w:pPr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(национальный исследовательский университет)» (МГТУ им. </w:t>
            </w:r>
            <w:proofErr w:type="gramStart"/>
            <w:r w:rsidRPr="00690C34">
              <w:rPr>
                <w:rFonts w:ascii="Arial" w:hAnsi="Arial" w:cs="Arial"/>
                <w:b/>
                <w:bCs/>
                <w:color w:val="000000"/>
              </w:rPr>
              <w:t>Н.Э.</w:t>
            </w:r>
            <w:proofErr w:type="gramEnd"/>
            <w:r w:rsidRPr="00690C34">
              <w:rPr>
                <w:rFonts w:ascii="Arial" w:hAnsi="Arial" w:cs="Arial"/>
                <w:b/>
                <w:bCs/>
                <w:color w:val="000000"/>
              </w:rPr>
              <w:t xml:space="preserve"> Баумана)</w:t>
            </w:r>
          </w:p>
        </w:tc>
      </w:tr>
    </w:tbl>
    <w:p w14:paraId="4529254A" w14:textId="77777777" w:rsidR="008C63F1" w:rsidRPr="00690C34" w:rsidRDefault="008C63F1" w:rsidP="008C63F1">
      <w:pPr>
        <w:spacing w:before="210" w:after="142" w:line="256" w:lineRule="auto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color w:val="000000"/>
        </w:rPr>
        <w:t>ФАКУЛЬТЕТ</w:t>
      </w:r>
      <w:r>
        <w:rPr>
          <w:rFonts w:ascii="Arial" w:hAnsi="Arial" w:cs="Arial"/>
          <w:color w:val="000000"/>
          <w:u w:val="single"/>
        </w:rPr>
        <w:t xml:space="preserve">    </w:t>
      </w:r>
      <w:r w:rsidRPr="009C6F82">
        <w:rPr>
          <w:rFonts w:ascii="Arial" w:hAnsi="Arial" w:cs="Arial"/>
          <w:color w:val="000000"/>
          <w:szCs w:val="28"/>
          <w:u w:val="single"/>
        </w:rPr>
        <w:t>Информатика и системы управления и искусственный интеллект</w:t>
      </w:r>
    </w:p>
    <w:p w14:paraId="56886851" w14:textId="77777777" w:rsidR="008C63F1" w:rsidRPr="00690C34" w:rsidRDefault="008C63F1" w:rsidP="008C63F1">
      <w:pPr>
        <w:spacing w:before="100" w:beforeAutospacing="1" w:after="142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color w:val="000000"/>
        </w:rPr>
        <w:t>КАФЕДРА</w:t>
      </w:r>
      <w:r>
        <w:rPr>
          <w:rFonts w:ascii="Arial" w:hAnsi="Arial" w:cs="Arial"/>
          <w:color w:val="000000"/>
          <w:u w:val="single"/>
        </w:rPr>
        <w:t xml:space="preserve">                          </w:t>
      </w:r>
      <w:r w:rsidRPr="00690C34">
        <w:rPr>
          <w:rFonts w:ascii="Arial" w:hAnsi="Arial" w:cs="Arial"/>
          <w:color w:val="000000"/>
          <w:u w:val="single"/>
        </w:rPr>
        <w:t xml:space="preserve"> </w:t>
      </w:r>
      <w:r w:rsidRPr="009C6F82">
        <w:rPr>
          <w:rFonts w:ascii="Arial" w:hAnsi="Arial" w:cs="Arial"/>
          <w:color w:val="000000"/>
          <w:u w:val="single"/>
        </w:rPr>
        <w:t xml:space="preserve">Системы обработки информации и управления </w:t>
      </w:r>
    </w:p>
    <w:p w14:paraId="4A16BC7F" w14:textId="31F28F10" w:rsidR="008C63F1" w:rsidRPr="00690C34" w:rsidRDefault="008C63F1" w:rsidP="008C63F1">
      <w:pPr>
        <w:spacing w:before="100" w:beforeAutospacing="1" w:after="142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b/>
          <w:bCs/>
          <w:color w:val="000000"/>
          <w:sz w:val="44"/>
          <w:szCs w:val="44"/>
        </w:rPr>
        <w:t>Лабораторная работа №</w:t>
      </w:r>
      <w:r>
        <w:rPr>
          <w:rFonts w:ascii="Arial" w:hAnsi="Arial" w:cs="Arial"/>
          <w:b/>
          <w:bCs/>
          <w:color w:val="000000"/>
          <w:sz w:val="44"/>
          <w:szCs w:val="44"/>
        </w:rPr>
        <w:t>7</w:t>
      </w:r>
    </w:p>
    <w:p w14:paraId="654A4281" w14:textId="77777777" w:rsidR="008C63F1" w:rsidRDefault="008C63F1" w:rsidP="008C63F1">
      <w:pPr>
        <w:pStyle w:val="3"/>
        <w:shd w:val="clear" w:color="auto" w:fill="FFFFFF"/>
        <w:spacing w:before="75" w:after="75"/>
        <w:ind w:left="75" w:right="75"/>
        <w:jc w:val="center"/>
        <w:rPr>
          <w:rFonts w:ascii="Arial" w:hAnsi="Arial" w:cs="Arial"/>
          <w:color w:val="000000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 xml:space="preserve">По курсу </w:t>
      </w:r>
    </w:p>
    <w:p w14:paraId="6CE63E0E" w14:textId="77777777" w:rsidR="008C63F1" w:rsidRPr="00690C34" w:rsidRDefault="008C63F1" w:rsidP="008C63F1">
      <w:pPr>
        <w:pStyle w:val="3"/>
        <w:shd w:val="clear" w:color="auto" w:fill="FFFFFF"/>
        <w:spacing w:before="75" w:after="75"/>
        <w:ind w:left="75" w:right="75"/>
        <w:jc w:val="center"/>
        <w:rPr>
          <w:rFonts w:ascii="Arial" w:hAnsi="Arial" w:cs="Arial"/>
          <w:b/>
          <w:bCs/>
          <w:color w:val="373A3C"/>
          <w:sz w:val="44"/>
          <w:szCs w:val="44"/>
        </w:rPr>
      </w:pPr>
      <w:r w:rsidRPr="00690C34">
        <w:rPr>
          <w:rFonts w:ascii="Arial" w:hAnsi="Arial" w:cs="Arial"/>
          <w:color w:val="000000"/>
          <w:sz w:val="44"/>
          <w:szCs w:val="44"/>
        </w:rPr>
        <w:t>«</w:t>
      </w:r>
      <w:r>
        <w:rPr>
          <w:rFonts w:ascii="Arial" w:hAnsi="Arial" w:cs="Arial"/>
          <w:sz w:val="44"/>
          <w:szCs w:val="44"/>
        </w:rPr>
        <w:t>Технологии мультимедиа</w:t>
      </w:r>
      <w:r w:rsidRPr="00690C34">
        <w:rPr>
          <w:rFonts w:ascii="Arial" w:hAnsi="Arial" w:cs="Arial"/>
          <w:color w:val="000000"/>
          <w:sz w:val="44"/>
          <w:szCs w:val="44"/>
        </w:rPr>
        <w:t>»</w:t>
      </w:r>
    </w:p>
    <w:p w14:paraId="57E78E34" w14:textId="786E9DCC" w:rsidR="008C63F1" w:rsidRPr="00C805D0" w:rsidRDefault="008C63F1" w:rsidP="008C63F1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Вариант </w:t>
      </w:r>
      <w:r w:rsidR="00B92D35">
        <w:rPr>
          <w:rFonts w:ascii="Arial" w:hAnsi="Arial" w:cs="Arial"/>
          <w:b/>
          <w:bCs/>
          <w:sz w:val="44"/>
          <w:szCs w:val="44"/>
        </w:rPr>
        <w:t>20</w:t>
      </w:r>
    </w:p>
    <w:p w14:paraId="6947491D" w14:textId="77777777" w:rsidR="008C63F1" w:rsidRPr="00690C34" w:rsidRDefault="008C63F1" w:rsidP="008C63F1">
      <w:pPr>
        <w:spacing w:before="100" w:beforeAutospacing="1" w:after="240"/>
        <w:rPr>
          <w:rFonts w:ascii="Arial" w:hAnsi="Arial" w:cs="Arial"/>
          <w:color w:val="000000"/>
        </w:rPr>
      </w:pPr>
    </w:p>
    <w:p w14:paraId="6ECCD0C6" w14:textId="77777777" w:rsidR="008C63F1" w:rsidRPr="00690C34" w:rsidRDefault="008C63F1" w:rsidP="008C63F1">
      <w:pPr>
        <w:spacing w:before="100" w:beforeAutospacing="1" w:after="142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color w:val="000000"/>
        </w:rPr>
        <w:t>Подготовил:</w:t>
      </w:r>
    </w:p>
    <w:p w14:paraId="427223B5" w14:textId="77777777" w:rsidR="008C63F1" w:rsidRPr="00690C34" w:rsidRDefault="008C63F1" w:rsidP="008C63F1">
      <w:pPr>
        <w:spacing w:before="100" w:beforeAutospacing="1" w:after="142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color w:val="000000"/>
        </w:rPr>
        <w:t xml:space="preserve">Студент группы </w:t>
      </w:r>
    </w:p>
    <w:p w14:paraId="2FD0A043" w14:textId="66D9CF0C" w:rsidR="008C63F1" w:rsidRPr="00F054D8" w:rsidRDefault="008C63F1" w:rsidP="008C63F1">
      <w:pPr>
        <w:spacing w:before="100" w:beforeAutospacing="1" w:after="142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b/>
          <w:bCs/>
          <w:color w:val="000000"/>
        </w:rPr>
        <w:t>ИУ5-6</w:t>
      </w:r>
      <w:r w:rsidR="00B92D35">
        <w:rPr>
          <w:rFonts w:ascii="Arial" w:hAnsi="Arial" w:cs="Arial"/>
          <w:b/>
          <w:bCs/>
          <w:color w:val="000000"/>
        </w:rPr>
        <w:t>4</w:t>
      </w:r>
      <w:r w:rsidRPr="00690C34">
        <w:rPr>
          <w:rFonts w:ascii="Arial" w:hAnsi="Arial" w:cs="Arial"/>
          <w:b/>
          <w:bCs/>
          <w:color w:val="000000"/>
        </w:rPr>
        <w:t xml:space="preserve">Б </w:t>
      </w:r>
      <w:r w:rsidR="00B92D35">
        <w:rPr>
          <w:rFonts w:ascii="Arial" w:hAnsi="Arial" w:cs="Arial"/>
          <w:b/>
          <w:bCs/>
          <w:color w:val="000000"/>
        </w:rPr>
        <w:t>Чернев Н. А.</w:t>
      </w:r>
    </w:p>
    <w:p w14:paraId="71A0E515" w14:textId="3D006479" w:rsidR="008C63F1" w:rsidRPr="00690C34" w:rsidRDefault="00B92D35" w:rsidP="008C63F1">
      <w:pPr>
        <w:spacing w:before="100" w:beforeAutospacing="1" w:after="142"/>
        <w:rPr>
          <w:rFonts w:ascii="Arial" w:hAnsi="Arial" w:cs="Arial"/>
          <w:color w:val="000000"/>
        </w:rPr>
      </w:pPr>
      <w:r>
        <w:rPr>
          <w:rFonts w:ascii="Arial" w:hAnsi="Arial" w:cs="Arial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27C1E" wp14:editId="6ADA835C">
                <wp:simplePos x="0" y="0"/>
                <wp:positionH relativeFrom="column">
                  <wp:posOffset>892885</wp:posOffset>
                </wp:positionH>
                <wp:positionV relativeFrom="paragraph">
                  <wp:posOffset>300579</wp:posOffset>
                </wp:positionV>
                <wp:extent cx="666974" cy="409691"/>
                <wp:effectExtent l="0" t="12700" r="19050" b="9525"/>
                <wp:wrapNone/>
                <wp:docPr id="1169570205" name="Поли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974" cy="409691"/>
                        </a:xfrm>
                        <a:custGeom>
                          <a:avLst/>
                          <a:gdLst>
                            <a:gd name="csX0" fmla="*/ 0 w 666974"/>
                            <a:gd name="csY0" fmla="*/ 150607 h 409691"/>
                            <a:gd name="csX1" fmla="*/ 75304 w 666974"/>
                            <a:gd name="csY1" fmla="*/ 118334 h 409691"/>
                            <a:gd name="csX2" fmla="*/ 107577 w 666974"/>
                            <a:gd name="csY2" fmla="*/ 75303 h 409691"/>
                            <a:gd name="csX3" fmla="*/ 139850 w 666974"/>
                            <a:gd name="csY3" fmla="*/ 43030 h 409691"/>
                            <a:gd name="csX4" fmla="*/ 118334 w 666974"/>
                            <a:gd name="csY4" fmla="*/ 161365 h 409691"/>
                            <a:gd name="csX5" fmla="*/ 107577 w 666974"/>
                            <a:gd name="csY5" fmla="*/ 290456 h 409691"/>
                            <a:gd name="csX6" fmla="*/ 43031 w 666974"/>
                            <a:gd name="csY6" fmla="*/ 322729 h 409691"/>
                            <a:gd name="csX7" fmla="*/ 32273 w 666974"/>
                            <a:gd name="csY7" fmla="*/ 258183 h 409691"/>
                            <a:gd name="csX8" fmla="*/ 96819 w 666974"/>
                            <a:gd name="csY8" fmla="*/ 236668 h 409691"/>
                            <a:gd name="csX9" fmla="*/ 129092 w 666974"/>
                            <a:gd name="csY9" fmla="*/ 225910 h 409691"/>
                            <a:gd name="csX10" fmla="*/ 161365 w 666974"/>
                            <a:gd name="csY10" fmla="*/ 215153 h 409691"/>
                            <a:gd name="csX11" fmla="*/ 225911 w 666974"/>
                            <a:gd name="csY11" fmla="*/ 172122 h 409691"/>
                            <a:gd name="csX12" fmla="*/ 290457 w 666974"/>
                            <a:gd name="csY12" fmla="*/ 107576 h 409691"/>
                            <a:gd name="csX13" fmla="*/ 290457 w 666974"/>
                            <a:gd name="csY13" fmla="*/ 10757 h 409691"/>
                            <a:gd name="csX14" fmla="*/ 258184 w 666974"/>
                            <a:gd name="csY14" fmla="*/ 0 h 409691"/>
                            <a:gd name="csX15" fmla="*/ 236668 w 666974"/>
                            <a:gd name="csY15" fmla="*/ 32273 h 409691"/>
                            <a:gd name="csX16" fmla="*/ 236668 w 666974"/>
                            <a:gd name="csY16" fmla="*/ 355002 h 409691"/>
                            <a:gd name="csX17" fmla="*/ 311972 w 666974"/>
                            <a:gd name="csY17" fmla="*/ 322729 h 409691"/>
                            <a:gd name="csX18" fmla="*/ 355003 w 666974"/>
                            <a:gd name="csY18" fmla="*/ 258183 h 409691"/>
                            <a:gd name="csX19" fmla="*/ 355003 w 666974"/>
                            <a:gd name="csY19" fmla="*/ 182880 h 409691"/>
                            <a:gd name="csX20" fmla="*/ 322730 w 666974"/>
                            <a:gd name="csY20" fmla="*/ 161365 h 409691"/>
                            <a:gd name="csX21" fmla="*/ 290457 w 666974"/>
                            <a:gd name="csY21" fmla="*/ 172122 h 409691"/>
                            <a:gd name="csX22" fmla="*/ 311972 w 666974"/>
                            <a:gd name="csY22" fmla="*/ 322729 h 409691"/>
                            <a:gd name="csX23" fmla="*/ 333487 w 666974"/>
                            <a:gd name="csY23" fmla="*/ 344245 h 409691"/>
                            <a:gd name="csX24" fmla="*/ 365760 w 666974"/>
                            <a:gd name="csY24" fmla="*/ 355002 h 409691"/>
                            <a:gd name="csX25" fmla="*/ 419548 w 666974"/>
                            <a:gd name="csY25" fmla="*/ 344245 h 409691"/>
                            <a:gd name="csX26" fmla="*/ 430306 w 666974"/>
                            <a:gd name="csY26" fmla="*/ 301214 h 409691"/>
                            <a:gd name="csX27" fmla="*/ 408791 w 666974"/>
                            <a:gd name="csY27" fmla="*/ 204395 h 409691"/>
                            <a:gd name="csX28" fmla="*/ 311972 w 666974"/>
                            <a:gd name="csY28" fmla="*/ 172122 h 409691"/>
                            <a:gd name="csX29" fmla="*/ 118334 w 666974"/>
                            <a:gd name="csY29" fmla="*/ 182880 h 409691"/>
                            <a:gd name="csX30" fmla="*/ 129092 w 666974"/>
                            <a:gd name="csY30" fmla="*/ 225910 h 409691"/>
                            <a:gd name="csX31" fmla="*/ 161365 w 666974"/>
                            <a:gd name="csY31" fmla="*/ 247426 h 409691"/>
                            <a:gd name="csX32" fmla="*/ 268941 w 666974"/>
                            <a:gd name="csY32" fmla="*/ 290456 h 409691"/>
                            <a:gd name="csX33" fmla="*/ 398033 w 666974"/>
                            <a:gd name="csY33" fmla="*/ 344245 h 409691"/>
                            <a:gd name="csX34" fmla="*/ 537883 w 666974"/>
                            <a:gd name="csY34" fmla="*/ 387275 h 409691"/>
                            <a:gd name="csX35" fmla="*/ 591671 w 666974"/>
                            <a:gd name="csY35" fmla="*/ 398033 h 409691"/>
                            <a:gd name="csX36" fmla="*/ 623944 w 666974"/>
                            <a:gd name="csY36" fmla="*/ 408790 h 409691"/>
                            <a:gd name="csX37" fmla="*/ 666974 w 666974"/>
                            <a:gd name="csY37" fmla="*/ 408790 h 409691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  <a:cxn ang="0">
                              <a:pos x="csX21" y="csY21"/>
                            </a:cxn>
                            <a:cxn ang="0">
                              <a:pos x="csX22" y="csY22"/>
                            </a:cxn>
                            <a:cxn ang="0">
                              <a:pos x="csX23" y="csY23"/>
                            </a:cxn>
                            <a:cxn ang="0">
                              <a:pos x="csX24" y="csY24"/>
                            </a:cxn>
                            <a:cxn ang="0">
                              <a:pos x="csX25" y="csY25"/>
                            </a:cxn>
                            <a:cxn ang="0">
                              <a:pos x="csX26" y="csY26"/>
                            </a:cxn>
                            <a:cxn ang="0">
                              <a:pos x="csX27" y="csY27"/>
                            </a:cxn>
                            <a:cxn ang="0">
                              <a:pos x="csX28" y="csY28"/>
                            </a:cxn>
                            <a:cxn ang="0">
                              <a:pos x="csX29" y="csY29"/>
                            </a:cxn>
                            <a:cxn ang="0">
                              <a:pos x="csX30" y="csY30"/>
                            </a:cxn>
                            <a:cxn ang="0">
                              <a:pos x="csX31" y="csY31"/>
                            </a:cxn>
                            <a:cxn ang="0">
                              <a:pos x="csX32" y="csY32"/>
                            </a:cxn>
                            <a:cxn ang="0">
                              <a:pos x="csX33" y="csY33"/>
                            </a:cxn>
                            <a:cxn ang="0">
                              <a:pos x="csX34" y="csY34"/>
                            </a:cxn>
                            <a:cxn ang="0">
                              <a:pos x="csX35" y="csY35"/>
                            </a:cxn>
                            <a:cxn ang="0">
                              <a:pos x="csX36" y="csY36"/>
                            </a:cxn>
                            <a:cxn ang="0">
                              <a:pos x="csX37" y="csY37"/>
                            </a:cxn>
                          </a:cxnLst>
                          <a:rect l="l" t="t" r="r" b="b"/>
                          <a:pathLst>
                            <a:path w="666974" h="409691">
                              <a:moveTo>
                                <a:pt x="0" y="150607"/>
                              </a:moveTo>
                              <a:cubicBezTo>
                                <a:pt x="25101" y="139849"/>
                                <a:pt x="52931" y="133995"/>
                                <a:pt x="75304" y="118334"/>
                              </a:cubicBezTo>
                              <a:cubicBezTo>
                                <a:pt x="89992" y="108052"/>
                                <a:pt x="95909" y="88916"/>
                                <a:pt x="107577" y="75303"/>
                              </a:cubicBezTo>
                              <a:cubicBezTo>
                                <a:pt x="117478" y="63752"/>
                                <a:pt x="129092" y="53788"/>
                                <a:pt x="139850" y="43030"/>
                              </a:cubicBezTo>
                              <a:cubicBezTo>
                                <a:pt x="121313" y="98640"/>
                                <a:pt x="127023" y="74479"/>
                                <a:pt x="118334" y="161365"/>
                              </a:cubicBezTo>
                              <a:cubicBezTo>
                                <a:pt x="114038" y="204330"/>
                                <a:pt x="119439" y="248938"/>
                                <a:pt x="107577" y="290456"/>
                              </a:cubicBezTo>
                              <a:cubicBezTo>
                                <a:pt x="103186" y="305824"/>
                                <a:pt x="54841" y="318793"/>
                                <a:pt x="43031" y="322729"/>
                              </a:cubicBezTo>
                              <a:cubicBezTo>
                                <a:pt x="32700" y="307232"/>
                                <a:pt x="2102" y="279733"/>
                                <a:pt x="32273" y="258183"/>
                              </a:cubicBezTo>
                              <a:cubicBezTo>
                                <a:pt x="50728" y="245001"/>
                                <a:pt x="75304" y="243840"/>
                                <a:pt x="96819" y="236668"/>
                              </a:cubicBezTo>
                              <a:lnTo>
                                <a:pt x="129092" y="225910"/>
                              </a:lnTo>
                              <a:lnTo>
                                <a:pt x="161365" y="215153"/>
                              </a:lnTo>
                              <a:cubicBezTo>
                                <a:pt x="182880" y="200809"/>
                                <a:pt x="207626" y="190407"/>
                                <a:pt x="225911" y="172122"/>
                              </a:cubicBezTo>
                              <a:lnTo>
                                <a:pt x="290457" y="107576"/>
                              </a:lnTo>
                              <a:cubicBezTo>
                                <a:pt x="302240" y="72224"/>
                                <a:pt x="314371" y="52607"/>
                                <a:pt x="290457" y="10757"/>
                              </a:cubicBezTo>
                              <a:cubicBezTo>
                                <a:pt x="284831" y="912"/>
                                <a:pt x="268942" y="3586"/>
                                <a:pt x="258184" y="0"/>
                              </a:cubicBezTo>
                              <a:cubicBezTo>
                                <a:pt x="251012" y="10758"/>
                                <a:pt x="238272" y="19444"/>
                                <a:pt x="236668" y="32273"/>
                              </a:cubicBezTo>
                              <a:cubicBezTo>
                                <a:pt x="214959" y="205944"/>
                                <a:pt x="221638" y="219726"/>
                                <a:pt x="236668" y="355002"/>
                              </a:cubicBezTo>
                              <a:cubicBezTo>
                                <a:pt x="265058" y="347905"/>
                                <a:pt x="291169" y="346504"/>
                                <a:pt x="311972" y="322729"/>
                              </a:cubicBezTo>
                              <a:cubicBezTo>
                                <a:pt x="329000" y="303269"/>
                                <a:pt x="355003" y="258183"/>
                                <a:pt x="355003" y="258183"/>
                              </a:cubicBezTo>
                              <a:cubicBezTo>
                                <a:pt x="364680" y="229152"/>
                                <a:pt x="376014" y="214397"/>
                                <a:pt x="355003" y="182880"/>
                              </a:cubicBezTo>
                              <a:cubicBezTo>
                                <a:pt x="347831" y="172122"/>
                                <a:pt x="333488" y="168537"/>
                                <a:pt x="322730" y="161365"/>
                              </a:cubicBezTo>
                              <a:cubicBezTo>
                                <a:pt x="311972" y="164951"/>
                                <a:pt x="292321" y="160937"/>
                                <a:pt x="290457" y="172122"/>
                              </a:cubicBezTo>
                              <a:cubicBezTo>
                                <a:pt x="290253" y="173346"/>
                                <a:pt x="292121" y="289643"/>
                                <a:pt x="311972" y="322729"/>
                              </a:cubicBezTo>
                              <a:cubicBezTo>
                                <a:pt x="317190" y="331426"/>
                                <a:pt x="324790" y="339027"/>
                                <a:pt x="333487" y="344245"/>
                              </a:cubicBezTo>
                              <a:cubicBezTo>
                                <a:pt x="343211" y="350079"/>
                                <a:pt x="355002" y="351416"/>
                                <a:pt x="365760" y="355002"/>
                              </a:cubicBezTo>
                              <a:cubicBezTo>
                                <a:pt x="383689" y="351416"/>
                                <a:pt x="405502" y="355950"/>
                                <a:pt x="419548" y="344245"/>
                              </a:cubicBezTo>
                              <a:cubicBezTo>
                                <a:pt x="430906" y="334780"/>
                                <a:pt x="431440" y="315956"/>
                                <a:pt x="430306" y="301214"/>
                              </a:cubicBezTo>
                              <a:cubicBezTo>
                                <a:pt x="427771" y="268251"/>
                                <a:pt x="426540" y="232287"/>
                                <a:pt x="408791" y="204395"/>
                              </a:cubicBezTo>
                              <a:cubicBezTo>
                                <a:pt x="401128" y="192352"/>
                                <a:pt x="327911" y="176107"/>
                                <a:pt x="311972" y="172122"/>
                              </a:cubicBezTo>
                              <a:lnTo>
                                <a:pt x="118334" y="182880"/>
                              </a:lnTo>
                              <a:cubicBezTo>
                                <a:pt x="104150" y="187052"/>
                                <a:pt x="120891" y="213608"/>
                                <a:pt x="129092" y="225910"/>
                              </a:cubicBezTo>
                              <a:cubicBezTo>
                                <a:pt x="136264" y="236668"/>
                                <a:pt x="149550" y="242175"/>
                                <a:pt x="161365" y="247426"/>
                              </a:cubicBezTo>
                              <a:cubicBezTo>
                                <a:pt x="276124" y="298430"/>
                                <a:pt x="180878" y="241532"/>
                                <a:pt x="268941" y="290456"/>
                              </a:cubicBezTo>
                              <a:cubicBezTo>
                                <a:pt x="389683" y="357534"/>
                                <a:pt x="246983" y="290299"/>
                                <a:pt x="398033" y="344245"/>
                              </a:cubicBezTo>
                              <a:cubicBezTo>
                                <a:pt x="542127" y="395707"/>
                                <a:pt x="407469" y="363563"/>
                                <a:pt x="537883" y="387275"/>
                              </a:cubicBezTo>
                              <a:cubicBezTo>
                                <a:pt x="555872" y="390546"/>
                                <a:pt x="573932" y="393598"/>
                                <a:pt x="591671" y="398033"/>
                              </a:cubicBezTo>
                              <a:cubicBezTo>
                                <a:pt x="602672" y="400783"/>
                                <a:pt x="612718" y="407186"/>
                                <a:pt x="623944" y="408790"/>
                              </a:cubicBezTo>
                              <a:cubicBezTo>
                                <a:pt x="638143" y="410818"/>
                                <a:pt x="652631" y="408790"/>
                                <a:pt x="666974" y="40879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E1F21" id="Полилиния 1" o:spid="_x0000_s1026" style="position:absolute;margin-left:70.3pt;margin-top:23.65pt;width:52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974,4096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" path="m,150607c25101,139849,52931,133995,75304,118334,89992,108052,95909,88916,107577,75303v9901,-11551,21515,-21515,32273,-32273c121313,98640,127023,74479,118334,161365v-4296,42965,1105,87573,-10757,129091c103186,305824,54841,318793,43031,322729,32700,307232,2102,279733,32273,258183,50728,245001,75304,243840,96819,236668r32273,-10758l161365,215153v21515,-14344,46261,-24746,64546,-43031l290457,107576v11783,-35352,23914,-54969,,-96819c284831,912,268942,3586,258184,v-7172,10758,-19912,19444,-21516,32273c214959,205944,221638,219726,236668,355002v28390,-7097,54501,-8498,75304,-32273c329000,303269,355003,258183,355003,258183v9677,-29031,21011,-43786,,-75303c347831,172122,333488,168537,322730,161365v-10758,3586,-30409,-428,-32273,10757c290253,173346,292121,289643,311972,322729v5218,8697,12818,16298,21515,21516c343211,350079,355002,351416,365760,355002v17929,-3586,39742,948,53788,-10757c430906,334780,431440,315956,430306,301214v-2535,-32963,-3766,-68927,-21515,-96819c401128,192352,327911,176107,311972,172122l118334,182880v-14184,4172,2557,30728,10758,43030c136264,236668,149550,242175,161365,247426v114759,51004,19513,-5894,107576,43030c389683,357534,246983,290299,398033,344245v144094,51462,9436,19318,139850,43030c555872,390546,573932,393598,591671,398033v11001,2750,21047,9153,32273,10757c638143,410818,652631,408790,666974,408790e" filled="f" strokecolor="#0a121c [484]" strokeweight="2pt">
                <v:path arrowok="t" o:connecttype="custom" o:connectlocs="0,150607;75304,118334;107577,75303;139850,43030;118334,161365;107577,290456;43031,322729;32273,258183;96819,236668;129092,225910;161365,215153;225911,172122;290457,107576;290457,10757;258184,0;236668,32273;236668,355002;311972,322729;355003,258183;355003,182880;322730,161365;290457,172122;311972,322729;333487,344245;365760,355002;419548,344245;430306,301214;408791,204395;311972,172122;118334,182880;129092,225910;161365,247426;268941,290456;398033,344245;537883,387275;591671,398033;623944,408790;666974,408790" o:connectangles="0,0,0,0,0,0,0,0,0,0,0,0,0,0,0,0,0,0,0,0,0,0,0,0,0,0,0,0,0,0,0,0,0,0,0,0,0,0"/>
              </v:shape>
            </w:pict>
          </mc:Fallback>
        </mc:AlternateContent>
      </w:r>
      <w:r w:rsidR="008C63F1">
        <w:rPr>
          <w:rFonts w:ascii="Arial" w:hAnsi="Arial" w:cs="Arial"/>
          <w:color w:val="000000"/>
        </w:rPr>
        <w:t>20.03.202</w:t>
      </w:r>
      <w:r>
        <w:rPr>
          <w:rFonts w:ascii="Arial" w:hAnsi="Arial" w:cs="Arial"/>
          <w:color w:val="000000"/>
        </w:rPr>
        <w:t>6</w:t>
      </w:r>
    </w:p>
    <w:p w14:paraId="4481400E" w14:textId="18A6331C" w:rsidR="008C63F1" w:rsidRPr="00690C34" w:rsidRDefault="008C63F1" w:rsidP="008C63F1">
      <w:pPr>
        <w:spacing w:before="100" w:beforeAutospacing="1" w:after="142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color w:val="000000"/>
        </w:rPr>
        <w:t> </w:t>
      </w:r>
      <w:r>
        <w:rPr>
          <w:rFonts w:ascii="Arial" w:hAnsi="Arial" w:cs="Arial"/>
          <w:color w:val="000000"/>
        </w:rPr>
        <w:t xml:space="preserve">Подпись: </w:t>
      </w:r>
    </w:p>
    <w:p w14:paraId="2D832271" w14:textId="77777777" w:rsidR="008C63F1" w:rsidRPr="00B83F89" w:rsidRDefault="008C63F1" w:rsidP="008C63F1">
      <w:pPr>
        <w:spacing w:before="100" w:beforeAutospacing="1" w:after="142" w:line="256" w:lineRule="auto"/>
        <w:rPr>
          <w:rFonts w:ascii="Arial" w:hAnsi="Arial" w:cs="Arial"/>
          <w:color w:val="000000"/>
        </w:rPr>
      </w:pPr>
      <w:r w:rsidRPr="00B83F89">
        <w:rPr>
          <w:rFonts w:ascii="Arial" w:hAnsi="Arial" w:cs="Arial"/>
          <w:color w:val="000000"/>
        </w:rPr>
        <w:t xml:space="preserve">Проверил: </w:t>
      </w:r>
    </w:p>
    <w:p w14:paraId="1ACD1C39" w14:textId="77777777" w:rsidR="008C63F1" w:rsidRPr="00B83F89" w:rsidRDefault="008C63F1" w:rsidP="008C63F1">
      <w:pPr>
        <w:spacing w:before="100" w:beforeAutospacing="1" w:after="142" w:line="256" w:lineRule="auto"/>
        <w:rPr>
          <w:rFonts w:ascii="Arial" w:hAnsi="Arial" w:cs="Arial"/>
          <w:color w:val="000000"/>
        </w:rPr>
      </w:pPr>
      <w:r w:rsidRPr="00B83F89">
        <w:rPr>
          <w:rFonts w:ascii="Arial" w:hAnsi="Arial" w:cs="Arial"/>
          <w:color w:val="000000"/>
        </w:rPr>
        <w:t xml:space="preserve">к.т.н., доц., </w:t>
      </w:r>
      <w:proofErr w:type="gramStart"/>
      <w:r w:rsidRPr="00B83F89">
        <w:rPr>
          <w:rFonts w:ascii="Arial" w:hAnsi="Arial" w:cs="Arial"/>
          <w:color w:val="000000"/>
        </w:rPr>
        <w:t>Г.И.</w:t>
      </w:r>
      <w:proofErr w:type="gramEnd"/>
      <w:r w:rsidRPr="00B83F89">
        <w:rPr>
          <w:rFonts w:ascii="Arial" w:hAnsi="Arial" w:cs="Arial"/>
          <w:color w:val="000000"/>
        </w:rPr>
        <w:t xml:space="preserve"> Афанасьев</w:t>
      </w:r>
    </w:p>
    <w:p w14:paraId="6BD52801" w14:textId="0D0DC740" w:rsidR="008C63F1" w:rsidRPr="008C63F1" w:rsidRDefault="008C63F1" w:rsidP="008C63F1">
      <w:pPr>
        <w:spacing w:before="100" w:beforeAutospacing="1" w:after="142" w:line="256" w:lineRule="auto"/>
        <w:rPr>
          <w:rFonts w:ascii="Arial" w:hAnsi="Arial" w:cs="Arial"/>
          <w:color w:val="000000"/>
          <w:sz w:val="22"/>
          <w:szCs w:val="22"/>
        </w:rPr>
      </w:pPr>
      <w:r w:rsidRPr="00B83F89">
        <w:rPr>
          <w:rFonts w:ascii="Arial" w:hAnsi="Arial" w:cs="Arial"/>
          <w:color w:val="000000"/>
        </w:rPr>
        <w:t xml:space="preserve">подпись, </w:t>
      </w:r>
      <w:r>
        <w:rPr>
          <w:rFonts w:ascii="Arial" w:hAnsi="Arial" w:cs="Arial"/>
          <w:color w:val="000000"/>
        </w:rPr>
        <w:t>20</w:t>
      </w:r>
      <w:r w:rsidRPr="00B83F89">
        <w:rPr>
          <w:rFonts w:ascii="Arial" w:hAnsi="Arial" w:cs="Arial"/>
          <w:color w:val="000000"/>
        </w:rPr>
        <w:t>.0</w:t>
      </w:r>
      <w:r>
        <w:rPr>
          <w:rFonts w:ascii="Arial" w:hAnsi="Arial" w:cs="Arial"/>
          <w:color w:val="000000"/>
        </w:rPr>
        <w:t>3</w:t>
      </w:r>
      <w:r w:rsidRPr="00B83F89">
        <w:rPr>
          <w:rFonts w:ascii="Arial" w:hAnsi="Arial" w:cs="Arial"/>
          <w:color w:val="000000"/>
        </w:rPr>
        <w:t>.202</w:t>
      </w:r>
      <w:r w:rsidR="00B92D35">
        <w:rPr>
          <w:rFonts w:ascii="Arial" w:hAnsi="Arial" w:cs="Arial"/>
          <w:color w:val="000000"/>
        </w:rPr>
        <w:t>6</w:t>
      </w:r>
      <w:r w:rsidRPr="00B83F89">
        <w:rPr>
          <w:rFonts w:ascii="Arial" w:hAnsi="Arial" w:cs="Arial"/>
          <w:color w:val="000000"/>
        </w:rPr>
        <w:t xml:space="preserve">   </w:t>
      </w:r>
    </w:p>
    <w:p w14:paraId="6B6CA712" w14:textId="77777777" w:rsidR="008C63F1" w:rsidRDefault="008C63F1" w:rsidP="008C63F1">
      <w:pPr>
        <w:spacing w:before="100" w:beforeAutospacing="1" w:after="142" w:line="256" w:lineRule="auto"/>
        <w:rPr>
          <w:rFonts w:ascii="Arial" w:hAnsi="Arial" w:cs="Arial"/>
          <w:i/>
          <w:iCs/>
          <w:color w:val="000000"/>
          <w:sz w:val="28"/>
          <w:szCs w:val="28"/>
        </w:rPr>
      </w:pPr>
    </w:p>
    <w:p w14:paraId="2A3B574B" w14:textId="77777777" w:rsidR="00B92D35" w:rsidRDefault="00B92D35" w:rsidP="008C63F1">
      <w:pPr>
        <w:spacing w:before="100" w:beforeAutospacing="1" w:after="142" w:line="256" w:lineRule="auto"/>
        <w:rPr>
          <w:rFonts w:ascii="Arial" w:hAnsi="Arial" w:cs="Arial"/>
          <w:i/>
          <w:iCs/>
          <w:color w:val="000000"/>
          <w:sz w:val="28"/>
          <w:szCs w:val="28"/>
        </w:rPr>
      </w:pPr>
    </w:p>
    <w:p w14:paraId="671E06E3" w14:textId="77777777" w:rsidR="00B92D35" w:rsidRPr="00690C34" w:rsidRDefault="00B92D35" w:rsidP="008C63F1">
      <w:pPr>
        <w:spacing w:before="100" w:beforeAutospacing="1" w:after="142" w:line="256" w:lineRule="auto"/>
        <w:rPr>
          <w:rFonts w:ascii="Arial" w:hAnsi="Arial" w:cs="Arial"/>
          <w:i/>
          <w:iCs/>
          <w:color w:val="000000"/>
          <w:sz w:val="28"/>
          <w:szCs w:val="28"/>
        </w:rPr>
      </w:pPr>
    </w:p>
    <w:p w14:paraId="42524F5B" w14:textId="26728CD0" w:rsidR="008C63F1" w:rsidRDefault="008C63F1" w:rsidP="008C63F1">
      <w:pPr>
        <w:spacing w:before="100" w:beforeAutospacing="1" w:after="142" w:line="256" w:lineRule="auto"/>
        <w:jc w:val="center"/>
        <w:rPr>
          <w:rFonts w:ascii="Arial" w:hAnsi="Arial" w:cs="Arial"/>
          <w:color w:val="000000"/>
        </w:rPr>
      </w:pPr>
      <w:r w:rsidRPr="00690C34">
        <w:rPr>
          <w:rFonts w:ascii="Arial" w:hAnsi="Arial" w:cs="Arial"/>
          <w:i/>
          <w:iCs/>
          <w:color w:val="000000"/>
          <w:sz w:val="28"/>
          <w:szCs w:val="28"/>
        </w:rPr>
        <w:t>202</w:t>
      </w:r>
      <w:r w:rsidR="00B92D35">
        <w:rPr>
          <w:rFonts w:ascii="Arial" w:hAnsi="Arial" w:cs="Arial"/>
          <w:i/>
          <w:iCs/>
          <w:color w:val="000000"/>
          <w:sz w:val="28"/>
          <w:szCs w:val="28"/>
        </w:rPr>
        <w:t>6</w:t>
      </w:r>
      <w:r w:rsidRPr="00690C34">
        <w:rPr>
          <w:rFonts w:ascii="Arial" w:hAnsi="Arial" w:cs="Arial"/>
          <w:i/>
          <w:iCs/>
          <w:color w:val="000000"/>
          <w:sz w:val="28"/>
          <w:szCs w:val="28"/>
        </w:rPr>
        <w:t xml:space="preserve"> г</w:t>
      </w:r>
      <w:r w:rsidRPr="00690C34">
        <w:rPr>
          <w:rFonts w:ascii="Arial" w:hAnsi="Arial" w:cs="Arial"/>
          <w:color w:val="000000"/>
        </w:rPr>
        <w:t>.</w:t>
      </w:r>
    </w:p>
    <w:p w14:paraId="4C18801C" w14:textId="4F045605" w:rsidR="00B31B70" w:rsidRPr="006D166E" w:rsidRDefault="003129C7" w:rsidP="00B92D35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Цель</w:t>
      </w:r>
    </w:p>
    <w:p w14:paraId="065CDAA4" w14:textId="18E1E4C5" w:rsidR="003129C7" w:rsidRPr="003129C7" w:rsidRDefault="003129C7" w:rsidP="00B92D35">
      <w:pPr>
        <w:spacing w:line="360" w:lineRule="auto"/>
        <w:jc w:val="both"/>
        <w:rPr>
          <w:lang w:eastAsia="en-US"/>
        </w:rPr>
      </w:pPr>
      <w:r w:rsidRPr="003129C7">
        <w:rPr>
          <w:lang w:eastAsia="en-US"/>
        </w:rPr>
        <w:t>Овладение практическими навыками по применению нейронных сетей,</w:t>
      </w:r>
      <w:r w:rsidR="006B0C17">
        <w:rPr>
          <w:lang w:eastAsia="en-US"/>
        </w:rPr>
        <w:t xml:space="preserve"> </w:t>
      </w:r>
      <w:r w:rsidRPr="003129C7">
        <w:rPr>
          <w:lang w:eastAsia="en-US"/>
        </w:rPr>
        <w:t xml:space="preserve">графического редактора </w:t>
      </w:r>
      <w:proofErr w:type="spellStart"/>
      <w:r w:rsidRPr="003129C7">
        <w:rPr>
          <w:lang w:eastAsia="en-US"/>
        </w:rPr>
        <w:t>Blender</w:t>
      </w:r>
      <w:proofErr w:type="spellEnd"/>
      <w:r w:rsidRPr="003129C7">
        <w:rPr>
          <w:lang w:eastAsia="en-US"/>
        </w:rPr>
        <w:t xml:space="preserve">, WEBGL и HTML-5 по созданию </w:t>
      </w:r>
      <w:proofErr w:type="spellStart"/>
      <w:r w:rsidRPr="003129C7">
        <w:rPr>
          <w:lang w:eastAsia="en-US"/>
        </w:rPr>
        <w:t>web</w:t>
      </w:r>
      <w:proofErr w:type="spellEnd"/>
      <w:r w:rsidRPr="003129C7">
        <w:rPr>
          <w:lang w:eastAsia="en-US"/>
        </w:rPr>
        <w:t>-страниц с</w:t>
      </w:r>
      <w:r w:rsidR="006B0C17">
        <w:rPr>
          <w:lang w:eastAsia="en-US"/>
        </w:rPr>
        <w:t xml:space="preserve"> </w:t>
      </w:r>
      <w:r w:rsidRPr="003129C7">
        <w:rPr>
          <w:lang w:eastAsia="en-US"/>
        </w:rPr>
        <w:t>интерактивными цветными 3D объектами на основе цветных цифровых 2D фотографий.</w:t>
      </w:r>
    </w:p>
    <w:p w14:paraId="302656FA" w14:textId="1FDEB28D" w:rsidR="00B31B70" w:rsidRDefault="00B50766" w:rsidP="00B92D35">
      <w:pPr>
        <w:spacing w:line="360" w:lineRule="auto"/>
        <w:jc w:val="both"/>
        <w:rPr>
          <w:b/>
          <w:bCs/>
        </w:rPr>
      </w:pPr>
      <w:r>
        <w:rPr>
          <w:b/>
          <w:bCs/>
        </w:rPr>
        <w:t>Введение</w:t>
      </w:r>
    </w:p>
    <w:p w14:paraId="15E51F89" w14:textId="4B5AA17D" w:rsidR="007A0978" w:rsidRDefault="00124B5A" w:rsidP="00B92D35">
      <w:pPr>
        <w:pStyle w:val="a7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124B5A">
        <w:rPr>
          <w:b/>
          <w:bCs/>
        </w:rPr>
        <w:t>Создание фотографии самого себя</w:t>
      </w:r>
    </w:p>
    <w:p w14:paraId="6BAA25B0" w14:textId="7FCDE16B" w:rsidR="00124B5A" w:rsidRDefault="00124B5A" w:rsidP="00B92D35">
      <w:pPr>
        <w:pStyle w:val="a7"/>
        <w:spacing w:line="360" w:lineRule="auto"/>
        <w:jc w:val="both"/>
      </w:pPr>
      <w:r>
        <w:t xml:space="preserve">Для этой задачи я выбрал камеру </w:t>
      </w:r>
      <w:proofErr w:type="spellStart"/>
      <w:r>
        <w:rPr>
          <w:lang w:val="en-US"/>
        </w:rPr>
        <w:t>Macbook</w:t>
      </w:r>
      <w:proofErr w:type="spellEnd"/>
      <w:r w:rsidRPr="00124B5A">
        <w:t xml:space="preserve"> </w:t>
      </w:r>
      <w:r>
        <w:rPr>
          <w:lang w:val="en-US"/>
        </w:rPr>
        <w:t>Pro</w:t>
      </w:r>
      <w:r w:rsidRPr="00124B5A">
        <w:t xml:space="preserve"> </w:t>
      </w:r>
      <w:r>
        <w:t xml:space="preserve">с процессором </w:t>
      </w:r>
      <w:r>
        <w:rPr>
          <w:lang w:val="en-US"/>
        </w:rPr>
        <w:t>M</w:t>
      </w:r>
      <w:r w:rsidRPr="00124B5A">
        <w:t xml:space="preserve">2. </w:t>
      </w:r>
      <w:r>
        <w:t>Я расположил ЭВМ вертикально и сделал снимок. Качество полученного изображения получилось отли</w:t>
      </w:r>
      <w:r w:rsidR="00C42415">
        <w:t>ч</w:t>
      </w:r>
      <w:r>
        <w:t>ным.</w:t>
      </w:r>
    </w:p>
    <w:p w14:paraId="424717E2" w14:textId="3277D454" w:rsidR="00124B5A" w:rsidRDefault="00B92D35" w:rsidP="00B92D35">
      <w:pPr>
        <w:pStyle w:val="a7"/>
        <w:spacing w:line="360" w:lineRule="auto"/>
        <w:jc w:val="both"/>
      </w:pPr>
      <w:r>
        <w:rPr>
          <w:noProof/>
        </w:rPr>
        <w:drawing>
          <wp:inline distT="0" distB="0" distL="0" distR="0" wp14:anchorId="3A195722" wp14:editId="0D1979AF">
            <wp:extent cx="6237605" cy="4678325"/>
            <wp:effectExtent l="5080" t="0" r="3175" b="3175"/>
            <wp:docPr id="2025960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0970" name="Рисунок 20259609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247124" cy="468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E904" w14:textId="53D742B1" w:rsidR="00124B5A" w:rsidRDefault="00124B5A" w:rsidP="00B92D35">
      <w:pPr>
        <w:pStyle w:val="a7"/>
        <w:spacing w:line="360" w:lineRule="auto"/>
        <w:jc w:val="both"/>
      </w:pPr>
      <w:r>
        <w:t>Рисунок 1 – Я у себя дома</w:t>
      </w:r>
    </w:p>
    <w:p w14:paraId="77257339" w14:textId="77777777" w:rsidR="00D83832" w:rsidRDefault="00AA1A5A" w:rsidP="00B92D35">
      <w:pPr>
        <w:pStyle w:val="a7"/>
        <w:spacing w:line="360" w:lineRule="auto"/>
        <w:jc w:val="both"/>
        <w:rPr>
          <w:lang w:val="en-US"/>
        </w:rPr>
      </w:pPr>
      <w:r>
        <w:lastRenderedPageBreak/>
        <w:t>Уберем задний фон с помощью ПО</w:t>
      </w:r>
      <w:r w:rsidRPr="00F054D8">
        <w:rPr>
          <w:lang w:val="en-US"/>
        </w:rPr>
        <w:t xml:space="preserve"> </w:t>
      </w:r>
      <w:proofErr w:type="spellStart"/>
      <w:r>
        <w:rPr>
          <w:lang w:val="en-US"/>
        </w:rPr>
        <w:t>Turbograph</w:t>
      </w:r>
      <w:proofErr w:type="spellEnd"/>
      <w:r w:rsidRPr="00F054D8">
        <w:rPr>
          <w:lang w:val="en-US"/>
        </w:rPr>
        <w:t xml:space="preserve"> </w:t>
      </w:r>
      <w:r>
        <w:t>версии</w:t>
      </w:r>
      <w:r w:rsidRPr="00F054D8">
        <w:rPr>
          <w:lang w:val="en-US"/>
        </w:rPr>
        <w:t xml:space="preserve"> 1337.001 </w:t>
      </w:r>
      <w:r>
        <w:rPr>
          <w:lang w:val="en-US"/>
        </w:rPr>
        <w:t>ULTIMATE</w:t>
      </w:r>
      <w:r w:rsidRPr="00F054D8">
        <w:rPr>
          <w:lang w:val="en-US"/>
        </w:rPr>
        <w:t xml:space="preserve"> </w:t>
      </w:r>
      <w:r>
        <w:rPr>
          <w:lang w:val="en-US"/>
        </w:rPr>
        <w:t>edition</w:t>
      </w:r>
      <w:r w:rsidRPr="00F054D8">
        <w:rPr>
          <w:lang w:val="en-US"/>
        </w:rPr>
        <w:t xml:space="preserve">. </w:t>
      </w:r>
      <w:r>
        <w:t>Сборка</w:t>
      </w:r>
      <w:r w:rsidRPr="00D83832">
        <w:rPr>
          <w:lang w:val="en-US"/>
        </w:rPr>
        <w:t xml:space="preserve"> </w:t>
      </w:r>
      <w:r>
        <w:t>от</w:t>
      </w:r>
      <w:r w:rsidRPr="00D83832">
        <w:rPr>
          <w:lang w:val="en-US"/>
        </w:rPr>
        <w:t xml:space="preserve"> 01.04.2023 </w:t>
      </w:r>
      <w:r>
        <w:rPr>
          <w:lang w:val="en-US"/>
        </w:rPr>
        <w:t xml:space="preserve">Repack by R.G. Mechanics by </w:t>
      </w:r>
      <w:proofErr w:type="spellStart"/>
      <w:r>
        <w:rPr>
          <w:lang w:val="en-US"/>
        </w:rPr>
        <w:t>Xatab</w:t>
      </w:r>
      <w:proofErr w:type="spellEnd"/>
      <w:r w:rsidR="00D83832">
        <w:rPr>
          <w:lang w:val="en-US"/>
        </w:rPr>
        <w:t xml:space="preserve"> patch 4.6.</w:t>
      </w:r>
      <w:r w:rsidRPr="00AA1A5A">
        <w:rPr>
          <w:lang w:val="en-US"/>
        </w:rPr>
        <w:t xml:space="preserve"> </w:t>
      </w:r>
    </w:p>
    <w:p w14:paraId="2359ECF9" w14:textId="3116FF82" w:rsidR="00AA1A5A" w:rsidRDefault="00B92D35" w:rsidP="00B92D35">
      <w:pPr>
        <w:pStyle w:val="a7"/>
        <w:spacing w:line="360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4E555" wp14:editId="5218664D">
            <wp:extent cx="6292034" cy="4719148"/>
            <wp:effectExtent l="0" t="953" r="0" b="0"/>
            <wp:docPr id="839014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1402" name="Рисунок 839014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306134" cy="47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47F7" w14:textId="3342B5B5" w:rsidR="00D83832" w:rsidRPr="00D83832" w:rsidRDefault="00D83832" w:rsidP="00B92D35">
      <w:pPr>
        <w:pStyle w:val="a7"/>
        <w:spacing w:line="360" w:lineRule="auto"/>
        <w:jc w:val="both"/>
      </w:pPr>
      <w:r>
        <w:t xml:space="preserve">Рисунок 2 </w:t>
      </w:r>
      <w:r>
        <w:softHyphen/>
      </w:r>
      <w:r>
        <w:softHyphen/>
        <w:t>– Я у себя дома, но этого не видно теперь</w:t>
      </w:r>
    </w:p>
    <w:p w14:paraId="7EACE04E" w14:textId="1F369053" w:rsidR="00124B5A" w:rsidRPr="00D83832" w:rsidRDefault="00124B5A" w:rsidP="00B92D35">
      <w:pPr>
        <w:pStyle w:val="a7"/>
        <w:spacing w:line="360" w:lineRule="auto"/>
        <w:jc w:val="both"/>
      </w:pPr>
      <w:r>
        <w:t>Продолжим</w:t>
      </w:r>
      <w:r w:rsidRPr="00D83832">
        <w:t xml:space="preserve"> </w:t>
      </w:r>
      <w:r>
        <w:t>же</w:t>
      </w:r>
      <w:r w:rsidRPr="00D83832">
        <w:t>.</w:t>
      </w:r>
    </w:p>
    <w:p w14:paraId="548BED59" w14:textId="78975F5F" w:rsidR="00124B5A" w:rsidRDefault="00124B5A" w:rsidP="00B92D35">
      <w:pPr>
        <w:pStyle w:val="a7"/>
        <w:numPr>
          <w:ilvl w:val="0"/>
          <w:numId w:val="3"/>
        </w:numPr>
        <w:spacing w:line="360" w:lineRule="auto"/>
        <w:jc w:val="both"/>
        <w:rPr>
          <w:b/>
          <w:bCs/>
        </w:rPr>
      </w:pPr>
      <w:r w:rsidRPr="00124B5A">
        <w:rPr>
          <w:b/>
          <w:bCs/>
        </w:rPr>
        <w:t xml:space="preserve">Создание 3д модели себя </w:t>
      </w:r>
    </w:p>
    <w:p w14:paraId="6FA7BBDA" w14:textId="4EFD4C25" w:rsidR="00AA1A5A" w:rsidRDefault="00124B5A" w:rsidP="00B92D35">
      <w:pPr>
        <w:pStyle w:val="a7"/>
        <w:spacing w:line="360" w:lineRule="auto"/>
        <w:ind w:firstLine="414"/>
        <w:jc w:val="both"/>
      </w:pPr>
      <w:r>
        <w:t xml:space="preserve">Что ж, давайте уже перейдем к этому этапу. Для начала нам </w:t>
      </w:r>
      <w:r w:rsidR="00710EF2">
        <w:t>нужно выполнить необходимые, заранее определенные действия, ведь только выполнив эти заранее определенные действия, как я ранее и сказал, у меня должно получиться создать 3</w:t>
      </w:r>
      <w:r w:rsidR="00710EF2">
        <w:rPr>
          <w:lang w:val="en-US"/>
        </w:rPr>
        <w:t>D</w:t>
      </w:r>
      <w:r w:rsidR="00710EF2" w:rsidRPr="00710EF2">
        <w:t xml:space="preserve"> </w:t>
      </w:r>
      <w:r w:rsidR="00710EF2">
        <w:t>модель себя любимого. Потому что такого требует лабораторная работа номер 7 по дисциплине «Технологи</w:t>
      </w:r>
      <w:r w:rsidR="00C52A97">
        <w:t>и</w:t>
      </w:r>
      <w:r w:rsidR="00710EF2">
        <w:t xml:space="preserve"> мультимедиа». А кроме этого, мне нужно будет выполнить главную цель сей лабораторной работы, именуемой также по</w:t>
      </w:r>
      <w:r w:rsidR="00B92D35">
        <w:t xml:space="preserve"> </w:t>
      </w:r>
      <w:r w:rsidR="00710EF2">
        <w:t xml:space="preserve">старинке практикумом по </w:t>
      </w:r>
      <w:r w:rsidR="00710EF2">
        <w:lastRenderedPageBreak/>
        <w:t>дисциплине, указанной ранее. Конечно же, нужно постараться и исключить любую возможность халтуры, потому что она в свою очередь может привести к оценке «Не зачтено» по дисциплине «Технологи</w:t>
      </w:r>
      <w:r w:rsidR="00C52A97">
        <w:t>и</w:t>
      </w:r>
      <w:r w:rsidR="00710EF2">
        <w:t xml:space="preserve"> мультимедиа», и весьма справедливо, ведь отметка в журнале – это не просто арабская цифра, но и лишенная </w:t>
      </w:r>
      <w:proofErr w:type="spellStart"/>
      <w:r w:rsidR="00710EF2">
        <w:t>субьективизма</w:t>
      </w:r>
      <w:proofErr w:type="spellEnd"/>
      <w:r w:rsidR="00710EF2">
        <w:t xml:space="preserve"> объективн</w:t>
      </w:r>
      <w:r w:rsidR="00D2644E">
        <w:t>ое</w:t>
      </w:r>
      <w:r w:rsidR="00710EF2">
        <w:t xml:space="preserve"> </w:t>
      </w:r>
      <w:proofErr w:type="spellStart"/>
      <w:r w:rsidR="00710EF2">
        <w:t>артефактоцентричное</w:t>
      </w:r>
      <w:proofErr w:type="spellEnd"/>
      <w:r w:rsidR="00710EF2">
        <w:t xml:space="preserve"> отражение части этого мира, как оазиса справедливости.</w:t>
      </w:r>
      <w:r w:rsidR="00AA1A5A">
        <w:t xml:space="preserve"> Ну хватит разглагольствовать и давайте перейдем к делу. </w:t>
      </w:r>
    </w:p>
    <w:p w14:paraId="3B44ACD6" w14:textId="77777777" w:rsidR="00AA1A5A" w:rsidRDefault="00AA1A5A" w:rsidP="00B92D35">
      <w:pPr>
        <w:pStyle w:val="a7"/>
        <w:spacing w:line="360" w:lineRule="auto"/>
        <w:ind w:firstLine="414"/>
        <w:jc w:val="both"/>
      </w:pPr>
      <w:r>
        <w:t xml:space="preserve">Я, используя веб-сайт </w:t>
      </w:r>
      <w:r>
        <w:rPr>
          <w:lang w:val="en-US"/>
        </w:rPr>
        <w:t>Google</w:t>
      </w:r>
      <w:r w:rsidRPr="00AA1A5A">
        <w:t xml:space="preserve"> </w:t>
      </w:r>
      <w:proofErr w:type="spellStart"/>
      <w:r>
        <w:rPr>
          <w:lang w:val="en-US"/>
        </w:rPr>
        <w:t>colab</w:t>
      </w:r>
      <w:proofErr w:type="spellEnd"/>
      <w:r>
        <w:t>, создал 3</w:t>
      </w:r>
      <w:r>
        <w:rPr>
          <w:lang w:val="en-US"/>
        </w:rPr>
        <w:t>D</w:t>
      </w:r>
      <w:r>
        <w:t xml:space="preserve"> модель, чтобы выполнить МУ по дисциплине «Технология мультимедиа» Вот приложение.</w:t>
      </w:r>
    </w:p>
    <w:p w14:paraId="34B9E2A0" w14:textId="77777777" w:rsidR="00AA1A5A" w:rsidRDefault="00AA1A5A" w:rsidP="00B92D35">
      <w:pPr>
        <w:pStyle w:val="a7"/>
        <w:spacing w:line="360" w:lineRule="auto"/>
        <w:ind w:firstLine="414"/>
        <w:jc w:val="both"/>
      </w:pPr>
      <w:r w:rsidRPr="00AA1A5A">
        <w:rPr>
          <w:noProof/>
        </w:rPr>
        <w:drawing>
          <wp:inline distT="0" distB="0" distL="0" distR="0" wp14:anchorId="1B704902" wp14:editId="55002033">
            <wp:extent cx="4777305" cy="2765860"/>
            <wp:effectExtent l="0" t="0" r="0" b="3175"/>
            <wp:docPr id="2023128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28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7900" cy="280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65BF" w14:textId="711910F7" w:rsidR="00AA1A5A" w:rsidRDefault="00AA1A5A" w:rsidP="00B92D35">
      <w:pPr>
        <w:pStyle w:val="a7"/>
        <w:spacing w:line="360" w:lineRule="auto"/>
        <w:ind w:firstLine="414"/>
        <w:jc w:val="both"/>
      </w:pPr>
      <w:r>
        <w:t xml:space="preserve">Рисунок </w:t>
      </w:r>
      <w:r w:rsidR="00D83832">
        <w:t>3</w:t>
      </w:r>
      <w:r>
        <w:t xml:space="preserve"> – Фрагмент создания 3Д с использованием нейронной сети</w:t>
      </w:r>
    </w:p>
    <w:p w14:paraId="3EAAFA2B" w14:textId="77777777" w:rsidR="00AA1A5A" w:rsidRDefault="00AA1A5A" w:rsidP="00B92D35">
      <w:pPr>
        <w:pStyle w:val="a7"/>
        <w:spacing w:line="360" w:lineRule="auto"/>
        <w:ind w:firstLine="414"/>
        <w:jc w:val="both"/>
      </w:pPr>
      <w:r>
        <w:t xml:space="preserve">После этого импортируем полученную модель в формате </w:t>
      </w:r>
      <w:r w:rsidRPr="00AA1A5A">
        <w:t>.</w:t>
      </w:r>
      <w:r>
        <w:rPr>
          <w:lang w:val="en-US"/>
        </w:rPr>
        <w:t>obj</w:t>
      </w:r>
      <w:r w:rsidRPr="00AA1A5A">
        <w:t xml:space="preserve"> </w:t>
      </w:r>
      <w:r>
        <w:t xml:space="preserve">в ПО </w:t>
      </w:r>
      <w:r>
        <w:rPr>
          <w:lang w:val="en-US"/>
        </w:rPr>
        <w:t>Blender</w:t>
      </w:r>
      <w:r w:rsidRPr="00AA1A5A">
        <w:t xml:space="preserve"> 3.4.7</w:t>
      </w:r>
      <w:r>
        <w:t xml:space="preserve"> для редактирования модели и дальнейших этапов лабораторной работы. </w:t>
      </w:r>
    </w:p>
    <w:p w14:paraId="172179BE" w14:textId="4F91D5D3" w:rsidR="00AA1A5A" w:rsidRPr="00AA1A5A" w:rsidRDefault="00AA1A5A" w:rsidP="00B92D35">
      <w:pPr>
        <w:pStyle w:val="a7"/>
        <w:numPr>
          <w:ilvl w:val="0"/>
          <w:numId w:val="3"/>
        </w:numPr>
        <w:spacing w:line="360" w:lineRule="auto"/>
        <w:jc w:val="both"/>
      </w:pPr>
      <w:r>
        <w:t xml:space="preserve"> </w:t>
      </w:r>
      <w:r>
        <w:rPr>
          <w:b/>
          <w:bCs/>
        </w:rPr>
        <w:t>Тек</w:t>
      </w:r>
      <w:r>
        <w:rPr>
          <w:b/>
          <w:bCs/>
          <w:lang w:val="en-US"/>
        </w:rPr>
        <w:t>c</w:t>
      </w:r>
      <w:proofErr w:type="spellStart"/>
      <w:r w:rsidR="00B92D35">
        <w:rPr>
          <w:b/>
          <w:bCs/>
        </w:rPr>
        <w:t>т</w:t>
      </w:r>
      <w:r>
        <w:rPr>
          <w:b/>
          <w:bCs/>
        </w:rPr>
        <w:t>урирование</w:t>
      </w:r>
      <w:proofErr w:type="spellEnd"/>
      <w:r>
        <w:rPr>
          <w:b/>
          <w:bCs/>
        </w:rPr>
        <w:t xml:space="preserve"> и редактирование в ПО </w:t>
      </w:r>
      <w:r>
        <w:rPr>
          <w:b/>
          <w:bCs/>
          <w:lang w:val="en-US"/>
        </w:rPr>
        <w:t>Blender</w:t>
      </w:r>
      <w:r w:rsidRPr="00AA1A5A">
        <w:rPr>
          <w:b/>
          <w:bCs/>
        </w:rPr>
        <w:t xml:space="preserve"> 3.4.7</w:t>
      </w:r>
    </w:p>
    <w:p w14:paraId="486B9044" w14:textId="77777777" w:rsidR="00D83832" w:rsidRDefault="00D83832" w:rsidP="00B92D35">
      <w:pPr>
        <w:pStyle w:val="a7"/>
        <w:spacing w:line="360" w:lineRule="auto"/>
        <w:jc w:val="both"/>
      </w:pPr>
      <w:r>
        <w:t>Сделаем теперь вот что, перейдем к текстурированию себя любимого. Для этого последуем заветам создателя методических указаний, далее по тексту — МУ.</w:t>
      </w:r>
    </w:p>
    <w:p w14:paraId="7FACBA38" w14:textId="77777777" w:rsidR="00D83832" w:rsidRDefault="00D83832" w:rsidP="00B92D35">
      <w:pPr>
        <w:pStyle w:val="a7"/>
        <w:spacing w:line="360" w:lineRule="auto"/>
        <w:jc w:val="both"/>
      </w:pPr>
      <w:r w:rsidRPr="00D83832">
        <w:rPr>
          <w:noProof/>
        </w:rPr>
        <w:drawing>
          <wp:inline distT="0" distB="0" distL="0" distR="0" wp14:anchorId="67CCA7BF" wp14:editId="314C3D07">
            <wp:extent cx="5588000" cy="2247900"/>
            <wp:effectExtent l="0" t="0" r="0" b="0"/>
            <wp:docPr id="1433689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89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7197" w14:textId="4199FCC3" w:rsidR="00D83832" w:rsidRDefault="00D83832" w:rsidP="00B92D35">
      <w:pPr>
        <w:pStyle w:val="a7"/>
        <w:spacing w:line="360" w:lineRule="auto"/>
        <w:jc w:val="both"/>
      </w:pPr>
      <w:r>
        <w:t xml:space="preserve">Рисунок </w:t>
      </w:r>
      <w:r w:rsidR="008C63F1">
        <w:t>4</w:t>
      </w:r>
      <w:r>
        <w:t xml:space="preserve"> – Тут я добавил текстуру и стиля </w:t>
      </w:r>
    </w:p>
    <w:p w14:paraId="59C3F66A" w14:textId="7EC66787" w:rsidR="00124B5A" w:rsidRDefault="00AA1A5A" w:rsidP="00B92D35">
      <w:pPr>
        <w:pStyle w:val="a7"/>
        <w:spacing w:line="360" w:lineRule="auto"/>
        <w:jc w:val="both"/>
      </w:pPr>
      <w:r>
        <w:lastRenderedPageBreak/>
        <w:br/>
      </w:r>
      <w:r w:rsidR="00D83832">
        <w:t>Теперь продолжим текстурирование побольше.</w:t>
      </w:r>
    </w:p>
    <w:p w14:paraId="3E69B6EA" w14:textId="08287978" w:rsidR="00D83832" w:rsidRDefault="00D83832" w:rsidP="00B92D35">
      <w:pPr>
        <w:pStyle w:val="a7"/>
        <w:spacing w:line="360" w:lineRule="auto"/>
        <w:jc w:val="both"/>
      </w:pPr>
      <w:r w:rsidRPr="00D83832">
        <w:rPr>
          <w:noProof/>
        </w:rPr>
        <w:drawing>
          <wp:inline distT="0" distB="0" distL="0" distR="0" wp14:anchorId="13C8A2E0" wp14:editId="4114B2B3">
            <wp:extent cx="5543036" cy="3309258"/>
            <wp:effectExtent l="0" t="0" r="0" b="5715"/>
            <wp:docPr id="90510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5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6032" cy="331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AB89" w14:textId="6A95E755" w:rsidR="00D83832" w:rsidRDefault="00D83832" w:rsidP="00B92D35">
      <w:pPr>
        <w:pStyle w:val="a7"/>
        <w:spacing w:line="360" w:lineRule="auto"/>
        <w:jc w:val="both"/>
      </w:pPr>
      <w:r>
        <w:t xml:space="preserve">Рисунок </w:t>
      </w:r>
      <w:r w:rsidR="008C63F1">
        <w:t>5</w:t>
      </w:r>
      <w:r>
        <w:t xml:space="preserve"> – Тут я добавил </w:t>
      </w:r>
      <w:proofErr w:type="gramStart"/>
      <w:r>
        <w:t>то</w:t>
      </w:r>
      <w:proofErr w:type="gramEnd"/>
      <w:r>
        <w:t xml:space="preserve"> что нужно добавить</w:t>
      </w:r>
    </w:p>
    <w:p w14:paraId="3D7D0C0C" w14:textId="23E01B61" w:rsidR="00645D0C" w:rsidRDefault="00645D0C" w:rsidP="00B92D35">
      <w:pPr>
        <w:pStyle w:val="a7"/>
        <w:spacing w:line="360" w:lineRule="auto"/>
        <w:jc w:val="both"/>
      </w:pPr>
      <w:r>
        <w:t xml:space="preserve">После </w:t>
      </w:r>
      <w:r w:rsidR="00C8227F">
        <w:t xml:space="preserve">этого «запечем» модель себя любимого и получим желаемый результат, но пока что показывать его я не буду, сперва я подготовлю рабочее пространство </w:t>
      </w:r>
      <w:proofErr w:type="gramStart"/>
      <w:r w:rsidR="00C8227F">
        <w:t>в виде информационного измерения</w:t>
      </w:r>
      <w:proofErr w:type="gramEnd"/>
      <w:r w:rsidR="00C8227F">
        <w:t xml:space="preserve"> в котором моя модель, </w:t>
      </w:r>
      <w:proofErr w:type="gramStart"/>
      <w:r w:rsidR="00C8227F">
        <w:t>т.е.</w:t>
      </w:r>
      <w:proofErr w:type="gramEnd"/>
      <w:r w:rsidR="00C8227F">
        <w:t xml:space="preserve"> я, буду находиться. Для этого создадим для начала </w:t>
      </w:r>
      <w:r w:rsidR="00F35DCA">
        <w:t xml:space="preserve">файлы </w:t>
      </w:r>
      <w:r w:rsidR="00F35DCA" w:rsidRPr="00C8227F">
        <w:t>с</w:t>
      </w:r>
      <w:r w:rsidR="00C8227F">
        <w:t xml:space="preserve"> разрешениями </w:t>
      </w:r>
      <w:r w:rsidR="00C8227F">
        <w:rPr>
          <w:lang w:val="en-US"/>
        </w:rPr>
        <w:t>html</w:t>
      </w:r>
      <w:r w:rsidR="00C8227F" w:rsidRPr="00C8227F">
        <w:t xml:space="preserve">, </w:t>
      </w:r>
      <w:proofErr w:type="spellStart"/>
      <w:r w:rsidR="00C8227F">
        <w:rPr>
          <w:lang w:val="en-US"/>
        </w:rPr>
        <w:t>js</w:t>
      </w:r>
      <w:proofErr w:type="spellEnd"/>
      <w:r w:rsidR="00C8227F" w:rsidRPr="00C8227F">
        <w:t xml:space="preserve">. </w:t>
      </w:r>
      <w:r w:rsidR="00C8227F">
        <w:t>Создадим необходимый кодовый артефакт</w:t>
      </w:r>
      <w:r w:rsidR="00AD6368">
        <w:t xml:space="preserve">, а далее будем использовать программное обеспечение для </w:t>
      </w:r>
      <w:proofErr w:type="spellStart"/>
      <w:r w:rsidR="00AD6368">
        <w:t>докеровыведения</w:t>
      </w:r>
      <w:proofErr w:type="spellEnd"/>
      <w:r w:rsidR="00AD6368">
        <w:t xml:space="preserve"> сказуемого. Далее разместим все файлы в нужном месте, а именно в родительской папке корневого элемента под наименованием </w:t>
      </w:r>
      <w:r w:rsidR="00AD6368">
        <w:rPr>
          <w:lang w:val="en-US"/>
        </w:rPr>
        <w:t>html</w:t>
      </w:r>
      <w:r w:rsidR="00AD6368" w:rsidRPr="00AD6368">
        <w:t xml:space="preserve">. </w:t>
      </w:r>
      <w:r w:rsidR="00AD6368">
        <w:t xml:space="preserve">В следствии за этим создадим </w:t>
      </w:r>
      <w:proofErr w:type="spellStart"/>
      <w:r w:rsidR="00AD6368">
        <w:t>необходимообразующий</w:t>
      </w:r>
      <w:proofErr w:type="spellEnd"/>
      <w:r w:rsidR="00AD6368">
        <w:t xml:space="preserve"> «</w:t>
      </w:r>
      <w:proofErr w:type="spellStart"/>
      <w:r w:rsidR="00AD6368">
        <w:t>Джокерфайл</w:t>
      </w:r>
      <w:proofErr w:type="spellEnd"/>
      <w:r w:rsidR="00AD6368">
        <w:t>». В него также, аналогично</w:t>
      </w:r>
      <w:r w:rsidR="00F35DCA">
        <w:t xml:space="preserve"> </w:t>
      </w:r>
      <w:r w:rsidR="00AD6368">
        <w:t xml:space="preserve">вводим необходимый кодовый продукт и получаем приемлемый результат, который нас устроит. Ну и затем, напоследок </w:t>
      </w:r>
      <w:r w:rsidR="00FB3864">
        <w:t>запустим программу, чтобы получить модель себя любимого.</w:t>
      </w:r>
    </w:p>
    <w:p w14:paraId="4A60ED3C" w14:textId="6A51CB92" w:rsidR="00FB3864" w:rsidRDefault="009D60F1" w:rsidP="009D60F1">
      <w:pPr>
        <w:pStyle w:val="a7"/>
        <w:spacing w:line="360" w:lineRule="auto"/>
        <w:jc w:val="center"/>
        <w:rPr>
          <w:lang w:val="en-US"/>
        </w:rPr>
      </w:pPr>
      <w:r w:rsidRPr="009D60F1">
        <w:rPr>
          <w:lang w:val="en-US"/>
        </w:rPr>
        <w:lastRenderedPageBreak/>
        <w:drawing>
          <wp:inline distT="0" distB="0" distL="0" distR="0" wp14:anchorId="5EFB9EAB" wp14:editId="7B033C31">
            <wp:extent cx="5108300" cy="5703570"/>
            <wp:effectExtent l="0" t="0" r="0" b="0"/>
            <wp:docPr id="1368267549" name="Рисунок 1" descr="Изображение выглядит как одежда, человек, сустав, стоящи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67549" name="Рисунок 1" descr="Изображение выглядит как одежда, человек, сустав, стоящи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8407" cy="571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7104" w14:textId="023324C1" w:rsidR="00FB3864" w:rsidRDefault="00FB3864" w:rsidP="00B92D35">
      <w:pPr>
        <w:pStyle w:val="a7"/>
        <w:spacing w:line="360" w:lineRule="auto"/>
        <w:jc w:val="both"/>
      </w:pPr>
      <w:r>
        <w:t xml:space="preserve">Рисунок </w:t>
      </w:r>
      <w:r w:rsidR="008C63F1">
        <w:t>6</w:t>
      </w:r>
      <w:r>
        <w:t xml:space="preserve"> – Это я как 3</w:t>
      </w:r>
      <w:r>
        <w:rPr>
          <w:lang w:val="en-US"/>
        </w:rPr>
        <w:t>D</w:t>
      </w:r>
      <w:r w:rsidRPr="00FB3864">
        <w:t xml:space="preserve"> </w:t>
      </w:r>
      <w:r>
        <w:t xml:space="preserve">модель только </w:t>
      </w:r>
      <w:r w:rsidR="00F162BE">
        <w:t>на виде спереди</w:t>
      </w:r>
    </w:p>
    <w:p w14:paraId="0BB79A46" w14:textId="3B7B4919" w:rsidR="00F162BE" w:rsidRDefault="009D60F1" w:rsidP="00B92D35">
      <w:pPr>
        <w:pStyle w:val="a7"/>
        <w:spacing w:line="360" w:lineRule="auto"/>
        <w:jc w:val="both"/>
      </w:pPr>
      <w:r w:rsidRPr="009D60F1">
        <w:lastRenderedPageBreak/>
        <w:drawing>
          <wp:inline distT="0" distB="0" distL="0" distR="0" wp14:anchorId="03B01C47" wp14:editId="459CB5BF">
            <wp:extent cx="5214495" cy="5623560"/>
            <wp:effectExtent l="0" t="0" r="5715" b="2540"/>
            <wp:docPr id="785515490" name="Рисунок 1" descr="Изображение выглядит как стоящий, сустав, одежда, Баланс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15490" name="Рисунок 1" descr="Изображение выглядит как стоящий, сустав, одежда, Баланс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4461" cy="563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8BA2" w14:textId="3269E4D0" w:rsidR="00F162BE" w:rsidRDefault="00F162BE" w:rsidP="00B92D35">
      <w:pPr>
        <w:pStyle w:val="a7"/>
        <w:spacing w:line="360" w:lineRule="auto"/>
        <w:jc w:val="both"/>
      </w:pPr>
      <w:r>
        <w:t xml:space="preserve">Рисунок </w:t>
      </w:r>
      <w:r w:rsidR="008C63F1">
        <w:t>7</w:t>
      </w:r>
      <w:r>
        <w:t xml:space="preserve"> – Это я на виде сзади</w:t>
      </w:r>
    </w:p>
    <w:p w14:paraId="24164F46" w14:textId="264140EA" w:rsidR="00F162BE" w:rsidRDefault="009D60F1" w:rsidP="00B92D35">
      <w:pPr>
        <w:pStyle w:val="a7"/>
        <w:spacing w:line="360" w:lineRule="auto"/>
        <w:jc w:val="both"/>
      </w:pPr>
      <w:r w:rsidRPr="009D60F1">
        <w:lastRenderedPageBreak/>
        <w:drawing>
          <wp:inline distT="0" distB="0" distL="0" distR="0" wp14:anchorId="30642A40" wp14:editId="104C1980">
            <wp:extent cx="4333896" cy="7418070"/>
            <wp:effectExtent l="0" t="0" r="0" b="0"/>
            <wp:docPr id="101816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64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9171" cy="742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1EB70" w14:textId="5FE8C641" w:rsidR="00F162BE" w:rsidRDefault="00F162BE" w:rsidP="00B92D35">
      <w:pPr>
        <w:pStyle w:val="a7"/>
        <w:spacing w:line="360" w:lineRule="auto"/>
        <w:jc w:val="both"/>
      </w:pPr>
      <w:r>
        <w:t xml:space="preserve">Рисунок </w:t>
      </w:r>
      <w:r w:rsidR="008C63F1">
        <w:t>8</w:t>
      </w:r>
      <w:r>
        <w:t xml:space="preserve"> – Это я на виде сбоку</w:t>
      </w:r>
    </w:p>
    <w:p w14:paraId="2325D2B4" w14:textId="77777777" w:rsidR="00AF20A8" w:rsidRPr="00AF20A8" w:rsidRDefault="00AF20A8" w:rsidP="00B92D35">
      <w:pPr>
        <w:spacing w:line="360" w:lineRule="auto"/>
        <w:jc w:val="both"/>
        <w:rPr>
          <w:b/>
          <w:bCs/>
        </w:rPr>
      </w:pPr>
      <w:r w:rsidRPr="00AF20A8">
        <w:rPr>
          <w:b/>
          <w:bCs/>
        </w:rPr>
        <w:t>Заключительный вывод</w:t>
      </w:r>
    </w:p>
    <w:p w14:paraId="45258425" w14:textId="4D61DEF6" w:rsidR="00935DE0" w:rsidRPr="00F162BE" w:rsidRDefault="00F162BE" w:rsidP="00B92D35">
      <w:pPr>
        <w:spacing w:line="360" w:lineRule="auto"/>
        <w:jc w:val="both"/>
      </w:pPr>
      <w:r>
        <w:t>Как итог я научился работать с многими инструментами, поэтому я смог лучше разобраться в инструментарии, предусмотренном методическими указаниями</w:t>
      </w:r>
      <w:r w:rsidR="002A2326">
        <w:t>. Я конкретно так поднатаскался в этой области и рад, что смог выполнить эту лабораторную работу</w:t>
      </w:r>
      <w:r w:rsidR="000949C8">
        <w:t>.</w:t>
      </w:r>
    </w:p>
    <w:sectPr w:rsidR="00935DE0" w:rsidRPr="00F162BE" w:rsidSect="00B92D35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6B24E8"/>
    <w:multiLevelType w:val="hybridMultilevel"/>
    <w:tmpl w:val="03041A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7807967">
    <w:abstractNumId w:val="0"/>
  </w:num>
  <w:num w:numId="2" w16cid:durableId="515923314">
    <w:abstractNumId w:val="2"/>
  </w:num>
  <w:num w:numId="3" w16cid:durableId="2114588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433D"/>
    <w:rsid w:val="000062BA"/>
    <w:rsid w:val="0001366A"/>
    <w:rsid w:val="00017413"/>
    <w:rsid w:val="00024B8A"/>
    <w:rsid w:val="00027AB0"/>
    <w:rsid w:val="00030C1D"/>
    <w:rsid w:val="00036807"/>
    <w:rsid w:val="00042CBE"/>
    <w:rsid w:val="0005233E"/>
    <w:rsid w:val="00057DE1"/>
    <w:rsid w:val="00065418"/>
    <w:rsid w:val="000669BB"/>
    <w:rsid w:val="000756B5"/>
    <w:rsid w:val="00077B63"/>
    <w:rsid w:val="00081927"/>
    <w:rsid w:val="0008444C"/>
    <w:rsid w:val="00092280"/>
    <w:rsid w:val="0009275D"/>
    <w:rsid w:val="00092FF3"/>
    <w:rsid w:val="000949C8"/>
    <w:rsid w:val="00096865"/>
    <w:rsid w:val="000A1C0E"/>
    <w:rsid w:val="000A4637"/>
    <w:rsid w:val="000A5D7A"/>
    <w:rsid w:val="000A778B"/>
    <w:rsid w:val="000B415D"/>
    <w:rsid w:val="000B548D"/>
    <w:rsid w:val="000C18C5"/>
    <w:rsid w:val="000C2030"/>
    <w:rsid w:val="000C41C9"/>
    <w:rsid w:val="000C7DB6"/>
    <w:rsid w:val="000E5C74"/>
    <w:rsid w:val="000E6BFD"/>
    <w:rsid w:val="000E6C47"/>
    <w:rsid w:val="000F337A"/>
    <w:rsid w:val="001010A8"/>
    <w:rsid w:val="0010329F"/>
    <w:rsid w:val="00106FA6"/>
    <w:rsid w:val="00111318"/>
    <w:rsid w:val="00112D49"/>
    <w:rsid w:val="00114A6E"/>
    <w:rsid w:val="00117E29"/>
    <w:rsid w:val="00124B5A"/>
    <w:rsid w:val="001319B9"/>
    <w:rsid w:val="00131A92"/>
    <w:rsid w:val="00137C35"/>
    <w:rsid w:val="001403FD"/>
    <w:rsid w:val="001448DD"/>
    <w:rsid w:val="00144D1F"/>
    <w:rsid w:val="00147DE6"/>
    <w:rsid w:val="001518F0"/>
    <w:rsid w:val="0015295B"/>
    <w:rsid w:val="001622DD"/>
    <w:rsid w:val="00166950"/>
    <w:rsid w:val="00170FA4"/>
    <w:rsid w:val="00174595"/>
    <w:rsid w:val="00177C8D"/>
    <w:rsid w:val="00184A45"/>
    <w:rsid w:val="00197161"/>
    <w:rsid w:val="00197C3F"/>
    <w:rsid w:val="00197F57"/>
    <w:rsid w:val="001A76F4"/>
    <w:rsid w:val="001B0B30"/>
    <w:rsid w:val="001C0B5F"/>
    <w:rsid w:val="001C0FB5"/>
    <w:rsid w:val="001C1D4D"/>
    <w:rsid w:val="001C7668"/>
    <w:rsid w:val="001D2245"/>
    <w:rsid w:val="001D3B56"/>
    <w:rsid w:val="001E65E4"/>
    <w:rsid w:val="001F3321"/>
    <w:rsid w:val="001F6897"/>
    <w:rsid w:val="00202EBE"/>
    <w:rsid w:val="00210000"/>
    <w:rsid w:val="00211CA3"/>
    <w:rsid w:val="00214B6A"/>
    <w:rsid w:val="00215E2F"/>
    <w:rsid w:val="002165C0"/>
    <w:rsid w:val="00221377"/>
    <w:rsid w:val="00230AC7"/>
    <w:rsid w:val="002335E4"/>
    <w:rsid w:val="0024202A"/>
    <w:rsid w:val="00247642"/>
    <w:rsid w:val="002527E4"/>
    <w:rsid w:val="002539A9"/>
    <w:rsid w:val="002558DA"/>
    <w:rsid w:val="00256D49"/>
    <w:rsid w:val="0026025C"/>
    <w:rsid w:val="0026169B"/>
    <w:rsid w:val="00277624"/>
    <w:rsid w:val="002840F1"/>
    <w:rsid w:val="00284976"/>
    <w:rsid w:val="002877C4"/>
    <w:rsid w:val="00287873"/>
    <w:rsid w:val="002A1BDE"/>
    <w:rsid w:val="002A2326"/>
    <w:rsid w:val="002A46DB"/>
    <w:rsid w:val="002A561F"/>
    <w:rsid w:val="002A56E3"/>
    <w:rsid w:val="002B46E2"/>
    <w:rsid w:val="002B5842"/>
    <w:rsid w:val="002B7565"/>
    <w:rsid w:val="002C24B7"/>
    <w:rsid w:val="002C584B"/>
    <w:rsid w:val="002C679C"/>
    <w:rsid w:val="002D059F"/>
    <w:rsid w:val="002D1A7C"/>
    <w:rsid w:val="002E3AAD"/>
    <w:rsid w:val="002F4058"/>
    <w:rsid w:val="002F66B5"/>
    <w:rsid w:val="003018EF"/>
    <w:rsid w:val="003064E3"/>
    <w:rsid w:val="003129C7"/>
    <w:rsid w:val="00312A6A"/>
    <w:rsid w:val="0031327E"/>
    <w:rsid w:val="00314F8A"/>
    <w:rsid w:val="0032049D"/>
    <w:rsid w:val="00320F1F"/>
    <w:rsid w:val="00322CA7"/>
    <w:rsid w:val="00335450"/>
    <w:rsid w:val="00335B04"/>
    <w:rsid w:val="00336959"/>
    <w:rsid w:val="00337F17"/>
    <w:rsid w:val="003401A6"/>
    <w:rsid w:val="00342701"/>
    <w:rsid w:val="00343DE8"/>
    <w:rsid w:val="003449DF"/>
    <w:rsid w:val="00350C48"/>
    <w:rsid w:val="00350F16"/>
    <w:rsid w:val="00352B2C"/>
    <w:rsid w:val="003612B5"/>
    <w:rsid w:val="003622DA"/>
    <w:rsid w:val="00364682"/>
    <w:rsid w:val="00384F8F"/>
    <w:rsid w:val="00391257"/>
    <w:rsid w:val="0039432D"/>
    <w:rsid w:val="00394595"/>
    <w:rsid w:val="003A014E"/>
    <w:rsid w:val="003A7C47"/>
    <w:rsid w:val="003B32E4"/>
    <w:rsid w:val="003C17FD"/>
    <w:rsid w:val="003C3EA4"/>
    <w:rsid w:val="003C7FCE"/>
    <w:rsid w:val="003D172C"/>
    <w:rsid w:val="003D4B2F"/>
    <w:rsid w:val="003D584E"/>
    <w:rsid w:val="003D68EF"/>
    <w:rsid w:val="003E310F"/>
    <w:rsid w:val="003F2FF4"/>
    <w:rsid w:val="003F744F"/>
    <w:rsid w:val="00402D08"/>
    <w:rsid w:val="00405477"/>
    <w:rsid w:val="0040679D"/>
    <w:rsid w:val="00412179"/>
    <w:rsid w:val="00415ACB"/>
    <w:rsid w:val="00417687"/>
    <w:rsid w:val="004233BB"/>
    <w:rsid w:val="00423D1B"/>
    <w:rsid w:val="004252AD"/>
    <w:rsid w:val="00427274"/>
    <w:rsid w:val="0044242B"/>
    <w:rsid w:val="00443F35"/>
    <w:rsid w:val="00444CF1"/>
    <w:rsid w:val="00454A53"/>
    <w:rsid w:val="00454ECE"/>
    <w:rsid w:val="0046761E"/>
    <w:rsid w:val="004768E4"/>
    <w:rsid w:val="004769B5"/>
    <w:rsid w:val="004771C3"/>
    <w:rsid w:val="00477776"/>
    <w:rsid w:val="00482159"/>
    <w:rsid w:val="00484534"/>
    <w:rsid w:val="00494FC5"/>
    <w:rsid w:val="004A0B68"/>
    <w:rsid w:val="004A1E8F"/>
    <w:rsid w:val="004A3F7F"/>
    <w:rsid w:val="004A7390"/>
    <w:rsid w:val="004B33DB"/>
    <w:rsid w:val="004B67A8"/>
    <w:rsid w:val="004C04C6"/>
    <w:rsid w:val="004C1080"/>
    <w:rsid w:val="004C438C"/>
    <w:rsid w:val="004C4FF0"/>
    <w:rsid w:val="004D2AC6"/>
    <w:rsid w:val="004D3294"/>
    <w:rsid w:val="004D58C1"/>
    <w:rsid w:val="004E5D18"/>
    <w:rsid w:val="004F3064"/>
    <w:rsid w:val="004F3832"/>
    <w:rsid w:val="004F4748"/>
    <w:rsid w:val="004F60AB"/>
    <w:rsid w:val="00500CB0"/>
    <w:rsid w:val="00503129"/>
    <w:rsid w:val="00503512"/>
    <w:rsid w:val="00507C6C"/>
    <w:rsid w:val="00521BC6"/>
    <w:rsid w:val="00527AE1"/>
    <w:rsid w:val="0053601E"/>
    <w:rsid w:val="005479E5"/>
    <w:rsid w:val="00547A14"/>
    <w:rsid w:val="00550C09"/>
    <w:rsid w:val="005564D0"/>
    <w:rsid w:val="00562B3D"/>
    <w:rsid w:val="0056649A"/>
    <w:rsid w:val="005705BE"/>
    <w:rsid w:val="00574EB3"/>
    <w:rsid w:val="005750A1"/>
    <w:rsid w:val="00576DB0"/>
    <w:rsid w:val="00577DF6"/>
    <w:rsid w:val="0058110D"/>
    <w:rsid w:val="00583DA0"/>
    <w:rsid w:val="00590492"/>
    <w:rsid w:val="00594EF4"/>
    <w:rsid w:val="0059571E"/>
    <w:rsid w:val="005962ED"/>
    <w:rsid w:val="005A207D"/>
    <w:rsid w:val="005A229B"/>
    <w:rsid w:val="005A5511"/>
    <w:rsid w:val="005A5F66"/>
    <w:rsid w:val="005B03C8"/>
    <w:rsid w:val="005B0A5B"/>
    <w:rsid w:val="005B142E"/>
    <w:rsid w:val="005C1E8A"/>
    <w:rsid w:val="005C575F"/>
    <w:rsid w:val="005C7218"/>
    <w:rsid w:val="005D2A4B"/>
    <w:rsid w:val="005D35EE"/>
    <w:rsid w:val="005E2C66"/>
    <w:rsid w:val="005E3227"/>
    <w:rsid w:val="005E5C1F"/>
    <w:rsid w:val="005E76BA"/>
    <w:rsid w:val="005F21B0"/>
    <w:rsid w:val="005F3488"/>
    <w:rsid w:val="006002D1"/>
    <w:rsid w:val="00601C1D"/>
    <w:rsid w:val="00601FA5"/>
    <w:rsid w:val="0061208C"/>
    <w:rsid w:val="00614DF0"/>
    <w:rsid w:val="0061799C"/>
    <w:rsid w:val="00623591"/>
    <w:rsid w:val="00630151"/>
    <w:rsid w:val="00637B32"/>
    <w:rsid w:val="00640DFF"/>
    <w:rsid w:val="00645D0C"/>
    <w:rsid w:val="0064664B"/>
    <w:rsid w:val="006527D2"/>
    <w:rsid w:val="00654CF6"/>
    <w:rsid w:val="006563A3"/>
    <w:rsid w:val="0066002F"/>
    <w:rsid w:val="0067141A"/>
    <w:rsid w:val="00675FDB"/>
    <w:rsid w:val="00677010"/>
    <w:rsid w:val="006829E1"/>
    <w:rsid w:val="00682D2A"/>
    <w:rsid w:val="00687D20"/>
    <w:rsid w:val="0069280E"/>
    <w:rsid w:val="006931B6"/>
    <w:rsid w:val="00694671"/>
    <w:rsid w:val="006959D1"/>
    <w:rsid w:val="006A086F"/>
    <w:rsid w:val="006A355F"/>
    <w:rsid w:val="006A3D19"/>
    <w:rsid w:val="006A53E5"/>
    <w:rsid w:val="006A6705"/>
    <w:rsid w:val="006B0C17"/>
    <w:rsid w:val="006B262C"/>
    <w:rsid w:val="006B3FFD"/>
    <w:rsid w:val="006C1148"/>
    <w:rsid w:val="006C1942"/>
    <w:rsid w:val="006C562B"/>
    <w:rsid w:val="006D166E"/>
    <w:rsid w:val="006D35C1"/>
    <w:rsid w:val="006E10B0"/>
    <w:rsid w:val="006E4174"/>
    <w:rsid w:val="006E5451"/>
    <w:rsid w:val="006E5FBD"/>
    <w:rsid w:val="006F035F"/>
    <w:rsid w:val="006F0C5F"/>
    <w:rsid w:val="006F3901"/>
    <w:rsid w:val="006F6AFC"/>
    <w:rsid w:val="00700C6E"/>
    <w:rsid w:val="00701990"/>
    <w:rsid w:val="00706940"/>
    <w:rsid w:val="00710EF2"/>
    <w:rsid w:val="00715015"/>
    <w:rsid w:val="00723D16"/>
    <w:rsid w:val="007278BF"/>
    <w:rsid w:val="00741320"/>
    <w:rsid w:val="007449A8"/>
    <w:rsid w:val="0074534A"/>
    <w:rsid w:val="0076468C"/>
    <w:rsid w:val="00764692"/>
    <w:rsid w:val="00765009"/>
    <w:rsid w:val="0076509E"/>
    <w:rsid w:val="007653C7"/>
    <w:rsid w:val="007660C8"/>
    <w:rsid w:val="00770341"/>
    <w:rsid w:val="00770737"/>
    <w:rsid w:val="00777A4F"/>
    <w:rsid w:val="00777B67"/>
    <w:rsid w:val="00790973"/>
    <w:rsid w:val="007911B0"/>
    <w:rsid w:val="0079141E"/>
    <w:rsid w:val="007927E1"/>
    <w:rsid w:val="00792C60"/>
    <w:rsid w:val="007953FD"/>
    <w:rsid w:val="007A0978"/>
    <w:rsid w:val="007A33DA"/>
    <w:rsid w:val="007A4D74"/>
    <w:rsid w:val="007A5862"/>
    <w:rsid w:val="007B0F24"/>
    <w:rsid w:val="007B72B1"/>
    <w:rsid w:val="007D0F52"/>
    <w:rsid w:val="007D426A"/>
    <w:rsid w:val="007D654D"/>
    <w:rsid w:val="007E42F1"/>
    <w:rsid w:val="007E5088"/>
    <w:rsid w:val="007F04FB"/>
    <w:rsid w:val="007F1B6B"/>
    <w:rsid w:val="007F207F"/>
    <w:rsid w:val="007F2133"/>
    <w:rsid w:val="007F2E3E"/>
    <w:rsid w:val="007F77A1"/>
    <w:rsid w:val="00800957"/>
    <w:rsid w:val="00800F89"/>
    <w:rsid w:val="00803526"/>
    <w:rsid w:val="008161AB"/>
    <w:rsid w:val="00817601"/>
    <w:rsid w:val="008201E9"/>
    <w:rsid w:val="00821C09"/>
    <w:rsid w:val="00823B5B"/>
    <w:rsid w:val="008248DF"/>
    <w:rsid w:val="00824DFD"/>
    <w:rsid w:val="008307A0"/>
    <w:rsid w:val="00833277"/>
    <w:rsid w:val="008404E2"/>
    <w:rsid w:val="0084101E"/>
    <w:rsid w:val="00843109"/>
    <w:rsid w:val="00843746"/>
    <w:rsid w:val="00843E64"/>
    <w:rsid w:val="0085441D"/>
    <w:rsid w:val="00854689"/>
    <w:rsid w:val="00854923"/>
    <w:rsid w:val="00854AC5"/>
    <w:rsid w:val="00860696"/>
    <w:rsid w:val="00860C2C"/>
    <w:rsid w:val="008629B6"/>
    <w:rsid w:val="0086503E"/>
    <w:rsid w:val="00866D26"/>
    <w:rsid w:val="0087385B"/>
    <w:rsid w:val="00873BF5"/>
    <w:rsid w:val="0087614D"/>
    <w:rsid w:val="008761DD"/>
    <w:rsid w:val="008801BA"/>
    <w:rsid w:val="00882E6D"/>
    <w:rsid w:val="00891195"/>
    <w:rsid w:val="008A079B"/>
    <w:rsid w:val="008A3C16"/>
    <w:rsid w:val="008B46CA"/>
    <w:rsid w:val="008C0C41"/>
    <w:rsid w:val="008C41E5"/>
    <w:rsid w:val="008C53F6"/>
    <w:rsid w:val="008C63F1"/>
    <w:rsid w:val="008C79E6"/>
    <w:rsid w:val="008D105A"/>
    <w:rsid w:val="008D1DD0"/>
    <w:rsid w:val="008E2231"/>
    <w:rsid w:val="008E7245"/>
    <w:rsid w:val="008F49F7"/>
    <w:rsid w:val="00911713"/>
    <w:rsid w:val="00916ED0"/>
    <w:rsid w:val="00917229"/>
    <w:rsid w:val="00921168"/>
    <w:rsid w:val="009222CB"/>
    <w:rsid w:val="00923894"/>
    <w:rsid w:val="00935DE0"/>
    <w:rsid w:val="009364FB"/>
    <w:rsid w:val="009378DB"/>
    <w:rsid w:val="0094312C"/>
    <w:rsid w:val="00944C7D"/>
    <w:rsid w:val="009527A2"/>
    <w:rsid w:val="0095388E"/>
    <w:rsid w:val="00961EB5"/>
    <w:rsid w:val="00966419"/>
    <w:rsid w:val="00966A94"/>
    <w:rsid w:val="00966B50"/>
    <w:rsid w:val="00970FBD"/>
    <w:rsid w:val="009769C4"/>
    <w:rsid w:val="00980DE0"/>
    <w:rsid w:val="00986856"/>
    <w:rsid w:val="00987070"/>
    <w:rsid w:val="0098748A"/>
    <w:rsid w:val="009903C2"/>
    <w:rsid w:val="00992D81"/>
    <w:rsid w:val="00994D79"/>
    <w:rsid w:val="009A1A0B"/>
    <w:rsid w:val="009A7EEC"/>
    <w:rsid w:val="009B6E62"/>
    <w:rsid w:val="009C5433"/>
    <w:rsid w:val="009C6DDB"/>
    <w:rsid w:val="009D21E7"/>
    <w:rsid w:val="009D28EC"/>
    <w:rsid w:val="009D60F1"/>
    <w:rsid w:val="009D6B43"/>
    <w:rsid w:val="009E3537"/>
    <w:rsid w:val="009E6E2C"/>
    <w:rsid w:val="009F1710"/>
    <w:rsid w:val="009F3308"/>
    <w:rsid w:val="009F3BA6"/>
    <w:rsid w:val="009F4942"/>
    <w:rsid w:val="00A0030B"/>
    <w:rsid w:val="00A03CC9"/>
    <w:rsid w:val="00A0685D"/>
    <w:rsid w:val="00A11E60"/>
    <w:rsid w:val="00A134AB"/>
    <w:rsid w:val="00A14692"/>
    <w:rsid w:val="00A15C23"/>
    <w:rsid w:val="00A16111"/>
    <w:rsid w:val="00A2368C"/>
    <w:rsid w:val="00A24E9D"/>
    <w:rsid w:val="00A36D1A"/>
    <w:rsid w:val="00A36FEA"/>
    <w:rsid w:val="00A3798A"/>
    <w:rsid w:val="00A44396"/>
    <w:rsid w:val="00A537AC"/>
    <w:rsid w:val="00A53D73"/>
    <w:rsid w:val="00A5598F"/>
    <w:rsid w:val="00A55EBE"/>
    <w:rsid w:val="00A611B4"/>
    <w:rsid w:val="00A6124E"/>
    <w:rsid w:val="00A61DF5"/>
    <w:rsid w:val="00A62CEC"/>
    <w:rsid w:val="00A65DC6"/>
    <w:rsid w:val="00A66209"/>
    <w:rsid w:val="00A742AF"/>
    <w:rsid w:val="00A74479"/>
    <w:rsid w:val="00A75F74"/>
    <w:rsid w:val="00A835A2"/>
    <w:rsid w:val="00A83C92"/>
    <w:rsid w:val="00A83DC0"/>
    <w:rsid w:val="00A875DC"/>
    <w:rsid w:val="00A87EA3"/>
    <w:rsid w:val="00A9005F"/>
    <w:rsid w:val="00A95C58"/>
    <w:rsid w:val="00A9642B"/>
    <w:rsid w:val="00AA1A5A"/>
    <w:rsid w:val="00AA4FF3"/>
    <w:rsid w:val="00AA713A"/>
    <w:rsid w:val="00AA7288"/>
    <w:rsid w:val="00AB19DE"/>
    <w:rsid w:val="00AB227F"/>
    <w:rsid w:val="00AB2E17"/>
    <w:rsid w:val="00AB7452"/>
    <w:rsid w:val="00AB7E52"/>
    <w:rsid w:val="00AC0A05"/>
    <w:rsid w:val="00AC0AC7"/>
    <w:rsid w:val="00AC24D5"/>
    <w:rsid w:val="00AC4812"/>
    <w:rsid w:val="00AC492E"/>
    <w:rsid w:val="00AC5C23"/>
    <w:rsid w:val="00AC753E"/>
    <w:rsid w:val="00AC770A"/>
    <w:rsid w:val="00AD3B10"/>
    <w:rsid w:val="00AD40EF"/>
    <w:rsid w:val="00AD6368"/>
    <w:rsid w:val="00AD78D5"/>
    <w:rsid w:val="00AE04AF"/>
    <w:rsid w:val="00AE4895"/>
    <w:rsid w:val="00AF20A8"/>
    <w:rsid w:val="00AF3408"/>
    <w:rsid w:val="00AF4B4F"/>
    <w:rsid w:val="00AF5CB1"/>
    <w:rsid w:val="00AF72FF"/>
    <w:rsid w:val="00B02143"/>
    <w:rsid w:val="00B0735E"/>
    <w:rsid w:val="00B10C28"/>
    <w:rsid w:val="00B10D6C"/>
    <w:rsid w:val="00B30CB6"/>
    <w:rsid w:val="00B31B70"/>
    <w:rsid w:val="00B34DBC"/>
    <w:rsid w:val="00B413F0"/>
    <w:rsid w:val="00B41484"/>
    <w:rsid w:val="00B4615B"/>
    <w:rsid w:val="00B46C24"/>
    <w:rsid w:val="00B50766"/>
    <w:rsid w:val="00B605FE"/>
    <w:rsid w:val="00B60B1E"/>
    <w:rsid w:val="00B64148"/>
    <w:rsid w:val="00B6500F"/>
    <w:rsid w:val="00B70812"/>
    <w:rsid w:val="00B7720F"/>
    <w:rsid w:val="00B82AC3"/>
    <w:rsid w:val="00B83434"/>
    <w:rsid w:val="00B876AD"/>
    <w:rsid w:val="00B92D35"/>
    <w:rsid w:val="00B94C9D"/>
    <w:rsid w:val="00BA680A"/>
    <w:rsid w:val="00BB0425"/>
    <w:rsid w:val="00BB095A"/>
    <w:rsid w:val="00BB20B8"/>
    <w:rsid w:val="00BB24DC"/>
    <w:rsid w:val="00BB67CF"/>
    <w:rsid w:val="00BB7869"/>
    <w:rsid w:val="00BB795E"/>
    <w:rsid w:val="00BC0E2B"/>
    <w:rsid w:val="00BC1543"/>
    <w:rsid w:val="00BC7EE2"/>
    <w:rsid w:val="00BD356E"/>
    <w:rsid w:val="00BD367E"/>
    <w:rsid w:val="00BF33D9"/>
    <w:rsid w:val="00C019C7"/>
    <w:rsid w:val="00C04180"/>
    <w:rsid w:val="00C11BAA"/>
    <w:rsid w:val="00C13A85"/>
    <w:rsid w:val="00C20B98"/>
    <w:rsid w:val="00C20D4B"/>
    <w:rsid w:val="00C3362F"/>
    <w:rsid w:val="00C346F0"/>
    <w:rsid w:val="00C3689D"/>
    <w:rsid w:val="00C36F0A"/>
    <w:rsid w:val="00C42415"/>
    <w:rsid w:val="00C44A20"/>
    <w:rsid w:val="00C46B95"/>
    <w:rsid w:val="00C50072"/>
    <w:rsid w:val="00C52A97"/>
    <w:rsid w:val="00C52DF3"/>
    <w:rsid w:val="00C55BE2"/>
    <w:rsid w:val="00C60D66"/>
    <w:rsid w:val="00C72C24"/>
    <w:rsid w:val="00C73A86"/>
    <w:rsid w:val="00C742AA"/>
    <w:rsid w:val="00C7796C"/>
    <w:rsid w:val="00C8227F"/>
    <w:rsid w:val="00C92CEC"/>
    <w:rsid w:val="00CA2899"/>
    <w:rsid w:val="00CA5EEC"/>
    <w:rsid w:val="00CB21A7"/>
    <w:rsid w:val="00CC1239"/>
    <w:rsid w:val="00CC1BEB"/>
    <w:rsid w:val="00CC7432"/>
    <w:rsid w:val="00CD506A"/>
    <w:rsid w:val="00CD75B7"/>
    <w:rsid w:val="00CF4BE8"/>
    <w:rsid w:val="00CF5E1D"/>
    <w:rsid w:val="00CF62D9"/>
    <w:rsid w:val="00CF712E"/>
    <w:rsid w:val="00D06625"/>
    <w:rsid w:val="00D10013"/>
    <w:rsid w:val="00D16708"/>
    <w:rsid w:val="00D21063"/>
    <w:rsid w:val="00D2644E"/>
    <w:rsid w:val="00D26F7A"/>
    <w:rsid w:val="00D30EC9"/>
    <w:rsid w:val="00D3460B"/>
    <w:rsid w:val="00D434E5"/>
    <w:rsid w:val="00D44D8B"/>
    <w:rsid w:val="00D450D0"/>
    <w:rsid w:val="00D45E49"/>
    <w:rsid w:val="00D46CB3"/>
    <w:rsid w:val="00D52288"/>
    <w:rsid w:val="00D53BC3"/>
    <w:rsid w:val="00D61856"/>
    <w:rsid w:val="00D66AC1"/>
    <w:rsid w:val="00D74245"/>
    <w:rsid w:val="00D75FD9"/>
    <w:rsid w:val="00D7648D"/>
    <w:rsid w:val="00D83832"/>
    <w:rsid w:val="00D84D82"/>
    <w:rsid w:val="00D85858"/>
    <w:rsid w:val="00D858D8"/>
    <w:rsid w:val="00D858E5"/>
    <w:rsid w:val="00D860A8"/>
    <w:rsid w:val="00D8650C"/>
    <w:rsid w:val="00D872DF"/>
    <w:rsid w:val="00D93AE1"/>
    <w:rsid w:val="00D953AE"/>
    <w:rsid w:val="00D97AC1"/>
    <w:rsid w:val="00DA260B"/>
    <w:rsid w:val="00DA2D22"/>
    <w:rsid w:val="00DA3A69"/>
    <w:rsid w:val="00DA6871"/>
    <w:rsid w:val="00DA7C5F"/>
    <w:rsid w:val="00DB0EF0"/>
    <w:rsid w:val="00DB4AEB"/>
    <w:rsid w:val="00DB7E4E"/>
    <w:rsid w:val="00DC2C97"/>
    <w:rsid w:val="00DC2E5F"/>
    <w:rsid w:val="00DC30F3"/>
    <w:rsid w:val="00DC6E5C"/>
    <w:rsid w:val="00DD1CDB"/>
    <w:rsid w:val="00DD2858"/>
    <w:rsid w:val="00DD7619"/>
    <w:rsid w:val="00DE1A93"/>
    <w:rsid w:val="00DE1AAC"/>
    <w:rsid w:val="00DE21C9"/>
    <w:rsid w:val="00DE2A9C"/>
    <w:rsid w:val="00DE5AA5"/>
    <w:rsid w:val="00DE5B9A"/>
    <w:rsid w:val="00DF6770"/>
    <w:rsid w:val="00DF7BFA"/>
    <w:rsid w:val="00DF7F01"/>
    <w:rsid w:val="00E03CE2"/>
    <w:rsid w:val="00E0678B"/>
    <w:rsid w:val="00E203BA"/>
    <w:rsid w:val="00E214A1"/>
    <w:rsid w:val="00E23D22"/>
    <w:rsid w:val="00E271A6"/>
    <w:rsid w:val="00E27F8A"/>
    <w:rsid w:val="00E32423"/>
    <w:rsid w:val="00E349F4"/>
    <w:rsid w:val="00E352E4"/>
    <w:rsid w:val="00E35BDA"/>
    <w:rsid w:val="00E36E7B"/>
    <w:rsid w:val="00E40976"/>
    <w:rsid w:val="00E47034"/>
    <w:rsid w:val="00E472AC"/>
    <w:rsid w:val="00E53B6E"/>
    <w:rsid w:val="00E5560D"/>
    <w:rsid w:val="00E56771"/>
    <w:rsid w:val="00E57278"/>
    <w:rsid w:val="00E62834"/>
    <w:rsid w:val="00E63CC6"/>
    <w:rsid w:val="00E6773F"/>
    <w:rsid w:val="00E70DA8"/>
    <w:rsid w:val="00E75FB8"/>
    <w:rsid w:val="00E777D4"/>
    <w:rsid w:val="00E82555"/>
    <w:rsid w:val="00E87E07"/>
    <w:rsid w:val="00E9052A"/>
    <w:rsid w:val="00E93923"/>
    <w:rsid w:val="00E9431D"/>
    <w:rsid w:val="00E965B5"/>
    <w:rsid w:val="00EA684C"/>
    <w:rsid w:val="00EB4E4C"/>
    <w:rsid w:val="00EB648E"/>
    <w:rsid w:val="00EB7F08"/>
    <w:rsid w:val="00EC1185"/>
    <w:rsid w:val="00EC1BE3"/>
    <w:rsid w:val="00EC1D18"/>
    <w:rsid w:val="00ED292B"/>
    <w:rsid w:val="00ED47C5"/>
    <w:rsid w:val="00ED7619"/>
    <w:rsid w:val="00EE0739"/>
    <w:rsid w:val="00EF32F1"/>
    <w:rsid w:val="00EF689F"/>
    <w:rsid w:val="00F02122"/>
    <w:rsid w:val="00F054D8"/>
    <w:rsid w:val="00F11F4E"/>
    <w:rsid w:val="00F153C2"/>
    <w:rsid w:val="00F162BE"/>
    <w:rsid w:val="00F1783E"/>
    <w:rsid w:val="00F21DAB"/>
    <w:rsid w:val="00F2242F"/>
    <w:rsid w:val="00F25603"/>
    <w:rsid w:val="00F3266D"/>
    <w:rsid w:val="00F35DCA"/>
    <w:rsid w:val="00F3792E"/>
    <w:rsid w:val="00F421FD"/>
    <w:rsid w:val="00F42A9E"/>
    <w:rsid w:val="00F44953"/>
    <w:rsid w:val="00F4537B"/>
    <w:rsid w:val="00F46B3B"/>
    <w:rsid w:val="00F46C02"/>
    <w:rsid w:val="00F51503"/>
    <w:rsid w:val="00F60801"/>
    <w:rsid w:val="00F6465D"/>
    <w:rsid w:val="00F705B7"/>
    <w:rsid w:val="00F77161"/>
    <w:rsid w:val="00F84171"/>
    <w:rsid w:val="00F86400"/>
    <w:rsid w:val="00F90DF8"/>
    <w:rsid w:val="00F923D1"/>
    <w:rsid w:val="00F950A1"/>
    <w:rsid w:val="00F9667A"/>
    <w:rsid w:val="00F968D9"/>
    <w:rsid w:val="00FA5940"/>
    <w:rsid w:val="00FB3864"/>
    <w:rsid w:val="00FB3869"/>
    <w:rsid w:val="00FB5EE5"/>
    <w:rsid w:val="00FB68AD"/>
    <w:rsid w:val="00FC12DB"/>
    <w:rsid w:val="00FC5320"/>
    <w:rsid w:val="00FD1F68"/>
    <w:rsid w:val="00FD33F0"/>
    <w:rsid w:val="00FD4B9A"/>
    <w:rsid w:val="00FF22C3"/>
    <w:rsid w:val="00FF32A5"/>
    <w:rsid w:val="00FF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5FD9"/>
    <w:rPr>
      <w:sz w:val="24"/>
      <w:szCs w:val="24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F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B4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character" w:styleId="a6">
    <w:name w:val="Unresolved Mention"/>
    <w:basedOn w:val="a0"/>
    <w:uiPriority w:val="99"/>
    <w:semiHidden/>
    <w:unhideWhenUsed/>
    <w:rsid w:val="00D84D82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F11F4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F4B4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a7">
    <w:name w:val="List Paragraph"/>
    <w:basedOn w:val="a"/>
    <w:uiPriority w:val="34"/>
    <w:qFormat/>
    <w:rsid w:val="00124B5A"/>
    <w:pPr>
      <w:ind w:left="720"/>
      <w:contextualSpacing/>
    </w:pPr>
  </w:style>
  <w:style w:type="paragraph" w:customStyle="1" w:styleId="21">
    <w:name w:val="Основной текст 21"/>
    <w:basedOn w:val="a"/>
    <w:rsid w:val="008C63F1"/>
    <w:pPr>
      <w:widowControl w:val="0"/>
      <w:ind w:firstLine="851"/>
      <w:jc w:val="both"/>
    </w:pPr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388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3384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2D31E7-4D61-4E15-831D-F99088A7E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c1642</cp:lastModifiedBy>
  <cp:revision>3</cp:revision>
  <cp:lastPrinted>2019-02-17T16:12:00Z</cp:lastPrinted>
  <dcterms:created xsi:type="dcterms:W3CDTF">2026-05-20T19:41:00Z</dcterms:created>
  <dcterms:modified xsi:type="dcterms:W3CDTF">2026-05-21T10:53:00Z</dcterms:modified>
  <cp:category/>
</cp:coreProperties>
</file>