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611720" w:rsidRPr="00C21BE7" w14:paraId="49CB9D93" w14:textId="77777777" w:rsidTr="009F41A3">
        <w:tc>
          <w:tcPr>
            <w:tcW w:w="1386" w:type="dxa"/>
            <w:hideMark/>
          </w:tcPr>
          <w:p w14:paraId="21136B7A" w14:textId="77777777" w:rsidR="00611720" w:rsidRPr="00C21BE7" w:rsidRDefault="00611720" w:rsidP="009F41A3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9832315" wp14:editId="06E5913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010EE2AB" w14:textId="77777777" w:rsidR="00611720" w:rsidRPr="00C21BE7" w:rsidRDefault="00611720" w:rsidP="009F41A3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14:paraId="331A6834" w14:textId="77777777" w:rsidR="00611720" w:rsidRPr="00C21BE7" w:rsidRDefault="00611720" w:rsidP="009F41A3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14:paraId="171C6192" w14:textId="77777777" w:rsidR="00611720" w:rsidRPr="00C21BE7" w:rsidRDefault="00611720" w:rsidP="009F41A3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14:paraId="36D7D261" w14:textId="77777777" w:rsidR="00611720" w:rsidRPr="00C21BE7" w:rsidRDefault="00611720" w:rsidP="009F41A3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14:paraId="10AE9524" w14:textId="77777777" w:rsidR="00611720" w:rsidRPr="00C21BE7" w:rsidRDefault="00611720" w:rsidP="009F41A3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14:paraId="149C4339" w14:textId="77777777" w:rsidR="00611720" w:rsidRPr="00E220A7" w:rsidRDefault="00611720" w:rsidP="009F41A3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14:paraId="2368EF43" w14:textId="77777777" w:rsidR="00611720" w:rsidRPr="00E220A7" w:rsidRDefault="00611720" w:rsidP="00611720">
      <w:pPr>
        <w:jc w:val="center"/>
        <w:rPr>
          <w:b/>
          <w:sz w:val="28"/>
          <w:szCs w:val="28"/>
        </w:rPr>
      </w:pPr>
    </w:p>
    <w:p w14:paraId="0BAFB589" w14:textId="77777777" w:rsidR="00611720" w:rsidRPr="00E220A7" w:rsidRDefault="00611720" w:rsidP="00611720">
      <w:pPr>
        <w:jc w:val="center"/>
        <w:rPr>
          <w:b/>
          <w:sz w:val="28"/>
          <w:szCs w:val="28"/>
        </w:rPr>
      </w:pPr>
    </w:p>
    <w:p w14:paraId="6ED3F43A" w14:textId="77777777" w:rsidR="00611720" w:rsidRPr="00C21BE7" w:rsidRDefault="00611720" w:rsidP="00611720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14:paraId="544D3C65" w14:textId="77777777" w:rsidR="00611720" w:rsidRPr="00C21BE7" w:rsidRDefault="00611720" w:rsidP="00611720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14:paraId="3212DB1D" w14:textId="77777777" w:rsidR="00611720" w:rsidRPr="00530515" w:rsidRDefault="00611720" w:rsidP="00611720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186CBB02" w14:textId="77777777" w:rsidR="00611720" w:rsidRPr="00530515" w:rsidRDefault="00611720" w:rsidP="00611720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1E4EFC8B" w14:textId="77777777" w:rsidR="00611720" w:rsidRPr="00530515" w:rsidRDefault="00611720" w:rsidP="00611720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573B188B" w14:textId="77777777" w:rsidR="00611720" w:rsidRPr="009D08ED" w:rsidRDefault="00611720" w:rsidP="00611720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 w14:paraId="1129613E" w14:textId="77777777" w:rsidR="00611720" w:rsidRDefault="00611720" w:rsidP="00611720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>
        <w:rPr>
          <w:sz w:val="28"/>
          <w:szCs w:val="28"/>
        </w:rPr>
        <w:t>Сетевые технологии в АСОИУ</w:t>
      </w:r>
      <w:r w:rsidRPr="00C21BE7">
        <w:rPr>
          <w:sz w:val="28"/>
          <w:szCs w:val="28"/>
        </w:rPr>
        <w:t xml:space="preserve">» </w:t>
      </w:r>
    </w:p>
    <w:p w14:paraId="7B844BB4" w14:textId="77777777" w:rsidR="00611720" w:rsidRDefault="00611720" w:rsidP="00611720">
      <w:pPr>
        <w:jc w:val="center"/>
        <w:rPr>
          <w:sz w:val="28"/>
          <w:szCs w:val="28"/>
        </w:rPr>
      </w:pPr>
    </w:p>
    <w:p w14:paraId="1D5943D6" w14:textId="7F7A830E" w:rsidR="00611720" w:rsidRPr="008C158B" w:rsidRDefault="00611720" w:rsidP="0061172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Pr="00DD4588">
        <w:rPr>
          <w:sz w:val="28"/>
          <w:szCs w:val="28"/>
        </w:rPr>
        <w:t>2</w:t>
      </w:r>
      <w:r w:rsidR="008C158B" w:rsidRPr="008C158B">
        <w:rPr>
          <w:sz w:val="28"/>
          <w:szCs w:val="28"/>
        </w:rPr>
        <w:t>0</w:t>
      </w:r>
    </w:p>
    <w:p w14:paraId="048C1D92" w14:textId="77777777" w:rsidR="00611720" w:rsidRPr="00F343E1" w:rsidRDefault="00611720" w:rsidP="00611720">
      <w:pPr>
        <w:jc w:val="center"/>
        <w:rPr>
          <w:sz w:val="28"/>
          <w:szCs w:val="28"/>
        </w:rPr>
      </w:pPr>
    </w:p>
    <w:p w14:paraId="0E571FB1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3F677EE0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007B2C59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10610510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750BE92A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64FCD7FE" w14:textId="77777777" w:rsidR="00611720" w:rsidRPr="00C21BE7" w:rsidRDefault="00611720" w:rsidP="00611720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Выполнил:</w:t>
      </w:r>
    </w:p>
    <w:p w14:paraId="07F77FD2" w14:textId="77777777" w:rsidR="008C158B" w:rsidRDefault="00611720" w:rsidP="00611720">
      <w:pPr>
        <w:jc w:val="right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студент группы </w:t>
      </w:r>
      <w:r w:rsidRPr="00C21BE7">
        <w:rPr>
          <w:sz w:val="28"/>
          <w:szCs w:val="28"/>
        </w:rPr>
        <w:t>ИУ5-</w:t>
      </w:r>
      <w:r w:rsidRPr="00B4205E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>Б</w:t>
      </w:r>
    </w:p>
    <w:p w14:paraId="52F72AE0" w14:textId="3604A119" w:rsidR="00611720" w:rsidRPr="008C158B" w:rsidRDefault="008C158B" w:rsidP="00611720">
      <w:pPr>
        <w:jc w:val="right"/>
        <w:rPr>
          <w:sz w:val="28"/>
          <w:szCs w:val="28"/>
        </w:rPr>
      </w:pPr>
      <w:r>
        <w:rPr>
          <w:sz w:val="28"/>
          <w:szCs w:val="28"/>
        </w:rPr>
        <w:t>Чернев Н.А.</w:t>
      </w:r>
    </w:p>
    <w:p w14:paraId="6F34BA06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54D17289" w14:textId="77777777" w:rsidR="00611720" w:rsidRPr="00C21BE7" w:rsidRDefault="00611720" w:rsidP="00611720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а:</w:t>
      </w:r>
    </w:p>
    <w:p w14:paraId="0223E371" w14:textId="77777777" w:rsidR="00611720" w:rsidRPr="00C21BE7" w:rsidRDefault="00611720" w:rsidP="00611720">
      <w:pPr>
        <w:jc w:val="right"/>
        <w:rPr>
          <w:sz w:val="28"/>
          <w:szCs w:val="28"/>
        </w:rPr>
      </w:pPr>
      <w:r>
        <w:rPr>
          <w:sz w:val="28"/>
          <w:szCs w:val="28"/>
        </w:rPr>
        <w:t>Лосева С.С.</w:t>
      </w:r>
    </w:p>
    <w:p w14:paraId="35D90838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621D1F97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1251CD22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67374CB1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4F861D1C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671789D8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0D101909" w14:textId="77777777" w:rsidR="00611720" w:rsidRDefault="00611720" w:rsidP="00611720">
      <w:pPr>
        <w:jc w:val="center"/>
        <w:rPr>
          <w:sz w:val="28"/>
          <w:szCs w:val="28"/>
        </w:rPr>
      </w:pPr>
    </w:p>
    <w:p w14:paraId="3D9D2185" w14:textId="77777777" w:rsidR="00611720" w:rsidRDefault="00611720" w:rsidP="00611720">
      <w:pPr>
        <w:jc w:val="center"/>
        <w:rPr>
          <w:sz w:val="28"/>
          <w:szCs w:val="28"/>
        </w:rPr>
      </w:pPr>
    </w:p>
    <w:p w14:paraId="501BCE72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55CBD12A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07242BBA" w14:textId="77777777" w:rsidR="00611720" w:rsidRDefault="00611720" w:rsidP="00611720">
      <w:pPr>
        <w:jc w:val="center"/>
        <w:rPr>
          <w:sz w:val="28"/>
          <w:szCs w:val="28"/>
        </w:rPr>
      </w:pPr>
    </w:p>
    <w:p w14:paraId="11AE2E87" w14:textId="77777777" w:rsidR="00611720" w:rsidRDefault="00611720" w:rsidP="00611720">
      <w:pPr>
        <w:jc w:val="center"/>
        <w:rPr>
          <w:sz w:val="28"/>
          <w:szCs w:val="28"/>
        </w:rPr>
      </w:pPr>
    </w:p>
    <w:p w14:paraId="623BAE1C" w14:textId="77777777" w:rsidR="00611720" w:rsidRPr="00C21BE7" w:rsidRDefault="00611720" w:rsidP="00611720">
      <w:pPr>
        <w:jc w:val="center"/>
        <w:rPr>
          <w:sz w:val="28"/>
          <w:szCs w:val="28"/>
        </w:rPr>
      </w:pPr>
    </w:p>
    <w:p w14:paraId="7A8EDC4D" w14:textId="77777777" w:rsidR="00611720" w:rsidRPr="00C21BE7" w:rsidRDefault="00611720" w:rsidP="005C40C0">
      <w:pPr>
        <w:rPr>
          <w:sz w:val="28"/>
          <w:szCs w:val="28"/>
        </w:rPr>
      </w:pPr>
    </w:p>
    <w:p w14:paraId="55A67427" w14:textId="77777777" w:rsidR="00611720" w:rsidRPr="00530515" w:rsidRDefault="00611720" w:rsidP="00611720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Pr="00611720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14:paraId="6DC2D182" w14:textId="77777777" w:rsidR="00611720" w:rsidRPr="002726C8" w:rsidRDefault="00611720" w:rsidP="00611720">
      <w:pPr>
        <w:spacing w:line="360" w:lineRule="auto"/>
        <w:jc w:val="both"/>
        <w:rPr>
          <w:sz w:val="28"/>
          <w:szCs w:val="28"/>
        </w:rPr>
      </w:pPr>
      <w:r w:rsidRPr="008061A5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Pr="00D050A8">
        <w:rPr>
          <w:rFonts w:eastAsia="Calibri"/>
          <w:sz w:val="28"/>
          <w:szCs w:val="28"/>
        </w:rPr>
        <w:t xml:space="preserve"> </w:t>
      </w:r>
      <w:r w:rsidRPr="002726C8">
        <w:rPr>
          <w:sz w:val="28"/>
          <w:szCs w:val="28"/>
        </w:rPr>
        <w:t>Моделирование и развитие практических навыков проектирования WAN сетей с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применением протокола коммутируемого доступа Frame </w:t>
      </w:r>
      <w:proofErr w:type="spellStart"/>
      <w:r w:rsidRPr="002726C8">
        <w:rPr>
          <w:sz w:val="28"/>
          <w:szCs w:val="28"/>
        </w:rPr>
        <w:t>Relay</w:t>
      </w:r>
      <w:proofErr w:type="spellEnd"/>
      <w:r w:rsidRPr="002726C8">
        <w:rPr>
          <w:sz w:val="28"/>
          <w:szCs w:val="28"/>
        </w:rPr>
        <w:t>.</w:t>
      </w:r>
    </w:p>
    <w:p w14:paraId="65EC6428" w14:textId="77777777" w:rsidR="00611720" w:rsidRPr="00EE220F" w:rsidRDefault="00611720" w:rsidP="00611720">
      <w:pPr>
        <w:spacing w:line="360" w:lineRule="auto"/>
        <w:jc w:val="both"/>
        <w:rPr>
          <w:sz w:val="28"/>
          <w:szCs w:val="28"/>
        </w:rPr>
      </w:pPr>
      <w:r>
        <w:rPr>
          <w:rFonts w:eastAsia="Calibri"/>
          <w:b/>
          <w:sz w:val="28"/>
          <w:szCs w:val="28"/>
        </w:rPr>
        <w:t>Задание</w:t>
      </w:r>
      <w:proofErr w:type="gramStart"/>
      <w:r w:rsidRPr="00951130">
        <w:rPr>
          <w:rFonts w:eastAsia="Calibri"/>
          <w:b/>
          <w:sz w:val="28"/>
          <w:szCs w:val="28"/>
        </w:rPr>
        <w:t>:</w:t>
      </w:r>
      <w:r>
        <w:rPr>
          <w:rFonts w:eastAsia="Calibri"/>
          <w:sz w:val="28"/>
          <w:szCs w:val="28"/>
        </w:rPr>
        <w:t xml:space="preserve"> </w:t>
      </w:r>
      <w:r w:rsidRPr="002726C8">
        <w:rPr>
          <w:sz w:val="28"/>
          <w:szCs w:val="28"/>
        </w:rPr>
        <w:t>К</w:t>
      </w:r>
      <w:proofErr w:type="gramEnd"/>
      <w:r w:rsidRPr="002726C8">
        <w:rPr>
          <w:sz w:val="28"/>
          <w:szCs w:val="28"/>
        </w:rPr>
        <w:t xml:space="preserve"> сети Frame </w:t>
      </w:r>
      <w:proofErr w:type="spellStart"/>
      <w:r w:rsidRPr="002726C8">
        <w:rPr>
          <w:sz w:val="28"/>
          <w:szCs w:val="28"/>
        </w:rPr>
        <w:t>Relay</w:t>
      </w:r>
      <w:proofErr w:type="spellEnd"/>
      <w:r w:rsidRPr="002726C8">
        <w:rPr>
          <w:sz w:val="28"/>
          <w:szCs w:val="28"/>
        </w:rPr>
        <w:t xml:space="preserve"> подключено четыре маршрутизатора. К первому из них подключен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>напрямую сервер, к остальным - коммутаторы, к которым, в свою очередь по 3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>конечных устройства (разных типов – сервер, рабочая станция, ноутбук и т.п.).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Необходимо реализовать два способа настройки Frame </w:t>
      </w:r>
      <w:proofErr w:type="spellStart"/>
      <w:r w:rsidRPr="002726C8">
        <w:rPr>
          <w:sz w:val="28"/>
          <w:szCs w:val="28"/>
        </w:rPr>
        <w:t>Relay</w:t>
      </w:r>
      <w:proofErr w:type="spellEnd"/>
      <w:r w:rsidRPr="002726C8">
        <w:rPr>
          <w:sz w:val="28"/>
          <w:szCs w:val="28"/>
        </w:rPr>
        <w:t xml:space="preserve">, с </w:t>
      </w:r>
      <w:proofErr w:type="spellStart"/>
      <w:r w:rsidRPr="002726C8">
        <w:rPr>
          <w:sz w:val="28"/>
          <w:szCs w:val="28"/>
        </w:rPr>
        <w:t>сабинтерфейсами</w:t>
      </w:r>
      <w:proofErr w:type="spellEnd"/>
      <w:r w:rsidRPr="002726C8">
        <w:rPr>
          <w:sz w:val="28"/>
          <w:szCs w:val="28"/>
        </w:rPr>
        <w:t xml:space="preserve"> и без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них. В </w:t>
      </w:r>
      <w:proofErr w:type="gramStart"/>
      <w:r w:rsidRPr="002726C8">
        <w:rPr>
          <w:sz w:val="28"/>
          <w:szCs w:val="28"/>
        </w:rPr>
        <w:t>случае</w:t>
      </w:r>
      <w:proofErr w:type="gramEnd"/>
      <w:r w:rsidRPr="002726C8">
        <w:rPr>
          <w:sz w:val="28"/>
          <w:szCs w:val="28"/>
        </w:rPr>
        <w:t xml:space="preserve"> когда настраиваем без </w:t>
      </w:r>
      <w:proofErr w:type="spellStart"/>
      <w:r w:rsidRPr="002726C8">
        <w:rPr>
          <w:sz w:val="28"/>
          <w:szCs w:val="28"/>
        </w:rPr>
        <w:t>сабинтерфейсов</w:t>
      </w:r>
      <w:proofErr w:type="spellEnd"/>
      <w:r w:rsidRPr="002726C8">
        <w:rPr>
          <w:sz w:val="28"/>
          <w:szCs w:val="28"/>
        </w:rPr>
        <w:t xml:space="preserve"> первый маршрутизатор является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управляющим. Весь трафик проходит через него. При настройке с </w:t>
      </w:r>
      <w:proofErr w:type="spellStart"/>
      <w:r w:rsidRPr="002726C8">
        <w:rPr>
          <w:sz w:val="28"/>
          <w:szCs w:val="28"/>
        </w:rPr>
        <w:t>сабинтерфейсами</w:t>
      </w:r>
      <w:proofErr w:type="spellEnd"/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>все маршрутизаторы равнозначны. Передача трафика происходит по кратчайшему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>пути. Настроить сеть согласно требованиям к IP адресам, добиться получения простых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ICMP пакетов из каждого сегмента сети (PING, </w:t>
      </w:r>
      <w:proofErr w:type="spellStart"/>
      <w:r w:rsidRPr="002726C8">
        <w:rPr>
          <w:sz w:val="28"/>
          <w:szCs w:val="28"/>
        </w:rPr>
        <w:t>Trace</w:t>
      </w:r>
      <w:proofErr w:type="spellEnd"/>
      <w:r w:rsidRPr="002726C8">
        <w:rPr>
          <w:sz w:val="28"/>
          <w:szCs w:val="28"/>
        </w:rPr>
        <w:t xml:space="preserve"> </w:t>
      </w:r>
      <w:proofErr w:type="spellStart"/>
      <w:r w:rsidRPr="002726C8">
        <w:rPr>
          <w:sz w:val="28"/>
          <w:szCs w:val="28"/>
        </w:rPr>
        <w:t>route</w:t>
      </w:r>
      <w:proofErr w:type="spellEnd"/>
      <w:r w:rsidRPr="002726C8">
        <w:rPr>
          <w:sz w:val="28"/>
          <w:szCs w:val="28"/>
        </w:rPr>
        <w:t>). Отдельно подключенный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>сервер является HTTPS-сервером с HTML страницей, соответствующей вашему варианту по</w:t>
      </w:r>
      <w:r>
        <w:rPr>
          <w:sz w:val="28"/>
          <w:szCs w:val="28"/>
        </w:rPr>
        <w:t xml:space="preserve"> </w:t>
      </w:r>
      <w:r w:rsidRPr="002726C8">
        <w:rPr>
          <w:sz w:val="28"/>
          <w:szCs w:val="28"/>
        </w:rPr>
        <w:t xml:space="preserve">предмету РИП. На сервере в другой сети надо прописать DNS запись </w:t>
      </w:r>
      <w:proofErr w:type="gramStart"/>
      <w:r w:rsidRPr="002726C8">
        <w:rPr>
          <w:sz w:val="28"/>
          <w:szCs w:val="28"/>
        </w:rPr>
        <w:t>( имя</w:t>
      </w:r>
      <w:proofErr w:type="gramEnd"/>
      <w:r w:rsidRPr="002726C8">
        <w:rPr>
          <w:sz w:val="28"/>
          <w:szCs w:val="28"/>
        </w:rPr>
        <w:t xml:space="preserve"> сервера</w:t>
      </w:r>
      <w:r>
        <w:rPr>
          <w:sz w:val="28"/>
          <w:szCs w:val="28"/>
        </w:rPr>
        <w:t xml:space="preserve"> </w:t>
      </w:r>
      <w:proofErr w:type="gramStart"/>
      <w:r w:rsidRPr="002726C8">
        <w:rPr>
          <w:sz w:val="28"/>
          <w:szCs w:val="28"/>
        </w:rPr>
        <w:t>www.Фамилия_ИО.iu5 )</w:t>
      </w:r>
      <w:proofErr w:type="gramEnd"/>
      <w:r w:rsidRPr="002726C8">
        <w:rPr>
          <w:sz w:val="28"/>
          <w:szCs w:val="28"/>
        </w:rPr>
        <w:t xml:space="preserve"> для сервера 1 и проверить доступность сервера 1 по имени из всех сетей.</w:t>
      </w:r>
    </w:p>
    <w:p w14:paraId="38CB3D28" w14:textId="77777777" w:rsidR="00611720" w:rsidRPr="00440032" w:rsidRDefault="00611720" w:rsidP="0061172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 xml:space="preserve">Соберём конфигурацию сети в </w:t>
      </w:r>
      <w:r>
        <w:rPr>
          <w:sz w:val="28"/>
          <w:szCs w:val="28"/>
          <w:lang w:val="en-US"/>
        </w:rPr>
        <w:t>Cisco</w:t>
      </w:r>
      <w:r w:rsidRPr="00E21D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Packet</w:t>
      </w:r>
      <w:r w:rsidRPr="00E21D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Tracer</w:t>
      </w:r>
      <w:r>
        <w:rPr>
          <w:sz w:val="28"/>
          <w:szCs w:val="28"/>
        </w:rPr>
        <w:t xml:space="preserve"> 8</w:t>
      </w:r>
      <w:r w:rsidRPr="00E21D1A">
        <w:rPr>
          <w:sz w:val="28"/>
          <w:szCs w:val="28"/>
        </w:rPr>
        <w:t>.2</w:t>
      </w:r>
      <w:r w:rsidRPr="00C34AF6">
        <w:rPr>
          <w:sz w:val="28"/>
          <w:szCs w:val="28"/>
        </w:rPr>
        <w:t>.</w:t>
      </w:r>
    </w:p>
    <w:p w14:paraId="67F5ED36" w14:textId="62DF9A34" w:rsidR="00611720" w:rsidRPr="00DD4588" w:rsidRDefault="00BB6173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BB6173">
        <w:rPr>
          <w:sz w:val="28"/>
          <w:szCs w:val="28"/>
        </w:rPr>
        <w:drawing>
          <wp:inline distT="0" distB="0" distL="0" distR="0" wp14:anchorId="372B96BB" wp14:editId="6181D433">
            <wp:extent cx="6120130" cy="2601595"/>
            <wp:effectExtent l="0" t="0" r="1270" b="1905"/>
            <wp:docPr id="32955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4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2DF8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Конфигурация сети</w:t>
      </w:r>
    </w:p>
    <w:p w14:paraId="15E27EE1" w14:textId="77777777" w:rsidR="00611720" w:rsidRPr="00675EE9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25FEA9F2" w14:textId="77777777" w:rsidR="00DD4588" w:rsidRDefault="00DD4588" w:rsidP="00611720">
      <w:pPr>
        <w:pStyle w:val="a3"/>
        <w:shd w:val="clear" w:color="auto" w:fill="FFFFFF"/>
        <w:spacing w:line="360" w:lineRule="auto"/>
        <w:ind w:left="0" w:firstLine="708"/>
        <w:contextualSpacing w:val="0"/>
        <w:rPr>
          <w:sz w:val="28"/>
          <w:szCs w:val="28"/>
        </w:rPr>
      </w:pPr>
    </w:p>
    <w:p w14:paraId="2D2A33EA" w14:textId="69450226" w:rsidR="00611720" w:rsidRPr="008C158B" w:rsidRDefault="00DD4588" w:rsidP="00DD4588">
      <w:pPr>
        <w:pStyle w:val="a3"/>
        <w:shd w:val="clear" w:color="auto" w:fill="FFFFFF"/>
        <w:spacing w:line="360" w:lineRule="auto"/>
        <w:ind w:left="0" w:firstLine="708"/>
        <w:contextualSpacing w:val="0"/>
        <w:rPr>
          <w:sz w:val="32"/>
          <w:szCs w:val="32"/>
        </w:rPr>
      </w:pPr>
      <w:r w:rsidRPr="00DD4588">
        <w:rPr>
          <w:sz w:val="32"/>
          <w:szCs w:val="32"/>
        </w:rPr>
        <w:lastRenderedPageBreak/>
        <w:t xml:space="preserve">Настройка сети без </w:t>
      </w:r>
      <w:proofErr w:type="spellStart"/>
      <w:r w:rsidRPr="00DD4588">
        <w:rPr>
          <w:sz w:val="32"/>
          <w:szCs w:val="32"/>
        </w:rPr>
        <w:t>сабинтерфейсов</w:t>
      </w:r>
      <w:proofErr w:type="spellEnd"/>
      <w:r w:rsidRPr="008C158B">
        <w:rPr>
          <w:sz w:val="32"/>
          <w:szCs w:val="32"/>
        </w:rPr>
        <w:t>:</w:t>
      </w:r>
    </w:p>
    <w:p w14:paraId="471657FF" w14:textId="2497F5F4" w:rsidR="00611720" w:rsidRDefault="00BB6173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BB6173">
        <w:rPr>
          <w:sz w:val="28"/>
          <w:szCs w:val="28"/>
        </w:rPr>
        <w:drawing>
          <wp:inline distT="0" distB="0" distL="0" distR="0" wp14:anchorId="74C35A8B" wp14:editId="5787B905">
            <wp:extent cx="6120130" cy="5935980"/>
            <wp:effectExtent l="0" t="0" r="1270" b="0"/>
            <wp:docPr id="134917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6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B01F" w14:textId="77777777" w:rsidR="00611720" w:rsidRPr="00EE220F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Настройка управляющего маршрутизатора</w:t>
      </w:r>
    </w:p>
    <w:p w14:paraId="498370F9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5291E6E2" w14:textId="3F790462" w:rsidR="00611720" w:rsidRDefault="00550291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550291">
        <w:rPr>
          <w:sz w:val="28"/>
          <w:szCs w:val="28"/>
        </w:rPr>
        <w:lastRenderedPageBreak/>
        <w:drawing>
          <wp:inline distT="0" distB="0" distL="0" distR="0" wp14:anchorId="20AA0B9B" wp14:editId="5827F7EF">
            <wp:extent cx="6120130" cy="5901690"/>
            <wp:effectExtent l="0" t="0" r="1270" b="3810"/>
            <wp:docPr id="1450068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6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518E" w14:textId="22B6D36E" w:rsidR="00611720" w:rsidRPr="008C158B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Пример настройки маршрутизатора </w:t>
      </w:r>
      <w:r w:rsidR="00DD4588" w:rsidRPr="008C158B">
        <w:rPr>
          <w:sz w:val="28"/>
          <w:szCs w:val="28"/>
        </w:rPr>
        <w:t>2</w:t>
      </w:r>
    </w:p>
    <w:p w14:paraId="116C8C2E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0C4A8127" w14:textId="77777777" w:rsidR="00611720" w:rsidRDefault="0061172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Подобным образом настраиваются остальные маршрутизаторы.</w:t>
      </w:r>
    </w:p>
    <w:p w14:paraId="214970BD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1976C5A6" w14:textId="570787FF" w:rsidR="00611720" w:rsidRDefault="00550291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550291">
        <w:rPr>
          <w:sz w:val="28"/>
          <w:szCs w:val="28"/>
        </w:rPr>
        <w:lastRenderedPageBreak/>
        <w:drawing>
          <wp:inline distT="0" distB="0" distL="0" distR="0" wp14:anchorId="56F93028" wp14:editId="07541F22">
            <wp:extent cx="6120130" cy="5944870"/>
            <wp:effectExtent l="0" t="0" r="1270" b="0"/>
            <wp:docPr id="161690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3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39D" w14:textId="77777777" w:rsidR="00611720" w:rsidRPr="008D4E0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Настройка соединения </w:t>
      </w:r>
      <w:r>
        <w:rPr>
          <w:sz w:val="28"/>
          <w:szCs w:val="28"/>
          <w:lang w:val="en-US"/>
        </w:rPr>
        <w:t>Frame</w:t>
      </w:r>
      <w:r w:rsidRPr="008D4E0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Relay</w:t>
      </w:r>
    </w:p>
    <w:p w14:paraId="0157FC43" w14:textId="246D8453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5661C665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5AAE5229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5614B4DD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7B54EB4A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62CD7715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5EB36B38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40D18F3E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094F08CE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0F99F73E" w14:textId="77777777" w:rsidR="003657E6" w:rsidRDefault="003657E6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</w:p>
    <w:p w14:paraId="577E610A" w14:textId="20AEACB7" w:rsidR="00611720" w:rsidRPr="008C158B" w:rsidRDefault="00611720" w:rsidP="00611720">
      <w:pPr>
        <w:pStyle w:val="a3"/>
        <w:shd w:val="clear" w:color="auto" w:fill="FFFFFF"/>
        <w:spacing w:line="360" w:lineRule="auto"/>
        <w:ind w:left="0" w:firstLine="709"/>
        <w:contextualSpacing w:val="0"/>
        <w:rPr>
          <w:sz w:val="28"/>
          <w:szCs w:val="28"/>
        </w:rPr>
      </w:pPr>
      <w:r w:rsidRPr="003657E6">
        <w:rPr>
          <w:sz w:val="28"/>
          <w:szCs w:val="28"/>
        </w:rPr>
        <w:t xml:space="preserve">Настроим </w:t>
      </w:r>
      <w:r w:rsidR="00A62BBD" w:rsidRPr="003657E6">
        <w:rPr>
          <w:sz w:val="28"/>
          <w:szCs w:val="28"/>
          <w:lang w:val="en-US"/>
        </w:rPr>
        <w:t>HTTP</w:t>
      </w:r>
      <w:r w:rsidRPr="003657E6">
        <w:rPr>
          <w:sz w:val="28"/>
          <w:szCs w:val="28"/>
        </w:rPr>
        <w:t xml:space="preserve">, </w:t>
      </w:r>
      <w:r w:rsidR="00A62BBD" w:rsidRPr="003657E6">
        <w:rPr>
          <w:sz w:val="28"/>
          <w:szCs w:val="28"/>
          <w:lang w:val="en-US"/>
        </w:rPr>
        <w:t>DNS</w:t>
      </w:r>
      <w:r w:rsidRPr="003657E6">
        <w:rPr>
          <w:sz w:val="28"/>
          <w:szCs w:val="28"/>
        </w:rPr>
        <w:t xml:space="preserve"> сервера для отображения страницы с моим вариантом по предмету </w:t>
      </w:r>
      <w:r w:rsidR="00A62BBD" w:rsidRPr="003657E6">
        <w:rPr>
          <w:sz w:val="28"/>
          <w:szCs w:val="28"/>
        </w:rPr>
        <w:t>РИП</w:t>
      </w:r>
      <w:r w:rsidR="003657E6">
        <w:rPr>
          <w:sz w:val="28"/>
          <w:szCs w:val="28"/>
        </w:rPr>
        <w:t>.</w:t>
      </w:r>
    </w:p>
    <w:p w14:paraId="265DAD24" w14:textId="2F798E79" w:rsidR="00611720" w:rsidRDefault="00550291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550291">
        <w:rPr>
          <w:sz w:val="28"/>
          <w:szCs w:val="28"/>
        </w:rPr>
        <w:drawing>
          <wp:inline distT="0" distB="0" distL="0" distR="0" wp14:anchorId="655B9504" wp14:editId="0008FBD8">
            <wp:extent cx="6120130" cy="5988050"/>
            <wp:effectExtent l="0" t="0" r="1270" b="6350"/>
            <wp:docPr id="28423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33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FA78" w14:textId="148055D7" w:rsidR="00611720" w:rsidRPr="00346DBB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657E6">
        <w:rPr>
          <w:sz w:val="28"/>
          <w:szCs w:val="28"/>
        </w:rPr>
        <w:t>5</w:t>
      </w:r>
      <w:r>
        <w:rPr>
          <w:sz w:val="28"/>
          <w:szCs w:val="28"/>
        </w:rPr>
        <w:t xml:space="preserve"> – Страница с моим вариантом по </w:t>
      </w:r>
      <w:r w:rsidR="003657E6">
        <w:rPr>
          <w:sz w:val="28"/>
          <w:szCs w:val="28"/>
        </w:rPr>
        <w:t>предмету РИП</w:t>
      </w:r>
    </w:p>
    <w:p w14:paraId="53D4446E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11520B74" w14:textId="3037AD7F" w:rsidR="00611720" w:rsidRDefault="00150D37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150D37">
        <w:rPr>
          <w:sz w:val="28"/>
          <w:szCs w:val="28"/>
        </w:rPr>
        <w:drawing>
          <wp:inline distT="0" distB="0" distL="0" distR="0" wp14:anchorId="6307C11E" wp14:editId="69C03379">
            <wp:extent cx="6120130" cy="815975"/>
            <wp:effectExtent l="0" t="0" r="1270" b="0"/>
            <wp:docPr id="3400839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839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0C4D" w14:textId="6A9D61FC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657E6">
        <w:rPr>
          <w:sz w:val="28"/>
          <w:szCs w:val="28"/>
        </w:rPr>
        <w:t>6</w:t>
      </w:r>
      <w:r>
        <w:rPr>
          <w:sz w:val="28"/>
          <w:szCs w:val="28"/>
        </w:rPr>
        <w:t xml:space="preserve"> – Проверка пересылки пакетов</w:t>
      </w:r>
    </w:p>
    <w:p w14:paraId="4B7AB16D" w14:textId="5A1F8551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2160C321" w14:textId="39A63A4B" w:rsidR="00A62BBD" w:rsidRPr="008C158B" w:rsidRDefault="00A62BBD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32"/>
          <w:szCs w:val="32"/>
        </w:rPr>
      </w:pPr>
      <w:r w:rsidRPr="00A62BBD">
        <w:rPr>
          <w:sz w:val="32"/>
          <w:szCs w:val="32"/>
        </w:rPr>
        <w:lastRenderedPageBreak/>
        <w:t xml:space="preserve">Настройка сети с </w:t>
      </w:r>
      <w:proofErr w:type="spellStart"/>
      <w:r w:rsidRPr="00A62BBD">
        <w:rPr>
          <w:sz w:val="32"/>
          <w:szCs w:val="32"/>
        </w:rPr>
        <w:t>сабинтерфейсами</w:t>
      </w:r>
      <w:proofErr w:type="spellEnd"/>
      <w:r w:rsidRPr="008C158B">
        <w:rPr>
          <w:sz w:val="32"/>
          <w:szCs w:val="32"/>
        </w:rPr>
        <w:t>:</w:t>
      </w:r>
    </w:p>
    <w:p w14:paraId="30324C2E" w14:textId="76C12F5F" w:rsidR="00611720" w:rsidRDefault="00111CB4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111CB4">
        <w:rPr>
          <w:sz w:val="28"/>
          <w:szCs w:val="28"/>
        </w:rPr>
        <w:drawing>
          <wp:inline distT="0" distB="0" distL="0" distR="0" wp14:anchorId="6C4357F4" wp14:editId="50C1E67A">
            <wp:extent cx="6120130" cy="5928360"/>
            <wp:effectExtent l="0" t="0" r="1270" b="2540"/>
            <wp:docPr id="1653925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25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3BC" w14:textId="4836B464" w:rsidR="00611720" w:rsidRPr="00261EE4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657E6">
        <w:rPr>
          <w:sz w:val="28"/>
          <w:szCs w:val="28"/>
        </w:rPr>
        <w:t>7</w:t>
      </w:r>
      <w:r>
        <w:rPr>
          <w:sz w:val="28"/>
          <w:szCs w:val="28"/>
        </w:rPr>
        <w:t xml:space="preserve"> – Настройка первого маршрутизатора с </w:t>
      </w:r>
      <w:proofErr w:type="spellStart"/>
      <w:r>
        <w:rPr>
          <w:sz w:val="28"/>
          <w:szCs w:val="28"/>
        </w:rPr>
        <w:t>сабинтерфейсами</w:t>
      </w:r>
      <w:proofErr w:type="spellEnd"/>
    </w:p>
    <w:p w14:paraId="0C1610AB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458A1A88" w14:textId="3B8EEA9C" w:rsidR="00611720" w:rsidRDefault="00F11077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F11077">
        <w:rPr>
          <w:sz w:val="28"/>
          <w:szCs w:val="28"/>
        </w:rPr>
        <w:lastRenderedPageBreak/>
        <w:drawing>
          <wp:inline distT="0" distB="0" distL="0" distR="0" wp14:anchorId="74CB28E0" wp14:editId="11A8B893">
            <wp:extent cx="6120130" cy="5927090"/>
            <wp:effectExtent l="0" t="0" r="1270" b="3810"/>
            <wp:docPr id="8234196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961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A5E7" w14:textId="781611ED" w:rsidR="00611720" w:rsidRPr="00484C42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657E6">
        <w:rPr>
          <w:sz w:val="28"/>
          <w:szCs w:val="28"/>
        </w:rPr>
        <w:t>8</w:t>
      </w:r>
      <w:r>
        <w:rPr>
          <w:sz w:val="28"/>
          <w:szCs w:val="28"/>
        </w:rPr>
        <w:t xml:space="preserve"> – Настройка соединения </w:t>
      </w:r>
      <w:r>
        <w:rPr>
          <w:sz w:val="28"/>
          <w:szCs w:val="28"/>
          <w:lang w:val="en-US"/>
        </w:rPr>
        <w:t>Frame</w:t>
      </w:r>
      <w:r w:rsidRPr="00484C4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Relay</w:t>
      </w:r>
    </w:p>
    <w:p w14:paraId="5871683B" w14:textId="77777777" w:rsid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455F3719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32781E2B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7B7C72C8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3D0C2895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71306BF3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44F443E1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5A23EF53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55FE4A1F" w14:textId="77777777" w:rsidR="00357270" w:rsidRDefault="0035727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</w:p>
    <w:p w14:paraId="11B88D0F" w14:textId="5F873ED6" w:rsidR="00611720" w:rsidRPr="00611720" w:rsidRDefault="0061172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Настройка маршрутизации </w:t>
      </w:r>
      <w:r w:rsidR="00357270">
        <w:rPr>
          <w:sz w:val="28"/>
          <w:szCs w:val="28"/>
          <w:lang w:val="en-US"/>
        </w:rPr>
        <w:t>OSPF</w:t>
      </w:r>
      <w:r w:rsidRPr="00611720">
        <w:rPr>
          <w:sz w:val="28"/>
          <w:szCs w:val="28"/>
        </w:rPr>
        <w:t>.</w:t>
      </w:r>
    </w:p>
    <w:p w14:paraId="700821F5" w14:textId="3741E48D" w:rsidR="00611720" w:rsidRDefault="00111CB4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111CB4">
        <w:rPr>
          <w:sz w:val="28"/>
          <w:szCs w:val="28"/>
        </w:rPr>
        <w:drawing>
          <wp:inline distT="0" distB="0" distL="0" distR="0" wp14:anchorId="75E9C2EC" wp14:editId="370A0FF9">
            <wp:extent cx="6120130" cy="5927090"/>
            <wp:effectExtent l="0" t="0" r="1270" b="3810"/>
            <wp:docPr id="36311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9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6061" w14:textId="6346D845" w:rsidR="0035727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657E6">
        <w:rPr>
          <w:sz w:val="28"/>
          <w:szCs w:val="28"/>
        </w:rPr>
        <w:t>9</w:t>
      </w:r>
      <w:r>
        <w:rPr>
          <w:sz w:val="28"/>
          <w:szCs w:val="28"/>
        </w:rPr>
        <w:t xml:space="preserve"> – Настройка маршрутизации </w:t>
      </w:r>
      <w:r w:rsidR="00357270">
        <w:rPr>
          <w:sz w:val="28"/>
          <w:szCs w:val="28"/>
          <w:lang w:val="en-US"/>
        </w:rPr>
        <w:t>OSPF</w:t>
      </w:r>
      <w:r w:rsidR="00357270" w:rsidRPr="00357270">
        <w:rPr>
          <w:sz w:val="28"/>
          <w:szCs w:val="28"/>
        </w:rPr>
        <w:t xml:space="preserve"> </w:t>
      </w:r>
      <w:r w:rsidR="00357270">
        <w:rPr>
          <w:sz w:val="28"/>
          <w:szCs w:val="28"/>
        </w:rPr>
        <w:t>на роутере 4</w:t>
      </w:r>
    </w:p>
    <w:p w14:paraId="53A36C38" w14:textId="77777777" w:rsidR="00357270" w:rsidRDefault="00357270" w:rsidP="0035727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008069A1" w14:textId="132B17B2" w:rsidR="003657E6" w:rsidRDefault="00357270" w:rsidP="0035727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  <w:r>
        <w:rPr>
          <w:sz w:val="28"/>
          <w:szCs w:val="28"/>
        </w:rPr>
        <w:t>Аналогично настраиваем на всех роутерах</w:t>
      </w:r>
      <w:r w:rsidR="003657E6">
        <w:rPr>
          <w:sz w:val="28"/>
          <w:szCs w:val="28"/>
        </w:rPr>
        <w:t>.</w:t>
      </w:r>
    </w:p>
    <w:p w14:paraId="759E2B89" w14:textId="77777777" w:rsidR="003657E6" w:rsidRDefault="003657E6" w:rsidP="0035727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020F8F5B" w14:textId="179B3EAB" w:rsidR="003657E6" w:rsidRDefault="0042145D" w:rsidP="0035727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  <w:r w:rsidRPr="0042145D">
        <w:rPr>
          <w:sz w:val="28"/>
          <w:szCs w:val="28"/>
        </w:rPr>
        <w:drawing>
          <wp:inline distT="0" distB="0" distL="0" distR="0" wp14:anchorId="39BFE98F" wp14:editId="111C7917">
            <wp:extent cx="6120130" cy="779145"/>
            <wp:effectExtent l="0" t="0" r="1270" b="0"/>
            <wp:docPr id="11433878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8780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A5F9" w14:textId="4CCAD2D5" w:rsidR="00611720" w:rsidRPr="008C158B" w:rsidRDefault="003657E6" w:rsidP="003657E6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Проверка пересылки пакетов</w:t>
      </w:r>
    </w:p>
    <w:p w14:paraId="4B2AECCF" w14:textId="48CBAEF8" w:rsidR="003657E6" w:rsidRPr="008C158B" w:rsidRDefault="003657E6" w:rsidP="003657E6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</w:p>
    <w:p w14:paraId="6CC35A60" w14:textId="019DFE17" w:rsidR="003657E6" w:rsidRDefault="003657E6" w:rsidP="003657E6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Проверим работу </w:t>
      </w:r>
      <w:r>
        <w:rPr>
          <w:sz w:val="28"/>
          <w:szCs w:val="28"/>
          <w:lang w:val="en-US"/>
        </w:rPr>
        <w:t>DNS</w:t>
      </w:r>
      <w:r w:rsidRPr="003657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HTTP</w:t>
      </w:r>
      <w:r w:rsidRPr="003657E6">
        <w:rPr>
          <w:sz w:val="28"/>
          <w:szCs w:val="28"/>
        </w:rPr>
        <w:t xml:space="preserve"> </w:t>
      </w:r>
      <w:r>
        <w:rPr>
          <w:sz w:val="28"/>
          <w:szCs w:val="28"/>
        </w:rPr>
        <w:t>серверов</w:t>
      </w:r>
      <w:r w:rsidRPr="003657E6">
        <w:rPr>
          <w:sz w:val="28"/>
          <w:szCs w:val="28"/>
        </w:rPr>
        <w:t>:</w:t>
      </w:r>
    </w:p>
    <w:p w14:paraId="25295727" w14:textId="498FF911" w:rsidR="003657E6" w:rsidRDefault="00F11077" w:rsidP="003657E6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  <w:r w:rsidRPr="00550291">
        <w:rPr>
          <w:sz w:val="28"/>
          <w:szCs w:val="28"/>
        </w:rPr>
        <w:drawing>
          <wp:inline distT="0" distB="0" distL="0" distR="0" wp14:anchorId="3352DB04" wp14:editId="75E3EB79">
            <wp:extent cx="6120130" cy="5988050"/>
            <wp:effectExtent l="0" t="0" r="1270" b="6350"/>
            <wp:docPr id="12374298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988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27CA" w14:textId="546FB992" w:rsidR="003657E6" w:rsidRPr="003657E6" w:rsidRDefault="003657E6" w:rsidP="003657E6">
      <w:pPr>
        <w:pStyle w:val="a3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11 - Страница с моим вариантом по предмету РИП</w:t>
      </w:r>
    </w:p>
    <w:p w14:paraId="70EAFF92" w14:textId="77777777" w:rsidR="00611720" w:rsidRPr="00611720" w:rsidRDefault="00611720" w:rsidP="00611720">
      <w:pPr>
        <w:pStyle w:val="a3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025B7423" w14:textId="77777777" w:rsidR="00611720" w:rsidRPr="00440032" w:rsidRDefault="00611720" w:rsidP="00611720">
      <w:pPr>
        <w:pStyle w:val="a3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 w:rsidRPr="005F28BB">
        <w:rPr>
          <w:b/>
          <w:sz w:val="28"/>
          <w:szCs w:val="28"/>
        </w:rPr>
        <w:t>Вывод:</w:t>
      </w:r>
      <w:r w:rsidRPr="005F28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 закрепил теоретические знания в области конструирования проводных глобальных сетей и научился настраивать соединение </w:t>
      </w:r>
      <w:r>
        <w:rPr>
          <w:sz w:val="28"/>
          <w:szCs w:val="28"/>
          <w:lang w:val="en-US"/>
        </w:rPr>
        <w:t>Frame</w:t>
      </w:r>
      <w:r w:rsidRPr="007251E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Relay</w:t>
      </w:r>
      <w:r w:rsidRPr="00D050A8">
        <w:rPr>
          <w:sz w:val="28"/>
          <w:szCs w:val="28"/>
        </w:rPr>
        <w:t>.</w:t>
      </w:r>
    </w:p>
    <w:p w14:paraId="77DC3B88" w14:textId="77777777" w:rsidR="00713B6C" w:rsidRDefault="00713B6C"/>
    <w:sectPr w:rsidR="00713B6C" w:rsidSect="001E6476">
      <w:footerReference w:type="default" r:id="rId17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2EAF6" w14:textId="77777777" w:rsidR="00BF7C57" w:rsidRDefault="00BF7C57">
      <w:r>
        <w:separator/>
      </w:r>
    </w:p>
  </w:endnote>
  <w:endnote w:type="continuationSeparator" w:id="0">
    <w:p w14:paraId="3136A614" w14:textId="77777777" w:rsidR="00BF7C57" w:rsidRDefault="00BF7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14:paraId="663AD825" w14:textId="77777777" w:rsidR="00000000" w:rsidRDefault="00BD06C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B38B" w14:textId="77777777" w:rsidR="00BF7C57" w:rsidRDefault="00BF7C57">
      <w:r>
        <w:separator/>
      </w:r>
    </w:p>
  </w:footnote>
  <w:footnote w:type="continuationSeparator" w:id="0">
    <w:p w14:paraId="4323A8B9" w14:textId="77777777" w:rsidR="00BF7C57" w:rsidRDefault="00BF7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20"/>
    <w:rsid w:val="00111CB4"/>
    <w:rsid w:val="00150D37"/>
    <w:rsid w:val="0017619D"/>
    <w:rsid w:val="00357270"/>
    <w:rsid w:val="003657E6"/>
    <w:rsid w:val="0042145D"/>
    <w:rsid w:val="004B0961"/>
    <w:rsid w:val="00550291"/>
    <w:rsid w:val="005C40C0"/>
    <w:rsid w:val="00611720"/>
    <w:rsid w:val="00713B6C"/>
    <w:rsid w:val="008C158B"/>
    <w:rsid w:val="009B7992"/>
    <w:rsid w:val="00A62BBD"/>
    <w:rsid w:val="00BB6173"/>
    <w:rsid w:val="00BD06CC"/>
    <w:rsid w:val="00BF7C57"/>
    <w:rsid w:val="00C1451A"/>
    <w:rsid w:val="00DD4588"/>
    <w:rsid w:val="00F1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08E3"/>
  <w15:chartTrackingRefBased/>
  <w15:docId w15:val="{D55D94A4-1BB0-4C45-A1FE-D4E8CB48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72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1720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611720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611720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Шараев</dc:creator>
  <cp:keywords/>
  <dc:description/>
  <cp:lastModifiedBy>c1642</cp:lastModifiedBy>
  <cp:revision>8</cp:revision>
  <dcterms:created xsi:type="dcterms:W3CDTF">2026-03-21T08:44:00Z</dcterms:created>
  <dcterms:modified xsi:type="dcterms:W3CDTF">2026-03-21T11:21:00Z</dcterms:modified>
</cp:coreProperties>
</file>