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государственный технический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университет им. Н.Э. Баумана.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«Информатика и управление»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ИУ5. Курс «Основы программирования»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Ввод, сортировка и двоичный поиск в массиве структур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0" w:type="dxa"/>
        <w:jc w:val="left"/>
        <w:tblInd w:w="-108.0" w:type="dxa"/>
        <w:tblLayout w:type="fixed"/>
        <w:tblLook w:val="0000"/>
      </w:tblPr>
      <w:tblGrid>
        <w:gridCol w:w="3793"/>
        <w:gridCol w:w="2775"/>
        <w:gridCol w:w="3285"/>
        <w:tblGridChange w:id="0">
          <w:tblGrid>
            <w:gridCol w:w="3793"/>
            <w:gridCol w:w="2775"/>
            <w:gridCol w:w="328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Выполнил: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Чернев Николай Андреевич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студент группы ИУ5-14Б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 и дата: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 и дата: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Англо-русский словарь построен в виде массива структур Dictionary. Структура содержит английское слово и соответствующее ему русское слово. Максимальный размер словаря – 100 пар слов.</w:t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Разработать программу, которая: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обеспечивает формирование словаря (добавление и удаление записей);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записывает словарь, отсортированный по английским значениям слов, в файл;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обеспечивает просмотр словаря;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выполняет перевод слов с английского на русский, используя для поиска слова в словаре метод двоичного поиска в отсортированном массиве;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выполняет перевод слов с русского на английский, используя для поиска слов в словаре метод перебора;  </w:t>
      </w:r>
    </w:p>
    <w:p w:rsidR="00000000" w:rsidDel="00000000" w:rsidP="00000000" w:rsidRDefault="00000000" w:rsidRPr="00000000" w14:paraId="0000003E">
      <w:pPr>
        <w:ind w:firstLine="42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Программа должна обеспечивать диалог с помощью меню.</w:t>
      </w:r>
    </w:p>
    <w:p w:rsidR="00000000" w:rsidDel="00000000" w:rsidP="00000000" w:rsidRDefault="00000000" w:rsidRPr="00000000" w14:paraId="0000003F">
      <w:pPr>
        <w:ind w:firstLine="42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Начальное число слов в словаре равно 10. </w:t>
      </w:r>
    </w:p>
    <w:p w:rsidR="00000000" w:rsidDel="00000000" w:rsidP="00000000" w:rsidRDefault="00000000" w:rsidRPr="00000000" w14:paraId="00000040">
      <w:pPr>
        <w:ind w:firstLine="42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Для исключения проблем, связанных с вводом кириллицы, вводите русские слова латинскими буквами, например: kot (cat), sobaka(dog) и т.п. </w:t>
      </w:r>
    </w:p>
    <w:p w:rsidR="00000000" w:rsidDel="00000000" w:rsidP="00000000" w:rsidRDefault="00000000" w:rsidRPr="00000000" w14:paraId="00000041">
      <w:pPr>
        <w:ind w:left="709" w:firstLine="284.00000000000006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Разработка алгоритма</w:t>
      </w:r>
    </w:p>
    <w:p w:rsidR="00000000" w:rsidDel="00000000" w:rsidP="00000000" w:rsidRDefault="00000000" w:rsidRPr="00000000" w14:paraId="00000042">
      <w:pPr>
        <w:ind w:left="709" w:firstLine="284.00000000000006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Описание переменных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Структура Dictionary: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char *word_ru - слово на русском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char *word_en - слово на английском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Метод init: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len_ru - длина слова на русском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len_en - длина слова на английском</w:t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Функция menu: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cmd - номер команды</w:t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Функция get_words_from_file: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std::ifstream fin - переменная для считывания данных из файла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char word_en[31] - слово на английском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char word_ru[31] - слово на русском</w:t>
      </w:r>
    </w:p>
    <w:p w:rsidR="00000000" w:rsidDel="00000000" w:rsidP="00000000" w:rsidRDefault="00000000" w:rsidRPr="00000000" w14:paraId="0000004F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Функция add_word: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char word_ru[31] - новое слово на русском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char word_en[31] - новое слово на английском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i - счетчик цикла</w:t>
      </w:r>
    </w:p>
    <w:p w:rsidR="00000000" w:rsidDel="00000000" w:rsidP="00000000" w:rsidRDefault="00000000" w:rsidRPr="00000000" w14:paraId="00000053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Функция delete_word: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char del_word[31] - слово, которое хотим удалить(на английском)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i - счетчик цикла</w:t>
      </w:r>
    </w:p>
    <w:p w:rsidR="00000000" w:rsidDel="00000000" w:rsidP="00000000" w:rsidRDefault="00000000" w:rsidRPr="00000000" w14:paraId="00000056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Функция translate_to_ru: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l, r - левая и правая границы бинарного поиска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mid - индекс серединного элемента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char search_word_en[31] - искомое слово на английском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Функция translate_to_en: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char search_word_ru[31] - искомое слово на русском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bool is_exist - отвечает за наличие искомого слова: false - нет слова, true - есть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i - счетчик цикла</w:t>
      </w:r>
    </w:p>
    <w:p w:rsidR="00000000" w:rsidDel="00000000" w:rsidP="00000000" w:rsidRDefault="00000000" w:rsidRPr="00000000" w14:paraId="0000005E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Функция output_dict_to_file: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std::ofstream fout - переменная для вывода словаря в файл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i - счетчик цикла</w:t>
      </w:r>
    </w:p>
    <w:p w:rsidR="00000000" w:rsidDel="00000000" w:rsidP="00000000" w:rsidRDefault="00000000" w:rsidRPr="00000000" w14:paraId="00000061">
      <w:pPr>
        <w:ind w:left="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Описание функций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new_word_ru[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new_word_en[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 - принимает слова на русском и английском и записывает их в структуру Dictionary, переводя в динамику, ничего не возвращает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is_equal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*s1,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*s2) - принимает 2 строки s1 и s2, возвращает true, если они равны; false, если не равны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is_bigger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*s1,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*s2) - принимает 2 строки s1 и s2, возвращает true, если s1 &gt; s2, false в противном случае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- ничего не принимает, выводит список команд, считывает номер выбранной команды, возвращает этот номер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get_words_from_file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Dictionary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*dict,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&amp;n) - принимает массив структур dict и копию n - кол-ва пар слов в словаре. Считывает из файла “dict.txt” слова и записывает их в dict, ничего не возвращает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add_word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Dictionary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*dict,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&amp;n) - принимает массив структур dict и копию n - кол-ва пар слов в словаре. Считывает пару слов(на русском и на английском) и добавляет их в dict, предварительно находя место для них так, чтобы словарь оставался отсортированным. Ничего не возвращает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delete_word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Dictionary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*dict,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&amp;n) - принимает массив структур dict и копию n - кол-ва пар слов в словаре. Считывает слово на английском, которое надо удалить, ищет его в dict, если не находит - выводит сообщение об этом, если находит - удаляет эту пару слов из dict, ничего не возвращает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translate_to_ru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Dictionary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*dict,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&amp;n) - принимает массив структур dict и копию n - кол-ва пар слов в словаре. Считывает слово на английском, ищет бинарным поиском его в dict, если не находит - выводит сообщение об этом, если находит - выводит это слово и русский перевод этого слова, ничего не возвращает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translate_to_en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Dictionary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*dict,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&amp;n) - принимает массив структур dict и копию n - кол-ва пар слов в словаре. Считывает слово на русском, ищет его в dict, если не находит - выводит сообщение об этом, если находит - выводит это слово и английский перевод этого слова, ничего не возвращает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print_dict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Dictionary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*dict,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&amp;n) - принимает массив структур dict и копию n - кол-ва пар слов в словаре. Выводит в консоль все слова из dict, ничего не возвращает</w:t>
      </w:r>
    </w:p>
    <w:p w:rsidR="00000000" w:rsidDel="00000000" w:rsidP="00000000" w:rsidRDefault="00000000" w:rsidRPr="00000000" w14:paraId="0000006C">
      <w:pPr>
        <w:shd w:fill="ffffff" w:val="clea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output_dict_to_file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Dictionary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*dict,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&amp;n) - принимает массив структур dict и копию n - кол-ва пар слов в словаре. Выводит в файл “dict.txt” все слова из dict, ничего не возвращает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6F">
      <w:pPr>
        <w:shd w:fill="ffffff" w:val="clear"/>
        <w:rPr>
          <w:rFonts w:ascii="Arial" w:cs="Arial" w:eastAsia="Arial" w:hAnsi="Arial"/>
          <w:color w:val="08080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80808"/>
          <w:sz w:val="28"/>
          <w:szCs w:val="28"/>
          <w:rtl w:val="0"/>
        </w:rPr>
        <w:t xml:space="preserve">header.h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#pragma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once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&lt;iostream&gt;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&lt;fstream&gt;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word_ru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word_en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new_word_ru[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new_word_en[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]);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is_equal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*s1,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*s2);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is_bigger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*s1,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*s2);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();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get_words_from_file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Dictionary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*dict,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&amp;n);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add_word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Dictionary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*dict,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&amp;n);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delete_word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Dictionary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*dict,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&amp;n);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translate_to_ru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Dictionary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*dict,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&amp;n);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translate_to_en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Dictionary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*dict,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&amp;n);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print_dict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Dictionary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*dict,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&amp;n);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output_dict_to_file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Dictionary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*dict,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&amp;n);</w:t>
      </w:r>
    </w:p>
    <w:p w:rsidR="00000000" w:rsidDel="00000000" w:rsidP="00000000" w:rsidRDefault="00000000" w:rsidRPr="00000000" w14:paraId="00000082">
      <w:pPr>
        <w:shd w:fill="ffffff" w:val="clear"/>
        <w:rPr>
          <w:rFonts w:ascii="Arial" w:cs="Arial" w:eastAsia="Arial" w:hAnsi="Arial"/>
          <w:color w:val="080808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rPr>
          <w:rFonts w:ascii="Arial" w:cs="Arial" w:eastAsia="Arial" w:hAnsi="Arial"/>
          <w:color w:val="08080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80808"/>
          <w:sz w:val="28"/>
          <w:szCs w:val="28"/>
          <w:rtl w:val="0"/>
        </w:rPr>
        <w:t xml:space="preserve">funcs.cpp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"header.h"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new_word_ru[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new_word_en[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 {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len_ru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strlen(new_word_ru);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word_ru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len_ru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len_ru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word_ru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new_word_ru[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len_en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strlen(new_word_en);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word_en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len_en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len_en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word_en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new_word_en[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is_equal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*s1,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*s2){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(strlen(s1) != strlen(s2))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strlen(s1);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++){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(s1[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!= s2[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is_bigger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*s1,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*s2){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++){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(s1[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&gt; s2[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]){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(s1[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&lt; s2[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]){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(){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"Введите номер команды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"1 - добавление слов в словарь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"2 - удаление слов из словаря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"3 - перевод слов с английского на русский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"4 - перевод слов с русского на английский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"5 - просмотр словаря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"6 - вывод словаря в файл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"7 - выход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get_words_from_file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Dictionary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*dict,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&amp;n) {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2"/>
          <w:szCs w:val="22"/>
          <w:rtl w:val="0"/>
        </w:rPr>
        <w:t xml:space="preserve">ifstream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"dict.txt"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word_en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word_ru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word_ru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word_en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dict[n++].init(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word_ru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word_en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ab/>
        <w:t xml:space="preserve">  fin.close();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add_word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Dictionary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*dict,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&amp;n){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word_ru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word_en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"Введите сначала слово на русском языке, затем на английском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word_ru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word_en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((is_bigger(dict[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word_en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word_en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 || (n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 {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n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--) {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dict[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dict[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dict[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].init(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word_ru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word_en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n;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(is_bigger(dict[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word_en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word_en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 {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n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--) {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    dict[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dict[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}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dict[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].init(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word_ru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word_en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(is_bigger(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word_en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dict[n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word_en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 {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dict[n].init(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word_ru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word_en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n++;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delete_word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Dictionary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*dict,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&amp;n){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"Введите слово на английском, которое хотите удалить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del_word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del_word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n;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(is_equal(dict[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word_en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del_word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 {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"Такого слова нет в словаре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dict[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word_en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ffffff" w:val="clear"/>
        <w:ind w:left="720"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  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dict[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word_ru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n;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dict[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dict[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n--;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translate_to_ru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Dictionary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*dict,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&amp;n){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n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search_word_en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"Введите искомое слово на английском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search_word_en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((!is_equal(dict[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word_en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search_word_en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 &amp;&amp; 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)){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(is_bigger(dict[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word_en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search_word_en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)){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10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0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(is_equal(dict[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word_en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search_word_en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 {</w:t>
      </w:r>
    </w:p>
    <w:p w:rsidR="00000000" w:rsidDel="00000000" w:rsidP="00000000" w:rsidRDefault="00000000" w:rsidRPr="00000000" w14:paraId="0000010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"Слово 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search_word_en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 переводится на русский как 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dict[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word_ru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0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0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"Такого слова нет в словаре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0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translate_to_en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Dictionary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*dict,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&amp;n){</w:t>
      </w:r>
    </w:p>
    <w:p w:rsidR="00000000" w:rsidDel="00000000" w:rsidP="00000000" w:rsidRDefault="00000000" w:rsidRPr="00000000" w14:paraId="0000010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search_word_ru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10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"Введите искомое слово на русском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search_word_ru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is_exist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n) &amp;&amp; (!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is_exist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++){</w:t>
      </w:r>
    </w:p>
    <w:p w:rsidR="00000000" w:rsidDel="00000000" w:rsidP="00000000" w:rsidRDefault="00000000" w:rsidRPr="00000000" w14:paraId="0000011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(is_equal(dict[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word_ru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search_word_ru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 {</w:t>
      </w:r>
    </w:p>
    <w:p w:rsidR="00000000" w:rsidDel="00000000" w:rsidP="00000000" w:rsidRDefault="00000000" w:rsidRPr="00000000" w14:paraId="0000011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"Слово 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search_word_ru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 переводится на английский как 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dict[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word_en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is_exist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11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1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is_exist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"Такого слова нет в словаре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1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print_dict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Dictionary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*dict,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&amp;n){</w:t>
      </w:r>
    </w:p>
    <w:p w:rsidR="00000000" w:rsidDel="00000000" w:rsidP="00000000" w:rsidRDefault="00000000" w:rsidRPr="00000000" w14:paraId="0000011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n;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++){</w:t>
      </w:r>
    </w:p>
    <w:p w:rsidR="00000000" w:rsidDel="00000000" w:rsidP="00000000" w:rsidRDefault="00000000" w:rsidRPr="00000000" w14:paraId="0000011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dict[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word_ru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dict[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word_en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2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output_dict_to_file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Dictionary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*dict,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&amp;n){</w:t>
      </w:r>
    </w:p>
    <w:p w:rsidR="00000000" w:rsidDel="00000000" w:rsidP="00000000" w:rsidRDefault="00000000" w:rsidRPr="00000000" w14:paraId="0000012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2"/>
          <w:szCs w:val="22"/>
          <w:rtl w:val="0"/>
        </w:rPr>
        <w:t xml:space="preserve">ofstream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"dict.txt"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n;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++){</w:t>
      </w:r>
    </w:p>
    <w:p w:rsidR="00000000" w:rsidDel="00000000" w:rsidP="00000000" w:rsidRDefault="00000000" w:rsidRPr="00000000" w14:paraId="0000012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dict[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word_ru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dict[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word_en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2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.close();</w:t>
      </w:r>
    </w:p>
    <w:p w:rsidR="00000000" w:rsidDel="00000000" w:rsidP="00000000" w:rsidRDefault="00000000" w:rsidRPr="00000000" w14:paraId="0000012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ffffff" w:val="clear"/>
        <w:rPr>
          <w:rFonts w:ascii="Arial" w:cs="Arial" w:eastAsia="Arial" w:hAnsi="Arial"/>
          <w:color w:val="08080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80808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12B">
      <w:pPr>
        <w:shd w:fill="ffffff" w:val="clear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"header.h"</w:t>
      </w:r>
    </w:p>
    <w:p w:rsidR="00000000" w:rsidDel="00000000" w:rsidP="00000000" w:rsidRDefault="00000000" w:rsidRPr="00000000" w14:paraId="0000012C">
      <w:pPr>
        <w:shd w:fill="ffffff" w:val="clear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</w:t>
      </w:r>
    </w:p>
    <w:p w:rsidR="00000000" w:rsidDel="00000000" w:rsidP="00000000" w:rsidRDefault="00000000" w:rsidRPr="00000000" w14:paraId="0000012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Dictionary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13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word_ind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get_words_from_file(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word_ind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){</w:t>
      </w:r>
    </w:p>
    <w:p w:rsidR="00000000" w:rsidDel="00000000" w:rsidP="00000000" w:rsidRDefault="00000000" w:rsidRPr="00000000" w14:paraId="0000013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(menu()) {</w:t>
      </w:r>
    </w:p>
    <w:p w:rsidR="00000000" w:rsidDel="00000000" w:rsidP="00000000" w:rsidRDefault="00000000" w:rsidRPr="00000000" w14:paraId="0000013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3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add_word(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word_ind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3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delete_word(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word_ind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3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translate_to_ru(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word_ind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3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translate_to_en(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word_ind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4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print_dict(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word_ind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4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output_dict_to_file(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word_ind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4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4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"Введите число от 1 до 7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14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4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ffffff" w:val="clear"/>
        <w:jc w:val="center"/>
        <w:rPr>
          <w:rFonts w:ascii="Arial" w:cs="Arial" w:eastAsia="Arial" w:hAnsi="Arial"/>
          <w:color w:val="080808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jc w:val="center"/>
        <w:rPr>
          <w:rFonts w:ascii="Arial" w:cs="Arial" w:eastAsia="Arial" w:hAnsi="Arial"/>
          <w:color w:val="08080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80808"/>
          <w:sz w:val="28"/>
          <w:szCs w:val="28"/>
          <w:rtl w:val="0"/>
        </w:rPr>
        <w:t xml:space="preserve">Анализ результатов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2657475</wp:posOffset>
            </wp:positionH>
            <wp:positionV relativeFrom="paragraph">
              <wp:posOffset>4676775</wp:posOffset>
            </wp:positionV>
            <wp:extent cx="2985180" cy="4456747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5180" cy="44567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-490537</wp:posOffset>
            </wp:positionH>
            <wp:positionV relativeFrom="paragraph">
              <wp:posOffset>4772025</wp:posOffset>
            </wp:positionV>
            <wp:extent cx="2196701" cy="3713797"/>
            <wp:effectExtent b="0" l="0" r="0" t="0"/>
            <wp:wrapTopAndBottom distB="114300" distT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6701" cy="37137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2749240</wp:posOffset>
            </wp:positionH>
            <wp:positionV relativeFrom="paragraph">
              <wp:posOffset>400050</wp:posOffset>
            </wp:positionV>
            <wp:extent cx="3193184" cy="4123372"/>
            <wp:effectExtent b="0" l="0" r="0" t="0"/>
            <wp:wrapTopAndBottom distB="114300" distT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3184" cy="41233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-904874</wp:posOffset>
            </wp:positionH>
            <wp:positionV relativeFrom="paragraph">
              <wp:posOffset>400050</wp:posOffset>
            </wp:positionV>
            <wp:extent cx="3030787" cy="3694747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0787" cy="36947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3">
      <w:pPr>
        <w:shd w:fill="ffffff" w:val="clear"/>
        <w:rPr>
          <w:rFonts w:ascii="Arial" w:cs="Arial" w:eastAsia="Arial" w:hAnsi="Arial"/>
          <w:color w:val="08080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80808"/>
          <w:sz w:val="28"/>
          <w:szCs w:val="28"/>
          <w:rtl w:val="0"/>
        </w:rPr>
        <w:t xml:space="preserve">До запуска программы</w:t>
        <w:tab/>
        <w:t xml:space="preserve">|      После завершения работы программы</w:t>
      </w:r>
    </w:p>
    <w:p w:rsidR="00000000" w:rsidDel="00000000" w:rsidP="00000000" w:rsidRDefault="00000000" w:rsidRPr="00000000" w14:paraId="00000154">
      <w:pPr>
        <w:shd w:fill="ffffff" w:val="clear"/>
        <w:rPr>
          <w:rFonts w:ascii="Arial" w:cs="Arial" w:eastAsia="Arial" w:hAnsi="Arial"/>
          <w:color w:val="080808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3038475</wp:posOffset>
            </wp:positionH>
            <wp:positionV relativeFrom="paragraph">
              <wp:posOffset>238125</wp:posOffset>
            </wp:positionV>
            <wp:extent cx="2534603" cy="1805982"/>
            <wp:effectExtent b="0" l="0" r="0" t="0"/>
            <wp:wrapTopAndBottom distB="114300" distT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4603" cy="18059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176547</wp:posOffset>
            </wp:positionV>
            <wp:extent cx="2485750" cy="2137745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5750" cy="2137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12" w:type="default"/>
      <w:footerReference r:id="rId13" w:type="first"/>
      <w:pgSz w:h="16838" w:w="11906" w:orient="portrait"/>
      <w:pgMar w:bottom="1134" w:top="1134" w:left="1701" w:right="85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