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2020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45ACF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4EE5D4FF" wp14:editId="62292149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121F2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903535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5955F936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524666FB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«Московский государственный технический университет имени </w:t>
      </w:r>
      <w:proofErr w:type="gramStart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Н.Э.</w:t>
      </w:r>
      <w:proofErr w:type="gramEnd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Баумана</w:t>
      </w:r>
      <w:bookmarkEnd w:id="0"/>
      <w:bookmarkEnd w:id="1"/>
    </w:p>
    <w:p w14:paraId="71E98745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26F744F9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(МГТУ им. </w:t>
      </w:r>
      <w:proofErr w:type="gramStart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Н.Э.</w:t>
      </w:r>
      <w:proofErr w:type="gramEnd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Баумана)</w:t>
      </w:r>
      <w:bookmarkEnd w:id="4"/>
      <w:bookmarkEnd w:id="5"/>
    </w:p>
    <w:p w14:paraId="771DD54D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5E7F00E" w14:textId="77777777" w:rsidR="0062616E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191549034"/>
      <w:bookmarkStart w:id="7" w:name="_Toc5"/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>Факультет</w:t>
      </w:r>
      <w:r w:rsidRPr="00645ACF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2DF0F9B7" w14:textId="77777777" w:rsidR="0062616E" w:rsidRPr="00645ACF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</w:p>
    <w:bookmarkEnd w:id="8"/>
    <w:p w14:paraId="0F188FD2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C521A7F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4CF3E3F" w14:textId="4C7AD3A8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0D93D500" w14:textId="777A27DC" w:rsidR="002E3F7D" w:rsidRPr="00675BC4" w:rsidRDefault="00675BC4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Теория управления</w:t>
      </w:r>
    </w:p>
    <w:p w14:paraId="0A7054AF" w14:textId="7EB1BB28" w:rsidR="002E3F7D" w:rsidRDefault="002E3F7D" w:rsidP="00675BC4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</w:t>
      </w:r>
      <w:r w:rsidR="00675BC4">
        <w:rPr>
          <w:rFonts w:ascii="Times New Roman" w:eastAsia="Calibri" w:hAnsi="Times New Roman" w:cs="Times New Roman"/>
          <w:b/>
          <w:sz w:val="28"/>
          <w:szCs w:val="28"/>
        </w:rPr>
        <w:t>домашнему заданию</w:t>
      </w:r>
    </w:p>
    <w:p w14:paraId="0365ECEA" w14:textId="72F99141" w:rsidR="00675BC4" w:rsidRDefault="00675BC4" w:rsidP="00675BC4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Вариант </w:t>
      </w:r>
      <w:r w:rsidR="0060435D">
        <w:rPr>
          <w:rFonts w:ascii="Times New Roman" w:eastAsia="Calibri" w:hAnsi="Times New Roman" w:cs="Times New Roman"/>
          <w:b/>
          <w:sz w:val="28"/>
          <w:szCs w:val="28"/>
        </w:rPr>
        <w:t>10</w:t>
      </w:r>
      <w:r>
        <w:rPr>
          <w:rFonts w:ascii="Times New Roman" w:eastAsia="Calibri" w:hAnsi="Times New Roman" w:cs="Times New Roman"/>
          <w:b/>
          <w:sz w:val="28"/>
          <w:szCs w:val="28"/>
        </w:rPr>
        <w:t>(</w:t>
      </w:r>
      <w:r w:rsidR="0060435D">
        <w:rPr>
          <w:rFonts w:ascii="Times New Roman" w:eastAsia="Calibri" w:hAnsi="Times New Roman" w:cs="Times New Roman"/>
          <w:b/>
          <w:sz w:val="28"/>
          <w:szCs w:val="28"/>
        </w:rPr>
        <w:t>20</w:t>
      </w:r>
      <w:r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14:paraId="25D11022" w14:textId="77777777" w:rsidR="0062616E" w:rsidRPr="0062616E" w:rsidRDefault="0062616E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26D7AF2" w14:textId="59A197F2" w:rsidR="002E3F7D" w:rsidRPr="00645ACF" w:rsidRDefault="002E3F7D" w:rsidP="002E3F7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191549035"/>
      <w:bookmarkStart w:id="10" w:name="_Toc6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</w:t>
      </w:r>
      <w:bookmarkEnd w:id="9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</w:t>
      </w:r>
      <w:bookmarkEnd w:id="10"/>
    </w:p>
    <w:p w14:paraId="0D124054" w14:textId="6BEBEB15" w:rsidR="002E3F7D" w:rsidRPr="00645ACF" w:rsidRDefault="0060435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Чернев Н. А.</w:t>
      </w:r>
    </w:p>
    <w:p w14:paraId="2FB2F39F" w14:textId="274F0C63" w:rsidR="002E3F7D" w:rsidRPr="00645ACF" w:rsidRDefault="00092716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ИУ5-54Б</w:t>
      </w:r>
    </w:p>
    <w:p w14:paraId="7F38E204" w14:textId="77777777" w:rsidR="002E3F7D" w:rsidRPr="00645ACF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7268600F" w14:textId="54A66EE0" w:rsidR="002E3F7D" w:rsidRPr="00645ACF" w:rsidRDefault="002E3F7D" w:rsidP="00092716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Проверил:</w:t>
      </w:r>
      <w:r w:rsidR="00FE1F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75BC4">
        <w:rPr>
          <w:rFonts w:ascii="Times New Roman" w:eastAsia="Calibri" w:hAnsi="Times New Roman" w:cs="Times New Roman"/>
          <w:sz w:val="28"/>
          <w:szCs w:val="28"/>
          <w:u w:val="single"/>
        </w:rPr>
        <w:t>Лукьянов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675BC4">
        <w:rPr>
          <w:rFonts w:ascii="Times New Roman" w:eastAsia="Calibri" w:hAnsi="Times New Roman" w:cs="Times New Roman"/>
          <w:sz w:val="28"/>
          <w:szCs w:val="28"/>
          <w:u w:val="single"/>
        </w:rPr>
        <w:t>В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="0060435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675BC4">
        <w:rPr>
          <w:rFonts w:ascii="Times New Roman" w:eastAsia="Calibri" w:hAnsi="Times New Roman" w:cs="Times New Roman"/>
          <w:sz w:val="28"/>
          <w:szCs w:val="28"/>
          <w:u w:val="single"/>
        </w:rPr>
        <w:t>В.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293A26D9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293CF38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0B491ED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A4EF2A9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1C014C3" w14:textId="4A35FDCE" w:rsidR="00602832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0E94EBC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B6D6F6F" w14:textId="14BF6297" w:rsidR="0062616E" w:rsidRDefault="002E3F7D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4295CA4A" w14:textId="77777777" w:rsidR="00675BC4" w:rsidRDefault="0062616E" w:rsidP="00675BC4">
      <w:pPr>
        <w:pStyle w:val="Default"/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CA51910" w14:textId="2D741839" w:rsidR="00631F77" w:rsidRDefault="00675BC4" w:rsidP="00675BC4">
      <w:pPr>
        <w:ind w:firstLine="0"/>
        <w:jc w:val="center"/>
      </w:pPr>
      <w:r>
        <w:lastRenderedPageBreak/>
        <w:t>Задание 1. Упростить структурную схему системы и найти ее передаточную функцию.</w:t>
      </w:r>
    </w:p>
    <w:p w14:paraId="29EDF0FE" w14:textId="2CE8D1CD" w:rsidR="00675BC4" w:rsidRDefault="00442ECE" w:rsidP="00675BC4">
      <w:pPr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2ECE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7AC56E60" wp14:editId="013CF983">
            <wp:extent cx="5940425" cy="2307590"/>
            <wp:effectExtent l="0" t="0" r="3175" b="3810"/>
            <wp:docPr id="63539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92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07BE" w14:textId="54E5F3B8" w:rsidR="00675BC4" w:rsidRDefault="00442ECE" w:rsidP="00675BC4">
      <w:pPr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C3CCE6" wp14:editId="7ED6A955">
            <wp:extent cx="5940425" cy="7920355"/>
            <wp:effectExtent l="0" t="0" r="3175" b="4445"/>
            <wp:docPr id="1631767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67737" name="Рисунок 16317677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6471" w14:textId="7898F855" w:rsidR="00675BC4" w:rsidRDefault="00442ECE" w:rsidP="00675BC4">
      <w:pPr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7BBCCF" wp14:editId="6C04747D">
            <wp:extent cx="5940425" cy="7920355"/>
            <wp:effectExtent l="0" t="0" r="3175" b="4445"/>
            <wp:docPr id="14373087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8774" name="Рисунок 14373087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F83C" w14:textId="0CCA4BD8" w:rsidR="00442ECE" w:rsidRDefault="00442ECE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47CC58F6" w14:textId="42FF072F" w:rsidR="00442ECE" w:rsidRDefault="00442ECE" w:rsidP="00675BC4">
      <w:pPr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C36606" wp14:editId="653DA5E6">
            <wp:extent cx="5940425" cy="7920355"/>
            <wp:effectExtent l="0" t="0" r="3175" b="4445"/>
            <wp:docPr id="17276032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3214" name="Рисунок 17276032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8E33" w14:textId="77777777" w:rsidR="00675BC4" w:rsidRDefault="00675BC4" w:rsidP="00675BC4">
      <w:pPr>
        <w:pStyle w:val="Default"/>
        <w:jc w:val="center"/>
      </w:pPr>
    </w:p>
    <w:p w14:paraId="1F0251EA" w14:textId="77777777" w:rsidR="00442ECE" w:rsidRDefault="00442ECE">
      <w:r>
        <w:br w:type="page"/>
      </w:r>
    </w:p>
    <w:p w14:paraId="11DD297C" w14:textId="091252E2" w:rsidR="00675BC4" w:rsidRDefault="00675BC4" w:rsidP="00675BC4">
      <w:pPr>
        <w:ind w:firstLine="0"/>
      </w:pPr>
      <w:r>
        <w:lastRenderedPageBreak/>
        <w:t>Задание 2. Вручную построить асимптотические ЛАХ и ЛФЧХ системы, отобразить ЛАХ и ЛФЧХ типовых элементов, из которых она состоит, точку пересечения с осью ординат, частоты сопряжения и среза.</w:t>
      </w:r>
    </w:p>
    <w:p w14:paraId="69DC33E5" w14:textId="4A7E3977" w:rsidR="00675BC4" w:rsidRDefault="00442ECE" w:rsidP="00675BC4">
      <w:pPr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2ECE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676F7095" wp14:editId="393EE29D">
            <wp:extent cx="3949700" cy="1397000"/>
            <wp:effectExtent l="0" t="0" r="0" b="0"/>
            <wp:docPr id="1302955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5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DEAC" w14:textId="3DEA770B" w:rsidR="00675BC4" w:rsidRDefault="00442ECE" w:rsidP="00675BC4">
      <w:pPr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E5C7DF" wp14:editId="6720539D">
            <wp:extent cx="5940425" cy="7920355"/>
            <wp:effectExtent l="0" t="0" r="3175" b="4445"/>
            <wp:docPr id="20986875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87528" name="Рисунок 20986875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3AF0" w14:textId="65181394" w:rsidR="00675BC4" w:rsidRDefault="00442ECE" w:rsidP="00675BC4">
      <w:pPr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B405D5" wp14:editId="38809AAB">
            <wp:extent cx="5940425" cy="7920355"/>
            <wp:effectExtent l="0" t="0" r="3175" b="4445"/>
            <wp:docPr id="10162320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32036" name="Рисунок 10162320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822C" w14:textId="29896815" w:rsidR="00675BC4" w:rsidRDefault="00442ECE" w:rsidP="00675BC4">
      <w:pPr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6AA7C7" wp14:editId="604A48AD">
            <wp:extent cx="5940425" cy="7920355"/>
            <wp:effectExtent l="0" t="0" r="3175" b="4445"/>
            <wp:docPr id="1034513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1324" name="Рисунок 1034513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1E94" w14:textId="543BF0A9" w:rsidR="00675BC4" w:rsidRDefault="00442ECE" w:rsidP="00675BC4">
      <w:pPr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8C6375" wp14:editId="19B606CA">
            <wp:extent cx="5940425" cy="7920355"/>
            <wp:effectExtent l="0" t="0" r="3175" b="4445"/>
            <wp:docPr id="16516665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66555" name="Рисунок 16516665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A939" w14:textId="77777777" w:rsidR="00675BC4" w:rsidRPr="00675BC4" w:rsidRDefault="00675BC4" w:rsidP="00675BC4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84E67F1" w14:textId="77777777" w:rsidR="00442ECE" w:rsidRDefault="00442EC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14:paraId="4F1AC5EB" w14:textId="772F2FEC" w:rsidR="00675BC4" w:rsidRPr="00675BC4" w:rsidRDefault="00675BC4" w:rsidP="00675BC4">
      <w:pPr>
        <w:ind w:firstLine="0"/>
        <w:rPr>
          <w:rFonts w:ascii="Times New Roman" w:hAnsi="Times New Roman" w:cs="Times New Roman"/>
          <w:color w:val="000000"/>
        </w:rPr>
      </w:pPr>
      <w:r w:rsidRPr="00675BC4">
        <w:rPr>
          <w:rFonts w:ascii="Times New Roman" w:hAnsi="Times New Roman" w:cs="Times New Roman"/>
          <w:color w:val="000000"/>
        </w:rPr>
        <w:lastRenderedPageBreak/>
        <w:t>Задание 3.</w:t>
      </w:r>
    </w:p>
    <w:p w14:paraId="3E5E7B6E" w14:textId="227DF6EB" w:rsidR="00675BC4" w:rsidRDefault="00442ECE" w:rsidP="00675BC4">
      <w:pPr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2ECE">
        <w:rPr>
          <w:rFonts w:ascii="Times New Roman" w:hAnsi="Times New Roman" w:cs="Times New Roman"/>
          <w:color w:val="000000"/>
        </w:rPr>
        <w:drawing>
          <wp:inline distT="0" distB="0" distL="0" distR="0" wp14:anchorId="557651EA" wp14:editId="2E334173">
            <wp:extent cx="5940425" cy="1798320"/>
            <wp:effectExtent l="0" t="0" r="3175" b="5080"/>
            <wp:docPr id="131495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57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A3BD" w14:textId="747DA710" w:rsidR="00675BC4" w:rsidRDefault="00442ECE" w:rsidP="00675BC4">
      <w:pPr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7EF8BE" wp14:editId="3469CF64">
            <wp:extent cx="5940425" cy="7920355"/>
            <wp:effectExtent l="0" t="0" r="3175" b="4445"/>
            <wp:docPr id="6745704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70480" name="Рисунок 6745704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8A28" w14:textId="5A46027F" w:rsidR="00675BC4" w:rsidRPr="0062616E" w:rsidRDefault="00675BC4" w:rsidP="00675BC4">
      <w:pPr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sectPr w:rsidR="00675BC4" w:rsidRPr="0062616E" w:rsidSect="002E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11AFC" w14:textId="77777777" w:rsidR="009226C0" w:rsidRDefault="009226C0" w:rsidP="002E3F7D">
      <w:pPr>
        <w:spacing w:after="0"/>
      </w:pPr>
      <w:r>
        <w:separator/>
      </w:r>
    </w:p>
  </w:endnote>
  <w:endnote w:type="continuationSeparator" w:id="0">
    <w:p w14:paraId="65E71183" w14:textId="77777777" w:rsidR="009226C0" w:rsidRDefault="009226C0" w:rsidP="002E3F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D9090" w14:textId="77777777" w:rsidR="009226C0" w:rsidRDefault="009226C0" w:rsidP="002E3F7D">
      <w:pPr>
        <w:spacing w:after="0"/>
      </w:pPr>
      <w:r>
        <w:separator/>
      </w:r>
    </w:p>
  </w:footnote>
  <w:footnote w:type="continuationSeparator" w:id="0">
    <w:p w14:paraId="5EFA653C" w14:textId="77777777" w:rsidR="009226C0" w:rsidRDefault="009226C0" w:rsidP="002E3F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67"/>
    <w:rsid w:val="00066AC9"/>
    <w:rsid w:val="00092716"/>
    <w:rsid w:val="000D613B"/>
    <w:rsid w:val="000E1A07"/>
    <w:rsid w:val="001433C4"/>
    <w:rsid w:val="001638F0"/>
    <w:rsid w:val="001E7614"/>
    <w:rsid w:val="00267A71"/>
    <w:rsid w:val="002E3DE3"/>
    <w:rsid w:val="002E3F7D"/>
    <w:rsid w:val="00347F96"/>
    <w:rsid w:val="003D2D4A"/>
    <w:rsid w:val="003F30B2"/>
    <w:rsid w:val="003F631C"/>
    <w:rsid w:val="00442ECE"/>
    <w:rsid w:val="00491387"/>
    <w:rsid w:val="004B6EF0"/>
    <w:rsid w:val="00500032"/>
    <w:rsid w:val="00510DA4"/>
    <w:rsid w:val="00566EB5"/>
    <w:rsid w:val="005D30B0"/>
    <w:rsid w:val="005D3291"/>
    <w:rsid w:val="005E2609"/>
    <w:rsid w:val="005E29F6"/>
    <w:rsid w:val="00602832"/>
    <w:rsid w:val="0060435D"/>
    <w:rsid w:val="0062616E"/>
    <w:rsid w:val="00631F77"/>
    <w:rsid w:val="00645ACF"/>
    <w:rsid w:val="00664848"/>
    <w:rsid w:val="006648A7"/>
    <w:rsid w:val="00675BC4"/>
    <w:rsid w:val="006B4BB2"/>
    <w:rsid w:val="006C1B74"/>
    <w:rsid w:val="006F52B2"/>
    <w:rsid w:val="00771C96"/>
    <w:rsid w:val="00870780"/>
    <w:rsid w:val="00893567"/>
    <w:rsid w:val="009226C0"/>
    <w:rsid w:val="00927062"/>
    <w:rsid w:val="00932A9E"/>
    <w:rsid w:val="00A24E61"/>
    <w:rsid w:val="00A942AD"/>
    <w:rsid w:val="00B17EF6"/>
    <w:rsid w:val="00B200FC"/>
    <w:rsid w:val="00B31BDC"/>
    <w:rsid w:val="00B31CE5"/>
    <w:rsid w:val="00B81DFC"/>
    <w:rsid w:val="00C03188"/>
    <w:rsid w:val="00CB5B6D"/>
    <w:rsid w:val="00CB6DAE"/>
    <w:rsid w:val="00CC03C9"/>
    <w:rsid w:val="00D65832"/>
    <w:rsid w:val="00DB38D8"/>
    <w:rsid w:val="00DE116F"/>
    <w:rsid w:val="00DE59CD"/>
    <w:rsid w:val="00E202BC"/>
    <w:rsid w:val="00E22316"/>
    <w:rsid w:val="00E50543"/>
    <w:rsid w:val="00F1599C"/>
    <w:rsid w:val="00FE1FA4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90D45"/>
  <w15:chartTrackingRefBased/>
  <w15:docId w15:val="{977151AF-36B6-4CCD-8CD3-0E6E5B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25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F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706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062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2E3F7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2E3F7D"/>
    <w:pPr>
      <w:spacing w:line="256" w:lineRule="auto"/>
      <w:ind w:firstLine="0"/>
      <w:jc w:val="left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2E3F7D"/>
  </w:style>
  <w:style w:type="paragraph" w:styleId="a9">
    <w:name w:val="footer"/>
    <w:basedOn w:val="a"/>
    <w:link w:val="aa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2E3F7D"/>
  </w:style>
  <w:style w:type="character" w:customStyle="1" w:styleId="20">
    <w:name w:val="Заголовок 2 Знак"/>
    <w:basedOn w:val="a0"/>
    <w:link w:val="2"/>
    <w:uiPriority w:val="9"/>
    <w:semiHidden/>
    <w:rsid w:val="00DE5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E5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DE59CD"/>
    <w:rPr>
      <w:b/>
      <w:bCs/>
    </w:rPr>
  </w:style>
  <w:style w:type="paragraph" w:customStyle="1" w:styleId="ds-markdown-paragraph">
    <w:name w:val="ds-markdown-paragraph"/>
    <w:basedOn w:val="a"/>
    <w:rsid w:val="00DE59C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E59CD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DE59CD"/>
    <w:rPr>
      <w:i/>
      <w:iCs/>
    </w:rPr>
  </w:style>
  <w:style w:type="character" w:customStyle="1" w:styleId="d813de27">
    <w:name w:val="d813de27"/>
    <w:basedOn w:val="a0"/>
    <w:rsid w:val="00DE59CD"/>
  </w:style>
  <w:style w:type="paragraph" w:styleId="ad">
    <w:name w:val="No Spacing"/>
    <w:aliases w:val="По ГОСТУ текст"/>
    <w:basedOn w:val="ds-markdown-paragraph"/>
    <w:uiPriority w:val="1"/>
    <w:qFormat/>
    <w:rsid w:val="00DE59CD"/>
    <w:pPr>
      <w:spacing w:line="360" w:lineRule="auto"/>
      <w:ind w:firstLine="709"/>
      <w:jc w:val="both"/>
    </w:pPr>
    <w:rPr>
      <w:rFonts w:eastAsiaTheme="majorEastAsia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F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a0"/>
    <w:rsid w:val="00A942AD"/>
  </w:style>
  <w:style w:type="paragraph" w:customStyle="1" w:styleId="Default">
    <w:name w:val="Default"/>
    <w:rsid w:val="00675BC4"/>
    <w:pPr>
      <w:autoSpaceDE w:val="0"/>
      <w:autoSpaceDN w:val="0"/>
      <w:adjustRightInd w:val="0"/>
      <w:spacing w:after="0"/>
      <w:ind w:firstLine="0"/>
      <w:jc w:val="left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2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0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1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0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1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5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Андрей</dc:creator>
  <cp:keywords/>
  <dc:description/>
  <cp:lastModifiedBy>c1642</cp:lastModifiedBy>
  <cp:revision>2</cp:revision>
  <dcterms:created xsi:type="dcterms:W3CDTF">2025-12-12T22:27:00Z</dcterms:created>
  <dcterms:modified xsi:type="dcterms:W3CDTF">2025-12-12T22:27:00Z</dcterms:modified>
</cp:coreProperties>
</file>