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66CCC" w14:textId="2280AFEE" w:rsidR="00885E76" w:rsidRDefault="007D024A" w:rsidP="007D024A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  <w:vertAlign w:val="subscript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3DE9F090" w14:textId="7463A15F" w:rsidR="007D024A" w:rsidRDefault="007D024A" w:rsidP="007D024A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7D02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FFC64E" wp14:editId="4B681E6A">
            <wp:extent cx="5940425" cy="1492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A3B0" w14:textId="2BFB860D" w:rsidR="007D024A" w:rsidRDefault="007D024A" w:rsidP="007D024A">
      <w:pPr>
        <w:ind w:lef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работы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Schr7a1</w:t>
      </w:r>
    </w:p>
    <w:p w14:paraId="1FB8705E" w14:textId="0FD40532" w:rsidR="007D024A" w:rsidRDefault="007D024A" w:rsidP="007D024A">
      <w:pPr>
        <w:ind w:lef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D02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92B382" wp14:editId="77F4165D">
            <wp:extent cx="5940425" cy="31292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1B38" w14:textId="401DDF6B" w:rsidR="007D024A" w:rsidRPr="00491035" w:rsidRDefault="007D024A" w:rsidP="007D024A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работы модели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Schr</w:t>
      </w:r>
      <w:proofErr w:type="spellEnd"/>
      <w:r w:rsidRPr="0049103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91035">
        <w:rPr>
          <w:rFonts w:ascii="Times New Roman" w:hAnsi="Times New Roman" w:cs="Times New Roman"/>
          <w:sz w:val="28"/>
          <w:szCs w:val="28"/>
        </w:rPr>
        <w:t>2</w:t>
      </w:r>
    </w:p>
    <w:p w14:paraId="5510DF7D" w14:textId="21FDC7D5" w:rsidR="00491035" w:rsidRDefault="00E97653" w:rsidP="00491035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результатов моделирования, мы можем сделать вывод, что модель с общей очередью работает лучше. Среднее время ожидания в общей очереди меньше, чем в большинстве отдельных очередей. Дисперсия времени ожидания во второй модели выше, нагрузка на операционистов в ней неравномерная. Логика выборки зависит от того, какой операционист освободится быстрее всего. В целом модель с отдельными очередями выглядит не лучше, а местами хуже, чем с одной очередью.</w:t>
      </w:r>
    </w:p>
    <w:p w14:paraId="1FE7F76B" w14:textId="77777777" w:rsidR="00491035" w:rsidRDefault="004910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33FEAF" w14:textId="5B031B96" w:rsidR="00D622F6" w:rsidRPr="00D622F6" w:rsidRDefault="00E97653" w:rsidP="00D622F6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</w:t>
      </w:r>
    </w:p>
    <w:p w14:paraId="3035B59B" w14:textId="30FAA72F" w:rsidR="00E97653" w:rsidRDefault="00D622F6" w:rsidP="00D622F6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22F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785FF1" wp14:editId="2D9CEB51">
            <wp:extent cx="5940425" cy="34232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893F" w14:textId="6E5B1BA2" w:rsidR="00D622F6" w:rsidRDefault="002E30D6" w:rsidP="00D622F6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30D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401305" wp14:editId="10115EB6">
            <wp:extent cx="5554980" cy="303787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9398" cy="304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E8F0" w14:textId="5E7267DA" w:rsidR="00D622F6" w:rsidRPr="002E30D6" w:rsidRDefault="00D622F6" w:rsidP="00D622F6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работы модифицированной модели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Bicycle</w:t>
      </w:r>
      <w:r w:rsidR="002E30D6">
        <w:rPr>
          <w:rFonts w:ascii="Times New Roman" w:hAnsi="Times New Roman" w:cs="Times New Roman"/>
          <w:sz w:val="28"/>
          <w:szCs w:val="28"/>
          <w:lang w:val="en-US"/>
        </w:rPr>
        <w:t>Modified</w:t>
      </w:r>
      <w:proofErr w:type="spellEnd"/>
    </w:p>
    <w:p w14:paraId="19524503" w14:textId="7CDD9993" w:rsidR="00491035" w:rsidRDefault="00D622F6" w:rsidP="00491035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мы видим, среднее время сборки составляет примерно 244 минуты, хотя иногда время доходит почти до 10 часов. Упаковщики теперь распределяют нагрузку последовательно, поэтому первый работает больше всех, а последний – меньше всех.</w:t>
      </w:r>
    </w:p>
    <w:p w14:paraId="5C599D47" w14:textId="77777777" w:rsidR="00491035" w:rsidRDefault="004910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12B1B5" w14:textId="40748F43" w:rsidR="00D622F6" w:rsidRDefault="00D622F6" w:rsidP="00D622F6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</w:t>
      </w:r>
    </w:p>
    <w:p w14:paraId="0BF53B2D" w14:textId="0C48A548" w:rsidR="00F1342D" w:rsidRDefault="00BD6626" w:rsidP="00D622F6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662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635CA1" wp14:editId="23324F05">
            <wp:extent cx="4434840" cy="4517799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5630" cy="455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60C5" w14:textId="265EBD32" w:rsidR="00BD6626" w:rsidRDefault="00BD6626" w:rsidP="00D622F6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662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4C515D" wp14:editId="58AD6691">
            <wp:extent cx="4314795" cy="4201795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0578" cy="42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FB3C" w14:textId="4248CB8C" w:rsidR="00BD6626" w:rsidRDefault="00BD6626" w:rsidP="00D622F6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66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DB59DBC" wp14:editId="1CF89EF6">
            <wp:extent cx="5044440" cy="253974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1182" cy="254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6164" w14:textId="07850DBE" w:rsidR="00F1342D" w:rsidRDefault="00156D93" w:rsidP="00156D93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работы разработанной модели</w:t>
      </w:r>
    </w:p>
    <w:p w14:paraId="166CE521" w14:textId="29BEF202" w:rsidR="00156D93" w:rsidRDefault="00BD6626" w:rsidP="00491035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Полученная модель полностью соответствует требованиям. Оба сотрудника почти всегда заняты, </w:t>
      </w:r>
      <w:r w:rsidR="006316FB">
        <w:rPr>
          <w:rFonts w:ascii="Times New Roman" w:hAnsi="Times New Roman" w:cs="Times New Roman"/>
          <w:sz w:val="28"/>
          <w:szCs w:val="28"/>
        </w:rPr>
        <w:t>причём каждый ремонт ждёт программиста очень долго, это «бутылочное горлышко» модели. Для улучшения модели стоит добавить ещё хотя бы одного программиста.</w:t>
      </w:r>
    </w:p>
    <w:p w14:paraId="13230D4D" w14:textId="77777777" w:rsidR="00872F66" w:rsidRDefault="00872F66" w:rsidP="00872F66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ind w:left="-284" w:firstLine="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модели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BicycleModified</w:t>
      </w:r>
      <w:proofErr w:type="spellEnd"/>
      <w:r w:rsidRPr="00872F6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Задание 2):</w:t>
      </w:r>
    </w:p>
    <w:p w14:paraId="452FE79C" w14:textId="2E3DC7B4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Times New Roman" w:hAnsi="Times New Roman" w:cs="Times New Roman"/>
          <w:sz w:val="28"/>
          <w:szCs w:val="28"/>
        </w:rPr>
      </w:pPr>
      <w:r w:rsidRPr="00872F66">
        <w:rPr>
          <w:rFonts w:ascii="Consolas" w:hAnsi="Consolas" w:cs="Courier New"/>
          <w:sz w:val="20"/>
          <w:szCs w:val="20"/>
        </w:rPr>
        <w:t xml:space="preserve">; BICYCLE.GPS - </w:t>
      </w:r>
      <w:r w:rsidRPr="00872F66">
        <w:rPr>
          <w:rFonts w:ascii="Consolas" w:hAnsi="Consolas" w:cs="Courier New CYR"/>
          <w:sz w:val="20"/>
          <w:szCs w:val="20"/>
        </w:rPr>
        <w:t>упаковка на наименее загруженного специалиста</w:t>
      </w:r>
    </w:p>
    <w:p w14:paraId="59D53000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</w:rPr>
      </w:pPr>
    </w:p>
    <w:p w14:paraId="629F5227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Orders     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FUNCTION  P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$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Department,L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6</w:t>
      </w:r>
    </w:p>
    <w:p w14:paraId="151FA06D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1,Order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/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2,Frame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/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3,Saddle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/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4,Handlebars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/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5,Wheels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/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6,Pedals</w:t>
      </w:r>
      <w:proofErr w:type="gramEnd"/>
    </w:p>
    <w:p w14:paraId="795A2B8B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13456B4F" w14:textId="661EEBC8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>Transit    TABLE     M1,100,100,</w:t>
      </w:r>
      <w:r w:rsidR="002E30D6">
        <w:rPr>
          <w:rFonts w:ascii="Consolas" w:hAnsi="Consolas" w:cs="Courier New CYR"/>
          <w:sz w:val="20"/>
          <w:szCs w:val="20"/>
          <w:lang w:val="en-US"/>
        </w:rPr>
        <w:t xml:space="preserve">1 </w:t>
      </w:r>
      <w:r w:rsidRPr="00872F66">
        <w:rPr>
          <w:rFonts w:ascii="Consolas" w:hAnsi="Consolas" w:cs="Courier New CYR"/>
          <w:sz w:val="20"/>
          <w:szCs w:val="20"/>
          <w:lang w:val="en-US"/>
        </w:rPr>
        <w:t>0</w:t>
      </w:r>
    </w:p>
    <w:p w14:paraId="69327A42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50891788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>Clerks     STORAGE   2</w:t>
      </w:r>
    </w:p>
    <w:p w14:paraId="3658A947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>Framers    STORAGE   3</w:t>
      </w:r>
    </w:p>
    <w:p w14:paraId="0262DFB7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>Saddlers   STORAGE   1</w:t>
      </w:r>
    </w:p>
    <w:p w14:paraId="262D1792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>Handlers   STORAGE   1</w:t>
      </w:r>
    </w:p>
    <w:p w14:paraId="2AEDF656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>Wheelers   STORAGE   1</w:t>
      </w:r>
    </w:p>
    <w:p w14:paraId="061017DD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>Pedalers   STORAGE   1</w:t>
      </w:r>
    </w:p>
    <w:p w14:paraId="32702BDD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>Builders   STORAGE   4</w:t>
      </w:r>
    </w:p>
    <w:p w14:paraId="144F8811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4A23B24B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GENERATE  50,10</w:t>
      </w:r>
    </w:p>
    <w:p w14:paraId="567BB0F9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SPLIT     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5,Factory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,Department</w:t>
      </w:r>
    </w:p>
    <w:p w14:paraId="62413678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>Order      ENTER     Clerks</w:t>
      </w:r>
    </w:p>
    <w:p w14:paraId="7AD376A7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ADVANCE   80,10</w:t>
      </w:r>
    </w:p>
    <w:p w14:paraId="1D7BD570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LEAVE     Clerks</w:t>
      </w:r>
    </w:p>
    <w:p w14:paraId="32B7EB67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>Invoice    MATCH     Bicycle</w:t>
      </w:r>
    </w:p>
    <w:p w14:paraId="54CE8D5B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TERMINATE</w:t>
      </w:r>
    </w:p>
    <w:p w14:paraId="1311CC14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2CCEE3F3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Factory    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 xml:space="preserve">TRANSFER  </w:t>
      </w:r>
      <w:proofErr w:type="spellStart"/>
      <w:r w:rsidRPr="00872F66">
        <w:rPr>
          <w:rFonts w:ascii="Consolas" w:hAnsi="Consolas" w:cs="Courier New CYR"/>
          <w:sz w:val="20"/>
          <w:szCs w:val="20"/>
          <w:lang w:val="en-US"/>
        </w:rPr>
        <w:t>FN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,Orders</w:t>
      </w:r>
      <w:proofErr w:type="spellEnd"/>
    </w:p>
    <w:p w14:paraId="180B9C19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1070351D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>Frame      ENTER     Framers</w:t>
      </w:r>
    </w:p>
    <w:p w14:paraId="3BB25EB2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ADVANCE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(Exponential(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1,0,65))</w:t>
      </w:r>
    </w:p>
    <w:p w14:paraId="44E79F3E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ADVANCE   12,2</w:t>
      </w:r>
    </w:p>
    <w:p w14:paraId="04D4D96E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LEAVE     Framers</w:t>
      </w:r>
    </w:p>
    <w:p w14:paraId="74A60482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TRANSFER  ,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Build</w:t>
      </w:r>
    </w:p>
    <w:p w14:paraId="2007EE3B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6B4B22C6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>Saddle     ENTER     Saddlers</w:t>
      </w:r>
    </w:p>
    <w:p w14:paraId="3C8201DD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ADVANCE   6,3</w:t>
      </w:r>
    </w:p>
    <w:p w14:paraId="628E3F8B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ADVANCE   3,1</w:t>
      </w:r>
    </w:p>
    <w:p w14:paraId="0628A38C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lastRenderedPageBreak/>
        <w:t xml:space="preserve">           LEAVE     Saddlers</w:t>
      </w:r>
    </w:p>
    <w:p w14:paraId="6016E27C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TRANSFER  ,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Build</w:t>
      </w:r>
    </w:p>
    <w:p w14:paraId="68FBAAD4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19D5638E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>Handlebars ENTER     Handlers</w:t>
      </w:r>
    </w:p>
    <w:p w14:paraId="2A58FE94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ADVANCE   4,2</w:t>
      </w:r>
    </w:p>
    <w:p w14:paraId="332B2BE3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ADVANCE   3,1</w:t>
      </w:r>
    </w:p>
    <w:p w14:paraId="1A3F7F2E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LEAVE     Handlers</w:t>
      </w:r>
    </w:p>
    <w:p w14:paraId="10FEC7C7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TRANSFER  ,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Build</w:t>
      </w:r>
    </w:p>
    <w:p w14:paraId="1942DC63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350D7332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>Wheels     ENTER     Wheelers</w:t>
      </w:r>
    </w:p>
    <w:p w14:paraId="6009059A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ADVANCE   3,1</w:t>
      </w:r>
    </w:p>
    <w:p w14:paraId="5528C6E0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ADVANCE   3,1</w:t>
      </w:r>
    </w:p>
    <w:p w14:paraId="186268BA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LEAVE     Wheelers</w:t>
      </w:r>
    </w:p>
    <w:p w14:paraId="125869E3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TRANSFER  ,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Build</w:t>
      </w:r>
    </w:p>
    <w:p w14:paraId="64E2D36C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6CD5CBA5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>Pedals     ENTER     Pedalers</w:t>
      </w:r>
    </w:p>
    <w:p w14:paraId="60F26AFB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ADVANCE   5,1</w:t>
      </w:r>
    </w:p>
    <w:p w14:paraId="4EFF0AB5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ADVANCE   3,1</w:t>
      </w:r>
    </w:p>
    <w:p w14:paraId="294A8E55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LEAVE     Pedalers</w:t>
      </w:r>
    </w:p>
    <w:p w14:paraId="2C431EC8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TRANSFER  ,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Build</w:t>
      </w:r>
    </w:p>
    <w:p w14:paraId="2600B892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04B591AF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>Build      ASSEMBLE  5</w:t>
      </w:r>
    </w:p>
    <w:p w14:paraId="44A2957B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ENTER     Builders</w:t>
      </w:r>
    </w:p>
    <w:p w14:paraId="2C4D5E49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ADVANCE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(Normal(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1,90,10))</w:t>
      </w:r>
    </w:p>
    <w:p w14:paraId="2F26DEC0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ADVANCE   35,5</w:t>
      </w:r>
    </w:p>
    <w:p w14:paraId="013C497D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LEAVE     Builders</w:t>
      </w:r>
    </w:p>
    <w:p w14:paraId="00DBFCCE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>Bicycle    MATCH     Invoice</w:t>
      </w:r>
    </w:p>
    <w:p w14:paraId="127E2DC0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0DADE599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TRANSFER  BOTH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,TryP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1,TryP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2</w:t>
      </w:r>
    </w:p>
    <w:p w14:paraId="634DC44E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>TryP1      SEIZE     Packer1</w:t>
      </w:r>
    </w:p>
    <w:p w14:paraId="3970E2DA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ADVANCE   40,5</w:t>
      </w:r>
    </w:p>
    <w:p w14:paraId="3ABBA6C1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RELEASE   Packer1</w:t>
      </w:r>
    </w:p>
    <w:p w14:paraId="4BF9009F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TRANSFER  ,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Done</w:t>
      </w:r>
    </w:p>
    <w:p w14:paraId="2A99AAAE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TryP2      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TRANSFER  BOTH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,UseP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2,UseP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3</w:t>
      </w:r>
    </w:p>
    <w:p w14:paraId="6435A3A9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>UseP2      SEIZE     Packer2</w:t>
      </w:r>
    </w:p>
    <w:p w14:paraId="78D46B0D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ADVANCE   40,5</w:t>
      </w:r>
    </w:p>
    <w:p w14:paraId="081BB7B4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RELEASE   Packer2</w:t>
      </w:r>
    </w:p>
    <w:p w14:paraId="2A63301C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TRANSFER  ,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Done</w:t>
      </w:r>
    </w:p>
    <w:p w14:paraId="3A397318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>UseP3      SEIZE     Packer3</w:t>
      </w:r>
    </w:p>
    <w:p w14:paraId="49014027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ADVANCE   40,5</w:t>
      </w:r>
    </w:p>
    <w:p w14:paraId="5006E93D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RELEASE   Packer3</w:t>
      </w:r>
    </w:p>
    <w:p w14:paraId="342EB788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7F43A53C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Done       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TABULATE  Transit</w:t>
      </w:r>
      <w:proofErr w:type="gramEnd"/>
    </w:p>
    <w:p w14:paraId="6126DDEA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TERMINATE</w:t>
      </w:r>
    </w:p>
    <w:p w14:paraId="2B1C423C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7625C4AC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GENERATE  480</w:t>
      </w:r>
    </w:p>
    <w:p w14:paraId="21F6E243" w14:textId="637B5893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  TERMINATE 1</w:t>
      </w:r>
    </w:p>
    <w:p w14:paraId="0E01E8D4" w14:textId="7A4DD64B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0ADD2E3F" w14:textId="0F3AE149" w:rsidR="007D024A" w:rsidRPr="00872F66" w:rsidRDefault="00872F66" w:rsidP="00872F66">
      <w:pPr>
        <w:ind w:left="-284" w:firstLine="56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872F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</w:t>
      </w:r>
      <w:r w:rsidRPr="00872F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LaptopRepair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Задание</w:t>
      </w:r>
      <w:r w:rsidRPr="00872F66">
        <w:rPr>
          <w:rFonts w:ascii="Times New Roman" w:hAnsi="Times New Roman" w:cs="Times New Roman"/>
          <w:sz w:val="28"/>
          <w:szCs w:val="28"/>
          <w:lang w:val="en-US"/>
        </w:rPr>
        <w:t xml:space="preserve"> 3):</w:t>
      </w:r>
    </w:p>
    <w:p w14:paraId="2570698B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>; Laptop Repair Workshop Model</w:t>
      </w:r>
    </w:p>
    <w:p w14:paraId="648DC1E0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>; Time unit: 1 minute</w:t>
      </w:r>
    </w:p>
    <w:p w14:paraId="2D539A0C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7B4998DF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GENERATE   </w:t>
      </w: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30,10,,,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>2</w:t>
      </w:r>
    </w:p>
    <w:p w14:paraId="517A8D09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65816D01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;---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</w:t>
      </w:r>
      <w:r w:rsidRPr="00872F66">
        <w:rPr>
          <w:rFonts w:ascii="Consolas" w:hAnsi="Consolas" w:cs="Courier New CYR"/>
          <w:sz w:val="20"/>
          <w:szCs w:val="20"/>
        </w:rPr>
        <w:t>Диагностика</w:t>
      </w: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---</w:t>
      </w:r>
    </w:p>
    <w:p w14:paraId="313FBE4B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QUEUE      </w:t>
      </w:r>
      <w:proofErr w:type="spellStart"/>
      <w:r w:rsidRPr="00872F66">
        <w:rPr>
          <w:rFonts w:ascii="Consolas" w:hAnsi="Consolas" w:cs="Courier New CYR"/>
          <w:sz w:val="20"/>
          <w:szCs w:val="20"/>
          <w:lang w:val="en-US"/>
        </w:rPr>
        <w:t>DiagQ</w:t>
      </w:r>
      <w:proofErr w:type="spellEnd"/>
    </w:p>
    <w:p w14:paraId="7574118B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SEIZE      Elektronik</w:t>
      </w:r>
    </w:p>
    <w:p w14:paraId="00D1FA96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DEPART     </w:t>
      </w:r>
      <w:proofErr w:type="spellStart"/>
      <w:r w:rsidRPr="00872F66">
        <w:rPr>
          <w:rFonts w:ascii="Consolas" w:hAnsi="Consolas" w:cs="Courier New CYR"/>
          <w:sz w:val="20"/>
          <w:szCs w:val="20"/>
          <w:lang w:val="en-US"/>
        </w:rPr>
        <w:t>DiagQ</w:t>
      </w:r>
      <w:proofErr w:type="spellEnd"/>
    </w:p>
    <w:p w14:paraId="1286EDFD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ADVANCE    20,5</w:t>
      </w:r>
    </w:p>
    <w:p w14:paraId="5D64BDCE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RELEASE    Elektronik</w:t>
      </w:r>
    </w:p>
    <w:p w14:paraId="7CD26455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2E6006F8" w14:textId="77777777" w:rsidR="00872F66" w:rsidRPr="00491035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</w:rPr>
      </w:pPr>
      <w:r w:rsidRPr="00491035">
        <w:rPr>
          <w:rFonts w:ascii="Consolas" w:hAnsi="Consolas" w:cs="Courier New CYR"/>
          <w:sz w:val="20"/>
          <w:szCs w:val="20"/>
        </w:rPr>
        <w:lastRenderedPageBreak/>
        <w:t xml:space="preserve">;--- 7% </w:t>
      </w:r>
      <w:r w:rsidRPr="00872F66">
        <w:rPr>
          <w:rFonts w:ascii="Consolas" w:hAnsi="Consolas" w:cs="Courier New CYR"/>
          <w:sz w:val="20"/>
          <w:szCs w:val="20"/>
        </w:rPr>
        <w:t>неремонтируемых</w:t>
      </w:r>
      <w:r w:rsidRPr="00491035">
        <w:rPr>
          <w:rFonts w:ascii="Consolas" w:hAnsi="Consolas" w:cs="Courier New CYR"/>
          <w:sz w:val="20"/>
          <w:szCs w:val="20"/>
        </w:rPr>
        <w:t xml:space="preserve"> </w:t>
      </w:r>
      <w:r w:rsidRPr="00872F66">
        <w:rPr>
          <w:rFonts w:ascii="Consolas" w:hAnsi="Consolas" w:cs="Courier New CYR"/>
          <w:sz w:val="20"/>
          <w:szCs w:val="20"/>
        </w:rPr>
        <w:t>через</w:t>
      </w:r>
      <w:r w:rsidRPr="00491035">
        <w:rPr>
          <w:rFonts w:ascii="Consolas" w:hAnsi="Consolas" w:cs="Courier New CYR"/>
          <w:sz w:val="20"/>
          <w:szCs w:val="20"/>
        </w:rPr>
        <w:t xml:space="preserve"> </w:t>
      </w:r>
      <w:r w:rsidRPr="00872F66">
        <w:rPr>
          <w:rFonts w:ascii="Consolas" w:hAnsi="Consolas" w:cs="Courier New CYR"/>
          <w:sz w:val="20"/>
          <w:szCs w:val="20"/>
          <w:lang w:val="en-US"/>
        </w:rPr>
        <w:t>TEST</w:t>
      </w:r>
      <w:r w:rsidRPr="00491035">
        <w:rPr>
          <w:rFonts w:ascii="Consolas" w:hAnsi="Consolas" w:cs="Courier New CYR"/>
          <w:sz w:val="20"/>
          <w:szCs w:val="20"/>
        </w:rPr>
        <w:t xml:space="preserve"> ---</w:t>
      </w:r>
    </w:p>
    <w:p w14:paraId="34F815C3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</w:rPr>
      </w:pPr>
      <w:proofErr w:type="gramStart"/>
      <w:r w:rsidRPr="00872F66">
        <w:rPr>
          <w:rFonts w:ascii="Consolas" w:hAnsi="Consolas" w:cs="Courier New CYR"/>
          <w:sz w:val="20"/>
          <w:szCs w:val="20"/>
        </w:rPr>
        <w:t xml:space="preserve">;   </w:t>
      </w:r>
      <w:proofErr w:type="gramEnd"/>
      <w:r w:rsidRPr="00872F66">
        <w:rPr>
          <w:rFonts w:ascii="Consolas" w:hAnsi="Consolas" w:cs="Courier New CYR"/>
          <w:sz w:val="20"/>
          <w:szCs w:val="20"/>
        </w:rPr>
        <w:t xml:space="preserve"> RN1 даёт число </w:t>
      </w:r>
      <w:proofErr w:type="gramStart"/>
      <w:r w:rsidRPr="00872F66">
        <w:rPr>
          <w:rFonts w:ascii="Consolas" w:hAnsi="Consolas" w:cs="Courier New CYR"/>
          <w:sz w:val="20"/>
          <w:szCs w:val="20"/>
        </w:rPr>
        <w:t>0-999</w:t>
      </w:r>
      <w:proofErr w:type="gramEnd"/>
      <w:r w:rsidRPr="00872F66">
        <w:rPr>
          <w:rFonts w:ascii="Consolas" w:hAnsi="Consolas" w:cs="Courier New CYR"/>
          <w:sz w:val="20"/>
          <w:szCs w:val="20"/>
        </w:rPr>
        <w:t>, больше 70 = ремонтируемый</w:t>
      </w:r>
    </w:p>
    <w:p w14:paraId="2C67A020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</w:rPr>
      </w:pPr>
      <w:r w:rsidRPr="00872F66">
        <w:rPr>
          <w:rFonts w:ascii="Consolas" w:hAnsi="Consolas" w:cs="Courier New CYR"/>
          <w:sz w:val="20"/>
          <w:szCs w:val="20"/>
        </w:rPr>
        <w:t xml:space="preserve">         TEST G     RN1,</w:t>
      </w:r>
      <w:proofErr w:type="gramStart"/>
      <w:r w:rsidRPr="00872F66">
        <w:rPr>
          <w:rFonts w:ascii="Consolas" w:hAnsi="Consolas" w:cs="Courier New CYR"/>
          <w:sz w:val="20"/>
          <w:szCs w:val="20"/>
        </w:rPr>
        <w:t>70,Unrepar</w:t>
      </w:r>
      <w:proofErr w:type="gramEnd"/>
    </w:p>
    <w:p w14:paraId="1E76ADA4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</w:rPr>
      </w:pPr>
    </w:p>
    <w:p w14:paraId="49F02107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</w:rPr>
      </w:pPr>
      <w:proofErr w:type="gramStart"/>
      <w:r w:rsidRPr="00872F66">
        <w:rPr>
          <w:rFonts w:ascii="Consolas" w:hAnsi="Consolas" w:cs="Courier New CYR"/>
          <w:sz w:val="20"/>
          <w:szCs w:val="20"/>
        </w:rPr>
        <w:t>;---</w:t>
      </w:r>
      <w:proofErr w:type="gramEnd"/>
      <w:r w:rsidRPr="00872F66">
        <w:rPr>
          <w:rFonts w:ascii="Consolas" w:hAnsi="Consolas" w:cs="Courier New CYR"/>
          <w:sz w:val="20"/>
          <w:szCs w:val="20"/>
        </w:rPr>
        <w:t xml:space="preserve"> 35% сложный ремонт ---</w:t>
      </w:r>
    </w:p>
    <w:p w14:paraId="1C2FE914" w14:textId="77777777" w:rsidR="00872F66" w:rsidRPr="00491035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</w:rPr>
        <w:t xml:space="preserve">         </w:t>
      </w:r>
      <w:r w:rsidRPr="00491035">
        <w:rPr>
          <w:rFonts w:ascii="Consolas" w:hAnsi="Consolas" w:cs="Courier New CYR"/>
          <w:sz w:val="20"/>
          <w:szCs w:val="20"/>
          <w:lang w:val="en-US"/>
        </w:rPr>
        <w:t>TEST G     RN1,350,Simple</w:t>
      </w:r>
    </w:p>
    <w:p w14:paraId="750D6E71" w14:textId="77777777" w:rsidR="00872F66" w:rsidRPr="00491035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1F52DE83" w14:textId="77777777" w:rsidR="00872F66" w:rsidRPr="00491035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491035">
        <w:rPr>
          <w:rFonts w:ascii="Consolas" w:hAnsi="Consolas" w:cs="Courier New CYR"/>
          <w:sz w:val="20"/>
          <w:szCs w:val="20"/>
          <w:lang w:val="en-US"/>
        </w:rPr>
        <w:t xml:space="preserve">; </w:t>
      </w:r>
      <w:r w:rsidRPr="00872F66">
        <w:rPr>
          <w:rFonts w:ascii="Consolas" w:hAnsi="Consolas" w:cs="Courier New CYR"/>
          <w:sz w:val="20"/>
          <w:szCs w:val="20"/>
        </w:rPr>
        <w:t>СЛОЖНЫЙ</w:t>
      </w:r>
      <w:r w:rsidRPr="00491035">
        <w:rPr>
          <w:rFonts w:ascii="Consolas" w:hAnsi="Consolas" w:cs="Courier New CYR"/>
          <w:sz w:val="20"/>
          <w:szCs w:val="20"/>
          <w:lang w:val="en-US"/>
        </w:rPr>
        <w:t xml:space="preserve"> </w:t>
      </w:r>
      <w:r w:rsidRPr="00872F66">
        <w:rPr>
          <w:rFonts w:ascii="Consolas" w:hAnsi="Consolas" w:cs="Courier New CYR"/>
          <w:sz w:val="20"/>
          <w:szCs w:val="20"/>
        </w:rPr>
        <w:t>РЕМОНТ</w:t>
      </w:r>
    </w:p>
    <w:p w14:paraId="492F0C00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Complex  QUEUE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</w:t>
      </w:r>
      <w:proofErr w:type="spellStart"/>
      <w:r w:rsidRPr="00872F66">
        <w:rPr>
          <w:rFonts w:ascii="Consolas" w:hAnsi="Consolas" w:cs="Courier New CYR"/>
          <w:sz w:val="20"/>
          <w:szCs w:val="20"/>
          <w:lang w:val="en-US"/>
        </w:rPr>
        <w:t>ProgQ</w:t>
      </w:r>
      <w:proofErr w:type="spellEnd"/>
    </w:p>
    <w:p w14:paraId="2CEC2F9F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QUEUE      </w:t>
      </w:r>
      <w:proofErr w:type="spellStart"/>
      <w:r w:rsidRPr="00872F66">
        <w:rPr>
          <w:rFonts w:ascii="Consolas" w:hAnsi="Consolas" w:cs="Courier New CYR"/>
          <w:sz w:val="20"/>
          <w:szCs w:val="20"/>
          <w:lang w:val="en-US"/>
        </w:rPr>
        <w:t>AllJobs</w:t>
      </w:r>
      <w:proofErr w:type="spellEnd"/>
    </w:p>
    <w:p w14:paraId="7BEBB582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SEIZE      Programmer</w:t>
      </w:r>
    </w:p>
    <w:p w14:paraId="1C9F38C3" w14:textId="77777777" w:rsidR="00872F66" w:rsidRPr="00491035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</w:t>
      </w:r>
      <w:r w:rsidRPr="00491035">
        <w:rPr>
          <w:rFonts w:ascii="Consolas" w:hAnsi="Consolas" w:cs="Courier New CYR"/>
          <w:sz w:val="20"/>
          <w:szCs w:val="20"/>
          <w:lang w:val="en-US"/>
        </w:rPr>
        <w:t>DEPART     ProgQ</w:t>
      </w:r>
    </w:p>
    <w:p w14:paraId="2351401F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491035">
        <w:rPr>
          <w:rFonts w:ascii="Consolas" w:hAnsi="Consolas" w:cs="Courier New CYR"/>
          <w:sz w:val="20"/>
          <w:szCs w:val="20"/>
          <w:lang w:val="en-US"/>
        </w:rPr>
        <w:t xml:space="preserve">         </w:t>
      </w: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QUEUE      </w:t>
      </w:r>
      <w:proofErr w:type="spellStart"/>
      <w:r w:rsidRPr="00872F66">
        <w:rPr>
          <w:rFonts w:ascii="Consolas" w:hAnsi="Consolas" w:cs="Courier New CYR"/>
          <w:sz w:val="20"/>
          <w:szCs w:val="20"/>
          <w:lang w:val="en-US"/>
        </w:rPr>
        <w:t>ElekQ</w:t>
      </w:r>
      <w:proofErr w:type="spellEnd"/>
    </w:p>
    <w:p w14:paraId="7F15B056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SEIZE      Elektronik</w:t>
      </w:r>
    </w:p>
    <w:p w14:paraId="7E1AD397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DEPART     </w:t>
      </w:r>
      <w:proofErr w:type="spellStart"/>
      <w:r w:rsidRPr="00872F66">
        <w:rPr>
          <w:rFonts w:ascii="Consolas" w:hAnsi="Consolas" w:cs="Courier New CYR"/>
          <w:sz w:val="20"/>
          <w:szCs w:val="20"/>
          <w:lang w:val="en-US"/>
        </w:rPr>
        <w:t>ElekQ</w:t>
      </w:r>
      <w:proofErr w:type="spellEnd"/>
    </w:p>
    <w:p w14:paraId="66344DE6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DEPART     </w:t>
      </w:r>
      <w:proofErr w:type="spellStart"/>
      <w:r w:rsidRPr="00872F66">
        <w:rPr>
          <w:rFonts w:ascii="Consolas" w:hAnsi="Consolas" w:cs="Courier New CYR"/>
          <w:sz w:val="20"/>
          <w:szCs w:val="20"/>
          <w:lang w:val="en-US"/>
        </w:rPr>
        <w:t>AllJobs</w:t>
      </w:r>
      <w:proofErr w:type="spellEnd"/>
    </w:p>
    <w:p w14:paraId="7F9D6F1B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MARK       1</w:t>
      </w:r>
    </w:p>
    <w:p w14:paraId="55BC56FE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ADVANCE    120,30</w:t>
      </w:r>
    </w:p>
    <w:p w14:paraId="3562359A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RELEASE    Programmer</w:t>
      </w:r>
    </w:p>
    <w:p w14:paraId="13AF1AEE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RELEASE    Elektronik</w:t>
      </w:r>
    </w:p>
    <w:p w14:paraId="3FA8E8F7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TABULATE   </w:t>
      </w:r>
      <w:proofErr w:type="spellStart"/>
      <w:r w:rsidRPr="00872F66">
        <w:rPr>
          <w:rFonts w:ascii="Consolas" w:hAnsi="Consolas" w:cs="Courier New CYR"/>
          <w:sz w:val="20"/>
          <w:szCs w:val="20"/>
          <w:lang w:val="en-US"/>
        </w:rPr>
        <w:t>TransitTab</w:t>
      </w:r>
      <w:proofErr w:type="spellEnd"/>
    </w:p>
    <w:p w14:paraId="4DFE10AA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TERMINATE</w:t>
      </w:r>
    </w:p>
    <w:p w14:paraId="26D227CB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674D6F02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; </w:t>
      </w:r>
      <w:r w:rsidRPr="00872F66">
        <w:rPr>
          <w:rFonts w:ascii="Consolas" w:hAnsi="Consolas" w:cs="Courier New CYR"/>
          <w:sz w:val="20"/>
          <w:szCs w:val="20"/>
        </w:rPr>
        <w:t>ПРОСТОЙ</w:t>
      </w: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</w:t>
      </w:r>
      <w:r w:rsidRPr="00872F66">
        <w:rPr>
          <w:rFonts w:ascii="Consolas" w:hAnsi="Consolas" w:cs="Courier New CYR"/>
          <w:sz w:val="20"/>
          <w:szCs w:val="20"/>
        </w:rPr>
        <w:t>РЕМОНТ</w:t>
      </w:r>
    </w:p>
    <w:p w14:paraId="20A89EE2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Simple   QUEUE      </w:t>
      </w:r>
      <w:proofErr w:type="spellStart"/>
      <w:r w:rsidRPr="00872F66">
        <w:rPr>
          <w:rFonts w:ascii="Consolas" w:hAnsi="Consolas" w:cs="Courier New CYR"/>
          <w:sz w:val="20"/>
          <w:szCs w:val="20"/>
          <w:lang w:val="en-US"/>
        </w:rPr>
        <w:t>ProgQ</w:t>
      </w:r>
      <w:proofErr w:type="spellEnd"/>
    </w:p>
    <w:p w14:paraId="7FE400F1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QUEUE      </w:t>
      </w:r>
      <w:proofErr w:type="spellStart"/>
      <w:r w:rsidRPr="00872F66">
        <w:rPr>
          <w:rFonts w:ascii="Consolas" w:hAnsi="Consolas" w:cs="Courier New CYR"/>
          <w:sz w:val="20"/>
          <w:szCs w:val="20"/>
          <w:lang w:val="en-US"/>
        </w:rPr>
        <w:t>AllJobs</w:t>
      </w:r>
      <w:proofErr w:type="spellEnd"/>
    </w:p>
    <w:p w14:paraId="69050A45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SEIZE      Programmer</w:t>
      </w:r>
    </w:p>
    <w:p w14:paraId="0167E87D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DEPART     </w:t>
      </w:r>
      <w:proofErr w:type="spellStart"/>
      <w:r w:rsidRPr="00872F66">
        <w:rPr>
          <w:rFonts w:ascii="Consolas" w:hAnsi="Consolas" w:cs="Courier New CYR"/>
          <w:sz w:val="20"/>
          <w:szCs w:val="20"/>
          <w:lang w:val="en-US"/>
        </w:rPr>
        <w:t>ProgQ</w:t>
      </w:r>
      <w:proofErr w:type="spellEnd"/>
    </w:p>
    <w:p w14:paraId="0A4EBAB6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DEPART     </w:t>
      </w:r>
      <w:proofErr w:type="spellStart"/>
      <w:r w:rsidRPr="00872F66">
        <w:rPr>
          <w:rFonts w:ascii="Consolas" w:hAnsi="Consolas" w:cs="Courier New CYR"/>
          <w:sz w:val="20"/>
          <w:szCs w:val="20"/>
          <w:lang w:val="en-US"/>
        </w:rPr>
        <w:t>AllJobs</w:t>
      </w:r>
      <w:proofErr w:type="spellEnd"/>
    </w:p>
    <w:p w14:paraId="095D8D8C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MARK       1</w:t>
      </w:r>
    </w:p>
    <w:p w14:paraId="650BE007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ADVANCE    60,20</w:t>
      </w:r>
    </w:p>
    <w:p w14:paraId="139E5C87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RELEASE    Programmer</w:t>
      </w:r>
    </w:p>
    <w:p w14:paraId="3D505918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TABULATE   </w:t>
      </w:r>
      <w:proofErr w:type="spellStart"/>
      <w:r w:rsidRPr="00872F66">
        <w:rPr>
          <w:rFonts w:ascii="Consolas" w:hAnsi="Consolas" w:cs="Courier New CYR"/>
          <w:sz w:val="20"/>
          <w:szCs w:val="20"/>
          <w:lang w:val="en-US"/>
        </w:rPr>
        <w:t>TransitTab</w:t>
      </w:r>
      <w:proofErr w:type="spellEnd"/>
    </w:p>
    <w:p w14:paraId="4E76D472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TERMINATE</w:t>
      </w:r>
    </w:p>
    <w:p w14:paraId="3FC0F461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686BF458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; </w:t>
      </w:r>
      <w:r w:rsidRPr="00872F66">
        <w:rPr>
          <w:rFonts w:ascii="Consolas" w:hAnsi="Consolas" w:cs="Courier New CYR"/>
          <w:sz w:val="20"/>
          <w:szCs w:val="20"/>
        </w:rPr>
        <w:t>НЕРЕМОНТИРУЕМЫЕ</w:t>
      </w:r>
    </w:p>
    <w:p w14:paraId="1089BC46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proofErr w:type="spellStart"/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Unrepar</w:t>
      </w:r>
      <w:proofErr w:type="spellEnd"/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TERMINATE</w:t>
      </w:r>
      <w:proofErr w:type="gramEnd"/>
    </w:p>
    <w:p w14:paraId="0F0876EA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52C6AC4C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;---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</w:t>
      </w:r>
      <w:r w:rsidRPr="00872F66">
        <w:rPr>
          <w:rFonts w:ascii="Consolas" w:hAnsi="Consolas" w:cs="Courier New CYR"/>
          <w:sz w:val="20"/>
          <w:szCs w:val="20"/>
        </w:rPr>
        <w:t>Счётчик</w:t>
      </w: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</w:t>
      </w:r>
      <w:r w:rsidRPr="00872F66">
        <w:rPr>
          <w:rFonts w:ascii="Consolas" w:hAnsi="Consolas" w:cs="Courier New CYR"/>
          <w:sz w:val="20"/>
          <w:szCs w:val="20"/>
        </w:rPr>
        <w:t>дней</w:t>
      </w: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---</w:t>
      </w:r>
    </w:p>
    <w:p w14:paraId="2ACCCFC7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GENERATE   480</w:t>
      </w:r>
    </w:p>
    <w:p w14:paraId="0E4BDBEA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TERMINATE  1</w:t>
      </w:r>
    </w:p>
    <w:p w14:paraId="0F405296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31AD0F46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proofErr w:type="spellStart"/>
      <w:r w:rsidRPr="00872F66">
        <w:rPr>
          <w:rFonts w:ascii="Consolas" w:hAnsi="Consolas" w:cs="Courier New CYR"/>
          <w:sz w:val="20"/>
          <w:szCs w:val="20"/>
          <w:lang w:val="en-US"/>
        </w:rPr>
        <w:t>DiagQ</w:t>
      </w:r>
      <w:proofErr w:type="spellEnd"/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QTABLE     DiagQ,5,50,20</w:t>
      </w:r>
    </w:p>
    <w:p w14:paraId="572FAE8B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proofErr w:type="spellStart"/>
      <w:r w:rsidRPr="00872F66">
        <w:rPr>
          <w:rFonts w:ascii="Consolas" w:hAnsi="Consolas" w:cs="Courier New CYR"/>
          <w:sz w:val="20"/>
          <w:szCs w:val="20"/>
          <w:lang w:val="en-US"/>
        </w:rPr>
        <w:t>ProgQ</w:t>
      </w:r>
      <w:proofErr w:type="spellEnd"/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QTABLE     ProgQ,5,500,20</w:t>
      </w:r>
    </w:p>
    <w:p w14:paraId="5B47FA96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proofErr w:type="spellStart"/>
      <w:r w:rsidRPr="00872F66">
        <w:rPr>
          <w:rFonts w:ascii="Consolas" w:hAnsi="Consolas" w:cs="Courier New CYR"/>
          <w:sz w:val="20"/>
          <w:szCs w:val="20"/>
          <w:lang w:val="en-US"/>
        </w:rPr>
        <w:t>ElekQ</w:t>
      </w:r>
      <w:proofErr w:type="spellEnd"/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QTABLE     ElekQ,5,20,20</w:t>
      </w:r>
    </w:p>
    <w:p w14:paraId="73654280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proofErr w:type="spellStart"/>
      <w:proofErr w:type="gramStart"/>
      <w:r w:rsidRPr="00872F66">
        <w:rPr>
          <w:rFonts w:ascii="Consolas" w:hAnsi="Consolas" w:cs="Courier New CYR"/>
          <w:sz w:val="20"/>
          <w:szCs w:val="20"/>
          <w:lang w:val="en-US"/>
        </w:rPr>
        <w:t>AllJobs</w:t>
      </w:r>
      <w:proofErr w:type="spellEnd"/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QTABLE</w:t>
      </w:r>
      <w:proofErr w:type="gramEnd"/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AllJobs,5,500,20</w:t>
      </w:r>
    </w:p>
    <w:p w14:paraId="0EB52BED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  <w:proofErr w:type="spellStart"/>
      <w:r w:rsidRPr="00872F66">
        <w:rPr>
          <w:rFonts w:ascii="Consolas" w:hAnsi="Consolas" w:cs="Courier New CYR"/>
          <w:sz w:val="20"/>
          <w:szCs w:val="20"/>
          <w:lang w:val="en-US"/>
        </w:rPr>
        <w:t>TransitTab</w:t>
      </w:r>
      <w:proofErr w:type="spellEnd"/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TABLE    MP1,10,30,30</w:t>
      </w:r>
    </w:p>
    <w:p w14:paraId="5762EDA6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  <w:lang w:val="en-US"/>
        </w:rPr>
      </w:pPr>
    </w:p>
    <w:p w14:paraId="0943EF3F" w14:textId="77777777" w:rsidR="00872F66" w:rsidRPr="00872F66" w:rsidRDefault="00872F66" w:rsidP="00872F66">
      <w:pPr>
        <w:autoSpaceDE w:val="0"/>
        <w:autoSpaceDN w:val="0"/>
        <w:adjustRightInd w:val="0"/>
        <w:spacing w:after="0" w:line="240" w:lineRule="auto"/>
        <w:ind w:left="-284" w:firstLine="568"/>
        <w:rPr>
          <w:rFonts w:ascii="Consolas" w:hAnsi="Consolas" w:cs="Courier New CYR"/>
          <w:sz w:val="20"/>
          <w:szCs w:val="20"/>
        </w:rPr>
      </w:pPr>
      <w:r w:rsidRPr="00872F66">
        <w:rPr>
          <w:rFonts w:ascii="Consolas" w:hAnsi="Consolas" w:cs="Courier New CYR"/>
          <w:sz w:val="20"/>
          <w:szCs w:val="20"/>
          <w:lang w:val="en-US"/>
        </w:rPr>
        <w:t xml:space="preserve">         </w:t>
      </w:r>
      <w:r w:rsidRPr="00872F66">
        <w:rPr>
          <w:rFonts w:ascii="Consolas" w:hAnsi="Consolas" w:cs="Courier New CYR"/>
          <w:sz w:val="20"/>
          <w:szCs w:val="20"/>
        </w:rPr>
        <w:t>START      22</w:t>
      </w:r>
    </w:p>
    <w:p w14:paraId="60E17766" w14:textId="2326491A" w:rsidR="00872F66" w:rsidRPr="00872F66" w:rsidRDefault="00872F66" w:rsidP="00872F66">
      <w:pPr>
        <w:ind w:left="-284" w:firstLine="568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72F66" w:rsidRPr="00872F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urier New CYR">
    <w:panose1 w:val="02070309020205020404"/>
    <w:charset w:val="CC"/>
    <w:family w:val="auto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76"/>
    <w:rsid w:val="00156D93"/>
    <w:rsid w:val="002E30D6"/>
    <w:rsid w:val="00491035"/>
    <w:rsid w:val="005B5C08"/>
    <w:rsid w:val="006316FB"/>
    <w:rsid w:val="007D024A"/>
    <w:rsid w:val="00872F66"/>
    <w:rsid w:val="00885E76"/>
    <w:rsid w:val="00BD6626"/>
    <w:rsid w:val="00D622F6"/>
    <w:rsid w:val="00E97653"/>
    <w:rsid w:val="00F1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09E75"/>
  <w15:chartTrackingRefBased/>
  <w15:docId w15:val="{7B9063BD-5A7D-4815-9025-4A0C0B8B0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Афонин</dc:creator>
  <cp:keywords/>
  <dc:description/>
  <cp:lastModifiedBy>c1642</cp:lastModifiedBy>
  <cp:revision>2</cp:revision>
  <dcterms:created xsi:type="dcterms:W3CDTF">2026-05-18T18:37:00Z</dcterms:created>
  <dcterms:modified xsi:type="dcterms:W3CDTF">2026-05-18T18:37:00Z</dcterms:modified>
</cp:coreProperties>
</file>