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TEHNIČKA DOKUMENTACIJA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1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3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1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ChAlarm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Autor: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Nikola Golubović</w:t>
        <w:br/>
      </w: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Verzija: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1.0</w:t>
        <w:br/>
      </w: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Datum izrade: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7.7.2025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2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Sadržaj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Opis projekta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Funkcionalnosti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Tehnologije i alati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Struktura projekta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Opis ekrana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Dizajn i teme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Baza podataka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Firebase autentifikacija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Napomene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Zaključak</w:t>
      </w:r>
      <w:bookmarkStart w:id="0" w:name="bookmark=id.f8k1ccvwnfyp"/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3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bookmarkEnd w:id="0"/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5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1. Opis projekta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Aplikacija </w:t>
      </w: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ChAlarm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predstavlja napredni budilnik za Android platformu koji korisnika motivira da rješava izazove kako bi isključio alarm. Time se smanjuje mogućnost ponovnog uspavljivanja.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Glavne karakteristike: - Više vrsta izazova (Retype, Math, Steps, Face) - Personalizacija alarma (naziv, vrijeme, dani ponavljanja, glasnoća, snooze) - Firebase autentifikacija - Tamna i svijetla tema</w:t>
      </w:r>
      <w:bookmarkStart w:id="1" w:name="bookmark=id.pq946latih2q"/>
    </w:p>
    <w:p>
      <w:pPr>
        <w:pStyle w:val="normal1"/>
        <w:rPr>
          <w:rFonts w:ascii="Arial" w:hAnsi="Arial" w:eastAsia="Arial" w:cs="Arial"/>
          <w:b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4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bookmarkEnd w:id="1"/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4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  <w:b/>
        </w:rPr>
      </w:pPr>
      <w:r>
        <w:rPr>
          <w:rFonts w:eastAsia="Arial" w:cs="Arial" w:ascii="Arial" w:hAnsi="Arial"/>
          <w:b/>
        </w:rPr>
      </w:r>
      <w:r>
        <w:br w:type="page"/>
      </w:r>
    </w:p>
    <w:p>
      <w:pPr>
        <w:pStyle w:val="Heading2"/>
        <w:spacing w:before="0" w:after="80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2. Funkcionalnosti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Prijava i registracija korisnika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Kreiranje alarma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s opcijama: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Odabir vremena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Dan ponavljanja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5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Broj izazova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6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Vrste izazova i parametri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7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Custom zvuk alarma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8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Glasnoća, snooze i mute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Uređivanje i brisanje alarma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Sortiranje alarma po vremenu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Aktivacija alarma i prikaz izazova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Detekcija kretanja i lica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5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7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3. Tehnologije i alati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9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Kotlin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(Jetpack Compose)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0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Firebase Authentication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AlarmManager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za alarm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ML Kit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(Face Detection)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3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SENSORS API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(koraci)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6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6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4. Struktura projekta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4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ptos" w:hAnsi="Aptos" w:eastAsia="Aptos" w:cs="Aptos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data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modeli (Alarm, ChallengeConfig, ChallengeType)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5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ptos" w:hAnsi="Aptos" w:eastAsia="Aptos" w:cs="Aptos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ui.screens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Compose ekrani: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6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LoginScreen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7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RegisterScreen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8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HomeScreen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19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CreateAlarmScreen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0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EditAlarmScreen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21"/>
        </w:numPr>
        <w:pBdr/>
        <w:shd w:val="clear" w:fill="auto"/>
        <w:spacing w:lineRule="auto" w:line="240" w:before="36" w:after="36"/>
        <w:ind w:hanging="360" w:left="144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AlarmRingingScreen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2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ptos" w:hAnsi="Aptos" w:eastAsia="Aptos" w:cs="Aptos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ui.activities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AlarmActivity, ChallengeActivity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3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ptos" w:hAnsi="Aptos" w:eastAsia="Aptos" w:cs="Aptos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viewmodel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ViewModel klase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4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ptos" w:hAnsi="Aptos" w:eastAsia="Aptos" w:cs="Aptos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util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AlarmScheduler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5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ptos" w:hAnsi="Aptos" w:eastAsia="Aptos" w:cs="Aptos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theme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Boje i tipografija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7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9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5. Opis ekrana</w:t>
      </w:r>
    </w:p>
    <w:p>
      <w:pPr>
        <w:pStyle w:val="Heading3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Login Screen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Prikaz ekrana za prijavu sa poljima za email i lozinku.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ptos" w:hAnsi="Aptos" w:eastAsia="Aptos" w:cs="Aptos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ptos" w:cs="Aptos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ptos" w:hAnsi="Aptos" w:eastAsia="Aptos" w:cs="Aptos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1447800</wp:posOffset>
            </wp:positionH>
            <wp:positionV relativeFrom="paragraph">
              <wp:posOffset>2044700</wp:posOffset>
            </wp:positionV>
            <wp:extent cx="2832735" cy="5805805"/>
            <wp:effectExtent l="0" t="0" r="0" b="0"/>
            <wp:wrapTopAndBottom/>
            <wp:docPr id="8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580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spacing w:before="0" w:after="80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Home Screen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Lista alarma sa prikazom vremena, naziva i dana ponavljanja. Prikaz ikona odabranih izazova.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ptos" w:hAnsi="Aptos" w:eastAsia="Aptos" w:cs="Aptos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ptos" w:cs="Aptos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948055</wp:posOffset>
            </wp:positionH>
            <wp:positionV relativeFrom="paragraph">
              <wp:posOffset>390525</wp:posOffset>
            </wp:positionV>
            <wp:extent cx="3729990" cy="7646035"/>
            <wp:effectExtent l="0" t="0" r="0" b="0"/>
            <wp:wrapTopAndBottom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764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Create/Edit Alarm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876300</wp:posOffset>
            </wp:positionH>
            <wp:positionV relativeFrom="paragraph">
              <wp:posOffset>744855</wp:posOffset>
            </wp:positionV>
            <wp:extent cx="3839845" cy="7874000"/>
            <wp:effectExtent l="0" t="0" r="0" b="0"/>
            <wp:wrapTopAndBottom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45" cy="78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Postavke alarma: - Naziv - Vrijeme (slider picker) - Dani ponavljanja - Custom zvuk - Glasnoća - Snooze - Izbor izazova i parametara</w:t>
      </w:r>
    </w:p>
    <w:p>
      <w:pPr>
        <w:pStyle w:val="Heading3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Alarm Ringing Screen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864235</wp:posOffset>
            </wp:positionH>
            <wp:positionV relativeFrom="paragraph">
              <wp:posOffset>421640</wp:posOffset>
            </wp:positionV>
            <wp:extent cx="4152265" cy="8513445"/>
            <wp:effectExtent l="0" t="0" r="0" b="0"/>
            <wp:wrapTopAndBottom/>
            <wp:docPr id="1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851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Prikaz aktivnog alarma sa opcijom snooze ili dismiss.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Heading3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Challenge Screen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844550</wp:posOffset>
            </wp:positionH>
            <wp:positionV relativeFrom="paragraph">
              <wp:posOffset>897255</wp:posOffset>
            </wp:positionV>
            <wp:extent cx="4022090" cy="8246745"/>
            <wp:effectExtent l="0" t="0" r="0" b="0"/>
            <wp:wrapTopAndBottom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8246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Prikaz izazova (Retype, Math, Steps, Face) koji mora biti riješen.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13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8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6. Dizajn i teme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Aplikacija podržava dvije teme: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Svijetla tema: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Pozadina: bijela - Naglasak: narančasta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Tamna tema: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Pozadina: tamno siva - Naglasak: narančasta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Tipografija je prilagođena za lakšu čitljivost.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14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11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7. Baza podataka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Alarmi se spremaju lokalno s podacima: - ID alarma - Naziv - Vrijeme - Dani ponavljanja - Vrste izazova - Postavke snooze i glasnoće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15" name="Shap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10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8. Firebase autentifikacija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Prijava i registracija putem emaila i lozinke. Ako je korisnik prijavljen, automatski prelazi na Homescreen.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16" name="Shap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14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9. Napomene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6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Za rad Face Challenge-a potrebna je dozvola za kameru.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7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Za Steps Challenge-a koristi se akcelerometar.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8"/>
        </w:numPr>
        <w:pBdr/>
        <w:shd w:val="clear" w:fill="auto"/>
        <w:spacing w:lineRule="auto" w:line="240" w:before="36" w:after="36"/>
        <w:ind w:hanging="360" w:left="72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Alarm radi i u pozadini zahvaljujući AlarmManager servisu.</w:t>
      </w:r>
    </w:p>
    <w:p>
      <w:pPr>
        <w:pStyle w:val="normal1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17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12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Heading2"/>
        <w:rPr>
          <w:rFonts w:ascii="Arial" w:hAnsi="Arial" w:eastAsia="Arial" w:cs="Arial"/>
        </w:rPr>
      </w:pPr>
      <w:r>
        <w:rPr>
          <w:rFonts w:eastAsia="Arial" w:cs="Arial" w:ascii="Arial" w:hAnsi="Arial"/>
          <w:b/>
        </w:rPr>
        <w:t>10. Zaključak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ChAlarm je aplikacija koja kombinira funkcionalnosti klasične budilice i izazova/zadataka kako bi korisnik bio potpuno budan I prisiljen aktivno ugasiti alarm.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80" w:after="18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Projekat je razvijen modularno i jednostavan je za daljnje nadogradnje.</w:t>
      </w:r>
    </w:p>
    <w:p>
      <w:pPr>
        <w:pStyle w:val="normal1"/>
        <w:widowControl/>
        <w:spacing w:lineRule="auto" w:line="240" w:before="0" w:after="200"/>
        <w:jc w:val="left"/>
        <w:rPr>
          <w:rFonts w:ascii="Arial" w:hAnsi="Arial" w:eastAsia="Arial" w:cs="Arial"/>
        </w:rPr>
      </w:pPr>
      <w:r>
        <w:rPr/>
        <mc:AlternateContent>
          <mc:Choice Requires="wps">
            <w:drawing>
              <wp:inline distT="0" distB="0" distL="0" distR="0">
                <wp:extent cx="5953125" cy="28575"/>
                <wp:effectExtent l="0" t="0" r="0" b="0"/>
                <wp:docPr id="18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960" cy="2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tIns="-62280" bIns="-6228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13" path="m0,0l-2147483645,0l-2147483645,-2147483646l0,-2147483646xe" fillcolor="white" stroked="t" o:allowincell="f" style="position:absolute;margin-left:0pt;margin-top:-2.3pt;width:468.7pt;height:2.2pt;mso-wrap-style:none;v-text-anchor:middle;mso-position-vertical:top">
                <v:fill o:detectmouseclick="t" type="solid" color2="black"/>
                <v:stroke color="black" weight="9360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sectPr>
      <w:type w:val="nextPage"/>
      <w:pgSz w:w="12240" w:h="15840"/>
      <w:pgMar w:left="1440" w:right="1440" w:gutter="0" w:header="0" w:top="1440" w:footer="0" w:bottom="1440"/>
      <w:paperSrc w:first="0" w:oth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auto"/>
    <w:pitch w:val="variable"/>
  </w:font>
  <w:font w:name="Play">
    <w:charset w:val="00"/>
    <w:family w:val="auto"/>
    <w:pitch w:val="variable"/>
  </w:font>
  <w:font w:name="Aptos Display">
    <w:charset w:val="00"/>
    <w:family w:val="auto"/>
    <w:pitch w:val="variable"/>
  </w:font>
  <w:font w:name="Consolas">
    <w:charset w:val="00"/>
    <w:family w:val="auto"/>
    <w:pitch w:val="variable"/>
  </w:font>
  <w:font w:name="Liberation Sans">
    <w:altName w:val="Arial"/>
    <w:charset w:val="00"/>
    <w:family w:val="auto"/>
    <w:pitch w:val="variable"/>
  </w:font>
  <w:font w:name="Arial">
    <w:charset w:val="00"/>
    <w:family w:val="auto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3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6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7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8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9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0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1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2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3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4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5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6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7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8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9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0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1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2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3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4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5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6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7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8">
    <w:lvl w:ilvl="0"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0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0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0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0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0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Apto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40" w:before="0" w:after="200"/>
      <w:jc w:val="left"/>
    </w:pPr>
    <w:rPr>
      <w:rFonts w:ascii="Aptos" w:hAnsi="Aptos" w:eastAsia="Aptos" w:cs="Aptos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360" w:after="80"/>
    </w:pPr>
    <w:rPr>
      <w:rFonts w:ascii="Play" w:hAnsi="Play" w:eastAsia="Play" w:cs="Play"/>
      <w:color w:val="0F4761"/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160" w:after="80"/>
    </w:pPr>
    <w:rPr>
      <w:rFonts w:ascii="Play" w:hAnsi="Play" w:eastAsia="Play" w:cs="Play"/>
      <w:color w:val="0F4761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160" w:after="80"/>
    </w:pPr>
    <w:rPr>
      <w:color w:val="0F4761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80" w:after="40"/>
    </w:pPr>
    <w:rPr>
      <w:i/>
      <w:color w:val="0F4761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80" w:after="40"/>
    </w:pPr>
    <w:rPr>
      <w:color w:val="0F4761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40" w:after="0"/>
    </w:pPr>
    <w:rPr>
      <w:i/>
      <w:color w:val="595959"/>
    </w:rPr>
  </w:style>
  <w:style w:type="paragraph" w:styleId="Heading7">
    <w:name w:val="heading 7"/>
    <w:basedOn w:val="normal1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1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1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3">
    <w:name w:val="Footnote Characters3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1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1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1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1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bidi w:val="0"/>
      <w:spacing w:lineRule="auto" w:line="240" w:before="0" w:after="200"/>
      <w:jc w:val="left"/>
    </w:pPr>
    <w:rPr>
      <w:rFonts w:ascii="Aptos" w:hAnsi="Aptos" w:eastAsia="Aptos" w:cs="Aptos"/>
      <w:color w:val="auto"/>
      <w:kern w:val="0"/>
      <w:sz w:val="24"/>
      <w:szCs w:val="24"/>
      <w:lang w:val="en-US" w:eastAsia="zh-CN" w:bidi="hi-IN"/>
    </w:rPr>
  </w:style>
  <w:style w:type="paragraph" w:styleId="Title">
    <w:name w:val="Title"/>
    <w:basedOn w:val="normal1"/>
    <w:next w:val="normal1"/>
    <w:qFormat/>
    <w:pPr>
      <w:spacing w:lineRule="auto" w:line="240" w:before="0" w:after="80"/>
      <w:jc w:val="center"/>
    </w:pPr>
    <w:rPr>
      <w:rFonts w:ascii="Play" w:hAnsi="Play" w:eastAsia="Play" w:cs="Play"/>
      <w:sz w:val="56"/>
      <w:szCs w:val="56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Author" w:customStyle="1">
    <w:name w:val="Author"/>
    <w:next w:val="BodyText"/>
    <w:qFormat/>
    <w:pPr>
      <w:keepNext w:val="true"/>
      <w:keepLines/>
      <w:widowControl/>
      <w:suppressAutoHyphens w:val="true"/>
      <w:bidi w:val="0"/>
      <w:spacing w:lineRule="auto" w:line="240"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suppressAutoHyphens w:val="true"/>
      <w:bidi w:val="0"/>
      <w:spacing w:lineRule="auto" w:line="240"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Title" w:customStyle="1">
    <w:name w:val="Abstract Title"/>
    <w:basedOn w:val="normal1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1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1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1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1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1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1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1"/>
    <w:link w:val="VerbatimChar"/>
    <w:qFormat/>
    <w:pPr/>
    <w:rPr/>
  </w:style>
  <w:style w:type="paragraph" w:styleId="Subtitle">
    <w:name w:val="Subtitle"/>
    <w:basedOn w:val="normal1"/>
    <w:next w:val="normal1"/>
    <w:qFormat/>
    <w:pPr>
      <w:spacing w:lineRule="auto" w:line="240" w:before="0" w:after="80"/>
      <w:jc w:val="center"/>
    </w:pPr>
    <w:rPr>
      <w:rFonts w:ascii="Play" w:hAnsi="Play" w:eastAsia="Play" w:cs="Play"/>
      <w:sz w:val="28"/>
      <w:szCs w:val="28"/>
    </w:rPr>
  </w:style>
  <w:style w:type="paragraph" w:styleId="FrameContents">
    <w:name w:val="Frame Contents"/>
    <w:basedOn w:val="Normal"/>
    <w:qFormat/>
    <w:pPr/>
    <w:rPr/>
  </w:style>
  <w:style w:type="table" w:default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hHpW2IapOk9KFilr7fWVhNepF1Q==">CgMxLjAyD2lkLmY4azFjY3Z3bmZ5cDIPaWQucHE5NDZsYXRpaDJxOAByITFmNk0xTjg0cjF6b2JRZGR5NUFmanF5c1FlQUN6WkpOTA==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LibreOffice/24.8.0.3$Windows_X86_64 LibreOffice_project/0bdf1299c94fe897b119f97f3c613e9dca6be583</Application>
  <AppVersion>15.0000</AppVersion>
  <Pages>8</Pages>
  <Words>437</Words>
  <Characters>2508</Characters>
  <CharactersWithSpaces>2827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2025-07-06T14:19:39Z</dcterms:created>
  <dc:creator/>
  <dc:description/>
  <dc:language>hr-HR</dc:language>
  <cp:lastModifiedBy/>
  <dcterms:modified xsi:type="dcterms:W3CDTF">2025-10-22T11:53:27Z</dcterms:modified>
  <cp:revision>1</cp:revision>
  <dc:subject/>
  <dc:title/>
</cp:coreProperties>
</file>