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A60C26" w14:textId="77777777" w:rsidR="00BD54A8" w:rsidRPr="003A12C6" w:rsidRDefault="00BD54A8" w:rsidP="00BD54A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Statement: Inefficiencies and Risks in Manual Examination Attendance Verification</w:t>
      </w:r>
    </w:p>
    <w:p w14:paraId="712CC493" w14:textId="77777777" w:rsidR="00BD54A8" w:rsidRPr="003A12C6" w:rsidRDefault="00BD54A8" w:rsidP="00BD54A8">
      <w:pPr>
        <w:rPr>
          <w:sz w:val="24"/>
          <w:szCs w:val="24"/>
        </w:rPr>
      </w:pPr>
      <w:r w:rsidRPr="003A12C6">
        <w:rPr>
          <w:sz w:val="24"/>
          <w:szCs w:val="24"/>
        </w:rPr>
        <w:t xml:space="preserve">Colani Shongwe – 202302120 - </w:t>
      </w:r>
      <w:r w:rsidRPr="003A12C6">
        <w:rPr>
          <w:sz w:val="24"/>
          <w:szCs w:val="24"/>
        </w:rPr>
        <w:tab/>
        <w:t xml:space="preserve">Team Leader </w:t>
      </w:r>
    </w:p>
    <w:p w14:paraId="5D7E3323" w14:textId="77777777" w:rsidR="00BD54A8" w:rsidRPr="003A12C6" w:rsidRDefault="00BD54A8" w:rsidP="00BD54A8">
      <w:pPr>
        <w:rPr>
          <w:sz w:val="24"/>
          <w:szCs w:val="24"/>
        </w:rPr>
      </w:pPr>
      <w:r w:rsidRPr="003A12C6">
        <w:rPr>
          <w:sz w:val="24"/>
          <w:szCs w:val="24"/>
        </w:rPr>
        <w:t xml:space="preserve">Simphiwe Dlamini – 202102463 – Designer </w:t>
      </w:r>
    </w:p>
    <w:p w14:paraId="4D7CA9BE" w14:textId="77777777" w:rsidR="00BD54A8" w:rsidRPr="003A12C6" w:rsidRDefault="00BD54A8" w:rsidP="00BD54A8">
      <w:pPr>
        <w:rPr>
          <w:sz w:val="24"/>
          <w:szCs w:val="24"/>
        </w:rPr>
      </w:pPr>
      <w:r w:rsidRPr="003A12C6">
        <w:rPr>
          <w:sz w:val="24"/>
          <w:szCs w:val="24"/>
        </w:rPr>
        <w:t xml:space="preserve">Nduduzo Maphalala – 202304302 – Tester </w:t>
      </w:r>
    </w:p>
    <w:p w14:paraId="4288CAAB" w14:textId="77777777" w:rsidR="00BD54A8" w:rsidRDefault="00BD54A8" w:rsidP="00BD54A8">
      <w:pPr>
        <w:rPr>
          <w:sz w:val="24"/>
          <w:szCs w:val="24"/>
        </w:rPr>
      </w:pPr>
      <w:r w:rsidRPr="003A12C6">
        <w:rPr>
          <w:sz w:val="24"/>
          <w:szCs w:val="24"/>
        </w:rPr>
        <w:t xml:space="preserve">Simiso Mathonsi – 202302294 – Programmer </w:t>
      </w:r>
    </w:p>
    <w:p w14:paraId="14D3EA80" w14:textId="77777777" w:rsidR="00BD54A8" w:rsidRPr="003A12C6" w:rsidRDefault="00BD54A8" w:rsidP="00BD54A8">
      <w:pPr>
        <w:rPr>
          <w:sz w:val="24"/>
          <w:szCs w:val="24"/>
        </w:rPr>
      </w:pPr>
    </w:p>
    <w:p w14:paraId="20D7E4F4" w14:textId="77777777" w:rsidR="00BD54A8" w:rsidRDefault="00BD54A8" w:rsidP="00BD54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Background</w:t>
      </w:r>
    </w:p>
    <w:p w14:paraId="15771DD0" w14:textId="77777777" w:rsidR="00BD54A8" w:rsidRDefault="00BD54A8" w:rsidP="00BD54A8">
      <w:pPr>
        <w:rPr>
          <w:sz w:val="24"/>
          <w:szCs w:val="24"/>
        </w:rPr>
      </w:pPr>
      <w:r>
        <w:rPr>
          <w:sz w:val="24"/>
          <w:szCs w:val="24"/>
        </w:rPr>
        <w:t xml:space="preserve">At the University of </w:t>
      </w:r>
      <w:proofErr w:type="spellStart"/>
      <w:r>
        <w:rPr>
          <w:sz w:val="24"/>
          <w:szCs w:val="24"/>
        </w:rPr>
        <w:t>Eswatini</w:t>
      </w:r>
      <w:proofErr w:type="spellEnd"/>
      <w:r>
        <w:rPr>
          <w:sz w:val="24"/>
          <w:szCs w:val="24"/>
        </w:rPr>
        <w:t xml:space="preserve">, examination attendance is currently verified through the use of </w:t>
      </w:r>
      <w:r>
        <w:rPr>
          <w:b/>
          <w:bCs/>
          <w:sz w:val="24"/>
          <w:szCs w:val="24"/>
        </w:rPr>
        <w:t>physical examination cards</w:t>
      </w:r>
      <w:r>
        <w:rPr>
          <w:sz w:val="24"/>
          <w:szCs w:val="24"/>
        </w:rPr>
        <w:t xml:space="preserve"> issued to students for each course they are registered to write. During the examination session, these cards are signed by students and then collected by invigilators as proof of attendance.</w:t>
      </w:r>
    </w:p>
    <w:p w14:paraId="15BF7EBF" w14:textId="77777777" w:rsidR="00BD54A8" w:rsidRDefault="00BD54A8" w:rsidP="00BD54A8">
      <w:pPr>
        <w:rPr>
          <w:sz w:val="24"/>
          <w:szCs w:val="24"/>
        </w:rPr>
      </w:pPr>
      <w:r>
        <w:rPr>
          <w:sz w:val="24"/>
          <w:szCs w:val="24"/>
        </w:rPr>
        <w:t>This manual system plays a critical role in confirming that a student has sat for a particular exam. However, the process is heavily dependent on physical documentation, which introduces several operational and security challenges.</w:t>
      </w:r>
    </w:p>
    <w:p w14:paraId="6E6E121E" w14:textId="77777777" w:rsidR="00BD54A8" w:rsidRDefault="00BD54A8" w:rsidP="00BD54A8">
      <w:pPr>
        <w:rPr>
          <w:sz w:val="24"/>
          <w:szCs w:val="24"/>
        </w:rPr>
      </w:pPr>
    </w:p>
    <w:p w14:paraId="0FB9F399" w14:textId="77777777" w:rsidR="00BD54A8" w:rsidRDefault="00BD54A8" w:rsidP="00BD54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Problem Description </w:t>
      </w:r>
    </w:p>
    <w:p w14:paraId="6BC3013B" w14:textId="77777777" w:rsidR="00BD54A8" w:rsidRDefault="00BD54A8" w:rsidP="00BD54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Main Problems: </w:t>
      </w:r>
    </w:p>
    <w:p w14:paraId="33132DAB" w14:textId="77777777" w:rsidR="00BD54A8" w:rsidRDefault="00BD54A8" w:rsidP="00BD54A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Risk of Loss of Examination Cards: </w:t>
      </w:r>
      <w:r>
        <w:rPr>
          <w:sz w:val="24"/>
          <w:szCs w:val="24"/>
        </w:rPr>
        <w:t xml:space="preserve">Examination cards can easily be lost, misplaced, or damaged after collection. Once lost, there is no reliable backup to confirm whether a student attended the exam. </w:t>
      </w:r>
    </w:p>
    <w:p w14:paraId="01CBCF11" w14:textId="77777777" w:rsidR="00BD54A8" w:rsidRDefault="00BD54A8" w:rsidP="00BD54A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Manual and Error-Prone Counting Process</w:t>
      </w:r>
      <w:r>
        <w:rPr>
          <w:sz w:val="24"/>
          <w:szCs w:val="24"/>
        </w:rPr>
        <w:t>: Invigilators are required to manually count the collected examination cards to determine attendance. This process is time-consuming and prone to human error, especially in large exam venues.</w:t>
      </w:r>
    </w:p>
    <w:p w14:paraId="02D37FC5" w14:textId="77777777" w:rsidR="00BD54A8" w:rsidRDefault="00BD54A8" w:rsidP="00BD54A8">
      <w:pPr>
        <w:rPr>
          <w:b/>
          <w:bCs/>
          <w:sz w:val="24"/>
          <w:szCs w:val="24"/>
        </w:rPr>
      </w:pPr>
    </w:p>
    <w:p w14:paraId="06D94BB7" w14:textId="77777777" w:rsidR="00BD54A8" w:rsidRDefault="00BD54A8" w:rsidP="00BD54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Impact of the Problems</w:t>
      </w:r>
    </w:p>
    <w:p w14:paraId="593A56DC" w14:textId="77777777" w:rsidR="00BD54A8" w:rsidRDefault="00BD54A8" w:rsidP="00BD54A8">
      <w:pPr>
        <w:rPr>
          <w:sz w:val="24"/>
          <w:szCs w:val="24"/>
        </w:rPr>
      </w:pPr>
      <w:r>
        <w:rPr>
          <w:sz w:val="24"/>
          <w:szCs w:val="24"/>
        </w:rPr>
        <w:t>These challenges lead to:</w:t>
      </w:r>
    </w:p>
    <w:p w14:paraId="2E230EA8" w14:textId="77777777" w:rsidR="00BD54A8" w:rsidRDefault="00BD54A8" w:rsidP="00BD54A8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Reduced confidence in the integrity of the examination process </w:t>
      </w:r>
    </w:p>
    <w:p w14:paraId="11F61767" w14:textId="77777777" w:rsidR="00BD54A8" w:rsidRDefault="00BD54A8" w:rsidP="00BD54A8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Increased administrative workload for invigilators and academic staff </w:t>
      </w:r>
    </w:p>
    <w:p w14:paraId="28EC9220" w14:textId="77777777" w:rsidR="00BD54A8" w:rsidRDefault="00BD54A8" w:rsidP="00BD54A8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Potential disputes over student attendance and script ownership </w:t>
      </w:r>
    </w:p>
    <w:p w14:paraId="16AEA8F3" w14:textId="77777777" w:rsidR="00BD54A8" w:rsidRDefault="00BD54A8" w:rsidP="00BD54A8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Delays in resolving examination-related issues </w:t>
      </w:r>
    </w:p>
    <w:p w14:paraId="45942527" w14:textId="77777777" w:rsidR="00BD54A8" w:rsidRPr="003A12C6" w:rsidRDefault="00BD54A8" w:rsidP="00BD54A8">
      <w:pPr>
        <w:rPr>
          <w:sz w:val="24"/>
          <w:szCs w:val="24"/>
        </w:rPr>
      </w:pPr>
    </w:p>
    <w:p w14:paraId="5F622FD1" w14:textId="77777777" w:rsidR="00BD54A8" w:rsidRDefault="00BD54A8" w:rsidP="00BD54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4. Need for a Solution</w:t>
      </w:r>
    </w:p>
    <w:p w14:paraId="54D15F48" w14:textId="77777777" w:rsidR="00BD54A8" w:rsidRDefault="00BD54A8" w:rsidP="00BD54A8">
      <w:pPr>
        <w:rPr>
          <w:sz w:val="24"/>
          <w:szCs w:val="24"/>
        </w:rPr>
      </w:pPr>
      <w:r>
        <w:rPr>
          <w:sz w:val="24"/>
          <w:szCs w:val="24"/>
        </w:rPr>
        <w:t xml:space="preserve">There is a clear need for a </w:t>
      </w:r>
      <w:r w:rsidRPr="008A4687">
        <w:rPr>
          <w:bCs/>
          <w:sz w:val="24"/>
          <w:szCs w:val="24"/>
        </w:rPr>
        <w:t>more secure, efficient, and reliable system</w:t>
      </w:r>
      <w:r>
        <w:rPr>
          <w:sz w:val="24"/>
          <w:szCs w:val="24"/>
        </w:rPr>
        <w:t xml:space="preserve"> for verifying examination attendance. An improved solution should:</w:t>
      </w:r>
    </w:p>
    <w:p w14:paraId="7F413EBE" w14:textId="77777777" w:rsidR="00BD54A8" w:rsidRDefault="00BD54A8" w:rsidP="00BD54A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Provide a </w:t>
      </w:r>
      <w:r w:rsidRPr="008A4687">
        <w:rPr>
          <w:bCs/>
          <w:sz w:val="24"/>
          <w:szCs w:val="24"/>
        </w:rPr>
        <w:t>tamper-proof record</w:t>
      </w:r>
      <w:r>
        <w:rPr>
          <w:sz w:val="24"/>
          <w:szCs w:val="24"/>
        </w:rPr>
        <w:t xml:space="preserve"> of student attendance </w:t>
      </w:r>
    </w:p>
    <w:p w14:paraId="05110D51" w14:textId="77777777" w:rsidR="00BD54A8" w:rsidRDefault="00BD54A8" w:rsidP="00BD54A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Enable </w:t>
      </w:r>
      <w:r w:rsidRPr="008A4687">
        <w:rPr>
          <w:bCs/>
          <w:sz w:val="24"/>
          <w:szCs w:val="24"/>
        </w:rPr>
        <w:t>accurate and automated attendance tracking</w:t>
      </w:r>
      <w:r>
        <w:rPr>
          <w:sz w:val="24"/>
          <w:szCs w:val="24"/>
        </w:rPr>
        <w:t xml:space="preserve"> </w:t>
      </w:r>
    </w:p>
    <w:p w14:paraId="7A388D80" w14:textId="77777777" w:rsidR="00BD54A8" w:rsidRDefault="00BD54A8" w:rsidP="00BD54A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Reduce reliance on physical documents </w:t>
      </w:r>
    </w:p>
    <w:p w14:paraId="669966BA" w14:textId="77777777" w:rsidR="00BD54A8" w:rsidRDefault="00BD54A8" w:rsidP="00BD54A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Improve </w:t>
      </w:r>
      <w:r w:rsidRPr="008A4687">
        <w:rPr>
          <w:bCs/>
          <w:sz w:val="24"/>
          <w:szCs w:val="24"/>
        </w:rPr>
        <w:t>accountability, traceability, and data availability</w:t>
      </w:r>
      <w:r>
        <w:rPr>
          <w:sz w:val="24"/>
          <w:szCs w:val="24"/>
        </w:rPr>
        <w:t xml:space="preserve"> </w:t>
      </w:r>
    </w:p>
    <w:p w14:paraId="2606D7E5" w14:textId="77777777" w:rsidR="00BD54A8" w:rsidRDefault="00BD54A8" w:rsidP="00BD54A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Minimize manual effort and human error </w:t>
      </w:r>
    </w:p>
    <w:p w14:paraId="6F953C5D" w14:textId="77777777" w:rsidR="00BD54A8" w:rsidRDefault="00BD54A8" w:rsidP="00BD54A8">
      <w:pPr>
        <w:rPr>
          <w:sz w:val="24"/>
          <w:szCs w:val="24"/>
        </w:rPr>
      </w:pPr>
    </w:p>
    <w:p w14:paraId="4B39A343" w14:textId="77777777" w:rsidR="00BD54A8" w:rsidRDefault="00BD54A8" w:rsidP="00BD54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Objective of the Project</w:t>
      </w:r>
    </w:p>
    <w:p w14:paraId="7D391555" w14:textId="77777777" w:rsidR="00BD54A8" w:rsidRDefault="00BD54A8" w:rsidP="00BD54A8">
      <w:pPr>
        <w:rPr>
          <w:sz w:val="24"/>
          <w:szCs w:val="24"/>
        </w:rPr>
      </w:pPr>
      <w:r>
        <w:rPr>
          <w:sz w:val="24"/>
          <w:szCs w:val="24"/>
        </w:rPr>
        <w:t xml:space="preserve">The objective of this mini project is to explore and design a </w:t>
      </w:r>
      <w:r w:rsidRPr="00603B79">
        <w:rPr>
          <w:bCs/>
          <w:sz w:val="24"/>
          <w:szCs w:val="24"/>
        </w:rPr>
        <w:t>digital or technology-driven solution</w:t>
      </w:r>
      <w:r w:rsidRPr="00603B79">
        <w:rPr>
          <w:sz w:val="24"/>
          <w:szCs w:val="24"/>
        </w:rPr>
        <w:t xml:space="preserve"> tha</w:t>
      </w:r>
      <w:r>
        <w:rPr>
          <w:sz w:val="24"/>
          <w:szCs w:val="24"/>
        </w:rPr>
        <w:t xml:space="preserve">t addresses the limitations of the current manual examination card system, while improving efficiency, security, and reliability in  authenticating student before entering the exam room  and during  examinations. </w:t>
      </w:r>
    </w:p>
    <w:p w14:paraId="11F44F79" w14:textId="77777777" w:rsidR="00BD54A8" w:rsidRDefault="00BD54A8" w:rsidP="00BD54A8">
      <w:pPr>
        <w:rPr>
          <w:sz w:val="24"/>
          <w:szCs w:val="24"/>
        </w:rPr>
      </w:pPr>
    </w:p>
    <w:p w14:paraId="64999684" w14:textId="77777777" w:rsidR="00272CC8" w:rsidRDefault="00272CC8">
      <w:bookmarkStart w:id="0" w:name="_GoBack"/>
      <w:bookmarkEnd w:id="0"/>
    </w:p>
    <w:sectPr w:rsidR="00272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711CE1"/>
    <w:multiLevelType w:val="multilevel"/>
    <w:tmpl w:val="25711C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96CD2"/>
    <w:multiLevelType w:val="multilevel"/>
    <w:tmpl w:val="29F96C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4A8"/>
    <w:rsid w:val="00272CC8"/>
    <w:rsid w:val="00BD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9CE20"/>
  <w15:chartTrackingRefBased/>
  <w15:docId w15:val="{83CACFEA-2B29-4A49-A2D2-9A3E6FDA8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D54A8"/>
    <w:rPr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Colani</dc:creator>
  <cp:keywords/>
  <dc:description/>
  <cp:lastModifiedBy>Colani</cp:lastModifiedBy>
  <cp:revision>1</cp:revision>
  <dcterms:created xsi:type="dcterms:W3CDTF">2026-04-12T20:32:00Z</dcterms:created>
  <dcterms:modified xsi:type="dcterms:W3CDTF">2026-04-12T20:33:00Z</dcterms:modified>
</cp:coreProperties>
</file>