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Waiver of Rights</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for a Waiver of Rights.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Waiver of Rights.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