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3607D" w14:textId="20CC2641" w:rsidR="00114090" w:rsidRDefault="00114090" w:rsidP="00BC22D6">
      <w:pPr>
        <w:pStyle w:val="3"/>
        <w:jc w:val="center"/>
      </w:pPr>
    </w:p>
    <w:p w14:paraId="52E44B3A" w14:textId="1B26D214" w:rsidR="007111B9" w:rsidRDefault="007111B9" w:rsidP="00BC22D6">
      <w:pPr>
        <w:jc w:val="center"/>
      </w:pPr>
    </w:p>
    <w:p w14:paraId="3B561338" w14:textId="77777777" w:rsidR="007111B9" w:rsidRPr="007111B9" w:rsidRDefault="007111B9" w:rsidP="00BC22D6">
      <w:pPr>
        <w:jc w:val="center"/>
      </w:pPr>
    </w:p>
    <w:p w14:paraId="336987D5" w14:textId="77777777" w:rsidR="00114090" w:rsidRDefault="00114090" w:rsidP="00BC22D6">
      <w:pPr>
        <w:jc w:val="center"/>
        <w:rPr>
          <w:sz w:val="44"/>
          <w:szCs w:val="44"/>
        </w:rPr>
      </w:pPr>
    </w:p>
    <w:p w14:paraId="728CC9D9" w14:textId="77777777" w:rsidR="00114090" w:rsidRDefault="00114090" w:rsidP="00BC22D6">
      <w:pPr>
        <w:jc w:val="center"/>
        <w:rPr>
          <w:sz w:val="44"/>
          <w:szCs w:val="44"/>
        </w:rPr>
      </w:pPr>
    </w:p>
    <w:p w14:paraId="1E287103" w14:textId="77777777" w:rsidR="00114090" w:rsidRDefault="00114090" w:rsidP="00BC22D6">
      <w:pPr>
        <w:jc w:val="center"/>
        <w:rPr>
          <w:b/>
          <w:bCs/>
          <w:sz w:val="44"/>
          <w:szCs w:val="44"/>
        </w:rPr>
      </w:pPr>
    </w:p>
    <w:p w14:paraId="6AEFBBF1" w14:textId="3B1B1808" w:rsidR="00114090" w:rsidRDefault="003846A1" w:rsidP="00BC22D6">
      <w:pPr>
        <w:jc w:val="center"/>
        <w:rPr>
          <w:b/>
          <w:bCs/>
          <w:sz w:val="44"/>
          <w:szCs w:val="44"/>
        </w:rPr>
      </w:pPr>
      <w:r w:rsidRPr="003846A1">
        <w:rPr>
          <w:rFonts w:hint="eastAsia"/>
          <w:b/>
          <w:bCs/>
          <w:sz w:val="44"/>
          <w:szCs w:val="44"/>
        </w:rPr>
        <w:t>书籍影视交流平台</w:t>
      </w:r>
    </w:p>
    <w:p w14:paraId="0A09F202" w14:textId="77777777" w:rsidR="00114090" w:rsidRDefault="00114090" w:rsidP="00BC22D6">
      <w:pPr>
        <w:jc w:val="center"/>
        <w:rPr>
          <w:b/>
          <w:bCs/>
          <w:sz w:val="44"/>
          <w:szCs w:val="44"/>
        </w:rPr>
      </w:pPr>
    </w:p>
    <w:p w14:paraId="3A95E81B" w14:textId="77777777" w:rsidR="00114090" w:rsidRDefault="00114090" w:rsidP="00BC22D6">
      <w:pPr>
        <w:jc w:val="center"/>
        <w:rPr>
          <w:b/>
          <w:bCs/>
          <w:sz w:val="44"/>
          <w:szCs w:val="44"/>
        </w:rPr>
      </w:pPr>
    </w:p>
    <w:p w14:paraId="23F62230" w14:textId="1975AB92" w:rsidR="00114090" w:rsidRDefault="00114090" w:rsidP="00BC22D6">
      <w:pPr>
        <w:jc w:val="center"/>
        <w:rPr>
          <w:b/>
          <w:bCs/>
          <w:sz w:val="44"/>
          <w:szCs w:val="44"/>
        </w:rPr>
      </w:pPr>
    </w:p>
    <w:p w14:paraId="5243D083" w14:textId="77777777" w:rsidR="003846A1" w:rsidRDefault="003846A1" w:rsidP="00BC22D6">
      <w:pPr>
        <w:jc w:val="center"/>
        <w:rPr>
          <w:b/>
          <w:bCs/>
          <w:sz w:val="44"/>
          <w:szCs w:val="44"/>
        </w:rPr>
      </w:pPr>
    </w:p>
    <w:p w14:paraId="348A3EC4" w14:textId="77777777" w:rsidR="00114090" w:rsidRDefault="00713943" w:rsidP="00BC22D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部署文档</w:t>
      </w:r>
      <w:r>
        <w:rPr>
          <w:rFonts w:hint="eastAsia"/>
          <w:b/>
          <w:bCs/>
          <w:sz w:val="44"/>
          <w:szCs w:val="44"/>
        </w:rPr>
        <w:t>]</w:t>
      </w:r>
    </w:p>
    <w:p w14:paraId="3696A8F0" w14:textId="77777777" w:rsidR="00114090" w:rsidRDefault="00114090" w:rsidP="00BC22D6">
      <w:pPr>
        <w:jc w:val="center"/>
        <w:rPr>
          <w:b/>
          <w:bCs/>
          <w:sz w:val="44"/>
          <w:szCs w:val="44"/>
        </w:rPr>
      </w:pPr>
    </w:p>
    <w:p w14:paraId="4CDBE0D2" w14:textId="77777777" w:rsidR="00114090" w:rsidRDefault="00114090" w:rsidP="00BC22D6">
      <w:pPr>
        <w:jc w:val="center"/>
        <w:rPr>
          <w:b/>
          <w:bCs/>
          <w:sz w:val="44"/>
          <w:szCs w:val="44"/>
        </w:rPr>
      </w:pPr>
    </w:p>
    <w:p w14:paraId="2A4CA5C4" w14:textId="77777777" w:rsidR="00114090" w:rsidRDefault="00114090" w:rsidP="00BC22D6">
      <w:pPr>
        <w:jc w:val="center"/>
        <w:rPr>
          <w:b/>
          <w:bCs/>
          <w:sz w:val="44"/>
          <w:szCs w:val="44"/>
        </w:rPr>
      </w:pPr>
    </w:p>
    <w:p w14:paraId="598022FF" w14:textId="77777777" w:rsidR="00114090" w:rsidRDefault="00114090">
      <w:pPr>
        <w:jc w:val="center"/>
        <w:rPr>
          <w:b/>
          <w:bCs/>
          <w:sz w:val="44"/>
          <w:szCs w:val="44"/>
        </w:rPr>
      </w:pPr>
    </w:p>
    <w:p w14:paraId="23CB85D4" w14:textId="77777777" w:rsidR="00114090" w:rsidRDefault="00114090" w:rsidP="00631942">
      <w:pPr>
        <w:jc w:val="center"/>
        <w:rPr>
          <w:b/>
          <w:bCs/>
          <w:sz w:val="44"/>
          <w:szCs w:val="44"/>
        </w:rPr>
      </w:pPr>
    </w:p>
    <w:p w14:paraId="51D9CCCA" w14:textId="77777777" w:rsidR="00114090" w:rsidRDefault="00114090" w:rsidP="00631942">
      <w:pPr>
        <w:jc w:val="center"/>
        <w:rPr>
          <w:b/>
          <w:bCs/>
          <w:sz w:val="44"/>
          <w:szCs w:val="44"/>
        </w:rPr>
      </w:pPr>
    </w:p>
    <w:p w14:paraId="2B9232C2" w14:textId="77777777" w:rsidR="00114090" w:rsidRDefault="00114090" w:rsidP="00631942">
      <w:pPr>
        <w:jc w:val="center"/>
        <w:rPr>
          <w:sz w:val="44"/>
          <w:szCs w:val="44"/>
        </w:rPr>
      </w:pPr>
    </w:p>
    <w:p w14:paraId="22B1F9FF" w14:textId="77777777" w:rsidR="00114090" w:rsidRDefault="00114090" w:rsidP="00631942">
      <w:pPr>
        <w:jc w:val="center"/>
        <w:rPr>
          <w:sz w:val="44"/>
          <w:szCs w:val="44"/>
        </w:rPr>
      </w:pPr>
    </w:p>
    <w:p w14:paraId="20D063FC" w14:textId="77777777" w:rsidR="00114090" w:rsidRDefault="00114090" w:rsidP="00631942">
      <w:pPr>
        <w:jc w:val="center"/>
        <w:rPr>
          <w:sz w:val="44"/>
          <w:szCs w:val="44"/>
        </w:rPr>
      </w:pPr>
    </w:p>
    <w:p w14:paraId="759884CC" w14:textId="77777777" w:rsidR="00114090" w:rsidRDefault="00114090" w:rsidP="00631942">
      <w:pPr>
        <w:jc w:val="center"/>
        <w:rPr>
          <w:sz w:val="44"/>
          <w:szCs w:val="44"/>
        </w:rPr>
      </w:pPr>
    </w:p>
    <w:p w14:paraId="5BD51C7F" w14:textId="77777777" w:rsidR="00114090" w:rsidRDefault="00114090" w:rsidP="00631942">
      <w:pPr>
        <w:pStyle w:val="WPSOffice1"/>
        <w:tabs>
          <w:tab w:val="right" w:leader="dot" w:pos="8306"/>
        </w:tabs>
        <w:spacing w:line="360" w:lineRule="auto"/>
        <w:jc w:val="center"/>
      </w:pPr>
      <w:bookmarkStart w:id="0" w:name="_Toc16187_WPSOffice_Level1"/>
    </w:p>
    <w:bookmarkStart w:id="1" w:name="_Toc23863_WPSOffice_Type2" w:displacedByCustomXml="next"/>
    <w:sdt>
      <w:sdtPr>
        <w:rPr>
          <w:rFonts w:asciiTheme="minorHAnsi" w:eastAsiaTheme="minorEastAsia" w:hAnsiTheme="minorHAnsi"/>
          <w:kern w:val="0"/>
          <w:sz w:val="20"/>
          <w:szCs w:val="20"/>
        </w:rPr>
        <w:id w:val="-1819716310"/>
        <w15:color w:val="DBDBDB"/>
        <w:docPartObj>
          <w:docPartGallery w:val="Table of Contents"/>
          <w:docPartUnique/>
        </w:docPartObj>
      </w:sdtPr>
      <w:sdtEndPr>
        <w:rPr>
          <w:rFonts w:asciiTheme="minorEastAsia" w:hAnsiTheme="minorEastAsia" w:cstheme="minorEastAsia" w:hint="eastAsia"/>
          <w:sz w:val="24"/>
          <w:szCs w:val="24"/>
        </w:rPr>
      </w:sdtEndPr>
      <w:sdtContent>
        <w:p w14:paraId="19B30F2D" w14:textId="77777777" w:rsidR="00114090" w:rsidRDefault="00713943">
          <w:pPr>
            <w:pStyle w:val="1"/>
            <w:spacing w:before="156" w:after="156"/>
          </w:pPr>
          <w:r>
            <w:t>目</w:t>
          </w:r>
          <w:r>
            <w:rPr>
              <w:rFonts w:hint="eastAsia"/>
            </w:rPr>
            <w:t xml:space="preserve"> </w:t>
          </w:r>
          <w:r>
            <w:t>录</w:t>
          </w:r>
        </w:p>
        <w:p w14:paraId="0559FF6D" w14:textId="77777777" w:rsidR="00114090" w:rsidRDefault="00997AA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5142_WPSOffice_Level1" w:history="1">
            <w:sdt>
              <w:sdtPr>
                <w:rPr>
                  <w:rFonts w:asciiTheme="minorEastAsia" w:hAnsiTheme="minorEastAsia" w:cstheme="minorEastAsia" w:hint="eastAsia"/>
                  <w:b/>
                  <w:bCs/>
                  <w:sz w:val="24"/>
                  <w:szCs w:val="24"/>
                </w:rPr>
                <w:id w:val="147452324"/>
                <w:placeholder>
                  <w:docPart w:val="{0fa0dcb9-2a5d-4d08-b1ad-64de6037365f}"/>
                </w:placeholder>
                <w15:color w:val="509DF3"/>
              </w:sdtPr>
              <w:sdtEndPr/>
              <w:sdtContent>
                <w:r w:rsidR="00713943">
                  <w:rPr>
                    <w:rFonts w:asciiTheme="minorEastAsia" w:hAnsiTheme="minorEastAsia" w:cstheme="minorEastAsia" w:hint="eastAsia"/>
                    <w:b/>
                    <w:bCs/>
                    <w:sz w:val="24"/>
                    <w:szCs w:val="24"/>
                  </w:rPr>
                  <w:t>一、引言</w:t>
                </w:r>
              </w:sdtContent>
            </w:sdt>
            <w:r w:rsidR="00713943"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ab/>
            </w:r>
            <w:bookmarkStart w:id="2" w:name="_Toc15142_WPSOffice_Level1Page"/>
            <w:r w:rsidR="00713943"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1</w:t>
            </w:r>
            <w:bookmarkEnd w:id="2"/>
          </w:hyperlink>
        </w:p>
        <w:p w14:paraId="68A8B669" w14:textId="77777777" w:rsidR="00114090" w:rsidRDefault="00997AAD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3863_WPSOffice_Level2" w:history="1">
            <w:sdt>
              <w:sdtPr>
                <w:rPr>
                  <w:rFonts w:asciiTheme="minorEastAsia" w:hAnsiTheme="minorEastAsia" w:cstheme="minorEastAsia" w:hint="eastAsia"/>
                  <w:sz w:val="24"/>
                  <w:szCs w:val="24"/>
                </w:rPr>
                <w:id w:val="-796441111"/>
                <w:placeholder>
                  <w:docPart w:val="{ca7b6764-1651-4395-8b79-8cc255d224fb}"/>
                </w:placeholder>
                <w15:color w:val="509DF3"/>
              </w:sdtPr>
              <w:sdtEndPr/>
              <w:sdtContent>
                <w:r w:rsidR="00713943"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1.1 项目背景</w:t>
                </w:r>
              </w:sdtContent>
            </w:sdt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3" w:name="_Toc23863_WPSOffice_Level2Page"/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>1</w:t>
            </w:r>
            <w:bookmarkEnd w:id="3"/>
          </w:hyperlink>
        </w:p>
        <w:p w14:paraId="2B6AD4BB" w14:textId="77777777" w:rsidR="00114090" w:rsidRDefault="00997AAD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9579_WPSOffice_Level2" w:history="1">
            <w:sdt>
              <w:sdtPr>
                <w:rPr>
                  <w:rFonts w:asciiTheme="minorEastAsia" w:hAnsiTheme="minorEastAsia" w:cstheme="minorEastAsia" w:hint="eastAsia"/>
                  <w:sz w:val="24"/>
                  <w:szCs w:val="24"/>
                </w:rPr>
                <w:id w:val="1342976987"/>
                <w:placeholder>
                  <w:docPart w:val="{84d51ca5-2b0c-4cdc-b746-3498c3da0f75}"/>
                </w:placeholder>
                <w15:color w:val="509DF3"/>
              </w:sdtPr>
              <w:sdtEndPr/>
              <w:sdtContent>
                <w:r w:rsidR="00713943"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1.2 文档编写目的</w:t>
                </w:r>
              </w:sdtContent>
            </w:sdt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4" w:name="_Toc9579_WPSOffice_Level2Page"/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>1</w:t>
            </w:r>
            <w:bookmarkEnd w:id="4"/>
          </w:hyperlink>
        </w:p>
        <w:p w14:paraId="3C6FC3B4" w14:textId="77777777" w:rsidR="00114090" w:rsidRDefault="00997AAD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2822_WPSOffice_Level2" w:history="1">
            <w:sdt>
              <w:sdtPr>
                <w:rPr>
                  <w:rFonts w:asciiTheme="minorEastAsia" w:hAnsiTheme="minorEastAsia" w:cstheme="minorEastAsia" w:hint="eastAsia"/>
                  <w:sz w:val="24"/>
                  <w:szCs w:val="24"/>
                </w:rPr>
                <w:id w:val="-1304613347"/>
                <w:placeholder>
                  <w:docPart w:val="{5eedf97e-41ca-4c64-b91e-78360930fa15}"/>
                </w:placeholder>
                <w15:color w:val="509DF3"/>
              </w:sdtPr>
              <w:sdtEndPr/>
              <w:sdtContent>
                <w:r w:rsidR="00713943"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1.3 涉及名词解释</w:t>
                </w:r>
              </w:sdtContent>
            </w:sdt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5" w:name="_Toc22822_WPSOffice_Level2Page"/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>1</w:t>
            </w:r>
            <w:bookmarkEnd w:id="5"/>
          </w:hyperlink>
        </w:p>
        <w:p w14:paraId="26B3ABF4" w14:textId="77777777" w:rsidR="00114090" w:rsidRDefault="00997AAD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5580_WPSOffice_Level2" w:history="1">
            <w:sdt>
              <w:sdtPr>
                <w:rPr>
                  <w:rFonts w:asciiTheme="minorEastAsia" w:hAnsiTheme="minorEastAsia" w:cstheme="minorEastAsia" w:hint="eastAsia"/>
                  <w:sz w:val="24"/>
                  <w:szCs w:val="24"/>
                </w:rPr>
                <w:id w:val="1297883040"/>
                <w:placeholder>
                  <w:docPart w:val="{4e66324c-e4f1-4f10-80f8-507c01a2dea2}"/>
                </w:placeholder>
                <w15:color w:val="509DF3"/>
              </w:sdtPr>
              <w:sdtEndPr/>
              <w:sdtContent>
                <w:r w:rsidR="00713943"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1.4 参考资料</w:t>
                </w:r>
              </w:sdtContent>
            </w:sdt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6" w:name="_Toc15580_WPSOffice_Level2Page"/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>2</w:t>
            </w:r>
            <w:bookmarkEnd w:id="6"/>
          </w:hyperlink>
        </w:p>
        <w:p w14:paraId="55D88821" w14:textId="77777777" w:rsidR="00114090" w:rsidRDefault="00997AAD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6932_WPSOffice_Level2" w:history="1">
            <w:sdt>
              <w:sdtPr>
                <w:rPr>
                  <w:rFonts w:asciiTheme="minorEastAsia" w:hAnsiTheme="minorEastAsia" w:cstheme="minorEastAsia" w:hint="eastAsia"/>
                  <w:sz w:val="24"/>
                  <w:szCs w:val="24"/>
                </w:rPr>
                <w:id w:val="-1673871368"/>
                <w:placeholder>
                  <w:docPart w:val="{0c4158f0-c78c-4a6f-bd8a-b4dd2130c6eb}"/>
                </w:placeholder>
                <w15:color w:val="509DF3"/>
              </w:sdtPr>
              <w:sdtEndPr/>
              <w:sdtContent>
                <w:r w:rsidR="00713943"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1.5 相关文档</w:t>
                </w:r>
              </w:sdtContent>
            </w:sdt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7" w:name="_Toc26932_WPSOffice_Level2Page"/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>2</w:t>
            </w:r>
            <w:bookmarkEnd w:id="7"/>
          </w:hyperlink>
        </w:p>
        <w:p w14:paraId="6EEB47AE" w14:textId="77777777" w:rsidR="00114090" w:rsidRDefault="00997AAD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8494_WPSOffice_Level2" w:history="1">
            <w:sdt>
              <w:sdtPr>
                <w:rPr>
                  <w:rFonts w:asciiTheme="minorEastAsia" w:hAnsiTheme="minorEastAsia" w:cstheme="minorEastAsia" w:hint="eastAsia"/>
                  <w:sz w:val="24"/>
                  <w:szCs w:val="24"/>
                </w:rPr>
                <w:id w:val="-110592718"/>
                <w:placeholder>
                  <w:docPart w:val="{97e25b8e-5d1a-4b92-99cd-d2b622c9e469}"/>
                </w:placeholder>
                <w15:color w:val="509DF3"/>
              </w:sdtPr>
              <w:sdtEndPr/>
              <w:sdtContent>
                <w:r w:rsidR="00713943"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1.6 版本更新记录</w:t>
                </w:r>
              </w:sdtContent>
            </w:sdt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8" w:name="_Toc8494_WPSOffice_Level2Page"/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>2</w:t>
            </w:r>
            <w:bookmarkEnd w:id="8"/>
          </w:hyperlink>
        </w:p>
        <w:p w14:paraId="5329DB6A" w14:textId="77777777" w:rsidR="00114090" w:rsidRDefault="00997AA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hyperlink w:anchor="_Toc23863_WPSOffice_Level1" w:history="1">
            <w:sdt>
              <w:sdtPr>
                <w:rPr>
                  <w:rFonts w:asciiTheme="minorEastAsia" w:hAnsiTheme="minorEastAsia" w:cstheme="minorEastAsia" w:hint="eastAsia"/>
                  <w:b/>
                  <w:bCs/>
                  <w:sz w:val="24"/>
                  <w:szCs w:val="24"/>
                </w:rPr>
                <w:id w:val="1069692760"/>
                <w:placeholder>
                  <w:docPart w:val="{b6070185-9647-4f1c-b535-613bda10e034}"/>
                </w:placeholder>
                <w15:color w:val="509DF3"/>
              </w:sdtPr>
              <w:sdtEndPr/>
              <w:sdtContent>
                <w:r w:rsidR="00713943">
                  <w:rPr>
                    <w:rFonts w:asciiTheme="minorEastAsia" w:hAnsiTheme="minorEastAsia" w:cstheme="minorEastAsia" w:hint="eastAsia"/>
                    <w:b/>
                    <w:bCs/>
                    <w:sz w:val="24"/>
                    <w:szCs w:val="24"/>
                  </w:rPr>
                  <w:t>二、系统设置</w:t>
                </w:r>
              </w:sdtContent>
            </w:sdt>
            <w:r w:rsidR="00713943"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ab/>
            </w:r>
            <w:bookmarkStart w:id="9" w:name="_Toc23863_WPSOffice_Level1Page"/>
            <w:r w:rsidR="00713943"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4</w:t>
            </w:r>
            <w:bookmarkEnd w:id="9"/>
          </w:hyperlink>
        </w:p>
        <w:p w14:paraId="07D35F6E" w14:textId="77777777" w:rsidR="00114090" w:rsidRDefault="00997AAD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4317_WPSOffice_Level2" w:history="1">
            <w:sdt>
              <w:sdtPr>
                <w:rPr>
                  <w:rFonts w:asciiTheme="minorEastAsia" w:hAnsiTheme="minorEastAsia" w:cstheme="minorEastAsia" w:hint="eastAsia"/>
                  <w:sz w:val="24"/>
                  <w:szCs w:val="24"/>
                </w:rPr>
                <w:id w:val="-1921329834"/>
                <w:placeholder>
                  <w:docPart w:val="{0fb71ad3-3670-4b0d-a356-edc2870f1d57}"/>
                </w:placeholder>
                <w15:color w:val="509DF3"/>
              </w:sdtPr>
              <w:sdtEndPr/>
              <w:sdtContent>
                <w:r w:rsidR="00713943"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2.1 硬件运行环境</w:t>
                </w:r>
              </w:sdtContent>
            </w:sdt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0" w:name="_Toc14317_WPSOffice_Level2Page"/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>4</w:t>
            </w:r>
            <w:bookmarkEnd w:id="10"/>
          </w:hyperlink>
        </w:p>
        <w:p w14:paraId="5300C458" w14:textId="77777777" w:rsidR="00114090" w:rsidRDefault="00997AAD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5791_WPSOffice_Level2" w:history="1">
            <w:sdt>
              <w:sdtPr>
                <w:rPr>
                  <w:rFonts w:asciiTheme="minorEastAsia" w:hAnsiTheme="minorEastAsia" w:cstheme="minorEastAsia" w:hint="eastAsia"/>
                  <w:sz w:val="24"/>
                  <w:szCs w:val="24"/>
                </w:rPr>
                <w:id w:val="-1428265030"/>
                <w:placeholder>
                  <w:docPart w:val="{d8323d79-f8f2-427b-91db-4aeb243388c9}"/>
                </w:placeholder>
                <w15:color w:val="509DF3"/>
              </w:sdtPr>
              <w:sdtEndPr/>
              <w:sdtContent>
                <w:r w:rsidR="00713943"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2.2 软件运行环境</w:t>
                </w:r>
              </w:sdtContent>
            </w:sdt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1" w:name="_Toc5791_WPSOffice_Level2Page"/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>4</w:t>
            </w:r>
            <w:bookmarkEnd w:id="11"/>
          </w:hyperlink>
        </w:p>
        <w:p w14:paraId="5F794573" w14:textId="77777777" w:rsidR="00114090" w:rsidRDefault="00997AAD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13547_WPSOffice_Level2" w:history="1">
            <w:sdt>
              <w:sdtPr>
                <w:rPr>
                  <w:rFonts w:asciiTheme="minorEastAsia" w:hAnsiTheme="minorEastAsia" w:cstheme="minorEastAsia" w:hint="eastAsia"/>
                  <w:sz w:val="24"/>
                  <w:szCs w:val="24"/>
                </w:rPr>
                <w:id w:val="-1506658440"/>
                <w:placeholder>
                  <w:docPart w:val="{1ebd41ff-97d9-4eb5-8cdf-6eaccb518038}"/>
                </w:placeholder>
                <w15:color w:val="509DF3"/>
              </w:sdtPr>
              <w:sdtEndPr/>
              <w:sdtContent>
                <w:r w:rsidR="00713943"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2.3 系统部署图</w:t>
                </w:r>
              </w:sdtContent>
            </w:sdt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2" w:name="_Toc13547_WPSOffice_Level2Page"/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>4</w:t>
            </w:r>
            <w:bookmarkEnd w:id="12"/>
          </w:hyperlink>
        </w:p>
        <w:p w14:paraId="4A6A32AE" w14:textId="77777777" w:rsidR="00114090" w:rsidRDefault="00997AAD">
          <w:pPr>
            <w:pStyle w:val="WPSOffice2"/>
            <w:tabs>
              <w:tab w:val="right" w:leader="dot" w:pos="8306"/>
            </w:tabs>
            <w:spacing w:line="360" w:lineRule="auto"/>
            <w:ind w:left="480"/>
            <w:rPr>
              <w:rFonts w:asciiTheme="minorEastAsia" w:hAnsiTheme="minorEastAsia" w:cstheme="minorEastAsia"/>
              <w:sz w:val="24"/>
              <w:szCs w:val="24"/>
            </w:rPr>
          </w:pPr>
          <w:hyperlink w:anchor="_Toc333_WPSOffice_Level2" w:history="1">
            <w:sdt>
              <w:sdtPr>
                <w:rPr>
                  <w:rFonts w:asciiTheme="minorEastAsia" w:hAnsiTheme="minorEastAsia" w:cstheme="minorEastAsia" w:hint="eastAsia"/>
                  <w:sz w:val="24"/>
                  <w:szCs w:val="24"/>
                </w:rPr>
                <w:id w:val="1020825172"/>
                <w:placeholder>
                  <w:docPart w:val="{9b797651-d60d-4fcb-98e6-322e60814c0a}"/>
                </w:placeholder>
                <w15:color w:val="509DF3"/>
              </w:sdtPr>
              <w:sdtEndPr/>
              <w:sdtContent>
                <w:r w:rsidR="00713943">
                  <w:rPr>
                    <w:rFonts w:asciiTheme="minorEastAsia" w:hAnsiTheme="minorEastAsia" w:cstheme="minorEastAsia" w:hint="eastAsia"/>
                    <w:sz w:val="24"/>
                    <w:szCs w:val="24"/>
                  </w:rPr>
                  <w:t>2.4 系统应用服务器软件安装与配置</w:t>
                </w:r>
              </w:sdtContent>
            </w:sdt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ab/>
            </w:r>
            <w:bookmarkStart w:id="13" w:name="_Toc333_WPSOffice_Level2Page"/>
            <w:r w:rsidR="00713943">
              <w:rPr>
                <w:rFonts w:asciiTheme="minorEastAsia" w:hAnsiTheme="minorEastAsia" w:cstheme="minorEastAsia" w:hint="eastAsia"/>
                <w:sz w:val="24"/>
                <w:szCs w:val="24"/>
              </w:rPr>
              <w:t>5</w:t>
            </w:r>
            <w:bookmarkEnd w:id="13"/>
          </w:hyperlink>
        </w:p>
        <w:p w14:paraId="6727183F" w14:textId="77777777" w:rsidR="00114090" w:rsidRDefault="00997AA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hyperlink w:anchor="_Toc9579_WPSOffice_Level1" w:history="1">
            <w:sdt>
              <w:sdtPr>
                <w:rPr>
                  <w:rFonts w:asciiTheme="minorEastAsia" w:hAnsiTheme="minorEastAsia" w:cstheme="minorEastAsia" w:hint="eastAsia"/>
                  <w:b/>
                  <w:bCs/>
                  <w:sz w:val="24"/>
                  <w:szCs w:val="24"/>
                </w:rPr>
                <w:id w:val="-2059700760"/>
                <w:placeholder>
                  <w:docPart w:val="{26a40a67-e85a-4989-93ca-4c47d24922e3}"/>
                </w:placeholder>
                <w15:color w:val="509DF3"/>
              </w:sdtPr>
              <w:sdtEndPr/>
              <w:sdtContent>
                <w:r w:rsidR="00713943">
                  <w:rPr>
                    <w:rFonts w:asciiTheme="minorEastAsia" w:hAnsiTheme="minorEastAsia" w:cstheme="minorEastAsia" w:hint="eastAsia"/>
                    <w:b/>
                    <w:bCs/>
                    <w:sz w:val="24"/>
                    <w:szCs w:val="24"/>
                  </w:rPr>
                  <w:t>三、程序部署流程</w:t>
                </w:r>
              </w:sdtContent>
            </w:sdt>
            <w:r w:rsidR="00713943"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ab/>
            </w:r>
            <w:bookmarkStart w:id="14" w:name="_Toc9579_WPSOffice_Level1Page"/>
            <w:r w:rsidR="00713943"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12</w:t>
            </w:r>
            <w:bookmarkEnd w:id="14"/>
          </w:hyperlink>
        </w:p>
        <w:bookmarkEnd w:id="1" w:displacedByCustomXml="next"/>
      </w:sdtContent>
    </w:sdt>
    <w:p w14:paraId="61DA1D53" w14:textId="77777777" w:rsidR="00114090" w:rsidRDefault="00114090">
      <w:pPr>
        <w:pStyle w:val="WPSOffice1"/>
        <w:tabs>
          <w:tab w:val="right" w:leader="dot" w:pos="8306"/>
        </w:tabs>
        <w:spacing w:line="360" w:lineRule="auto"/>
      </w:pPr>
    </w:p>
    <w:p w14:paraId="07A3DD56" w14:textId="77777777" w:rsidR="00114090" w:rsidRDefault="00114090">
      <w:pPr>
        <w:pStyle w:val="WPSOffice1"/>
        <w:tabs>
          <w:tab w:val="right" w:leader="dot" w:pos="8306"/>
        </w:tabs>
        <w:spacing w:line="360" w:lineRule="auto"/>
        <w:rPr>
          <w:rFonts w:ascii="黑体" w:eastAsia="黑体" w:hAnsi="黑体" w:cs="黑体"/>
          <w:sz w:val="32"/>
          <w:szCs w:val="32"/>
        </w:rPr>
      </w:pPr>
    </w:p>
    <w:p w14:paraId="346EDA19" w14:textId="77777777" w:rsidR="00114090" w:rsidRDefault="00114090">
      <w:pPr>
        <w:pStyle w:val="WPSOffice1"/>
        <w:tabs>
          <w:tab w:val="right" w:leader="dot" w:pos="8306"/>
        </w:tabs>
        <w:spacing w:line="360" w:lineRule="auto"/>
        <w:rPr>
          <w:rFonts w:ascii="黑体" w:eastAsia="黑体" w:hAnsi="黑体" w:cs="黑体"/>
          <w:sz w:val="32"/>
          <w:szCs w:val="32"/>
        </w:rPr>
      </w:pPr>
    </w:p>
    <w:p w14:paraId="1BB1D138" w14:textId="77777777" w:rsidR="00114090" w:rsidRDefault="00114090">
      <w:pPr>
        <w:pStyle w:val="WPSOffice1"/>
        <w:tabs>
          <w:tab w:val="right" w:leader="dot" w:pos="8306"/>
        </w:tabs>
        <w:spacing w:line="360" w:lineRule="auto"/>
        <w:rPr>
          <w:rFonts w:ascii="黑体" w:eastAsia="黑体" w:hAnsi="黑体" w:cs="黑体"/>
          <w:sz w:val="32"/>
          <w:szCs w:val="32"/>
        </w:rPr>
        <w:sectPr w:rsidR="00114090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FB4068C" w14:textId="77777777" w:rsidR="00114090" w:rsidRDefault="00713943">
      <w:pPr>
        <w:pStyle w:val="1"/>
        <w:spacing w:before="156" w:after="156"/>
      </w:pPr>
      <w:bookmarkStart w:id="15" w:name="_Toc15142_WPSOffice_Level1"/>
      <w:bookmarkStart w:id="16" w:name="_Toc9418_WPSOffice_Level1"/>
      <w:bookmarkStart w:id="17" w:name="_Toc27060_WPSOffice_Level1"/>
      <w:bookmarkStart w:id="18" w:name="_Toc10069_WPSOffice_Level1"/>
      <w:r>
        <w:rPr>
          <w:rFonts w:hint="eastAsia"/>
        </w:rPr>
        <w:lastRenderedPageBreak/>
        <w:t>一、引言</w:t>
      </w:r>
      <w:bookmarkEnd w:id="0"/>
      <w:bookmarkEnd w:id="15"/>
      <w:bookmarkEnd w:id="16"/>
      <w:bookmarkEnd w:id="17"/>
      <w:bookmarkEnd w:id="18"/>
    </w:p>
    <w:p w14:paraId="086BDAFD" w14:textId="77777777" w:rsidR="00114090" w:rsidRDefault="00114090">
      <w:pPr>
        <w:rPr>
          <w:rFonts w:ascii="黑体" w:eastAsia="黑体" w:hAnsi="黑体" w:cs="黑体"/>
          <w:sz w:val="28"/>
          <w:szCs w:val="28"/>
        </w:rPr>
      </w:pPr>
      <w:bookmarkStart w:id="19" w:name="_Toc27240_WPSOffice_Level2"/>
    </w:p>
    <w:p w14:paraId="2BF015A2" w14:textId="04F86F39" w:rsidR="00114090" w:rsidRPr="004774DE" w:rsidRDefault="00713943" w:rsidP="004774DE">
      <w:pPr>
        <w:pStyle w:val="2"/>
        <w:spacing w:before="156" w:after="156"/>
      </w:pPr>
      <w:bookmarkStart w:id="20" w:name="_Toc3839_WPSOffice_Level2"/>
      <w:bookmarkStart w:id="21" w:name="_Toc31432_WPSOffice_Level2"/>
      <w:bookmarkStart w:id="22" w:name="_Toc30104_WPSOffice_Level2"/>
      <w:bookmarkStart w:id="23" w:name="_Toc23863_WPSOffice_Level2"/>
      <w:r>
        <w:rPr>
          <w:rFonts w:hint="eastAsia"/>
        </w:rPr>
        <w:t xml:space="preserve">1.1 </w:t>
      </w:r>
      <w:bookmarkEnd w:id="19"/>
      <w:r>
        <w:rPr>
          <w:rFonts w:hint="eastAsia"/>
        </w:rPr>
        <w:t>项目背景</w:t>
      </w:r>
      <w:bookmarkEnd w:id="20"/>
      <w:bookmarkEnd w:id="21"/>
      <w:bookmarkEnd w:id="22"/>
      <w:bookmarkEnd w:id="23"/>
    </w:p>
    <w:p w14:paraId="347AA645" w14:textId="77777777" w:rsidR="00114090" w:rsidRDefault="00713943">
      <w:pPr>
        <w:pStyle w:val="2"/>
        <w:spacing w:before="156" w:after="156"/>
      </w:pPr>
      <w:bookmarkStart w:id="24" w:name="_Toc9021_WPSOffice_Level2"/>
      <w:bookmarkStart w:id="25" w:name="_Toc17866_WPSOffice_Level2"/>
      <w:bookmarkStart w:id="26" w:name="_Toc9579_WPSOffice_Level2"/>
      <w:bookmarkStart w:id="27" w:name="_Toc1732_WPSOffice_Level2"/>
      <w:bookmarkStart w:id="28" w:name="_Toc24844_WPSOffice_Level2"/>
      <w:r>
        <w:rPr>
          <w:rFonts w:hint="eastAsia"/>
        </w:rPr>
        <w:t>1.2 文档编写目的</w:t>
      </w:r>
      <w:bookmarkEnd w:id="24"/>
      <w:bookmarkEnd w:id="25"/>
      <w:bookmarkEnd w:id="26"/>
      <w:bookmarkEnd w:id="27"/>
      <w:bookmarkEnd w:id="28"/>
    </w:p>
    <w:p w14:paraId="03F261AE" w14:textId="49CF8A97" w:rsidR="00114090" w:rsidRPr="004774DE" w:rsidRDefault="00713943" w:rsidP="004774DE">
      <w:pPr>
        <w:pStyle w:val="2"/>
        <w:spacing w:before="156" w:after="156"/>
      </w:pPr>
      <w:bookmarkStart w:id="29" w:name="_Toc31050_WPSOffice_Level2"/>
      <w:bookmarkStart w:id="30" w:name="_Toc12550_WPSOffice_Level2"/>
      <w:bookmarkStart w:id="31" w:name="_Toc14717_WPSOffice_Level2"/>
      <w:bookmarkStart w:id="32" w:name="_Toc22822_WPSOffice_Level2"/>
      <w:r>
        <w:rPr>
          <w:rFonts w:hint="eastAsia"/>
        </w:rPr>
        <w:t>1.3 涉及名词解释</w:t>
      </w:r>
      <w:bookmarkEnd w:id="29"/>
      <w:bookmarkEnd w:id="30"/>
      <w:bookmarkEnd w:id="31"/>
      <w:bookmarkEnd w:id="32"/>
    </w:p>
    <w:p w14:paraId="049A074A" w14:textId="77777777" w:rsidR="00114090" w:rsidRDefault="00713943">
      <w:pPr>
        <w:pStyle w:val="2"/>
        <w:spacing w:before="156" w:after="156"/>
      </w:pPr>
      <w:bookmarkStart w:id="33" w:name="_Toc20794_WPSOffice_Level2"/>
      <w:bookmarkStart w:id="34" w:name="_Toc3760_WPSOffice_Level2"/>
      <w:bookmarkStart w:id="35" w:name="_Toc30519_WPSOffice_Level2"/>
      <w:bookmarkStart w:id="36" w:name="_Toc20879_WPSOffice_Level2"/>
      <w:bookmarkStart w:id="37" w:name="_Toc15580_WPSOffice_Level2"/>
      <w:r>
        <w:rPr>
          <w:rFonts w:hint="eastAsia"/>
        </w:rPr>
        <w:t>1.4 参考资料</w:t>
      </w:r>
      <w:bookmarkEnd w:id="33"/>
      <w:bookmarkEnd w:id="34"/>
      <w:bookmarkEnd w:id="35"/>
      <w:bookmarkEnd w:id="36"/>
      <w:bookmarkEnd w:id="37"/>
    </w:p>
    <w:p w14:paraId="24164267" w14:textId="77777777" w:rsidR="00114090" w:rsidRDefault="00713943">
      <w:pPr>
        <w:ind w:firstLine="420"/>
        <w:rPr>
          <w:rFonts w:ascii="宋体" w:hAnsi="宋体" w:cs="宋体"/>
        </w:rPr>
      </w:pPr>
      <w:bookmarkStart w:id="38" w:name="_Toc9439_WPSOffice_Level3"/>
      <w:bookmarkStart w:id="39" w:name="_Toc30104_WPSOffice_Level3"/>
      <w:bookmarkStart w:id="40" w:name="_Toc3839_WPSOffice_Level3"/>
      <w:bookmarkStart w:id="41" w:name="_Toc23833_WPSOffice_Level3"/>
      <w:bookmarkStart w:id="42" w:name="_Toc17866_WPSOffice_Level3"/>
      <w:r>
        <w:rPr>
          <w:rFonts w:ascii="宋体" w:hAnsi="宋体" w:cs="宋体" w:hint="eastAsia"/>
        </w:rPr>
        <w:t>[1] 吕云翔.软件工程实用教程[M].北京：清华大学出版社，2015.</w:t>
      </w:r>
      <w:bookmarkEnd w:id="38"/>
      <w:bookmarkEnd w:id="39"/>
      <w:bookmarkEnd w:id="40"/>
      <w:bookmarkEnd w:id="41"/>
      <w:bookmarkEnd w:id="42"/>
    </w:p>
    <w:p w14:paraId="04FE3CD1" w14:textId="77777777" w:rsidR="00114090" w:rsidRDefault="00114090">
      <w:pPr>
        <w:ind w:firstLine="420"/>
        <w:rPr>
          <w:rFonts w:ascii="宋体" w:hAnsi="宋体" w:cs="宋体"/>
        </w:rPr>
      </w:pPr>
    </w:p>
    <w:p w14:paraId="286FD7C6" w14:textId="77777777" w:rsidR="00114090" w:rsidRDefault="00713943">
      <w:pPr>
        <w:pStyle w:val="2"/>
        <w:spacing w:before="156" w:after="156"/>
      </w:pPr>
      <w:bookmarkStart w:id="43" w:name="_Toc28294_WPSOffice_Level2"/>
      <w:bookmarkStart w:id="44" w:name="_Toc26932_WPSOffice_Level2"/>
      <w:bookmarkStart w:id="45" w:name="_Toc30194_WPSOffice_Level2"/>
      <w:bookmarkStart w:id="46" w:name="_Toc16690_WPSOffice_Level2"/>
      <w:bookmarkStart w:id="47" w:name="_Toc16147_WPSOffice_Level2"/>
      <w:r>
        <w:rPr>
          <w:rFonts w:hint="eastAsia"/>
        </w:rPr>
        <w:t>1.5 相关文档</w:t>
      </w:r>
      <w:bookmarkEnd w:id="43"/>
      <w:bookmarkEnd w:id="44"/>
      <w:bookmarkEnd w:id="45"/>
      <w:bookmarkEnd w:id="46"/>
      <w:bookmarkEnd w:id="47"/>
    </w:p>
    <w:p w14:paraId="65B58318" w14:textId="77777777" w:rsidR="00114090" w:rsidRDefault="00713943">
      <w:pPr>
        <w:ind w:firstLine="420"/>
        <w:rPr>
          <w:rFonts w:ascii="宋体" w:hAnsi="宋体" w:cs="宋体"/>
        </w:rPr>
      </w:pPr>
      <w:bookmarkStart w:id="48" w:name="_Toc6499_WPSOffice_Level3"/>
      <w:bookmarkStart w:id="49" w:name="_Toc9021_WPSOffice_Level3"/>
      <w:bookmarkStart w:id="50" w:name="_Toc27955_WPSOffice_Level3"/>
      <w:bookmarkStart w:id="51" w:name="_Toc24844_WPSOffice_Level3"/>
      <w:bookmarkStart w:id="52" w:name="_Toc27240_WPSOffice_Level3"/>
      <w:r>
        <w:rPr>
          <w:rFonts w:ascii="宋体" w:hAnsi="宋体" w:cs="宋体" w:hint="eastAsia"/>
        </w:rPr>
        <w:t>[1] 《需求规格说明书》</w:t>
      </w:r>
      <w:bookmarkEnd w:id="48"/>
      <w:bookmarkEnd w:id="49"/>
      <w:bookmarkEnd w:id="50"/>
      <w:bookmarkEnd w:id="51"/>
      <w:bookmarkEnd w:id="52"/>
    </w:p>
    <w:p w14:paraId="7F732A73" w14:textId="77777777" w:rsidR="00114090" w:rsidRDefault="00713943">
      <w:pPr>
        <w:ind w:firstLine="420"/>
        <w:rPr>
          <w:rFonts w:ascii="宋体" w:hAnsi="宋体" w:cs="宋体"/>
        </w:rPr>
      </w:pPr>
      <w:bookmarkStart w:id="53" w:name="_Toc31050_WPSOffice_Level3"/>
      <w:bookmarkStart w:id="54" w:name="_Toc12550_WPSOffice_Level3"/>
      <w:bookmarkStart w:id="55" w:name="_Toc20794_WPSOffice_Level3"/>
      <w:bookmarkStart w:id="56" w:name="_Toc2926_WPSOffice_Level3"/>
      <w:r>
        <w:rPr>
          <w:rFonts w:ascii="宋体" w:hAnsi="宋体" w:cs="宋体" w:hint="eastAsia"/>
        </w:rPr>
        <w:t>[2] 《软件开发计划书》</w:t>
      </w:r>
      <w:bookmarkEnd w:id="53"/>
      <w:bookmarkEnd w:id="54"/>
      <w:bookmarkEnd w:id="55"/>
      <w:bookmarkEnd w:id="56"/>
    </w:p>
    <w:p w14:paraId="00306BDA" w14:textId="77777777" w:rsidR="00114090" w:rsidRDefault="00713943">
      <w:pPr>
        <w:ind w:firstLine="420"/>
        <w:rPr>
          <w:rFonts w:ascii="宋体" w:hAnsi="宋体" w:cs="宋体"/>
        </w:rPr>
      </w:pPr>
      <w:bookmarkStart w:id="57" w:name="_Toc3760_WPSOffice_Level3"/>
      <w:bookmarkStart w:id="58" w:name="_Toc20879_WPSOffice_Level3"/>
      <w:r>
        <w:rPr>
          <w:rFonts w:ascii="宋体" w:hAnsi="宋体" w:cs="宋体" w:hint="eastAsia"/>
        </w:rPr>
        <w:t>[3] 《软件设计说明书》</w:t>
      </w:r>
      <w:bookmarkEnd w:id="57"/>
      <w:bookmarkEnd w:id="58"/>
    </w:p>
    <w:p w14:paraId="5CA6373A" w14:textId="77777777" w:rsidR="00114090" w:rsidRDefault="00713943">
      <w:pPr>
        <w:ind w:firstLine="420"/>
        <w:rPr>
          <w:rFonts w:ascii="宋体" w:hAnsi="宋体" w:cs="宋体"/>
        </w:rPr>
      </w:pPr>
      <w:bookmarkStart w:id="59" w:name="_Toc16690_WPSOffice_Level3"/>
      <w:bookmarkStart w:id="60" w:name="_Toc16147_WPSOffice_Level3"/>
      <w:r>
        <w:rPr>
          <w:rFonts w:ascii="宋体" w:hAnsi="宋体" w:cs="宋体" w:hint="eastAsia"/>
        </w:rPr>
        <w:t>[4] 《测试报告》</w:t>
      </w:r>
      <w:bookmarkEnd w:id="59"/>
      <w:bookmarkEnd w:id="60"/>
    </w:p>
    <w:p w14:paraId="6FA18C47" w14:textId="77777777" w:rsidR="00114090" w:rsidRDefault="00713943">
      <w:pPr>
        <w:ind w:firstLine="420"/>
        <w:rPr>
          <w:rFonts w:ascii="宋体" w:hAnsi="宋体" w:cs="宋体"/>
        </w:rPr>
      </w:pPr>
      <w:bookmarkStart w:id="61" w:name="_Toc13993_WPSOffice_Level3"/>
      <w:bookmarkStart w:id="62" w:name="_Toc30326_WPSOffice_Level3"/>
      <w:r>
        <w:rPr>
          <w:rFonts w:ascii="宋体" w:hAnsi="宋体" w:cs="宋体" w:hint="eastAsia"/>
        </w:rPr>
        <w:t>[5] 《用户使用说明书》</w:t>
      </w:r>
      <w:bookmarkEnd w:id="61"/>
      <w:bookmarkEnd w:id="62"/>
    </w:p>
    <w:p w14:paraId="238F70B6" w14:textId="77777777" w:rsidR="00114090" w:rsidRDefault="00114090">
      <w:pPr>
        <w:ind w:firstLine="420"/>
        <w:rPr>
          <w:rFonts w:ascii="宋体" w:hAnsi="宋体" w:cs="宋体"/>
        </w:rPr>
      </w:pPr>
    </w:p>
    <w:p w14:paraId="50E3C5C4" w14:textId="77777777" w:rsidR="00114090" w:rsidRDefault="00713943">
      <w:pPr>
        <w:pStyle w:val="2"/>
        <w:spacing w:before="156" w:after="156"/>
      </w:pPr>
      <w:bookmarkStart w:id="63" w:name="_Toc30326_WPSOffice_Level2"/>
      <w:bookmarkStart w:id="64" w:name="_Toc30804_WPSOffice_Level2"/>
      <w:bookmarkStart w:id="65" w:name="_Toc13993_WPSOffice_Level2"/>
      <w:bookmarkStart w:id="66" w:name="_Toc8494_WPSOffice_Level2"/>
      <w:bookmarkStart w:id="67" w:name="_Toc8341_WPSOffice_Level2"/>
      <w:r>
        <w:rPr>
          <w:rFonts w:hint="eastAsia"/>
        </w:rPr>
        <w:t>1.6 版本更新记录</w:t>
      </w:r>
      <w:bookmarkEnd w:id="63"/>
      <w:bookmarkEnd w:id="64"/>
      <w:bookmarkEnd w:id="65"/>
      <w:bookmarkEnd w:id="66"/>
      <w:bookmarkEnd w:id="67"/>
    </w:p>
    <w:p w14:paraId="1CA139DF" w14:textId="77777777" w:rsidR="00114090" w:rsidRDefault="00713943">
      <w:pPr>
        <w:pStyle w:val="1"/>
        <w:spacing w:before="156" w:after="156"/>
      </w:pPr>
      <w:bookmarkStart w:id="68" w:name="_Toc17866_WPSOffice_Level1"/>
      <w:bookmarkStart w:id="69" w:name="_Toc30104_WPSOffice_Level1"/>
      <w:bookmarkStart w:id="70" w:name="_Toc31432_WPSOffice_Level1"/>
      <w:bookmarkStart w:id="71" w:name="_Toc3839_WPSOffice_Level1"/>
      <w:bookmarkStart w:id="72" w:name="_Toc23863_WPSOffice_Level1"/>
      <w:r>
        <w:rPr>
          <w:rFonts w:hint="eastAsia"/>
        </w:rPr>
        <w:t>二、</w:t>
      </w:r>
      <w:bookmarkEnd w:id="68"/>
      <w:r>
        <w:rPr>
          <w:rFonts w:hint="eastAsia"/>
        </w:rPr>
        <w:t>系统设置</w:t>
      </w:r>
      <w:bookmarkEnd w:id="69"/>
      <w:bookmarkEnd w:id="70"/>
      <w:bookmarkEnd w:id="71"/>
      <w:bookmarkEnd w:id="72"/>
    </w:p>
    <w:p w14:paraId="7035E039" w14:textId="77777777" w:rsidR="00114090" w:rsidRDefault="00114090">
      <w:pPr>
        <w:jc w:val="center"/>
        <w:rPr>
          <w:rFonts w:ascii="黑体" w:eastAsia="黑体" w:hAnsi="黑体" w:cs="黑体"/>
          <w:sz w:val="32"/>
          <w:szCs w:val="32"/>
        </w:rPr>
      </w:pPr>
    </w:p>
    <w:p w14:paraId="5DE7DE18" w14:textId="4995C0CD" w:rsidR="00114090" w:rsidRDefault="00713943">
      <w:pPr>
        <w:pStyle w:val="2"/>
        <w:spacing w:before="156" w:after="156"/>
      </w:pPr>
      <w:bookmarkStart w:id="73" w:name="_Toc14317_WPSOffice_Level2"/>
      <w:bookmarkStart w:id="74" w:name="_Toc3403_WPSOffice_Level2"/>
      <w:bookmarkStart w:id="75" w:name="_Toc13177_WPSOffice_Level2"/>
      <w:bookmarkStart w:id="76" w:name="_Toc22336_WPSOffice_Level2"/>
      <w:bookmarkStart w:id="77" w:name="_Toc418_WPSOffice_Level2"/>
      <w:r>
        <w:rPr>
          <w:rFonts w:hint="eastAsia"/>
        </w:rPr>
        <w:t>2.1 硬件运行环境</w:t>
      </w:r>
      <w:bookmarkEnd w:id="73"/>
      <w:bookmarkEnd w:id="74"/>
      <w:bookmarkEnd w:id="75"/>
      <w:bookmarkEnd w:id="76"/>
      <w:bookmarkEnd w:id="77"/>
    </w:p>
    <w:p w14:paraId="11124B0C" w14:textId="77777777" w:rsidR="004774DE" w:rsidRPr="004774DE" w:rsidRDefault="004774DE" w:rsidP="004774DE"/>
    <w:p w14:paraId="0C2196B3" w14:textId="59D013CE" w:rsidR="00114090" w:rsidRDefault="00713943" w:rsidP="004774DE">
      <w:pPr>
        <w:pStyle w:val="2"/>
        <w:spacing w:before="156" w:after="156"/>
      </w:pPr>
      <w:bookmarkStart w:id="78" w:name="_Toc5791_WPSOffice_Level2"/>
      <w:bookmarkStart w:id="79" w:name="_Toc16324_WPSOffice_Level2"/>
      <w:bookmarkStart w:id="80" w:name="_Toc21747_WPSOffice_Level2"/>
      <w:bookmarkStart w:id="81" w:name="_Toc12396_WPSOffice_Level2"/>
      <w:bookmarkStart w:id="82" w:name="_Toc4611_WPSOffice_Level2"/>
      <w:r>
        <w:rPr>
          <w:rFonts w:hint="eastAsia"/>
        </w:rPr>
        <w:lastRenderedPageBreak/>
        <w:t>2.2 软件运行环境</w:t>
      </w:r>
      <w:bookmarkEnd w:id="78"/>
      <w:bookmarkEnd w:id="79"/>
      <w:bookmarkEnd w:id="80"/>
      <w:bookmarkEnd w:id="81"/>
      <w:bookmarkEnd w:id="82"/>
    </w:p>
    <w:p w14:paraId="1E94B2A2" w14:textId="77777777" w:rsidR="004774DE" w:rsidRPr="004774DE" w:rsidRDefault="004774DE" w:rsidP="004774DE"/>
    <w:p w14:paraId="7F9F1535" w14:textId="77777777" w:rsidR="00114090" w:rsidRDefault="00713943">
      <w:pPr>
        <w:pStyle w:val="2"/>
        <w:spacing w:before="156" w:after="156"/>
      </w:pPr>
      <w:bookmarkStart w:id="83" w:name="_Toc23041_WPSOffice_Level2"/>
      <w:bookmarkStart w:id="84" w:name="_Toc22097_WPSOffice_Level2"/>
      <w:bookmarkStart w:id="85" w:name="_Toc3857_WPSOffice_Level2"/>
      <w:bookmarkStart w:id="86" w:name="_Toc13547_WPSOffice_Level2"/>
      <w:bookmarkStart w:id="87" w:name="_Toc7306_WPSOffice_Level2"/>
      <w:r>
        <w:rPr>
          <w:rFonts w:hint="eastAsia"/>
        </w:rPr>
        <w:t xml:space="preserve">2.3 </w:t>
      </w:r>
      <w:bookmarkEnd w:id="83"/>
      <w:r>
        <w:rPr>
          <w:rFonts w:hint="eastAsia"/>
        </w:rPr>
        <w:t>系统部署图</w:t>
      </w:r>
      <w:bookmarkEnd w:id="84"/>
      <w:bookmarkEnd w:id="85"/>
      <w:bookmarkEnd w:id="86"/>
      <w:bookmarkEnd w:id="87"/>
    </w:p>
    <w:p w14:paraId="2FF074C5" w14:textId="6099E458" w:rsidR="00114090" w:rsidRDefault="00713943">
      <w:pPr>
        <w:jc w:val="center"/>
        <w:rPr>
          <w:rFonts w:ascii="宋体" w:hAnsi="宋体" w:cs="宋体"/>
          <w:sz w:val="21"/>
          <w:szCs w:val="21"/>
        </w:rPr>
      </w:pPr>
      <w:bookmarkStart w:id="88" w:name="_Toc29002_WPSOffice_Level2"/>
      <w:bookmarkStart w:id="89" w:name="_Toc2825_WPSOffice_Level2"/>
      <w:bookmarkStart w:id="90" w:name="_Toc7230_WPSOffice_Level2"/>
      <w:r>
        <w:rPr>
          <w:rFonts w:ascii="宋体" w:hAnsi="宋体" w:cs="宋体" w:hint="eastAsia"/>
          <w:b/>
          <w:bCs/>
          <w:sz w:val="21"/>
          <w:szCs w:val="21"/>
        </w:rPr>
        <w:t>图2-1</w:t>
      </w:r>
      <w:r>
        <w:rPr>
          <w:rFonts w:ascii="宋体" w:hAnsi="宋体" w:cs="宋体" w:hint="eastAsia"/>
          <w:sz w:val="21"/>
          <w:szCs w:val="21"/>
        </w:rPr>
        <w:t xml:space="preserve"> </w:t>
      </w:r>
      <w:proofErr w:type="spellStart"/>
      <w:r w:rsidR="004774DE">
        <w:rPr>
          <w:rFonts w:ascii="宋体" w:hAnsi="宋体" w:cs="宋体" w:hint="eastAsia"/>
          <w:sz w:val="21"/>
          <w:szCs w:val="21"/>
        </w:rPr>
        <w:t>xxxxx</w:t>
      </w:r>
      <w:proofErr w:type="spellEnd"/>
      <w:r>
        <w:rPr>
          <w:rFonts w:ascii="宋体" w:hAnsi="宋体" w:cs="宋体" w:hint="eastAsia"/>
          <w:sz w:val="21"/>
          <w:szCs w:val="21"/>
        </w:rPr>
        <w:t>图</w:t>
      </w:r>
      <w:bookmarkEnd w:id="88"/>
      <w:bookmarkEnd w:id="89"/>
      <w:bookmarkEnd w:id="90"/>
    </w:p>
    <w:p w14:paraId="36BC82A8" w14:textId="77777777" w:rsidR="00114090" w:rsidRPr="004774DE" w:rsidRDefault="00114090">
      <w:pPr>
        <w:rPr>
          <w:rFonts w:ascii="宋体" w:hAnsi="宋体" w:cs="宋体"/>
        </w:rPr>
      </w:pPr>
    </w:p>
    <w:p w14:paraId="631F41FC" w14:textId="53DCF37E" w:rsidR="00114090" w:rsidRDefault="00713943" w:rsidP="004774DE">
      <w:pPr>
        <w:pStyle w:val="2"/>
        <w:spacing w:before="156" w:after="156"/>
      </w:pPr>
      <w:bookmarkStart w:id="91" w:name="_Toc21797_WPSOffice_Level2"/>
      <w:bookmarkStart w:id="92" w:name="_Toc557_WPSOffice_Level2"/>
      <w:bookmarkStart w:id="93" w:name="_Toc333_WPSOffice_Level2"/>
      <w:bookmarkStart w:id="94" w:name="_Toc18989_WPSOffice_Level2"/>
      <w:bookmarkStart w:id="95" w:name="_Toc23089_WPSOffice_Level2"/>
      <w:r>
        <w:rPr>
          <w:rFonts w:hint="eastAsia"/>
        </w:rPr>
        <w:t xml:space="preserve">2.4 </w:t>
      </w:r>
      <w:bookmarkEnd w:id="91"/>
      <w:r>
        <w:rPr>
          <w:rFonts w:hint="eastAsia"/>
        </w:rPr>
        <w:t>系统应用服务器软件安装与配置</w:t>
      </w:r>
      <w:bookmarkEnd w:id="92"/>
      <w:bookmarkEnd w:id="93"/>
      <w:bookmarkEnd w:id="94"/>
      <w:bookmarkEnd w:id="95"/>
    </w:p>
    <w:p w14:paraId="5E76174B" w14:textId="77777777" w:rsidR="004774DE" w:rsidRPr="004774DE" w:rsidRDefault="004774DE" w:rsidP="004774DE"/>
    <w:p w14:paraId="41334B65" w14:textId="77777777" w:rsidR="00114090" w:rsidRDefault="00713943">
      <w:pPr>
        <w:pStyle w:val="1"/>
        <w:spacing w:before="156" w:after="156"/>
      </w:pPr>
      <w:bookmarkStart w:id="96" w:name="_Toc27240_WPSOffice_Level1"/>
      <w:bookmarkStart w:id="97" w:name="_Toc9021_WPSOffice_Level1"/>
      <w:bookmarkStart w:id="98" w:name="_Toc24844_WPSOffice_Level1"/>
      <w:bookmarkStart w:id="99" w:name="_Toc1732_WPSOffice_Level1"/>
      <w:bookmarkStart w:id="100" w:name="_Toc9579_WPSOffice_Level1"/>
      <w:r>
        <w:rPr>
          <w:rFonts w:hint="eastAsia"/>
        </w:rPr>
        <w:t>三、</w:t>
      </w:r>
      <w:bookmarkEnd w:id="96"/>
      <w:r>
        <w:rPr>
          <w:rFonts w:hint="eastAsia"/>
        </w:rPr>
        <w:t>程序部署</w:t>
      </w:r>
      <w:bookmarkEnd w:id="97"/>
      <w:bookmarkEnd w:id="98"/>
      <w:r>
        <w:rPr>
          <w:rFonts w:hint="eastAsia"/>
        </w:rPr>
        <w:t>流程</w:t>
      </w:r>
      <w:bookmarkEnd w:id="99"/>
      <w:bookmarkEnd w:id="100"/>
    </w:p>
    <w:p w14:paraId="1DDDFA89" w14:textId="77777777" w:rsidR="00114090" w:rsidRDefault="00114090"/>
    <w:sectPr w:rsidR="00114090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ADBC3" w14:textId="77777777" w:rsidR="00997AAD" w:rsidRDefault="00997AAD">
      <w:pPr>
        <w:spacing w:line="240" w:lineRule="auto"/>
      </w:pPr>
      <w:r>
        <w:separator/>
      </w:r>
    </w:p>
  </w:endnote>
  <w:endnote w:type="continuationSeparator" w:id="0">
    <w:p w14:paraId="681D101C" w14:textId="77777777" w:rsidR="00997AAD" w:rsidRDefault="00997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AFD2" w14:textId="77777777" w:rsidR="00114090" w:rsidRDefault="0071394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C1727E" wp14:editId="4A522B7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59FF9E" w14:textId="77777777" w:rsidR="00114090" w:rsidRDefault="00713943">
                          <w:pPr>
                            <w:pStyle w:val="a3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1727E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C9Yg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m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P8Qb4eXRYRBSGYUdSD7&#10;CYu/zDGgEk4iUs3TKJ6mYcfxcEi1XBYQFs6LdOGuvcyuS7P98jZ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bffC9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4D59FF9E" w14:textId="77777777" w:rsidR="00114090" w:rsidRDefault="00713943">
                    <w:pPr>
                      <w:pStyle w:val="a3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1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69A77" w14:textId="77777777" w:rsidR="00997AAD" w:rsidRDefault="00997AAD">
      <w:pPr>
        <w:spacing w:line="240" w:lineRule="auto"/>
      </w:pPr>
      <w:r>
        <w:separator/>
      </w:r>
    </w:p>
  </w:footnote>
  <w:footnote w:type="continuationSeparator" w:id="0">
    <w:p w14:paraId="473FE828" w14:textId="77777777" w:rsidR="00997AAD" w:rsidRDefault="00997A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4AD6B" w14:textId="4E62624D" w:rsidR="00114090" w:rsidRDefault="003846A1">
    <w:pPr>
      <w:pStyle w:val="a4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3846A1">
      <w:rPr>
        <w:rFonts w:hint="eastAsia"/>
        <w:sz w:val="21"/>
        <w:szCs w:val="21"/>
      </w:rPr>
      <w:t>书籍影视交流平台</w:t>
    </w:r>
    <w:r w:rsidR="00713943">
      <w:rPr>
        <w:rFonts w:hint="eastAsia"/>
        <w:sz w:val="21"/>
        <w:szCs w:val="21"/>
      </w:rPr>
      <w:t>——部署文档</w:t>
    </w:r>
  </w:p>
  <w:p w14:paraId="6E7DA7DA" w14:textId="77777777" w:rsidR="00114090" w:rsidRDefault="0011409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090"/>
    <w:rsid w:val="000F6233"/>
    <w:rsid w:val="00114090"/>
    <w:rsid w:val="00251EB2"/>
    <w:rsid w:val="003846A1"/>
    <w:rsid w:val="004774DE"/>
    <w:rsid w:val="00631942"/>
    <w:rsid w:val="007111B9"/>
    <w:rsid w:val="00713943"/>
    <w:rsid w:val="00856872"/>
    <w:rsid w:val="00997AAD"/>
    <w:rsid w:val="009A0131"/>
    <w:rsid w:val="00BC22D6"/>
    <w:rsid w:val="024C25E2"/>
    <w:rsid w:val="15B17866"/>
    <w:rsid w:val="17DB468D"/>
    <w:rsid w:val="273D38C6"/>
    <w:rsid w:val="28D75399"/>
    <w:rsid w:val="4098130C"/>
    <w:rsid w:val="40D955C0"/>
    <w:rsid w:val="439759E0"/>
    <w:rsid w:val="43FD71A9"/>
    <w:rsid w:val="45A81870"/>
    <w:rsid w:val="46C34D36"/>
    <w:rsid w:val="49C46DA9"/>
    <w:rsid w:val="4B251586"/>
    <w:rsid w:val="51FC4010"/>
    <w:rsid w:val="5A0A6480"/>
    <w:rsid w:val="5A6A26F1"/>
    <w:rsid w:val="7E173698"/>
    <w:rsid w:val="7F267DDE"/>
    <w:rsid w:val="7F73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6760D"/>
  <w15:docId w15:val="{B2F4B502-BD2C-47FB-94D3-80F97286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{0fa0dcb9-2a5d-4d08-b1ad-64de6037365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DCB9-2A5D-4D08-B1AD-64DE6037365F}"/>
      </w:docPartPr>
      <w:docPartBody>
        <w:p w:rsidR="00F12BD0" w:rsidRDefault="00D5275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7b6764-1651-4395-8b79-8cc255d224f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7B6764-1651-4395-8B79-8CC255D224FB}"/>
      </w:docPartPr>
      <w:docPartBody>
        <w:p w:rsidR="00F12BD0" w:rsidRDefault="00D5275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d51ca5-2b0c-4cdc-b746-3498c3da0f7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D51CA5-2B0C-4CDC-B746-3498C3DA0F75}"/>
      </w:docPartPr>
      <w:docPartBody>
        <w:p w:rsidR="00F12BD0" w:rsidRDefault="00D5275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edf97e-41ca-4c64-b91e-78360930fa1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EDF97E-41CA-4C64-B91E-78360930FA15}"/>
      </w:docPartPr>
      <w:docPartBody>
        <w:p w:rsidR="00F12BD0" w:rsidRDefault="00D5275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6324c-e4f1-4f10-80f8-507c01a2dea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66324C-E4F1-4F10-80F8-507C01A2DEA2}"/>
      </w:docPartPr>
      <w:docPartBody>
        <w:p w:rsidR="00F12BD0" w:rsidRDefault="00D5275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4158f0-c78c-4a6f-bd8a-b4dd2130c6e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4158F0-C78C-4A6F-BD8A-B4DD2130C6EB}"/>
      </w:docPartPr>
      <w:docPartBody>
        <w:p w:rsidR="00F12BD0" w:rsidRDefault="00D5275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e25b8e-5d1a-4b92-99cd-d2b622c9e46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E25B8E-5D1A-4B92-99CD-D2B622C9E469}"/>
      </w:docPartPr>
      <w:docPartBody>
        <w:p w:rsidR="00F12BD0" w:rsidRDefault="00D5275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070185-9647-4f1c-b535-613bda10e03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070185-9647-4F1C-B535-613BDA10E034}"/>
      </w:docPartPr>
      <w:docPartBody>
        <w:p w:rsidR="00F12BD0" w:rsidRDefault="00D5275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b71ad3-3670-4b0d-a356-edc2870f1d5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B71AD3-3670-4B0D-A356-EDC2870F1D57}"/>
      </w:docPartPr>
      <w:docPartBody>
        <w:p w:rsidR="00F12BD0" w:rsidRDefault="00D5275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323d79-f8f2-427b-91db-4aeb243388c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323D79-F8F2-427B-91DB-4AEB243388C9}"/>
      </w:docPartPr>
      <w:docPartBody>
        <w:p w:rsidR="00F12BD0" w:rsidRDefault="00D5275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bd41ff-97d9-4eb5-8cdf-6eaccb5180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BD41FF-97D9-4EB5-8CDF-6EACCB518038}"/>
      </w:docPartPr>
      <w:docPartBody>
        <w:p w:rsidR="00F12BD0" w:rsidRDefault="00D5275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797651-d60d-4fcb-98e6-322e60814c0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797651-D60D-4FCB-98E6-322E60814C0A}"/>
      </w:docPartPr>
      <w:docPartBody>
        <w:p w:rsidR="00F12BD0" w:rsidRDefault="00D5275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a40a67-e85a-4989-93ca-4c47d24922e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A40A67-E85A-4989-93CA-4C47D24922E3}"/>
      </w:docPartPr>
      <w:docPartBody>
        <w:p w:rsidR="00F12BD0" w:rsidRDefault="00D52754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BD0"/>
    <w:rsid w:val="00A45D11"/>
    <w:rsid w:val="00D52754"/>
    <w:rsid w:val="00F1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壮</dc:creator>
  <cp:lastModifiedBy>杨 壮</cp:lastModifiedBy>
  <cp:revision>10</cp:revision>
  <dcterms:created xsi:type="dcterms:W3CDTF">2014-10-29T12:08:00Z</dcterms:created>
  <dcterms:modified xsi:type="dcterms:W3CDTF">2020-05-07T08:24:00Z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