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483A3" w14:textId="77777777" w:rsidR="00DC1020" w:rsidRDefault="00DC1020">
      <w:pPr>
        <w:rPr>
          <w:sz w:val="44"/>
          <w:szCs w:val="44"/>
        </w:rPr>
      </w:pPr>
    </w:p>
    <w:p w14:paraId="684AFC9F" w14:textId="77777777" w:rsidR="00DC1020" w:rsidRDefault="00DC1020">
      <w:pPr>
        <w:rPr>
          <w:sz w:val="44"/>
          <w:szCs w:val="44"/>
        </w:rPr>
      </w:pPr>
    </w:p>
    <w:p w14:paraId="1FCA5C12" w14:textId="77777777" w:rsidR="00DC1020" w:rsidRDefault="00DC1020">
      <w:pPr>
        <w:rPr>
          <w:sz w:val="44"/>
          <w:szCs w:val="44"/>
        </w:rPr>
      </w:pPr>
    </w:p>
    <w:p w14:paraId="313ADF21" w14:textId="77777777" w:rsidR="00DC1020" w:rsidRDefault="00DC1020">
      <w:pPr>
        <w:rPr>
          <w:b/>
          <w:bCs/>
          <w:sz w:val="44"/>
          <w:szCs w:val="44"/>
        </w:rPr>
      </w:pPr>
    </w:p>
    <w:p w14:paraId="7428AF7A" w14:textId="77777777" w:rsidR="007819FF" w:rsidRDefault="007819FF" w:rsidP="007819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书籍影视交流平台</w:t>
      </w:r>
    </w:p>
    <w:p w14:paraId="4ADD4929" w14:textId="6F9356CF" w:rsidR="00DC1020" w:rsidRDefault="00DC1020">
      <w:pPr>
        <w:jc w:val="center"/>
        <w:rPr>
          <w:b/>
          <w:bCs/>
          <w:sz w:val="44"/>
          <w:szCs w:val="44"/>
        </w:rPr>
      </w:pPr>
    </w:p>
    <w:p w14:paraId="02764428" w14:textId="77777777" w:rsidR="007819FF" w:rsidRDefault="007819FF">
      <w:pPr>
        <w:jc w:val="center"/>
        <w:rPr>
          <w:b/>
          <w:bCs/>
          <w:sz w:val="44"/>
          <w:szCs w:val="44"/>
        </w:rPr>
      </w:pPr>
    </w:p>
    <w:p w14:paraId="264C998A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63AB0F55" w14:textId="77777777" w:rsidR="00DC1020" w:rsidRDefault="00DC1020">
      <w:pPr>
        <w:jc w:val="center"/>
        <w:rPr>
          <w:b/>
          <w:bCs/>
          <w:sz w:val="44"/>
          <w:szCs w:val="44"/>
        </w:rPr>
      </w:pPr>
    </w:p>
    <w:p w14:paraId="347825AB" w14:textId="77777777" w:rsidR="00DC1020" w:rsidRDefault="00DC1020">
      <w:pPr>
        <w:rPr>
          <w:b/>
          <w:bCs/>
          <w:sz w:val="44"/>
          <w:szCs w:val="44"/>
        </w:rPr>
      </w:pPr>
    </w:p>
    <w:p w14:paraId="0049D948" w14:textId="77777777" w:rsidR="00DC1020" w:rsidRDefault="000F3EC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</w:t>
      </w:r>
      <w:r>
        <w:rPr>
          <w:rFonts w:hint="eastAsia"/>
          <w:b/>
          <w:bCs/>
          <w:sz w:val="44"/>
          <w:szCs w:val="44"/>
        </w:rPr>
        <w:t>软件设计说明书</w:t>
      </w:r>
      <w:r>
        <w:rPr>
          <w:rFonts w:hint="eastAsia"/>
          <w:b/>
          <w:bCs/>
          <w:sz w:val="44"/>
          <w:szCs w:val="44"/>
        </w:rPr>
        <w:t>]</w:t>
      </w:r>
    </w:p>
    <w:p w14:paraId="2C214F90" w14:textId="77777777" w:rsidR="00DC1020" w:rsidRDefault="00DC1020">
      <w:pPr>
        <w:rPr>
          <w:sz w:val="44"/>
          <w:szCs w:val="44"/>
        </w:rPr>
      </w:pPr>
    </w:p>
    <w:p w14:paraId="14F607D5" w14:textId="77777777" w:rsidR="00DC1020" w:rsidRDefault="00DC1020">
      <w:pPr>
        <w:rPr>
          <w:sz w:val="44"/>
          <w:szCs w:val="44"/>
        </w:rPr>
      </w:pPr>
    </w:p>
    <w:p w14:paraId="3D9720F0" w14:textId="77777777" w:rsidR="00DC1020" w:rsidRDefault="00DC1020">
      <w:pPr>
        <w:rPr>
          <w:sz w:val="44"/>
          <w:szCs w:val="44"/>
        </w:rPr>
      </w:pPr>
    </w:p>
    <w:p w14:paraId="69D7779E" w14:textId="77777777" w:rsidR="00DC1020" w:rsidRDefault="00DC1020">
      <w:pPr>
        <w:rPr>
          <w:sz w:val="44"/>
          <w:szCs w:val="44"/>
        </w:rPr>
      </w:pPr>
    </w:p>
    <w:p w14:paraId="0A14DFD6" w14:textId="77777777" w:rsidR="00DC1020" w:rsidRDefault="00DC1020">
      <w:pPr>
        <w:rPr>
          <w:sz w:val="44"/>
          <w:szCs w:val="44"/>
        </w:rPr>
      </w:pPr>
    </w:p>
    <w:p w14:paraId="5DDBDCBF" w14:textId="77777777" w:rsidR="00DC1020" w:rsidRDefault="00DC1020">
      <w:pPr>
        <w:rPr>
          <w:sz w:val="44"/>
          <w:szCs w:val="44"/>
        </w:rPr>
      </w:pPr>
    </w:p>
    <w:p w14:paraId="56B07A94" w14:textId="77777777" w:rsidR="00DC1020" w:rsidRDefault="00DC1020">
      <w:pPr>
        <w:rPr>
          <w:sz w:val="44"/>
          <w:szCs w:val="44"/>
        </w:rPr>
      </w:pPr>
    </w:p>
    <w:p w14:paraId="4B5B6EE2" w14:textId="77777777" w:rsidR="00DC1020" w:rsidRDefault="00DC1020">
      <w:pPr>
        <w:rPr>
          <w:sz w:val="44"/>
          <w:szCs w:val="44"/>
        </w:rPr>
      </w:pPr>
    </w:p>
    <w:p w14:paraId="0DB9BC41" w14:textId="77777777" w:rsidR="00DC1020" w:rsidRDefault="00DC1020">
      <w:pPr>
        <w:rPr>
          <w:sz w:val="44"/>
          <w:szCs w:val="44"/>
        </w:rPr>
      </w:pPr>
    </w:p>
    <w:p w14:paraId="2977CF86" w14:textId="77777777" w:rsidR="00DC1020" w:rsidRDefault="00DC1020">
      <w:pPr>
        <w:jc w:val="center"/>
        <w:rPr>
          <w:rFonts w:ascii="宋体" w:hAnsi="宋体" w:cs="宋体"/>
        </w:rPr>
      </w:pPr>
    </w:p>
    <w:p w14:paraId="74610D36" w14:textId="77777777" w:rsidR="00DC1020" w:rsidRDefault="00DC1020">
      <w:pPr>
        <w:jc w:val="center"/>
        <w:rPr>
          <w:rFonts w:ascii="宋体" w:hAnsi="宋体" w:cs="宋体"/>
        </w:rPr>
      </w:pPr>
    </w:p>
    <w:p w14:paraId="4A44C009" w14:textId="77777777" w:rsidR="00DC1020" w:rsidRDefault="00DC1020">
      <w:pPr>
        <w:jc w:val="center"/>
        <w:rPr>
          <w:rFonts w:ascii="宋体" w:hAnsi="宋体" w:cs="宋体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1878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5ECD3" w14:textId="669D361C" w:rsidR="00084922" w:rsidRPr="00084922" w:rsidRDefault="00084922" w:rsidP="0008492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084922">
            <w:rPr>
              <w:rFonts w:ascii="黑体" w:eastAsia="黑体" w:hAnsi="黑体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Pr="00084922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DF2BB97" w14:textId="2D4A741F" w:rsidR="00084922" w:rsidRDefault="000849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1557" w:history="1">
            <w:r w:rsidRPr="00816BF8">
              <w:rPr>
                <w:rStyle w:val="a7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406A" w14:textId="5440C2D0" w:rsidR="00084922" w:rsidRDefault="003E748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39761558" w:history="1">
            <w:r w:rsidR="00084922" w:rsidRPr="00816BF8">
              <w:rPr>
                <w:rStyle w:val="a7"/>
                <w:noProof/>
              </w:rPr>
              <w:t>1.1</w:t>
            </w:r>
            <w:r w:rsidR="00084922">
              <w:rPr>
                <w:noProof/>
              </w:rPr>
              <w:tab/>
            </w:r>
            <w:r w:rsidR="00084922" w:rsidRPr="00816BF8">
              <w:rPr>
                <w:rStyle w:val="a7"/>
                <w:noProof/>
              </w:rPr>
              <w:t>编写目的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ACA97" w14:textId="2DB44925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59" w:history="1">
            <w:r w:rsidR="00084922" w:rsidRPr="00816BF8">
              <w:rPr>
                <w:rStyle w:val="a7"/>
                <w:noProof/>
              </w:rPr>
              <w:t xml:space="preserve">1.2 </w:t>
            </w:r>
            <w:r w:rsidR="00084922" w:rsidRPr="00816BF8">
              <w:rPr>
                <w:rStyle w:val="a7"/>
                <w:noProof/>
              </w:rPr>
              <w:t>命名规范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_Toc39761559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A5B09E0" w14:textId="498040B7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0" w:history="1">
            <w:r w:rsidR="00084922" w:rsidRPr="00816BF8">
              <w:rPr>
                <w:rStyle w:val="a7"/>
                <w:noProof/>
              </w:rPr>
              <w:t xml:space="preserve">1.3 </w:t>
            </w:r>
            <w:r w:rsidR="00084922" w:rsidRPr="00816BF8">
              <w:rPr>
                <w:rStyle w:val="a7"/>
                <w:noProof/>
              </w:rPr>
              <w:t>参考资料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196BC80" w14:textId="651CCD03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1" w:history="1">
            <w:r w:rsidR="00084922" w:rsidRPr="00816BF8">
              <w:rPr>
                <w:rStyle w:val="a7"/>
                <w:noProof/>
              </w:rPr>
              <w:t xml:space="preserve">1.4 </w:t>
            </w:r>
            <w:r w:rsidR="00084922" w:rsidRPr="00816BF8">
              <w:rPr>
                <w:rStyle w:val="a7"/>
                <w:noProof/>
              </w:rPr>
              <w:t>相关文档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ECA6A71" w14:textId="65C57E31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2" w:history="1">
            <w:r w:rsidR="00084922" w:rsidRPr="00816BF8">
              <w:rPr>
                <w:rStyle w:val="a7"/>
                <w:noProof/>
              </w:rPr>
              <w:t xml:space="preserve">1.5 </w:t>
            </w:r>
            <w:r w:rsidR="00084922" w:rsidRPr="00816BF8">
              <w:rPr>
                <w:rStyle w:val="a7"/>
                <w:noProof/>
              </w:rPr>
              <w:t>涉及名词解释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6625946" w14:textId="6AB30EE2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3" w:history="1">
            <w:r w:rsidR="00084922" w:rsidRPr="00816BF8">
              <w:rPr>
                <w:rStyle w:val="a7"/>
                <w:noProof/>
              </w:rPr>
              <w:t xml:space="preserve">1.6 </w:t>
            </w:r>
            <w:r w:rsidR="00084922" w:rsidRPr="00816BF8">
              <w:rPr>
                <w:rStyle w:val="a7"/>
                <w:noProof/>
              </w:rPr>
              <w:t>版本更新记录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1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607C5AC" w14:textId="1E2854B2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4" w:history="1">
            <w:r w:rsidR="00084922" w:rsidRPr="00816BF8">
              <w:rPr>
                <w:rStyle w:val="a7"/>
                <w:noProof/>
              </w:rPr>
              <w:t>二、整体设计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337190B" w14:textId="3F68943B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5" w:history="1">
            <w:r w:rsidR="00084922" w:rsidRPr="00816BF8">
              <w:rPr>
                <w:rStyle w:val="a7"/>
                <w:noProof/>
              </w:rPr>
              <w:t xml:space="preserve">2.1 </w:t>
            </w:r>
            <w:r w:rsidR="00084922" w:rsidRPr="00816BF8">
              <w:rPr>
                <w:rStyle w:val="a7"/>
                <w:noProof/>
              </w:rPr>
              <w:t>硬件运行环境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3C8B8BA" w14:textId="23E362FA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6" w:history="1">
            <w:r w:rsidR="00084922" w:rsidRPr="00816BF8">
              <w:rPr>
                <w:rStyle w:val="a7"/>
                <w:noProof/>
              </w:rPr>
              <w:t xml:space="preserve">2.2 </w:t>
            </w:r>
            <w:r w:rsidR="00084922" w:rsidRPr="00816BF8">
              <w:rPr>
                <w:rStyle w:val="a7"/>
                <w:noProof/>
              </w:rPr>
              <w:t>软件运行环境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6638977" w14:textId="247F8A73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7" w:history="1">
            <w:r w:rsidR="00084922" w:rsidRPr="00816BF8">
              <w:rPr>
                <w:rStyle w:val="a7"/>
                <w:noProof/>
              </w:rPr>
              <w:t xml:space="preserve">2.3 </w:t>
            </w:r>
            <w:r w:rsidR="00084922" w:rsidRPr="00816BF8">
              <w:rPr>
                <w:rStyle w:val="a7"/>
                <w:noProof/>
              </w:rPr>
              <w:t>子系统清单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39D8886" w14:textId="032D7793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68" w:history="1">
            <w:r w:rsidR="00084922" w:rsidRPr="00816BF8">
              <w:rPr>
                <w:rStyle w:val="a7"/>
                <w:noProof/>
              </w:rPr>
              <w:t xml:space="preserve">2.4 </w:t>
            </w:r>
            <w:r w:rsidR="00084922" w:rsidRPr="00816BF8">
              <w:rPr>
                <w:rStyle w:val="a7"/>
                <w:noProof/>
              </w:rPr>
              <w:t>功能模块清单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2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0D8B64E9" w14:textId="0EABD457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69" w:history="1">
            <w:r w:rsidR="00084922" w:rsidRPr="00816BF8">
              <w:rPr>
                <w:rStyle w:val="a7"/>
                <w:noProof/>
              </w:rPr>
              <w:t>三、数据库设计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_Toc39761569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7AAE529" w14:textId="770D91D9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0" w:history="1">
            <w:r w:rsidR="00084922" w:rsidRPr="00816BF8">
              <w:rPr>
                <w:rStyle w:val="a7"/>
                <w:noProof/>
              </w:rPr>
              <w:t>四、系统功能使用设计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226174F" w14:textId="1575C291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1" w:history="1">
            <w:r w:rsidR="00084922" w:rsidRPr="00816BF8">
              <w:rPr>
                <w:rStyle w:val="a7"/>
                <w:noProof/>
              </w:rPr>
              <w:t>五、功能模块设计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A58FB20" w14:textId="49CDA433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2" w:history="1">
            <w:r w:rsidR="00084922" w:rsidRPr="00816BF8">
              <w:rPr>
                <w:rStyle w:val="a7"/>
                <w:noProof/>
              </w:rPr>
              <w:t>六、存储过程设计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2A6FB21" w14:textId="720FFC3B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3" w:history="1">
            <w:r w:rsidR="00084922" w:rsidRPr="00816BF8">
              <w:rPr>
                <w:rStyle w:val="a7"/>
                <w:noProof/>
              </w:rPr>
              <w:t>七、接口设计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AFCE83F" w14:textId="11C8A65A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4" w:history="1">
            <w:r w:rsidR="00084922" w:rsidRPr="00816BF8">
              <w:rPr>
                <w:rStyle w:val="a7"/>
                <w:noProof/>
              </w:rPr>
              <w:t xml:space="preserve">7.1 </w:t>
            </w:r>
            <w:r w:rsidR="00084922" w:rsidRPr="00816BF8">
              <w:rPr>
                <w:rStyle w:val="a7"/>
                <w:noProof/>
              </w:rPr>
              <w:t>用户接口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36688C2" w14:textId="61C88F09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5" w:history="1">
            <w:r w:rsidR="00084922" w:rsidRPr="00816BF8">
              <w:rPr>
                <w:rStyle w:val="a7"/>
                <w:noProof/>
              </w:rPr>
              <w:t xml:space="preserve">7.2 </w:t>
            </w:r>
            <w:r w:rsidR="00084922" w:rsidRPr="00816BF8">
              <w:rPr>
                <w:rStyle w:val="a7"/>
                <w:noProof/>
              </w:rPr>
              <w:t>外部接口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F996C71" w14:textId="2404DD6A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6" w:history="1">
            <w:r w:rsidR="00084922" w:rsidRPr="00816BF8">
              <w:rPr>
                <w:rStyle w:val="a7"/>
                <w:noProof/>
              </w:rPr>
              <w:t xml:space="preserve">7.3 </w:t>
            </w:r>
            <w:r w:rsidR="00084922" w:rsidRPr="00816BF8">
              <w:rPr>
                <w:rStyle w:val="a7"/>
                <w:noProof/>
              </w:rPr>
              <w:t>内部接口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_Toc39761576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3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7BE20F87" w14:textId="4AE5108A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7" w:history="1">
            <w:r w:rsidR="00084922" w:rsidRPr="00816BF8">
              <w:rPr>
                <w:rStyle w:val="a7"/>
                <w:noProof/>
              </w:rPr>
              <w:t>八、角色授权设计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_Toc39761577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2A7A9E23" w14:textId="085A1F61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78" w:history="1">
            <w:r w:rsidR="00084922" w:rsidRPr="00816BF8">
              <w:rPr>
                <w:rStyle w:val="a7"/>
                <w:noProof/>
              </w:rPr>
              <w:t>九、系统错误处理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_Toc39761578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3D11745D" w14:textId="364C47CD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79" w:history="1">
            <w:r w:rsidR="00084922" w:rsidRPr="00816BF8">
              <w:rPr>
                <w:rStyle w:val="a7"/>
                <w:noProof/>
              </w:rPr>
              <w:t xml:space="preserve">9.1 </w:t>
            </w:r>
            <w:r w:rsidR="00084922" w:rsidRPr="00816BF8">
              <w:rPr>
                <w:rStyle w:val="a7"/>
                <w:noProof/>
              </w:rPr>
              <w:t>出错信息管理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_Toc39761579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1A9F0D8" w14:textId="395025EB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0" w:history="1">
            <w:r w:rsidR="00084922" w:rsidRPr="00816BF8">
              <w:rPr>
                <w:rStyle w:val="a7"/>
                <w:noProof/>
              </w:rPr>
              <w:t xml:space="preserve">9.2 </w:t>
            </w:r>
            <w:r w:rsidR="00084922" w:rsidRPr="00816BF8">
              <w:rPr>
                <w:rStyle w:val="a7"/>
                <w:noProof/>
              </w:rPr>
              <w:t>故障预防与补救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_Toc39761580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4F897F3C" w14:textId="4371B782" w:rsidR="00084922" w:rsidRDefault="003E748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39761581" w:history="1">
            <w:r w:rsidR="00084922" w:rsidRPr="00816BF8">
              <w:rPr>
                <w:rStyle w:val="a7"/>
                <w:noProof/>
              </w:rPr>
              <w:t xml:space="preserve">9.3 </w:t>
            </w:r>
            <w:r w:rsidR="00084922" w:rsidRPr="00816BF8">
              <w:rPr>
                <w:rStyle w:val="a7"/>
                <w:noProof/>
              </w:rPr>
              <w:t>系统维护设计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_Toc39761581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E308CC" w14:textId="12BE71F4" w:rsidR="00084922" w:rsidRDefault="003E7483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2" w:history="1">
            <w:r w:rsidR="00084922" w:rsidRPr="00816BF8">
              <w:rPr>
                <w:rStyle w:val="a7"/>
                <w:noProof/>
              </w:rPr>
              <w:t xml:space="preserve">9.3.1 </w:t>
            </w:r>
            <w:r w:rsidR="00084922" w:rsidRPr="00816BF8">
              <w:rPr>
                <w:rStyle w:val="a7"/>
                <w:noProof/>
              </w:rPr>
              <w:t>编码规范化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_Toc39761582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68D55871" w14:textId="672C28D7" w:rsidR="00084922" w:rsidRDefault="003E7483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3" w:history="1">
            <w:r w:rsidR="00084922" w:rsidRPr="00816BF8">
              <w:rPr>
                <w:rStyle w:val="a7"/>
                <w:noProof/>
              </w:rPr>
              <w:t xml:space="preserve">9.3.2 </w:t>
            </w:r>
            <w:r w:rsidR="00084922" w:rsidRPr="00816BF8">
              <w:rPr>
                <w:rStyle w:val="a7"/>
                <w:noProof/>
              </w:rPr>
              <w:t>编码模块化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_Toc39761583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BAEDB30" w14:textId="7C4FB27D" w:rsidR="00084922" w:rsidRDefault="003E7483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39761584" w:history="1">
            <w:r w:rsidR="00084922" w:rsidRPr="00816BF8">
              <w:rPr>
                <w:rStyle w:val="a7"/>
                <w:noProof/>
              </w:rPr>
              <w:t xml:space="preserve">9.3.3 </w:t>
            </w:r>
            <w:r w:rsidR="00084922" w:rsidRPr="00816BF8">
              <w:rPr>
                <w:rStyle w:val="a7"/>
                <w:noProof/>
              </w:rPr>
              <w:t>始终收集反馈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_Toc39761584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5E1BAF1B" w14:textId="0608B826" w:rsidR="00084922" w:rsidRDefault="003E74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761585" w:history="1">
            <w:r w:rsidR="00084922" w:rsidRPr="00816BF8">
              <w:rPr>
                <w:rStyle w:val="a7"/>
                <w:noProof/>
              </w:rPr>
              <w:t>十、项目测试计划</w:t>
            </w:r>
            <w:r w:rsidR="00084922">
              <w:rPr>
                <w:noProof/>
                <w:webHidden/>
              </w:rPr>
              <w:tab/>
            </w:r>
            <w:r w:rsidR="00084922">
              <w:rPr>
                <w:noProof/>
                <w:webHidden/>
              </w:rPr>
              <w:fldChar w:fldCharType="begin"/>
            </w:r>
            <w:r w:rsidR="00084922">
              <w:rPr>
                <w:noProof/>
                <w:webHidden/>
              </w:rPr>
              <w:instrText xml:space="preserve"> PAGEREF _Toc39761585 \h </w:instrText>
            </w:r>
            <w:r w:rsidR="00084922">
              <w:rPr>
                <w:noProof/>
                <w:webHidden/>
              </w:rPr>
            </w:r>
            <w:r w:rsidR="00084922">
              <w:rPr>
                <w:noProof/>
                <w:webHidden/>
              </w:rPr>
              <w:fldChar w:fldCharType="separate"/>
            </w:r>
            <w:r w:rsidR="00084922">
              <w:rPr>
                <w:noProof/>
                <w:webHidden/>
              </w:rPr>
              <w:t>4</w:t>
            </w:r>
            <w:r w:rsidR="00084922">
              <w:rPr>
                <w:noProof/>
                <w:webHidden/>
              </w:rPr>
              <w:fldChar w:fldCharType="end"/>
            </w:r>
          </w:hyperlink>
        </w:p>
        <w:p w14:paraId="152B376B" w14:textId="178D4407" w:rsidR="00084922" w:rsidRDefault="00084922">
          <w:r>
            <w:rPr>
              <w:b/>
              <w:bCs/>
              <w:lang w:val="zh-CN"/>
            </w:rPr>
            <w:fldChar w:fldCharType="end"/>
          </w:r>
        </w:p>
      </w:sdtContent>
    </w:sdt>
    <w:p w14:paraId="074BA78C" w14:textId="77777777" w:rsidR="00DC1020" w:rsidRDefault="00DC1020">
      <w:pPr>
        <w:pStyle w:val="WPSOffice1"/>
        <w:tabs>
          <w:tab w:val="right" w:leader="dot" w:pos="8306"/>
        </w:tabs>
        <w:spacing w:line="360" w:lineRule="auto"/>
      </w:pPr>
    </w:p>
    <w:p w14:paraId="7C675789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</w:pPr>
    </w:p>
    <w:p w14:paraId="23960D05" w14:textId="77777777" w:rsidR="00DC1020" w:rsidRDefault="00DC1020">
      <w:pPr>
        <w:pStyle w:val="WPSOffice2"/>
        <w:tabs>
          <w:tab w:val="right" w:leader="dot" w:pos="8306"/>
        </w:tabs>
        <w:spacing w:line="360" w:lineRule="auto"/>
        <w:ind w:leftChars="0" w:left="0"/>
        <w:rPr>
          <w:rFonts w:ascii="黑体" w:eastAsia="黑体" w:hAnsi="黑体" w:cs="黑体"/>
          <w:sz w:val="32"/>
          <w:szCs w:val="32"/>
        </w:rPr>
        <w:sectPr w:rsidR="00DC1020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5B63440" w14:textId="68262CA5" w:rsidR="00F22DA1" w:rsidRDefault="000F3EC2" w:rsidP="00F22DA1">
      <w:pPr>
        <w:pStyle w:val="1"/>
        <w:spacing w:before="156" w:after="156"/>
      </w:pPr>
      <w:bookmarkStart w:id="0" w:name="_Toc27240_WPSOffice_Level1"/>
      <w:bookmarkStart w:id="1" w:name="_Toc22043_WPSOffice_Level1"/>
      <w:bookmarkStart w:id="2" w:name="_Toc7046_WPSOffice_Level1"/>
      <w:bookmarkStart w:id="3" w:name="_Toc39761569"/>
      <w:r>
        <w:rPr>
          <w:rFonts w:hint="eastAsia"/>
        </w:rPr>
        <w:lastRenderedPageBreak/>
        <w:t>三、数据库设计</w:t>
      </w:r>
      <w:bookmarkEnd w:id="0"/>
      <w:bookmarkEnd w:id="1"/>
      <w:bookmarkEnd w:id="2"/>
      <w:bookmarkEnd w:id="3"/>
    </w:p>
    <w:p w14:paraId="1B8BB0FA" w14:textId="456A0A5A" w:rsidR="004B62BF" w:rsidRPr="00622CE8" w:rsidRDefault="004B62BF" w:rsidP="004B62BF">
      <w:pPr>
        <w:rPr>
          <w:b/>
          <w:bCs/>
        </w:rPr>
      </w:pPr>
      <w:r w:rsidRPr="00622CE8">
        <w:rPr>
          <w:rFonts w:hint="eastAsia"/>
          <w:b/>
          <w:bCs/>
        </w:rPr>
        <w:t>注：在组长的基础上做了一些修改，首先是书籍和影视的评论表及其举报表分开写了，主要一起写在评论的对象</w:t>
      </w:r>
      <w:r w:rsidRPr="00622CE8">
        <w:rPr>
          <w:rFonts w:hint="eastAsia"/>
          <w:b/>
          <w:bCs/>
        </w:rPr>
        <w:t>I</w:t>
      </w:r>
      <w:r w:rsidRPr="00622CE8">
        <w:rPr>
          <w:b/>
          <w:bCs/>
        </w:rPr>
        <w:t>D</w:t>
      </w:r>
      <w:r w:rsidRPr="00622CE8">
        <w:rPr>
          <w:rFonts w:hint="eastAsia"/>
          <w:b/>
          <w:bCs/>
        </w:rPr>
        <w:t>，不太好描述。其次是评论中的评分字段，我将其放在了书籍和影视中，主要感觉每次评论都要评分不是很合理。</w:t>
      </w:r>
      <w:r w:rsidR="00954945" w:rsidRPr="00622CE8">
        <w:rPr>
          <w:rFonts w:hint="eastAsia"/>
          <w:b/>
          <w:bCs/>
        </w:rPr>
        <w:t>阅后</w:t>
      </w:r>
      <w:proofErr w:type="gramStart"/>
      <w:r w:rsidR="00954945" w:rsidRPr="00622CE8">
        <w:rPr>
          <w:rFonts w:hint="eastAsia"/>
          <w:b/>
          <w:bCs/>
        </w:rPr>
        <w:t>删</w:t>
      </w:r>
      <w:proofErr w:type="gramEnd"/>
    </w:p>
    <w:p w14:paraId="008DDE30" w14:textId="1FD32353" w:rsidR="007819FF" w:rsidRDefault="00B4645E" w:rsidP="007819FF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用户表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2552"/>
        <w:gridCol w:w="2318"/>
      </w:tblGrid>
      <w:tr w:rsidR="00B4645E" w14:paraId="6EE25BDA" w14:textId="77777777" w:rsidTr="003E7483">
        <w:trPr>
          <w:jc w:val="center"/>
        </w:trPr>
        <w:tc>
          <w:tcPr>
            <w:tcW w:w="1951" w:type="dxa"/>
            <w:vAlign w:val="center"/>
          </w:tcPr>
          <w:p w14:paraId="399812FC" w14:textId="2C4D0734" w:rsidR="00B4645E" w:rsidRDefault="00B4645E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vAlign w:val="center"/>
          </w:tcPr>
          <w:p w14:paraId="1A1D2896" w14:textId="0731DD9C" w:rsidR="00B4645E" w:rsidRDefault="00B4645E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  <w:vAlign w:val="center"/>
          </w:tcPr>
          <w:p w14:paraId="6BAAD091" w14:textId="27501C1A" w:rsidR="00B4645E" w:rsidRDefault="00B4645E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318" w:type="dxa"/>
            <w:vAlign w:val="center"/>
          </w:tcPr>
          <w:p w14:paraId="13102EDC" w14:textId="14C16E62" w:rsidR="00B4645E" w:rsidRDefault="00B4645E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645E" w14:paraId="5E821B66" w14:textId="77777777" w:rsidTr="003E7483">
        <w:trPr>
          <w:jc w:val="center"/>
        </w:trPr>
        <w:tc>
          <w:tcPr>
            <w:tcW w:w="1951" w:type="dxa"/>
            <w:vAlign w:val="center"/>
          </w:tcPr>
          <w:p w14:paraId="7CEAA14B" w14:textId="40ADBD45" w:rsidR="00B4645E" w:rsidRDefault="00223704" w:rsidP="003E748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701" w:type="dxa"/>
            <w:vAlign w:val="center"/>
          </w:tcPr>
          <w:p w14:paraId="503AB80D" w14:textId="36F56766" w:rsidR="00B4645E" w:rsidRDefault="00B4645E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52" w:type="dxa"/>
            <w:vAlign w:val="center"/>
          </w:tcPr>
          <w:p w14:paraId="77B3A3A9" w14:textId="1AD4F0DA" w:rsidR="00B4645E" w:rsidRDefault="00B4645E" w:rsidP="003E7483">
            <w:pPr>
              <w:jc w:val="center"/>
            </w:pPr>
            <w:r>
              <w:t>Primary key</w:t>
            </w:r>
          </w:p>
        </w:tc>
        <w:tc>
          <w:tcPr>
            <w:tcW w:w="2318" w:type="dxa"/>
            <w:vAlign w:val="center"/>
          </w:tcPr>
          <w:p w14:paraId="419A7B89" w14:textId="29E6F68E" w:rsidR="00B4645E" w:rsidRDefault="00B4645E" w:rsidP="003E7483">
            <w:pPr>
              <w:jc w:val="center"/>
            </w:pPr>
            <w:r>
              <w:rPr>
                <w:rFonts w:hint="eastAsia"/>
              </w:rPr>
              <w:t>用于唯一标识用户</w:t>
            </w:r>
            <w:r w:rsidR="00883518">
              <w:rPr>
                <w:rFonts w:hint="eastAsia"/>
              </w:rPr>
              <w:t>，用户的账号</w:t>
            </w:r>
          </w:p>
        </w:tc>
      </w:tr>
      <w:tr w:rsidR="00883518" w14:paraId="0E26CB67" w14:textId="77777777" w:rsidTr="003E7483">
        <w:trPr>
          <w:jc w:val="center"/>
        </w:trPr>
        <w:tc>
          <w:tcPr>
            <w:tcW w:w="1951" w:type="dxa"/>
            <w:vAlign w:val="center"/>
          </w:tcPr>
          <w:p w14:paraId="26616B53" w14:textId="6B67A621" w:rsidR="00883518" w:rsidRDefault="00883518" w:rsidP="003E7483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_</w:t>
            </w:r>
            <w:r>
              <w:t>passwd</w:t>
            </w:r>
            <w:proofErr w:type="spellEnd"/>
          </w:p>
        </w:tc>
        <w:tc>
          <w:tcPr>
            <w:tcW w:w="1701" w:type="dxa"/>
            <w:vAlign w:val="center"/>
          </w:tcPr>
          <w:p w14:paraId="025F03FB" w14:textId="206E0F12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122869D6" w14:textId="7800C857" w:rsidR="00883518" w:rsidRDefault="00883518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null/c</w:t>
            </w:r>
            <w:r>
              <w:t>heck</w:t>
            </w:r>
            <w:r>
              <w:rPr>
                <w:rFonts w:hint="eastAsia"/>
              </w:rPr>
              <w:t>约束不包含英文、数字、符号以外的字符</w:t>
            </w:r>
          </w:p>
        </w:tc>
        <w:tc>
          <w:tcPr>
            <w:tcW w:w="2318" w:type="dxa"/>
            <w:vAlign w:val="center"/>
          </w:tcPr>
          <w:p w14:paraId="3370EC52" w14:textId="011AF399" w:rsidR="00883518" w:rsidRDefault="00883518" w:rsidP="003E7483">
            <w:pPr>
              <w:jc w:val="center"/>
            </w:pPr>
            <w:r>
              <w:rPr>
                <w:rFonts w:hint="eastAsia"/>
              </w:rPr>
              <w:t>用户的密码</w:t>
            </w:r>
          </w:p>
        </w:tc>
      </w:tr>
      <w:tr w:rsidR="00B4645E" w14:paraId="7F8587F3" w14:textId="77777777" w:rsidTr="003E7483">
        <w:trPr>
          <w:jc w:val="center"/>
        </w:trPr>
        <w:tc>
          <w:tcPr>
            <w:tcW w:w="1951" w:type="dxa"/>
            <w:vAlign w:val="center"/>
          </w:tcPr>
          <w:p w14:paraId="4061EFB9" w14:textId="48AE1F51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14:paraId="0836539E" w14:textId="18743886" w:rsidR="00B4645E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 w:rsidR="00B4645E">
              <w:t>archar(</w:t>
            </w:r>
            <w:proofErr w:type="gramEnd"/>
            <w:r w:rsidR="00B4645E">
              <w:t>50)</w:t>
            </w:r>
          </w:p>
        </w:tc>
        <w:tc>
          <w:tcPr>
            <w:tcW w:w="2552" w:type="dxa"/>
            <w:vAlign w:val="center"/>
          </w:tcPr>
          <w:p w14:paraId="27328BD9" w14:textId="644DF540" w:rsidR="00B4645E" w:rsidRDefault="00B4645E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  <w:vAlign w:val="center"/>
          </w:tcPr>
          <w:p w14:paraId="592BC731" w14:textId="0CABC5A2" w:rsidR="00B4645E" w:rsidRDefault="00B4645E" w:rsidP="003E748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B4645E" w14:paraId="068E8FFD" w14:textId="77777777" w:rsidTr="003E7483">
        <w:trPr>
          <w:jc w:val="center"/>
        </w:trPr>
        <w:tc>
          <w:tcPr>
            <w:tcW w:w="1951" w:type="dxa"/>
            <w:vAlign w:val="center"/>
          </w:tcPr>
          <w:p w14:paraId="40BD7DB9" w14:textId="4CFC30C9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="00223704">
              <w:t>email</w:t>
            </w:r>
            <w:proofErr w:type="spellEnd"/>
          </w:p>
        </w:tc>
        <w:tc>
          <w:tcPr>
            <w:tcW w:w="1701" w:type="dxa"/>
            <w:vAlign w:val="center"/>
          </w:tcPr>
          <w:p w14:paraId="408CF334" w14:textId="302863B0" w:rsidR="00B4645E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7A5AF94A" w14:textId="138E5FF0" w:rsidR="00B4645E" w:rsidRDefault="00B4645E" w:rsidP="003E7483">
            <w:pPr>
              <w:jc w:val="center"/>
            </w:pPr>
            <w:r>
              <w:t>Not null</w:t>
            </w:r>
            <w:r w:rsidR="00841F44">
              <w:t>/</w:t>
            </w:r>
            <w:r w:rsidR="00223704">
              <w:rPr>
                <w:rFonts w:hint="eastAsia"/>
              </w:rPr>
              <w:t>检查邮箱是否符合标准</w:t>
            </w:r>
            <w:r w:rsidR="00223704">
              <w:rPr>
                <w:rFonts w:hint="eastAsia"/>
              </w:rPr>
              <w:t>(</w:t>
            </w:r>
            <w:r w:rsidR="00223704">
              <w:br/>
            </w:r>
            <w:r w:rsidR="00223704">
              <w:rPr>
                <w:rFonts w:hint="eastAsia"/>
              </w:rPr>
              <w:t>前端可完成</w:t>
            </w:r>
            <w:r w:rsidR="00223704">
              <w:t>)</w:t>
            </w:r>
          </w:p>
        </w:tc>
        <w:tc>
          <w:tcPr>
            <w:tcW w:w="2318" w:type="dxa"/>
            <w:vAlign w:val="center"/>
          </w:tcPr>
          <w:p w14:paraId="0F1A7F33" w14:textId="2914FB82" w:rsidR="00B4645E" w:rsidRDefault="00223704" w:rsidP="003E7483">
            <w:pPr>
              <w:jc w:val="center"/>
            </w:pPr>
            <w:r>
              <w:rPr>
                <w:rFonts w:hint="eastAsia"/>
              </w:rPr>
              <w:t>用户的邮箱</w:t>
            </w:r>
          </w:p>
        </w:tc>
      </w:tr>
      <w:tr w:rsidR="00B4645E" w14:paraId="1D1FBEBC" w14:textId="77777777" w:rsidTr="003E7483">
        <w:trPr>
          <w:jc w:val="center"/>
        </w:trPr>
        <w:tc>
          <w:tcPr>
            <w:tcW w:w="1951" w:type="dxa"/>
            <w:vAlign w:val="center"/>
          </w:tcPr>
          <w:p w14:paraId="263682D3" w14:textId="7B075E66" w:rsidR="00B4645E" w:rsidRDefault="00B4645E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1701" w:type="dxa"/>
            <w:vAlign w:val="center"/>
          </w:tcPr>
          <w:p w14:paraId="1445AF0C" w14:textId="53E09107" w:rsidR="00B4645E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d</w:t>
            </w:r>
            <w:r w:rsidR="00B4645E">
              <w:rPr>
                <w:rFonts w:hint="eastAsia"/>
              </w:rPr>
              <w:t>ecimal</w:t>
            </w:r>
            <w:r w:rsidR="00B4645E">
              <w:t>(</w:t>
            </w:r>
            <w:proofErr w:type="gramEnd"/>
            <w:r w:rsidR="00B4645E">
              <w:t>11,0)</w:t>
            </w:r>
          </w:p>
        </w:tc>
        <w:tc>
          <w:tcPr>
            <w:tcW w:w="2552" w:type="dxa"/>
            <w:vAlign w:val="center"/>
          </w:tcPr>
          <w:p w14:paraId="50592365" w14:textId="082EEE77" w:rsidR="00B4645E" w:rsidRDefault="00B4645E" w:rsidP="003E7483">
            <w:pPr>
              <w:jc w:val="center"/>
            </w:pPr>
            <w:r>
              <w:t>Not null</w:t>
            </w:r>
            <w:r w:rsidR="00841F44">
              <w:t>/unique</w:t>
            </w:r>
          </w:p>
        </w:tc>
        <w:tc>
          <w:tcPr>
            <w:tcW w:w="2318" w:type="dxa"/>
            <w:vAlign w:val="center"/>
          </w:tcPr>
          <w:p w14:paraId="06AFB0D6" w14:textId="534E8926" w:rsidR="00B4645E" w:rsidRDefault="00841F44" w:rsidP="003E7483">
            <w:pPr>
              <w:jc w:val="center"/>
            </w:pPr>
            <w:r>
              <w:rPr>
                <w:rFonts w:hint="eastAsia"/>
              </w:rPr>
              <w:t>存储用户电话号码，且一个电话号码只对应一位用户</w:t>
            </w:r>
          </w:p>
        </w:tc>
      </w:tr>
      <w:tr w:rsidR="00223704" w14:paraId="2F916B4A" w14:textId="77777777" w:rsidTr="003E7483">
        <w:trPr>
          <w:jc w:val="center"/>
        </w:trPr>
        <w:tc>
          <w:tcPr>
            <w:tcW w:w="1951" w:type="dxa"/>
            <w:vAlign w:val="center"/>
          </w:tcPr>
          <w:p w14:paraId="6C3C8928" w14:textId="602168C2" w:rsidR="00223704" w:rsidRDefault="0022370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_authority</w:t>
            </w:r>
            <w:proofErr w:type="spellEnd"/>
          </w:p>
        </w:tc>
        <w:tc>
          <w:tcPr>
            <w:tcW w:w="1701" w:type="dxa"/>
            <w:vAlign w:val="center"/>
          </w:tcPr>
          <w:p w14:paraId="6966A995" w14:textId="555E8722" w:rsidR="00223704" w:rsidRDefault="0022370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52" w:type="dxa"/>
            <w:vAlign w:val="center"/>
          </w:tcPr>
          <w:p w14:paraId="2284A241" w14:textId="1E6F1654" w:rsidR="00223704" w:rsidRDefault="00223704" w:rsidP="003E7483">
            <w:pPr>
              <w:jc w:val="center"/>
            </w:pPr>
            <w:r>
              <w:t>Not null/check</w:t>
            </w:r>
            <w:r>
              <w:rPr>
                <w:rFonts w:hint="eastAsia"/>
              </w:rPr>
              <w:t>约束只有</w:t>
            </w:r>
            <w:r>
              <w:rPr>
                <w:rFonts w:hint="eastAsia"/>
              </w:rPr>
              <w:t>0</w:t>
            </w:r>
            <w:r>
              <w:t>,1,2,3</w:t>
            </w:r>
            <w:proofErr w:type="gramStart"/>
            <w:r>
              <w:rPr>
                <w:rFonts w:hint="eastAsia"/>
              </w:rPr>
              <w:t>四个</w:t>
            </w:r>
            <w:proofErr w:type="gramEnd"/>
            <w:r>
              <w:rPr>
                <w:rFonts w:hint="eastAsia"/>
              </w:rPr>
              <w:t>取值</w:t>
            </w:r>
          </w:p>
        </w:tc>
        <w:tc>
          <w:tcPr>
            <w:tcW w:w="2318" w:type="dxa"/>
            <w:vAlign w:val="center"/>
          </w:tcPr>
          <w:p w14:paraId="55516B62" w14:textId="4413BC56" w:rsidR="00223704" w:rsidRDefault="00223704" w:rsidP="003E7483">
            <w:pPr>
              <w:jc w:val="center"/>
            </w:pPr>
            <w:r>
              <w:rPr>
                <w:rFonts w:hint="eastAsia"/>
              </w:rPr>
              <w:t>用户权限，</w:t>
            </w:r>
            <w:r>
              <w:rPr>
                <w:rFonts w:hint="eastAsia"/>
              </w:rPr>
              <w:t>0</w:t>
            </w:r>
            <w:r>
              <w:t>,1,2,3</w:t>
            </w:r>
            <w:r>
              <w:rPr>
                <w:rFonts w:hint="eastAsia"/>
              </w:rPr>
              <w:t>分别代表未过审用户、一般用户、小组管理员和审查管理员</w:t>
            </w:r>
          </w:p>
        </w:tc>
      </w:tr>
      <w:tr w:rsidR="00EE3244" w14:paraId="24A39584" w14:textId="77777777" w:rsidTr="003E7483">
        <w:trPr>
          <w:jc w:val="center"/>
        </w:trPr>
        <w:tc>
          <w:tcPr>
            <w:tcW w:w="1951" w:type="dxa"/>
            <w:vAlign w:val="center"/>
          </w:tcPr>
          <w:p w14:paraId="31FE6D88" w14:textId="19C15B9C" w:rsidR="00EE3244" w:rsidRDefault="0022370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23704">
              <w:t>motto</w:t>
            </w:r>
            <w:proofErr w:type="spellEnd"/>
          </w:p>
        </w:tc>
        <w:tc>
          <w:tcPr>
            <w:tcW w:w="1701" w:type="dxa"/>
            <w:vAlign w:val="center"/>
          </w:tcPr>
          <w:p w14:paraId="08BCBB5F" w14:textId="05E89AD3" w:rsidR="00EE324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  <w:vAlign w:val="center"/>
          </w:tcPr>
          <w:p w14:paraId="4B6CF17F" w14:textId="47883CDC" w:rsidR="00EE3244" w:rsidRDefault="00EE3244" w:rsidP="003E7483">
            <w:pPr>
              <w:jc w:val="center"/>
            </w:pPr>
          </w:p>
        </w:tc>
        <w:tc>
          <w:tcPr>
            <w:tcW w:w="2318" w:type="dxa"/>
            <w:vAlign w:val="center"/>
          </w:tcPr>
          <w:p w14:paraId="2D7961A4" w14:textId="6438A550" w:rsidR="00EE3244" w:rsidRDefault="00223704" w:rsidP="003E7483">
            <w:pPr>
              <w:jc w:val="center"/>
            </w:pPr>
            <w:r>
              <w:rPr>
                <w:rFonts w:hint="eastAsia"/>
              </w:rPr>
              <w:t>用户个性签名</w:t>
            </w:r>
          </w:p>
        </w:tc>
      </w:tr>
    </w:tbl>
    <w:p w14:paraId="27E1E410" w14:textId="12270C9E" w:rsidR="00B4645E" w:rsidRDefault="00B4645E" w:rsidP="003E7483">
      <w:pPr>
        <w:jc w:val="center"/>
      </w:pPr>
      <w:r>
        <w:rPr>
          <w:rFonts w:hint="eastAsia"/>
        </w:rPr>
        <w:t>3.2</w:t>
      </w:r>
      <w:r>
        <w:t xml:space="preserve"> </w:t>
      </w:r>
      <w:r w:rsidR="00841F44">
        <w:rPr>
          <w:rFonts w:hint="eastAsia"/>
        </w:rPr>
        <w:t>书籍表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841F44" w14:paraId="521ACCB2" w14:textId="77777777" w:rsidTr="003E7483">
        <w:tc>
          <w:tcPr>
            <w:tcW w:w="2130" w:type="dxa"/>
          </w:tcPr>
          <w:p w14:paraId="33473661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4DFDF3AA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4" w:type="dxa"/>
          </w:tcPr>
          <w:p w14:paraId="2279A517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318" w:type="dxa"/>
          </w:tcPr>
          <w:p w14:paraId="2FBF1F26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0EB1A432" w14:textId="77777777" w:rsidTr="003E7483">
        <w:tc>
          <w:tcPr>
            <w:tcW w:w="2130" w:type="dxa"/>
          </w:tcPr>
          <w:p w14:paraId="692BA4F9" w14:textId="04773D97" w:rsidR="00841F44" w:rsidRDefault="00841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4A64DC44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4" w:type="dxa"/>
          </w:tcPr>
          <w:p w14:paraId="1A63078E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2318" w:type="dxa"/>
          </w:tcPr>
          <w:p w14:paraId="642586CF" w14:textId="500FA7B3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用于唯一标识书籍</w:t>
            </w:r>
          </w:p>
        </w:tc>
      </w:tr>
      <w:tr w:rsidR="00841F44" w14:paraId="258C813A" w14:textId="77777777" w:rsidTr="003E7483">
        <w:tc>
          <w:tcPr>
            <w:tcW w:w="2130" w:type="dxa"/>
          </w:tcPr>
          <w:p w14:paraId="4FF4C258" w14:textId="67DE176F" w:rsidR="00841F44" w:rsidRDefault="00841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ook_</w:t>
            </w:r>
            <w:r>
              <w:t>name</w:t>
            </w:r>
            <w:proofErr w:type="spellEnd"/>
          </w:p>
        </w:tc>
        <w:tc>
          <w:tcPr>
            <w:tcW w:w="2130" w:type="dxa"/>
          </w:tcPr>
          <w:p w14:paraId="7BD07BF0" w14:textId="77777777" w:rsidR="00841F44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4" w:type="dxa"/>
          </w:tcPr>
          <w:p w14:paraId="082F9B74" w14:textId="77777777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256B6EF5" w14:textId="24A28288" w:rsidR="00841F44" w:rsidRDefault="00841F44" w:rsidP="003E7483">
            <w:pPr>
              <w:jc w:val="center"/>
            </w:pPr>
            <w:r>
              <w:rPr>
                <w:rFonts w:hint="eastAsia"/>
              </w:rPr>
              <w:t>书名，可用于检索</w:t>
            </w:r>
          </w:p>
        </w:tc>
      </w:tr>
      <w:tr w:rsidR="00223704" w14:paraId="760E6F8C" w14:textId="77777777" w:rsidTr="003E7483">
        <w:tc>
          <w:tcPr>
            <w:tcW w:w="2130" w:type="dxa"/>
          </w:tcPr>
          <w:p w14:paraId="26969C9D" w14:textId="20D48AEA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030860" w14:textId="7DADE238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44" w:type="dxa"/>
          </w:tcPr>
          <w:p w14:paraId="3E6546CF" w14:textId="7794BE56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4E5A3775" w14:textId="16B439D5" w:rsidR="00223704" w:rsidRDefault="00223704" w:rsidP="003E7483">
            <w:pPr>
              <w:jc w:val="center"/>
            </w:pPr>
            <w:r>
              <w:rPr>
                <w:rFonts w:hint="eastAsia"/>
              </w:rPr>
              <w:t>书籍的简介</w:t>
            </w:r>
          </w:p>
        </w:tc>
      </w:tr>
      <w:tr w:rsidR="00841F44" w14:paraId="1C55D0FE" w14:textId="77777777" w:rsidTr="003E7483">
        <w:tc>
          <w:tcPr>
            <w:tcW w:w="2130" w:type="dxa"/>
          </w:tcPr>
          <w:p w14:paraId="1A4647D8" w14:textId="1C0CB303" w:rsidR="00841F44" w:rsidRDefault="00841F44" w:rsidP="003E7483">
            <w:pPr>
              <w:jc w:val="center"/>
            </w:pPr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ook</w:t>
            </w:r>
            <w:r>
              <w:t>_score</w:t>
            </w:r>
            <w:proofErr w:type="spellEnd"/>
          </w:p>
        </w:tc>
        <w:tc>
          <w:tcPr>
            <w:tcW w:w="2130" w:type="dxa"/>
          </w:tcPr>
          <w:p w14:paraId="153EDEAC" w14:textId="73F347E0" w:rsidR="00841F44" w:rsidRDefault="00841F44" w:rsidP="003E7483">
            <w:pPr>
              <w:jc w:val="center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1944" w:type="dxa"/>
          </w:tcPr>
          <w:p w14:paraId="27F11E9D" w14:textId="3CB8F443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318" w:type="dxa"/>
          </w:tcPr>
          <w:p w14:paraId="6830345D" w14:textId="228452C5" w:rsidR="00841F44" w:rsidRDefault="00841F44" w:rsidP="003E7483">
            <w:pPr>
              <w:jc w:val="center"/>
            </w:pPr>
            <w:r>
              <w:rPr>
                <w:rFonts w:hint="eastAsia"/>
              </w:rPr>
              <w:t>书籍的评分</w:t>
            </w:r>
          </w:p>
        </w:tc>
      </w:tr>
      <w:tr w:rsidR="00223704" w14:paraId="29FFD4F4" w14:textId="77777777" w:rsidTr="003E7483">
        <w:tc>
          <w:tcPr>
            <w:tcW w:w="2130" w:type="dxa"/>
          </w:tcPr>
          <w:p w14:paraId="63EAC212" w14:textId="0CBCBC5D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_ISBN</w:t>
            </w:r>
            <w:proofErr w:type="spellEnd"/>
          </w:p>
        </w:tc>
        <w:tc>
          <w:tcPr>
            <w:tcW w:w="2130" w:type="dxa"/>
          </w:tcPr>
          <w:p w14:paraId="402412BE" w14:textId="464D338D" w:rsidR="00223704" w:rsidRDefault="00223704" w:rsidP="003E7483">
            <w:pPr>
              <w:jc w:val="center"/>
            </w:pPr>
            <w:proofErr w:type="gramStart"/>
            <w:r>
              <w:t>decimal(</w:t>
            </w:r>
            <w:proofErr w:type="gramEnd"/>
            <w:r>
              <w:t>10,0)</w:t>
            </w:r>
          </w:p>
        </w:tc>
        <w:tc>
          <w:tcPr>
            <w:tcW w:w="1944" w:type="dxa"/>
          </w:tcPr>
          <w:p w14:paraId="42EFD392" w14:textId="5548863B" w:rsidR="00223704" w:rsidRDefault="00223704" w:rsidP="003E7483">
            <w:pPr>
              <w:jc w:val="center"/>
            </w:pPr>
            <w:r>
              <w:t>Not null/unique</w:t>
            </w:r>
          </w:p>
        </w:tc>
        <w:tc>
          <w:tcPr>
            <w:tcW w:w="2318" w:type="dxa"/>
          </w:tcPr>
          <w:p w14:paraId="05946BFF" w14:textId="4443A319" w:rsidR="00223704" w:rsidRDefault="00223704" w:rsidP="003E7483">
            <w:pPr>
              <w:jc w:val="center"/>
            </w:pPr>
            <w:r>
              <w:rPr>
                <w:rFonts w:hint="eastAsia"/>
              </w:rPr>
              <w:t>可以唯一标识书籍的数字码</w:t>
            </w:r>
          </w:p>
        </w:tc>
      </w:tr>
      <w:tr w:rsidR="00841F44" w14:paraId="237A8DF9" w14:textId="77777777" w:rsidTr="003E7483">
        <w:tc>
          <w:tcPr>
            <w:tcW w:w="2130" w:type="dxa"/>
          </w:tcPr>
          <w:p w14:paraId="233F67C2" w14:textId="5FDC07A5" w:rsidR="00841F44" w:rsidRDefault="0022370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_writer</w:t>
            </w:r>
            <w:proofErr w:type="spellEnd"/>
          </w:p>
        </w:tc>
        <w:tc>
          <w:tcPr>
            <w:tcW w:w="2130" w:type="dxa"/>
          </w:tcPr>
          <w:p w14:paraId="527C3BE4" w14:textId="55AC4BBF" w:rsidR="00841F4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44" w:type="dxa"/>
          </w:tcPr>
          <w:p w14:paraId="03127F6F" w14:textId="4DE2C351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77AF847C" w14:textId="529BA61F" w:rsidR="00841F44" w:rsidRDefault="00223704" w:rsidP="003E7483">
            <w:pPr>
              <w:jc w:val="center"/>
            </w:pPr>
            <w:r>
              <w:rPr>
                <w:rFonts w:hint="eastAsia"/>
              </w:rPr>
              <w:t>书籍的作者</w:t>
            </w:r>
          </w:p>
        </w:tc>
      </w:tr>
      <w:tr w:rsidR="00223704" w14:paraId="7550F3C2" w14:textId="77777777" w:rsidTr="003E7483">
        <w:tc>
          <w:tcPr>
            <w:tcW w:w="2130" w:type="dxa"/>
          </w:tcPr>
          <w:p w14:paraId="35405794" w14:textId="13A451E0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_publisher</w:t>
            </w:r>
            <w:proofErr w:type="spellEnd"/>
          </w:p>
        </w:tc>
        <w:tc>
          <w:tcPr>
            <w:tcW w:w="2130" w:type="dxa"/>
          </w:tcPr>
          <w:p w14:paraId="006C999E" w14:textId="46A7C11E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44" w:type="dxa"/>
          </w:tcPr>
          <w:p w14:paraId="614DF57F" w14:textId="63515E62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06D004B3" w14:textId="30BEC34A" w:rsidR="00223704" w:rsidRDefault="00223704" w:rsidP="003E7483">
            <w:pPr>
              <w:jc w:val="center"/>
            </w:pPr>
            <w:r>
              <w:rPr>
                <w:rFonts w:hint="eastAsia"/>
              </w:rPr>
              <w:t>书籍出版社</w:t>
            </w:r>
          </w:p>
        </w:tc>
      </w:tr>
      <w:tr w:rsidR="00223704" w14:paraId="27B9D1EF" w14:textId="77777777" w:rsidTr="003E7483">
        <w:tc>
          <w:tcPr>
            <w:tcW w:w="2130" w:type="dxa"/>
          </w:tcPr>
          <w:p w14:paraId="76D9A73D" w14:textId="7429C424" w:rsidR="00223704" w:rsidRDefault="00223704" w:rsidP="003E7483">
            <w:pPr>
              <w:jc w:val="center"/>
            </w:pPr>
            <w:proofErr w:type="spellStart"/>
            <w:r>
              <w:rPr>
                <w:rFonts w:hint="eastAsia"/>
              </w:rPr>
              <w:t>Book</w:t>
            </w:r>
            <w:r>
              <w:t>_src</w:t>
            </w:r>
            <w:proofErr w:type="spellEnd"/>
          </w:p>
        </w:tc>
        <w:tc>
          <w:tcPr>
            <w:tcW w:w="2130" w:type="dxa"/>
          </w:tcPr>
          <w:p w14:paraId="16F1C2B4" w14:textId="7CBE90BF" w:rsidR="00223704" w:rsidRDefault="0022370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44" w:type="dxa"/>
          </w:tcPr>
          <w:p w14:paraId="53C72A76" w14:textId="058AC539" w:rsidR="00223704" w:rsidRDefault="00223704" w:rsidP="003E7483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14:paraId="1AB4DE1E" w14:textId="184C0458" w:rsidR="00223704" w:rsidRDefault="00223704" w:rsidP="003E7483">
            <w:pPr>
              <w:jc w:val="center"/>
            </w:pPr>
            <w:r>
              <w:rPr>
                <w:rFonts w:hint="eastAsia"/>
              </w:rPr>
              <w:t>封面路径</w:t>
            </w:r>
          </w:p>
        </w:tc>
      </w:tr>
    </w:tbl>
    <w:p w14:paraId="7F1BD23A" w14:textId="5D6CC3D0" w:rsidR="00841F44" w:rsidRDefault="00841F44" w:rsidP="003E7483">
      <w:pPr>
        <w:jc w:val="center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影视表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1F44" w14:paraId="3E7793EA" w14:textId="77777777" w:rsidTr="00EE3244">
        <w:tc>
          <w:tcPr>
            <w:tcW w:w="2130" w:type="dxa"/>
          </w:tcPr>
          <w:p w14:paraId="3533FDA4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269644BC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DD7B710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0796C7B1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5E76D056" w14:textId="77777777" w:rsidTr="00EE3244">
        <w:tc>
          <w:tcPr>
            <w:tcW w:w="2130" w:type="dxa"/>
          </w:tcPr>
          <w:p w14:paraId="0C723DD8" w14:textId="09DA0492" w:rsidR="00841F44" w:rsidRDefault="00841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15BB4609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4C7A9472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159DB6B4" w14:textId="3CDF1DA3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用于唯一标识影视</w:t>
            </w:r>
          </w:p>
        </w:tc>
      </w:tr>
      <w:tr w:rsidR="00841F44" w14:paraId="745DE0B2" w14:textId="77777777" w:rsidTr="00EE3244">
        <w:tc>
          <w:tcPr>
            <w:tcW w:w="2130" w:type="dxa"/>
          </w:tcPr>
          <w:p w14:paraId="0F234EE2" w14:textId="6E6195CE" w:rsidR="00841F44" w:rsidRDefault="00841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 _</w:t>
            </w:r>
            <w:r>
              <w:t>name</w:t>
            </w:r>
          </w:p>
        </w:tc>
        <w:tc>
          <w:tcPr>
            <w:tcW w:w="2130" w:type="dxa"/>
          </w:tcPr>
          <w:p w14:paraId="5895ED32" w14:textId="77777777" w:rsidR="00841F44" w:rsidRDefault="00841F44" w:rsidP="003E748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0AB980BE" w14:textId="77777777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98CA9E1" w14:textId="32BB18A4" w:rsidR="00841F44" w:rsidRDefault="00841F44" w:rsidP="003E7483">
            <w:pPr>
              <w:jc w:val="center"/>
            </w:pPr>
            <w:r>
              <w:rPr>
                <w:rFonts w:hint="eastAsia"/>
              </w:rPr>
              <w:t>影视名字，可用于检索</w:t>
            </w:r>
          </w:p>
        </w:tc>
      </w:tr>
      <w:tr w:rsidR="004B62BF" w14:paraId="6E3879C0" w14:textId="77777777" w:rsidTr="00EE3244">
        <w:tc>
          <w:tcPr>
            <w:tcW w:w="2130" w:type="dxa"/>
          </w:tcPr>
          <w:p w14:paraId="47C8C362" w14:textId="3D75E31C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_intro</w:t>
            </w:r>
            <w:proofErr w:type="spellEnd"/>
          </w:p>
        </w:tc>
        <w:tc>
          <w:tcPr>
            <w:tcW w:w="2130" w:type="dxa"/>
          </w:tcPr>
          <w:p w14:paraId="7BFC5041" w14:textId="52B0BA90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199FBCA9" w14:textId="60F2167A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20155A5E" w14:textId="606BDAA5" w:rsidR="004B62BF" w:rsidRDefault="004B62BF" w:rsidP="003E7483">
            <w:pPr>
              <w:jc w:val="center"/>
            </w:pPr>
            <w:r>
              <w:rPr>
                <w:rFonts w:hint="eastAsia"/>
              </w:rPr>
              <w:t>影视的简介</w:t>
            </w:r>
          </w:p>
        </w:tc>
      </w:tr>
      <w:tr w:rsidR="00841F44" w14:paraId="37FA3BD2" w14:textId="77777777" w:rsidTr="00EE3244">
        <w:tc>
          <w:tcPr>
            <w:tcW w:w="2130" w:type="dxa"/>
          </w:tcPr>
          <w:p w14:paraId="50820333" w14:textId="413A4A02" w:rsidR="00841F44" w:rsidRDefault="00841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_score</w:t>
            </w:r>
          </w:p>
        </w:tc>
        <w:tc>
          <w:tcPr>
            <w:tcW w:w="2130" w:type="dxa"/>
          </w:tcPr>
          <w:p w14:paraId="26C1A328" w14:textId="77777777" w:rsidR="00841F44" w:rsidRDefault="00841F44" w:rsidP="003E7483">
            <w:pPr>
              <w:jc w:val="center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2,1)</w:t>
            </w:r>
          </w:p>
        </w:tc>
        <w:tc>
          <w:tcPr>
            <w:tcW w:w="2131" w:type="dxa"/>
          </w:tcPr>
          <w:p w14:paraId="6D9CF106" w14:textId="77777777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约束，评分在</w:t>
            </w:r>
            <w:r>
              <w:rPr>
                <w:rFonts w:hint="eastAsia"/>
              </w:rPr>
              <w:t>[</w:t>
            </w:r>
            <w:r>
              <w:t>0,10]</w:t>
            </w:r>
          </w:p>
        </w:tc>
        <w:tc>
          <w:tcPr>
            <w:tcW w:w="2131" w:type="dxa"/>
          </w:tcPr>
          <w:p w14:paraId="38D75590" w14:textId="70A5DA9D" w:rsidR="00841F44" w:rsidRDefault="00841F44" w:rsidP="003E7483">
            <w:pPr>
              <w:jc w:val="center"/>
            </w:pPr>
            <w:r>
              <w:rPr>
                <w:rFonts w:hint="eastAsia"/>
              </w:rPr>
              <w:t>影视的评分</w:t>
            </w:r>
          </w:p>
        </w:tc>
      </w:tr>
      <w:tr w:rsidR="004B62BF" w14:paraId="747F34AA" w14:textId="77777777" w:rsidTr="00EE3244">
        <w:tc>
          <w:tcPr>
            <w:tcW w:w="2130" w:type="dxa"/>
          </w:tcPr>
          <w:p w14:paraId="03D16B04" w14:textId="62F091BA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r_director</w:t>
            </w:r>
            <w:proofErr w:type="spellEnd"/>
          </w:p>
        </w:tc>
        <w:tc>
          <w:tcPr>
            <w:tcW w:w="2130" w:type="dxa"/>
          </w:tcPr>
          <w:p w14:paraId="14033CB7" w14:textId="106DD9C0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31" w:type="dxa"/>
          </w:tcPr>
          <w:p w14:paraId="5B3CFE2A" w14:textId="61475DBC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4DEF6840" w14:textId="3540A327" w:rsidR="004B62BF" w:rsidRDefault="004B62BF" w:rsidP="003E7483">
            <w:pPr>
              <w:jc w:val="center"/>
            </w:pPr>
            <w:r>
              <w:rPr>
                <w:rFonts w:hint="eastAsia"/>
              </w:rPr>
              <w:t>影视的导演</w:t>
            </w:r>
          </w:p>
        </w:tc>
      </w:tr>
      <w:tr w:rsidR="004B62BF" w14:paraId="3EAA7240" w14:textId="77777777" w:rsidTr="00EE3244">
        <w:tc>
          <w:tcPr>
            <w:tcW w:w="2130" w:type="dxa"/>
          </w:tcPr>
          <w:p w14:paraId="15D5BE35" w14:textId="1936AB36" w:rsidR="004B62BF" w:rsidRDefault="004B62BF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</w:p>
        </w:tc>
        <w:tc>
          <w:tcPr>
            <w:tcW w:w="2130" w:type="dxa"/>
          </w:tcPr>
          <w:p w14:paraId="43EEC5B4" w14:textId="020305C5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31" w:type="dxa"/>
          </w:tcPr>
          <w:p w14:paraId="3A236B0C" w14:textId="49E502E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7BCE9155" w14:textId="2605A1CD" w:rsidR="004B62BF" w:rsidRDefault="004B62BF" w:rsidP="003E7483">
            <w:pPr>
              <w:jc w:val="center"/>
            </w:pPr>
            <w:r>
              <w:rPr>
                <w:rFonts w:hint="eastAsia"/>
              </w:rPr>
              <w:t>封面路径</w:t>
            </w:r>
          </w:p>
        </w:tc>
      </w:tr>
    </w:tbl>
    <w:p w14:paraId="30A0F91A" w14:textId="138C5D8F" w:rsidR="00841F44" w:rsidRDefault="00841F44" w:rsidP="003E7483">
      <w:pPr>
        <w:jc w:val="center"/>
      </w:pPr>
      <w:r w:rsidRPr="00841F44">
        <w:rPr>
          <w:rFonts w:hint="eastAsia"/>
        </w:rPr>
        <w:t>3.4</w:t>
      </w:r>
      <w:r>
        <w:t xml:space="preserve"> </w:t>
      </w:r>
      <w:r w:rsidR="00F84F44">
        <w:rPr>
          <w:rFonts w:hint="eastAsia"/>
        </w:rPr>
        <w:t>书籍</w:t>
      </w:r>
      <w:r>
        <w:rPr>
          <w:rFonts w:hint="eastAsia"/>
        </w:rPr>
        <w:t>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23"/>
        <w:gridCol w:w="1721"/>
        <w:gridCol w:w="1985"/>
        <w:gridCol w:w="1893"/>
      </w:tblGrid>
      <w:tr w:rsidR="00841F44" w14:paraId="3AD08F1F" w14:textId="77777777" w:rsidTr="003E7483">
        <w:tc>
          <w:tcPr>
            <w:tcW w:w="2923" w:type="dxa"/>
          </w:tcPr>
          <w:p w14:paraId="1DFC16DD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21" w:type="dxa"/>
          </w:tcPr>
          <w:p w14:paraId="6B05DF1C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5" w:type="dxa"/>
          </w:tcPr>
          <w:p w14:paraId="5B4D2706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93" w:type="dxa"/>
          </w:tcPr>
          <w:p w14:paraId="39DEFE5A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1F44" w14:paraId="6E9B875D" w14:textId="77777777" w:rsidTr="003E7483">
        <w:tc>
          <w:tcPr>
            <w:tcW w:w="2923" w:type="dxa"/>
          </w:tcPr>
          <w:p w14:paraId="6E0F7C97" w14:textId="70568863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 w:rsidR="00841F44">
              <w:rPr>
                <w:rFonts w:hint="eastAsia"/>
              </w:rPr>
              <w:t>omment</w:t>
            </w:r>
            <w:r w:rsidR="00841F44">
              <w:t>_id</w:t>
            </w:r>
            <w:proofErr w:type="spellEnd"/>
          </w:p>
        </w:tc>
        <w:tc>
          <w:tcPr>
            <w:tcW w:w="1721" w:type="dxa"/>
          </w:tcPr>
          <w:p w14:paraId="632B8F02" w14:textId="77777777" w:rsidR="00841F44" w:rsidRDefault="00841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191A3E22" w14:textId="77777777" w:rsidR="00841F44" w:rsidRDefault="00841F44" w:rsidP="003E7483">
            <w:pPr>
              <w:jc w:val="center"/>
            </w:pPr>
            <w:r>
              <w:t>Primary key</w:t>
            </w:r>
          </w:p>
        </w:tc>
        <w:tc>
          <w:tcPr>
            <w:tcW w:w="1893" w:type="dxa"/>
          </w:tcPr>
          <w:p w14:paraId="1ECE623D" w14:textId="4B4BE09A" w:rsidR="00841F44" w:rsidRDefault="00841F44" w:rsidP="003E7483">
            <w:pPr>
              <w:jc w:val="center"/>
            </w:pPr>
            <w:r>
              <w:rPr>
                <w:rFonts w:hint="eastAsia"/>
              </w:rPr>
              <w:t>用于唯一标识</w:t>
            </w:r>
            <w:r w:rsidR="00F84F44">
              <w:rPr>
                <w:rFonts w:hint="eastAsia"/>
              </w:rPr>
              <w:t>书籍的</w:t>
            </w:r>
            <w:r>
              <w:rPr>
                <w:rFonts w:hint="eastAsia"/>
              </w:rPr>
              <w:t>评论</w:t>
            </w:r>
          </w:p>
        </w:tc>
      </w:tr>
      <w:tr w:rsidR="00841F44" w14:paraId="645B83BC" w14:textId="77777777" w:rsidTr="003E7483">
        <w:tc>
          <w:tcPr>
            <w:tcW w:w="2923" w:type="dxa"/>
          </w:tcPr>
          <w:p w14:paraId="2A1ABEF6" w14:textId="1360574A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 w:rsidR="00841F44">
              <w:t>_title</w:t>
            </w:r>
            <w:proofErr w:type="spellEnd"/>
          </w:p>
        </w:tc>
        <w:tc>
          <w:tcPr>
            <w:tcW w:w="1721" w:type="dxa"/>
          </w:tcPr>
          <w:p w14:paraId="5F1CA4DA" w14:textId="2F1D8C68" w:rsidR="00841F44" w:rsidRDefault="00841F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5" w:type="dxa"/>
          </w:tcPr>
          <w:p w14:paraId="68ED35F4" w14:textId="0137CB66" w:rsidR="00841F44" w:rsidRDefault="00841F44" w:rsidP="003E7483">
            <w:pPr>
              <w:jc w:val="center"/>
            </w:pPr>
            <w:r>
              <w:t>Not null</w:t>
            </w:r>
          </w:p>
        </w:tc>
        <w:tc>
          <w:tcPr>
            <w:tcW w:w="1893" w:type="dxa"/>
          </w:tcPr>
          <w:p w14:paraId="6F3BCE05" w14:textId="2F1C0ED6" w:rsidR="00841F44" w:rsidRDefault="00841F44" w:rsidP="003E7483">
            <w:pPr>
              <w:jc w:val="center"/>
            </w:pPr>
            <w:r>
              <w:rPr>
                <w:rFonts w:hint="eastAsia"/>
              </w:rPr>
              <w:t>评论标题</w:t>
            </w:r>
          </w:p>
        </w:tc>
      </w:tr>
      <w:tr w:rsidR="00F22DA1" w14:paraId="0DB02C64" w14:textId="77777777" w:rsidTr="003E7483">
        <w:tc>
          <w:tcPr>
            <w:tcW w:w="2923" w:type="dxa"/>
          </w:tcPr>
          <w:p w14:paraId="1C56EBC6" w14:textId="1F7235FD" w:rsidR="00F22DA1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1721" w:type="dxa"/>
          </w:tcPr>
          <w:p w14:paraId="4D9FCD77" w14:textId="3A3A78E3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069A3376" w14:textId="77777777" w:rsidR="00F22DA1" w:rsidRDefault="00F22DA1" w:rsidP="003E7483">
            <w:pPr>
              <w:jc w:val="center"/>
            </w:pPr>
          </w:p>
        </w:tc>
        <w:tc>
          <w:tcPr>
            <w:tcW w:w="1893" w:type="dxa"/>
          </w:tcPr>
          <w:p w14:paraId="64B4F88D" w14:textId="703C679E" w:rsidR="00F22DA1" w:rsidRDefault="00F22DA1" w:rsidP="003E7483">
            <w:pPr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2F612DEF" w14:textId="77777777" w:rsidTr="003E7483">
        <w:tc>
          <w:tcPr>
            <w:tcW w:w="2923" w:type="dxa"/>
          </w:tcPr>
          <w:p w14:paraId="0A501E7A" w14:textId="6392F66E" w:rsidR="00F22DA1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1721" w:type="dxa"/>
          </w:tcPr>
          <w:p w14:paraId="3EADEB2A" w14:textId="022D8CB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85" w:type="dxa"/>
          </w:tcPr>
          <w:p w14:paraId="3123709E" w14:textId="77777777" w:rsidR="00F22DA1" w:rsidRDefault="00F22DA1" w:rsidP="003E7483">
            <w:pPr>
              <w:jc w:val="center"/>
            </w:pPr>
          </w:p>
        </w:tc>
        <w:tc>
          <w:tcPr>
            <w:tcW w:w="1893" w:type="dxa"/>
          </w:tcPr>
          <w:p w14:paraId="37A42661" w14:textId="16E6E45A" w:rsidR="00F22DA1" w:rsidRDefault="00F22DA1" w:rsidP="003E7483">
            <w:pPr>
              <w:jc w:val="center"/>
            </w:pPr>
            <w:r>
              <w:rPr>
                <w:rFonts w:hint="eastAsia"/>
              </w:rPr>
              <w:t>反对数</w:t>
            </w:r>
          </w:p>
        </w:tc>
      </w:tr>
      <w:tr w:rsidR="00841F44" w14:paraId="0E59A7DA" w14:textId="77777777" w:rsidTr="003E7483">
        <w:tc>
          <w:tcPr>
            <w:tcW w:w="2923" w:type="dxa"/>
          </w:tcPr>
          <w:p w14:paraId="5FA4E661" w14:textId="339A4646" w:rsidR="00841F44" w:rsidRDefault="00841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721" w:type="dxa"/>
          </w:tcPr>
          <w:p w14:paraId="54271125" w14:textId="73954A13" w:rsidR="00841F44" w:rsidRDefault="00841F44" w:rsidP="003E7483">
            <w:pPr>
              <w:jc w:val="center"/>
            </w:pPr>
            <w:r>
              <w:t>int</w:t>
            </w:r>
          </w:p>
        </w:tc>
        <w:tc>
          <w:tcPr>
            <w:tcW w:w="1985" w:type="dxa"/>
          </w:tcPr>
          <w:p w14:paraId="79C9A695" w14:textId="4E50195E" w:rsidR="00841F44" w:rsidRDefault="00841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93" w:type="dxa"/>
          </w:tcPr>
          <w:p w14:paraId="4808A2C8" w14:textId="033BFD80" w:rsidR="00841F44" w:rsidRDefault="00841F44" w:rsidP="003E7483">
            <w:pPr>
              <w:jc w:val="center"/>
            </w:pPr>
            <w:r>
              <w:rPr>
                <w:rFonts w:hint="eastAsia"/>
              </w:rPr>
              <w:t>书写该评论的用户</w:t>
            </w:r>
          </w:p>
        </w:tc>
      </w:tr>
      <w:tr w:rsidR="00841F44" w14:paraId="759BB661" w14:textId="77777777" w:rsidTr="003E7483">
        <w:tc>
          <w:tcPr>
            <w:tcW w:w="2923" w:type="dxa"/>
          </w:tcPr>
          <w:p w14:paraId="20891DD4" w14:textId="72017C22" w:rsidR="00841F44" w:rsidRDefault="00F84F44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_c</w:t>
            </w:r>
            <w:r w:rsidR="00841F44">
              <w:rPr>
                <w:rFonts w:hint="eastAsia"/>
              </w:rPr>
              <w:t>ontent</w:t>
            </w:r>
            <w:proofErr w:type="spellEnd"/>
          </w:p>
        </w:tc>
        <w:tc>
          <w:tcPr>
            <w:tcW w:w="1721" w:type="dxa"/>
          </w:tcPr>
          <w:p w14:paraId="474A1A5E" w14:textId="2989C6C6" w:rsidR="00841F44" w:rsidRDefault="00841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5" w:type="dxa"/>
          </w:tcPr>
          <w:p w14:paraId="00E26583" w14:textId="1D88CD33" w:rsidR="00841F44" w:rsidRDefault="00841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93" w:type="dxa"/>
          </w:tcPr>
          <w:p w14:paraId="085D1282" w14:textId="2EE017EE" w:rsidR="00841F44" w:rsidRDefault="00841F44" w:rsidP="003E7483">
            <w:pPr>
              <w:jc w:val="center"/>
            </w:pPr>
            <w:r>
              <w:rPr>
                <w:rFonts w:hint="eastAsia"/>
              </w:rPr>
              <w:t>评论的内容</w:t>
            </w:r>
          </w:p>
        </w:tc>
      </w:tr>
      <w:tr w:rsidR="00841F44" w14:paraId="40CA0EE2" w14:textId="77777777" w:rsidTr="003E7483">
        <w:tc>
          <w:tcPr>
            <w:tcW w:w="2923" w:type="dxa"/>
          </w:tcPr>
          <w:p w14:paraId="71B09292" w14:textId="727F9779" w:rsidR="00841F44" w:rsidRDefault="00F84F44" w:rsidP="003E7483">
            <w:pPr>
              <w:jc w:val="center"/>
            </w:pPr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ook</w:t>
            </w:r>
            <w:r>
              <w:t>_id</w:t>
            </w:r>
            <w:proofErr w:type="spellEnd"/>
          </w:p>
        </w:tc>
        <w:tc>
          <w:tcPr>
            <w:tcW w:w="1721" w:type="dxa"/>
          </w:tcPr>
          <w:p w14:paraId="1DF3DFDB" w14:textId="3C4D8557" w:rsidR="00841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85" w:type="dxa"/>
          </w:tcPr>
          <w:p w14:paraId="2FDF8EEE" w14:textId="4E5D3428" w:rsidR="00841F44" w:rsidRDefault="00F84F44" w:rsidP="003E7483">
            <w:pPr>
              <w:jc w:val="center"/>
            </w:pPr>
            <w:r>
              <w:t>Foreign key</w:t>
            </w:r>
          </w:p>
        </w:tc>
        <w:tc>
          <w:tcPr>
            <w:tcW w:w="1893" w:type="dxa"/>
          </w:tcPr>
          <w:p w14:paraId="2E7B070B" w14:textId="0086E3C7" w:rsidR="00841F44" w:rsidRDefault="00F84F44" w:rsidP="003E7483">
            <w:pPr>
              <w:jc w:val="center"/>
            </w:pPr>
            <w:r>
              <w:rPr>
                <w:rFonts w:hint="eastAsia"/>
              </w:rPr>
              <w:t>该评论对应的书籍的</w:t>
            </w:r>
            <w:r>
              <w:rPr>
                <w:rFonts w:hint="eastAsia"/>
              </w:rPr>
              <w:t>id</w:t>
            </w:r>
          </w:p>
        </w:tc>
      </w:tr>
    </w:tbl>
    <w:p w14:paraId="70446751" w14:textId="0D325BE0" w:rsidR="00841F44" w:rsidRDefault="00F84F44" w:rsidP="003E7483">
      <w:pPr>
        <w:jc w:val="center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影视评论表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29"/>
        <w:gridCol w:w="1956"/>
        <w:gridCol w:w="1837"/>
        <w:gridCol w:w="1700"/>
      </w:tblGrid>
      <w:tr w:rsidR="00F22DA1" w14:paraId="42497614" w14:textId="77777777" w:rsidTr="00F22DA1">
        <w:tc>
          <w:tcPr>
            <w:tcW w:w="2749" w:type="dxa"/>
          </w:tcPr>
          <w:p w14:paraId="49CF2CB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10" w:type="dxa"/>
          </w:tcPr>
          <w:p w14:paraId="2BF35F7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9" w:type="dxa"/>
          </w:tcPr>
          <w:p w14:paraId="32A24327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34" w:type="dxa"/>
          </w:tcPr>
          <w:p w14:paraId="15F710BA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2DA1" w14:paraId="53A7D96D" w14:textId="77777777" w:rsidTr="00F22DA1">
        <w:tc>
          <w:tcPr>
            <w:tcW w:w="2749" w:type="dxa"/>
          </w:tcPr>
          <w:p w14:paraId="1743B42F" w14:textId="4816C48E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1B643D87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6F991E56" w14:textId="77777777" w:rsidR="00F84F44" w:rsidRDefault="00F84F44" w:rsidP="003E7483">
            <w:pPr>
              <w:jc w:val="center"/>
            </w:pPr>
            <w:r>
              <w:t>Primary key</w:t>
            </w:r>
          </w:p>
        </w:tc>
        <w:tc>
          <w:tcPr>
            <w:tcW w:w="1834" w:type="dxa"/>
          </w:tcPr>
          <w:p w14:paraId="602DAF38" w14:textId="5D67386B" w:rsidR="00F84F44" w:rsidRDefault="00F84F44" w:rsidP="003E7483">
            <w:pPr>
              <w:jc w:val="center"/>
            </w:pPr>
            <w:r>
              <w:rPr>
                <w:rFonts w:hint="eastAsia"/>
              </w:rPr>
              <w:t>用于唯一标识影视的评论</w:t>
            </w:r>
          </w:p>
        </w:tc>
      </w:tr>
      <w:tr w:rsidR="00F22DA1" w14:paraId="4639E13A" w14:textId="77777777" w:rsidTr="00F22DA1">
        <w:tc>
          <w:tcPr>
            <w:tcW w:w="2749" w:type="dxa"/>
          </w:tcPr>
          <w:p w14:paraId="694CFB85" w14:textId="1596248B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_title</w:t>
            </w:r>
          </w:p>
        </w:tc>
        <w:tc>
          <w:tcPr>
            <w:tcW w:w="2010" w:type="dxa"/>
          </w:tcPr>
          <w:p w14:paraId="4959FDC0" w14:textId="77777777" w:rsidR="00F84F44" w:rsidRDefault="00F84F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29" w:type="dxa"/>
          </w:tcPr>
          <w:p w14:paraId="1C687FD3" w14:textId="77777777" w:rsidR="00F84F44" w:rsidRDefault="00F84F44" w:rsidP="003E7483">
            <w:pPr>
              <w:jc w:val="center"/>
            </w:pPr>
            <w:r>
              <w:t>Not null</w:t>
            </w:r>
          </w:p>
        </w:tc>
        <w:tc>
          <w:tcPr>
            <w:tcW w:w="1834" w:type="dxa"/>
          </w:tcPr>
          <w:p w14:paraId="6FFC89A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评论标题</w:t>
            </w:r>
          </w:p>
        </w:tc>
      </w:tr>
      <w:tr w:rsidR="00F22DA1" w14:paraId="18392A1C" w14:textId="77777777" w:rsidTr="00F22DA1">
        <w:tc>
          <w:tcPr>
            <w:tcW w:w="2749" w:type="dxa"/>
          </w:tcPr>
          <w:p w14:paraId="4CD93941" w14:textId="102C73C4" w:rsidR="00883518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_approve</w:t>
            </w:r>
            <w:proofErr w:type="spellEnd"/>
          </w:p>
        </w:tc>
        <w:tc>
          <w:tcPr>
            <w:tcW w:w="2010" w:type="dxa"/>
          </w:tcPr>
          <w:p w14:paraId="4476585E" w14:textId="17FF5780" w:rsidR="00883518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0B28DB41" w14:textId="77777777" w:rsidR="00883518" w:rsidRDefault="00883518" w:rsidP="003E7483">
            <w:pPr>
              <w:jc w:val="center"/>
            </w:pPr>
          </w:p>
        </w:tc>
        <w:tc>
          <w:tcPr>
            <w:tcW w:w="1834" w:type="dxa"/>
          </w:tcPr>
          <w:p w14:paraId="396FFC91" w14:textId="7E6BBD54" w:rsidR="00883518" w:rsidRDefault="00F22DA1" w:rsidP="003E7483">
            <w:pPr>
              <w:jc w:val="center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F22DA1" w14:paraId="3ED16B43" w14:textId="77777777" w:rsidTr="00F22DA1">
        <w:tc>
          <w:tcPr>
            <w:tcW w:w="2749" w:type="dxa"/>
          </w:tcPr>
          <w:p w14:paraId="32F5F9B7" w14:textId="186FDE8B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r>
              <w:t>_</w:t>
            </w:r>
            <w:r>
              <w:rPr>
                <w:rFonts w:hint="eastAsia"/>
              </w:rPr>
              <w:t>dis</w:t>
            </w:r>
            <w:r>
              <w:t>approve</w:t>
            </w:r>
            <w:proofErr w:type="spellEnd"/>
          </w:p>
        </w:tc>
        <w:tc>
          <w:tcPr>
            <w:tcW w:w="2010" w:type="dxa"/>
          </w:tcPr>
          <w:p w14:paraId="2179B21B" w14:textId="74E95FB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29" w:type="dxa"/>
          </w:tcPr>
          <w:p w14:paraId="54B27A5E" w14:textId="77777777" w:rsidR="00F22DA1" w:rsidRDefault="00F22DA1" w:rsidP="003E7483">
            <w:pPr>
              <w:jc w:val="center"/>
            </w:pPr>
          </w:p>
        </w:tc>
        <w:tc>
          <w:tcPr>
            <w:tcW w:w="1834" w:type="dxa"/>
          </w:tcPr>
          <w:p w14:paraId="5E0D49B4" w14:textId="24A56B49" w:rsidR="00F22DA1" w:rsidRDefault="00F22DA1" w:rsidP="003E7483">
            <w:pPr>
              <w:jc w:val="center"/>
            </w:pPr>
            <w:r>
              <w:rPr>
                <w:rFonts w:hint="eastAsia"/>
              </w:rPr>
              <w:t>反对数</w:t>
            </w:r>
          </w:p>
        </w:tc>
      </w:tr>
      <w:tr w:rsidR="00F22DA1" w14:paraId="1CFFF2CB" w14:textId="77777777" w:rsidTr="00F22DA1">
        <w:tc>
          <w:tcPr>
            <w:tcW w:w="2749" w:type="dxa"/>
          </w:tcPr>
          <w:p w14:paraId="358236D4" w14:textId="77777777" w:rsidR="00F84F44" w:rsidRDefault="00F84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10" w:type="dxa"/>
          </w:tcPr>
          <w:p w14:paraId="5F7E24CD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0556B8BF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834" w:type="dxa"/>
          </w:tcPr>
          <w:p w14:paraId="6AFA3CEB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书写该评论的用户</w:t>
            </w:r>
          </w:p>
        </w:tc>
      </w:tr>
      <w:tr w:rsidR="00F22DA1" w14:paraId="270F846C" w14:textId="77777777" w:rsidTr="00F22DA1">
        <w:tc>
          <w:tcPr>
            <w:tcW w:w="2749" w:type="dxa"/>
          </w:tcPr>
          <w:p w14:paraId="22120D1F" w14:textId="65F57BAA" w:rsidR="00F84F44" w:rsidRDefault="00F84F44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</w:t>
            </w:r>
            <w:r>
              <w:rPr>
                <w:rFonts w:hint="eastAsia"/>
              </w:rPr>
              <w:t>omment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ontent</w:t>
            </w:r>
          </w:p>
        </w:tc>
        <w:tc>
          <w:tcPr>
            <w:tcW w:w="2010" w:type="dxa"/>
          </w:tcPr>
          <w:p w14:paraId="298E1AA8" w14:textId="77777777" w:rsidR="00F84F44" w:rsidRDefault="00F84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29" w:type="dxa"/>
          </w:tcPr>
          <w:p w14:paraId="4BA161F1" w14:textId="77777777" w:rsidR="00F84F44" w:rsidRDefault="00F84F44" w:rsidP="003E7483">
            <w:pPr>
              <w:jc w:val="center"/>
            </w:pPr>
            <w:r>
              <w:t>check</w:t>
            </w:r>
            <w:r>
              <w:rPr>
                <w:rFonts w:hint="eastAsia"/>
              </w:rPr>
              <w:t>约束，字符数大于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834" w:type="dxa"/>
          </w:tcPr>
          <w:p w14:paraId="09373C43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评论的内容</w:t>
            </w:r>
          </w:p>
        </w:tc>
      </w:tr>
      <w:tr w:rsidR="00F22DA1" w14:paraId="503F363B" w14:textId="77777777" w:rsidTr="00F22DA1">
        <w:tc>
          <w:tcPr>
            <w:tcW w:w="2749" w:type="dxa"/>
          </w:tcPr>
          <w:p w14:paraId="1957F1E9" w14:textId="1A47BC72" w:rsidR="00F84F44" w:rsidRDefault="00F84F44" w:rsidP="003E7483">
            <w:pPr>
              <w:jc w:val="center"/>
            </w:pPr>
            <w:r>
              <w:t>M</w:t>
            </w:r>
            <w:r>
              <w:rPr>
                <w:rFonts w:hint="eastAsia"/>
              </w:rPr>
              <w:t>ovie</w:t>
            </w:r>
            <w:r>
              <w:t xml:space="preserve"> _id</w:t>
            </w:r>
          </w:p>
        </w:tc>
        <w:tc>
          <w:tcPr>
            <w:tcW w:w="2010" w:type="dxa"/>
          </w:tcPr>
          <w:p w14:paraId="5DE846D8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1929" w:type="dxa"/>
          </w:tcPr>
          <w:p w14:paraId="32F2A616" w14:textId="77777777" w:rsidR="00F84F44" w:rsidRDefault="00F84F44" w:rsidP="003E7483">
            <w:pPr>
              <w:jc w:val="center"/>
            </w:pPr>
            <w:r>
              <w:t>Foreign key</w:t>
            </w:r>
          </w:p>
        </w:tc>
        <w:tc>
          <w:tcPr>
            <w:tcW w:w="1834" w:type="dxa"/>
          </w:tcPr>
          <w:p w14:paraId="21DA56C3" w14:textId="3480F995" w:rsidR="00F84F44" w:rsidRDefault="00F84F44" w:rsidP="003E7483">
            <w:pPr>
              <w:jc w:val="center"/>
            </w:pPr>
            <w:r>
              <w:rPr>
                <w:rFonts w:hint="eastAsia"/>
              </w:rPr>
              <w:t>该评论对应的影视的</w:t>
            </w:r>
            <w:r>
              <w:rPr>
                <w:rFonts w:hint="eastAsia"/>
              </w:rPr>
              <w:t>id</w:t>
            </w:r>
          </w:p>
        </w:tc>
      </w:tr>
    </w:tbl>
    <w:p w14:paraId="2A482DEC" w14:textId="6B3019D8" w:rsidR="00EE3244" w:rsidRDefault="00EE3244" w:rsidP="003E7483">
      <w:pPr>
        <w:jc w:val="center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话题表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244" w14:paraId="7C39FE18" w14:textId="77777777" w:rsidTr="00EE3244">
        <w:tc>
          <w:tcPr>
            <w:tcW w:w="2130" w:type="dxa"/>
          </w:tcPr>
          <w:p w14:paraId="267B6A31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67A59046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559CA94A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617703E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3244" w14:paraId="54DBBE32" w14:textId="77777777" w:rsidTr="00EE3244">
        <w:tc>
          <w:tcPr>
            <w:tcW w:w="2130" w:type="dxa"/>
          </w:tcPr>
          <w:p w14:paraId="57D5DD6C" w14:textId="2E7FCE1B" w:rsidR="00EE3244" w:rsidRDefault="00EE3244" w:rsidP="003E7483">
            <w:pPr>
              <w:jc w:val="center"/>
            </w:pPr>
            <w:r>
              <w:t>T</w:t>
            </w:r>
            <w:r>
              <w:rPr>
                <w:rFonts w:hint="eastAsia"/>
              </w:rPr>
              <w:t>opic</w:t>
            </w:r>
            <w:r>
              <w:t xml:space="preserve"> _id</w:t>
            </w:r>
          </w:p>
        </w:tc>
        <w:tc>
          <w:tcPr>
            <w:tcW w:w="2130" w:type="dxa"/>
          </w:tcPr>
          <w:p w14:paraId="429C5811" w14:textId="77777777" w:rsidR="00EE3244" w:rsidRDefault="00EE32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2EB6A3B" w14:textId="77777777" w:rsidR="00EE3244" w:rsidRDefault="00EE3244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1C571C0C" w14:textId="01E39EE9" w:rsidR="00EE3244" w:rsidRDefault="00EE3244" w:rsidP="003E7483">
            <w:pPr>
              <w:jc w:val="center"/>
            </w:pPr>
            <w:r>
              <w:rPr>
                <w:rFonts w:hint="eastAsia"/>
              </w:rPr>
              <w:t>用于唯一标识话题</w:t>
            </w:r>
          </w:p>
        </w:tc>
      </w:tr>
      <w:tr w:rsidR="00EE3244" w14:paraId="1D1F807C" w14:textId="77777777" w:rsidTr="00EE3244">
        <w:tc>
          <w:tcPr>
            <w:tcW w:w="2130" w:type="dxa"/>
          </w:tcPr>
          <w:p w14:paraId="0D1C59BC" w14:textId="57CEE276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2130" w:type="dxa"/>
          </w:tcPr>
          <w:p w14:paraId="13AB4569" w14:textId="77777777" w:rsidR="00EE3244" w:rsidRDefault="00EE3244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2C9284E5" w14:textId="77777777" w:rsidR="00EE3244" w:rsidRDefault="00EE3244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C00FE11" w14:textId="3D73A1F8" w:rsidR="00EE3244" w:rsidRDefault="00EE3244" w:rsidP="003E7483">
            <w:pPr>
              <w:jc w:val="center"/>
            </w:pPr>
            <w:r>
              <w:rPr>
                <w:rFonts w:hint="eastAsia"/>
              </w:rPr>
              <w:t>话题名称</w:t>
            </w:r>
          </w:p>
        </w:tc>
      </w:tr>
      <w:tr w:rsidR="00EE3244" w14:paraId="34A34C11" w14:textId="77777777" w:rsidTr="00EE3244">
        <w:tc>
          <w:tcPr>
            <w:tcW w:w="2130" w:type="dxa"/>
          </w:tcPr>
          <w:p w14:paraId="5C90D243" w14:textId="1EA54762" w:rsidR="00EE3244" w:rsidRDefault="00EE32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3ADF3D8A" w14:textId="77777777" w:rsidR="00EE3244" w:rsidRDefault="00EE3244" w:rsidP="003E7483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2148B1E0" w14:textId="1597C692" w:rsidR="00EE3244" w:rsidRDefault="004B62BF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  <w:tc>
          <w:tcPr>
            <w:tcW w:w="2131" w:type="dxa"/>
          </w:tcPr>
          <w:p w14:paraId="7CDC9093" w14:textId="5EC1F743" w:rsidR="00EE3244" w:rsidRDefault="00EE3244" w:rsidP="003E7483">
            <w:pPr>
              <w:jc w:val="center"/>
            </w:pPr>
            <w:r>
              <w:rPr>
                <w:rFonts w:hint="eastAsia"/>
              </w:rPr>
              <w:t>参与该话题的用户数</w:t>
            </w:r>
          </w:p>
        </w:tc>
      </w:tr>
      <w:tr w:rsidR="00EE3244" w14:paraId="6C607B47" w14:textId="77777777" w:rsidTr="00EE3244">
        <w:tc>
          <w:tcPr>
            <w:tcW w:w="2130" w:type="dxa"/>
          </w:tcPr>
          <w:p w14:paraId="0AE9A29C" w14:textId="77777777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related</w:t>
            </w:r>
            <w:proofErr w:type="spellEnd"/>
          </w:p>
          <w:p w14:paraId="77A9FAF8" w14:textId="6710CF32" w:rsidR="00EE3244" w:rsidRDefault="00EE3244" w:rsidP="003E7483">
            <w:pPr>
              <w:jc w:val="center"/>
            </w:pPr>
          </w:p>
        </w:tc>
        <w:tc>
          <w:tcPr>
            <w:tcW w:w="2130" w:type="dxa"/>
          </w:tcPr>
          <w:p w14:paraId="4F0DF148" w14:textId="77777777" w:rsidR="00EE3244" w:rsidRDefault="00EE32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64EE344A" w14:textId="400FEE4C" w:rsidR="00EE3244" w:rsidRDefault="00EE3244" w:rsidP="003E7483">
            <w:pPr>
              <w:jc w:val="center"/>
            </w:pPr>
          </w:p>
        </w:tc>
        <w:tc>
          <w:tcPr>
            <w:tcW w:w="2131" w:type="dxa"/>
          </w:tcPr>
          <w:p w14:paraId="2158F29F" w14:textId="62BA044A" w:rsidR="00EE3244" w:rsidRDefault="00EE3244" w:rsidP="003E7483">
            <w:pPr>
              <w:jc w:val="center"/>
            </w:pPr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3B1B9076" w14:textId="77777777" w:rsidTr="00EE3244">
        <w:tc>
          <w:tcPr>
            <w:tcW w:w="2130" w:type="dxa"/>
          </w:tcPr>
          <w:p w14:paraId="29B9E7F8" w14:textId="5B48409F" w:rsidR="004B62BF" w:rsidRDefault="004B62BF" w:rsidP="003E748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opic_intro</w:t>
            </w:r>
            <w:proofErr w:type="spellEnd"/>
          </w:p>
        </w:tc>
        <w:tc>
          <w:tcPr>
            <w:tcW w:w="2130" w:type="dxa"/>
          </w:tcPr>
          <w:p w14:paraId="5C04E3EB" w14:textId="0190EBD9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42A88B82" w14:textId="2FB4966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56FCCB99" w14:textId="4B5013EB" w:rsidR="004B62BF" w:rsidRDefault="004B62BF" w:rsidP="003E7483">
            <w:pPr>
              <w:jc w:val="center"/>
            </w:pPr>
            <w:r>
              <w:rPr>
                <w:rFonts w:hint="eastAsia"/>
              </w:rPr>
              <w:t>话题简介</w:t>
            </w:r>
          </w:p>
        </w:tc>
      </w:tr>
    </w:tbl>
    <w:p w14:paraId="5FFB6143" w14:textId="55BDFBE7" w:rsidR="00F84F44" w:rsidRDefault="00F84F44" w:rsidP="003E7483">
      <w:pPr>
        <w:jc w:val="center"/>
      </w:pPr>
      <w:r>
        <w:rPr>
          <w:rFonts w:hint="eastAsia"/>
        </w:rPr>
        <w:t>3.</w:t>
      </w:r>
      <w:r w:rsidR="00EE3244">
        <w:rPr>
          <w:rFonts w:hint="eastAsia"/>
        </w:rPr>
        <w:t>7</w:t>
      </w:r>
      <w:r>
        <w:t xml:space="preserve"> </w:t>
      </w:r>
      <w:r>
        <w:rPr>
          <w:rFonts w:hint="eastAsia"/>
        </w:rPr>
        <w:t>话题发表的内容表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EE3244" w14:paraId="78B0A3AF" w14:textId="77777777" w:rsidTr="00EE3244">
        <w:tc>
          <w:tcPr>
            <w:tcW w:w="2412" w:type="dxa"/>
          </w:tcPr>
          <w:p w14:paraId="1FF69AB2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2995716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5FAEB836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CDDEBEC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3244" w14:paraId="73895BEC" w14:textId="77777777" w:rsidTr="00EE3244">
        <w:tc>
          <w:tcPr>
            <w:tcW w:w="2412" w:type="dxa"/>
          </w:tcPr>
          <w:p w14:paraId="2B846072" w14:textId="58043C93" w:rsidR="00F84F44" w:rsidRDefault="00EE3244" w:rsidP="003E7483">
            <w:pPr>
              <w:jc w:val="center"/>
            </w:pPr>
            <w:proofErr w:type="spellStart"/>
            <w:r>
              <w:t>T</w:t>
            </w:r>
            <w:r w:rsidR="00F84F44">
              <w:rPr>
                <w:rFonts w:hint="eastAsia"/>
              </w:rPr>
              <w:t>opic</w:t>
            </w:r>
            <w:r>
              <w:rPr>
                <w:rFonts w:hint="eastAsia"/>
              </w:rPr>
              <w:t>_</w:t>
            </w:r>
            <w:r>
              <w:t>content</w:t>
            </w:r>
            <w:r w:rsidR="00F84F44">
              <w:t>_id</w:t>
            </w:r>
            <w:proofErr w:type="spellEnd"/>
          </w:p>
        </w:tc>
        <w:tc>
          <w:tcPr>
            <w:tcW w:w="2075" w:type="dxa"/>
          </w:tcPr>
          <w:p w14:paraId="1074B03C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799B7D3" w14:textId="77777777" w:rsidR="00F84F44" w:rsidRDefault="00F84F44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0F2E052E" w14:textId="416FF8BC" w:rsidR="00F84F44" w:rsidRDefault="00F84F44" w:rsidP="003E7483">
            <w:pPr>
              <w:jc w:val="center"/>
            </w:pPr>
            <w:r>
              <w:rPr>
                <w:rFonts w:hint="eastAsia"/>
              </w:rPr>
              <w:t>用于唯一标识某</w:t>
            </w:r>
            <w:r>
              <w:rPr>
                <w:rFonts w:hint="eastAsia"/>
              </w:rPr>
              <w:lastRenderedPageBreak/>
              <w:t>话题下的一条内容</w:t>
            </w:r>
          </w:p>
        </w:tc>
      </w:tr>
      <w:tr w:rsidR="00EE3244" w14:paraId="4E500E18" w14:textId="77777777" w:rsidTr="00EE3244">
        <w:tc>
          <w:tcPr>
            <w:tcW w:w="2412" w:type="dxa"/>
          </w:tcPr>
          <w:p w14:paraId="77985EFF" w14:textId="3E7EDBE8" w:rsidR="00F84F44" w:rsidRDefault="00EE3244" w:rsidP="003E7483">
            <w:pPr>
              <w:jc w:val="center"/>
            </w:pPr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opic_id</w:t>
            </w:r>
            <w:proofErr w:type="spellEnd"/>
          </w:p>
        </w:tc>
        <w:tc>
          <w:tcPr>
            <w:tcW w:w="2075" w:type="dxa"/>
          </w:tcPr>
          <w:p w14:paraId="2B815CFE" w14:textId="198C0726" w:rsidR="00F84F44" w:rsidRDefault="00EE3244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CD93599" w14:textId="4ABF86F1" w:rsidR="00F84F44" w:rsidRDefault="00EE32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E9E055" w14:textId="147A8B21" w:rsidR="00F84F44" w:rsidRDefault="00EE3244" w:rsidP="003E7483">
            <w:pPr>
              <w:jc w:val="center"/>
            </w:pPr>
            <w:r>
              <w:rPr>
                <w:rFonts w:hint="eastAsia"/>
              </w:rPr>
              <w:t>该内容对应的话题的</w:t>
            </w:r>
            <w:r>
              <w:rPr>
                <w:rFonts w:hint="eastAsia"/>
              </w:rPr>
              <w:t>id</w:t>
            </w:r>
          </w:p>
        </w:tc>
      </w:tr>
      <w:tr w:rsidR="00EE3244" w14:paraId="2A8D51EC" w14:textId="77777777" w:rsidTr="00EE3244">
        <w:tc>
          <w:tcPr>
            <w:tcW w:w="2412" w:type="dxa"/>
          </w:tcPr>
          <w:p w14:paraId="70399A2A" w14:textId="77777777" w:rsidR="00F84F44" w:rsidRDefault="00F84F44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CDC293A" w14:textId="77777777" w:rsidR="00F84F44" w:rsidRDefault="00F84F44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55268C88" w14:textId="77777777" w:rsidR="00F84F44" w:rsidRDefault="00F84F44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2EA1DFD" w14:textId="58159580" w:rsidR="00F84F44" w:rsidRDefault="00EE3244" w:rsidP="003E7483">
            <w:pPr>
              <w:jc w:val="center"/>
            </w:pPr>
            <w:r>
              <w:rPr>
                <w:rFonts w:hint="eastAsia"/>
              </w:rPr>
              <w:t>发表该内容</w:t>
            </w:r>
            <w:r w:rsidR="00F84F44">
              <w:rPr>
                <w:rFonts w:hint="eastAsia"/>
              </w:rPr>
              <w:t>的用户</w:t>
            </w:r>
          </w:p>
        </w:tc>
      </w:tr>
      <w:tr w:rsidR="00EE3244" w14:paraId="74990B4C" w14:textId="77777777" w:rsidTr="00EE3244">
        <w:tc>
          <w:tcPr>
            <w:tcW w:w="2412" w:type="dxa"/>
          </w:tcPr>
          <w:p w14:paraId="0A8C8A80" w14:textId="67AC15FE" w:rsidR="00F84F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CAA1A14" w14:textId="77777777" w:rsidR="00F84F44" w:rsidRDefault="00F84F44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34B75958" w14:textId="1B0B2168" w:rsidR="00F84F44" w:rsidRDefault="00EE3244" w:rsidP="003E7483">
            <w:pPr>
              <w:jc w:val="center"/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996" w:type="dxa"/>
          </w:tcPr>
          <w:p w14:paraId="78EB43E8" w14:textId="2DDD06CA" w:rsidR="00F84F44" w:rsidRDefault="00EE3244" w:rsidP="003E7483">
            <w:pPr>
              <w:jc w:val="center"/>
            </w:pPr>
            <w:r>
              <w:rPr>
                <w:rFonts w:hint="eastAsia"/>
              </w:rPr>
              <w:t>发表</w:t>
            </w:r>
            <w:r w:rsidR="00F84F44">
              <w:rPr>
                <w:rFonts w:hint="eastAsia"/>
              </w:rPr>
              <w:t>的内容</w:t>
            </w:r>
          </w:p>
        </w:tc>
      </w:tr>
      <w:tr w:rsidR="00EE3244" w14:paraId="12E7888F" w14:textId="77777777" w:rsidTr="00EE3244">
        <w:tc>
          <w:tcPr>
            <w:tcW w:w="2412" w:type="dxa"/>
          </w:tcPr>
          <w:p w14:paraId="015869B0" w14:textId="67F00251" w:rsidR="00EE3244" w:rsidRDefault="00EE3244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image</w:t>
            </w:r>
            <w:proofErr w:type="spellEnd"/>
          </w:p>
        </w:tc>
        <w:tc>
          <w:tcPr>
            <w:tcW w:w="2075" w:type="dxa"/>
          </w:tcPr>
          <w:p w14:paraId="37DB34F8" w14:textId="4EECA738" w:rsidR="00EE3244" w:rsidRDefault="00EE3244" w:rsidP="003E7483">
            <w:pPr>
              <w:jc w:val="center"/>
            </w:pPr>
            <w:proofErr w:type="spellStart"/>
            <w:r w:rsidRPr="00EE3244">
              <w:rPr>
                <w:rFonts w:hint="eastAsia"/>
              </w:rPr>
              <w:t>mediumblob</w:t>
            </w:r>
            <w:proofErr w:type="spellEnd"/>
          </w:p>
        </w:tc>
        <w:tc>
          <w:tcPr>
            <w:tcW w:w="2039" w:type="dxa"/>
          </w:tcPr>
          <w:p w14:paraId="6F8BD221" w14:textId="77777777" w:rsidR="00EE3244" w:rsidRDefault="00EE3244" w:rsidP="003E7483">
            <w:pPr>
              <w:jc w:val="center"/>
            </w:pPr>
          </w:p>
        </w:tc>
        <w:tc>
          <w:tcPr>
            <w:tcW w:w="1996" w:type="dxa"/>
          </w:tcPr>
          <w:p w14:paraId="62091E98" w14:textId="15A659F7" w:rsidR="00EE3244" w:rsidRDefault="00EE3244" w:rsidP="003E7483">
            <w:pPr>
              <w:jc w:val="center"/>
            </w:pPr>
            <w:r>
              <w:rPr>
                <w:rFonts w:hint="eastAsia"/>
              </w:rPr>
              <w:t>发表的图片</w:t>
            </w:r>
          </w:p>
        </w:tc>
      </w:tr>
    </w:tbl>
    <w:p w14:paraId="74FA5258" w14:textId="048AB0F9" w:rsidR="00F84F44" w:rsidRDefault="00EE3244" w:rsidP="003E7483">
      <w:pPr>
        <w:jc w:val="center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小组表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3518" w14:paraId="63645954" w14:textId="77777777" w:rsidTr="00223704">
        <w:tc>
          <w:tcPr>
            <w:tcW w:w="2130" w:type="dxa"/>
          </w:tcPr>
          <w:p w14:paraId="17209E85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14:paraId="596E016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14:paraId="6C397369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14:paraId="730D618D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3D2C7DA5" w14:textId="77777777" w:rsidTr="00223704">
        <w:tc>
          <w:tcPr>
            <w:tcW w:w="2130" w:type="dxa"/>
          </w:tcPr>
          <w:p w14:paraId="1BC3D624" w14:textId="55688BD0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_id</w:t>
            </w:r>
          </w:p>
        </w:tc>
        <w:tc>
          <w:tcPr>
            <w:tcW w:w="2130" w:type="dxa"/>
          </w:tcPr>
          <w:p w14:paraId="42FAE8C3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C057D5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2131" w:type="dxa"/>
          </w:tcPr>
          <w:p w14:paraId="23F65BCD" w14:textId="7706902B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用于唯一标识小组</w:t>
            </w:r>
          </w:p>
        </w:tc>
      </w:tr>
      <w:tr w:rsidR="00883518" w14:paraId="0AA60E7F" w14:textId="77777777" w:rsidTr="00223704">
        <w:tc>
          <w:tcPr>
            <w:tcW w:w="2130" w:type="dxa"/>
          </w:tcPr>
          <w:p w14:paraId="6EDD094A" w14:textId="4FFE4CBB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 w14:paraId="30BA60BB" w14:textId="77777777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31" w:type="dxa"/>
          </w:tcPr>
          <w:p w14:paraId="791DC1B8" w14:textId="77777777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059D9D3E" w14:textId="1E2AC27F" w:rsidR="00883518" w:rsidRDefault="00883518" w:rsidP="003E7483">
            <w:pPr>
              <w:jc w:val="center"/>
            </w:pPr>
            <w:r>
              <w:rPr>
                <w:rFonts w:hint="eastAsia"/>
              </w:rPr>
              <w:t>小组名称</w:t>
            </w:r>
          </w:p>
        </w:tc>
      </w:tr>
      <w:tr w:rsidR="00883518" w14:paraId="302692A6" w14:textId="77777777" w:rsidTr="00223704">
        <w:tc>
          <w:tcPr>
            <w:tcW w:w="2130" w:type="dxa"/>
          </w:tcPr>
          <w:p w14:paraId="1F86CFBE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sers_</w:t>
            </w:r>
            <w:r>
              <w:t>num</w:t>
            </w:r>
            <w:proofErr w:type="spellEnd"/>
          </w:p>
        </w:tc>
        <w:tc>
          <w:tcPr>
            <w:tcW w:w="2130" w:type="dxa"/>
          </w:tcPr>
          <w:p w14:paraId="11DC68F1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131" w:type="dxa"/>
          </w:tcPr>
          <w:p w14:paraId="4FB2B2E0" w14:textId="77777777" w:rsidR="00883518" w:rsidRDefault="00883518" w:rsidP="003E7483">
            <w:pPr>
              <w:jc w:val="center"/>
            </w:pPr>
          </w:p>
        </w:tc>
        <w:tc>
          <w:tcPr>
            <w:tcW w:w="2131" w:type="dxa"/>
          </w:tcPr>
          <w:p w14:paraId="1585269A" w14:textId="751472EC" w:rsidR="00883518" w:rsidRDefault="00883518" w:rsidP="003E7483">
            <w:pPr>
              <w:jc w:val="center"/>
            </w:pPr>
            <w:r>
              <w:rPr>
                <w:rFonts w:hint="eastAsia"/>
              </w:rPr>
              <w:t>参与该小组的用户数</w:t>
            </w:r>
          </w:p>
        </w:tc>
      </w:tr>
      <w:tr w:rsidR="00883518" w14:paraId="771C92E5" w14:textId="77777777" w:rsidTr="00223704">
        <w:tc>
          <w:tcPr>
            <w:tcW w:w="2130" w:type="dxa"/>
          </w:tcPr>
          <w:p w14:paraId="008292B8" w14:textId="416DD93C" w:rsidR="00883518" w:rsidRDefault="00883518" w:rsidP="003E7483">
            <w:pPr>
              <w:jc w:val="center"/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2130" w:type="dxa"/>
          </w:tcPr>
          <w:p w14:paraId="2C4359C3" w14:textId="74E36C65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ED75B2B" w14:textId="3C7C4C59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2131" w:type="dxa"/>
          </w:tcPr>
          <w:p w14:paraId="16D150FC" w14:textId="62EA0AA8" w:rsidR="00883518" w:rsidRDefault="00883518" w:rsidP="003E7483">
            <w:pPr>
              <w:jc w:val="center"/>
            </w:pPr>
            <w:r>
              <w:rPr>
                <w:rFonts w:hint="eastAsia"/>
              </w:rPr>
              <w:t>小组管理员</w:t>
            </w:r>
            <w:r>
              <w:rPr>
                <w:rFonts w:hint="eastAsia"/>
              </w:rPr>
              <w:t>id</w:t>
            </w:r>
          </w:p>
        </w:tc>
      </w:tr>
      <w:tr w:rsidR="00883518" w14:paraId="201B9A14" w14:textId="77777777" w:rsidTr="00223704">
        <w:tc>
          <w:tcPr>
            <w:tcW w:w="2130" w:type="dxa"/>
          </w:tcPr>
          <w:p w14:paraId="52D4C6B1" w14:textId="5E6C2D67" w:rsidR="00883518" w:rsidRDefault="00883518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related</w:t>
            </w:r>
            <w:proofErr w:type="spellEnd"/>
          </w:p>
          <w:p w14:paraId="47D74CB7" w14:textId="77777777" w:rsidR="00883518" w:rsidRDefault="00883518" w:rsidP="003E7483">
            <w:pPr>
              <w:jc w:val="center"/>
            </w:pPr>
          </w:p>
        </w:tc>
        <w:tc>
          <w:tcPr>
            <w:tcW w:w="2130" w:type="dxa"/>
          </w:tcPr>
          <w:p w14:paraId="29A6EF35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131" w:type="dxa"/>
          </w:tcPr>
          <w:p w14:paraId="04339F39" w14:textId="77777777" w:rsidR="00883518" w:rsidRDefault="00883518" w:rsidP="003E7483">
            <w:pPr>
              <w:jc w:val="center"/>
            </w:pPr>
          </w:p>
        </w:tc>
        <w:tc>
          <w:tcPr>
            <w:tcW w:w="2131" w:type="dxa"/>
          </w:tcPr>
          <w:p w14:paraId="4B6FEE73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可以为书籍或影视的名字或者是</w:t>
            </w:r>
            <w:r>
              <w:rPr>
                <w:rFonts w:hint="eastAsia"/>
              </w:rPr>
              <w:t>null</w:t>
            </w:r>
          </w:p>
        </w:tc>
      </w:tr>
      <w:tr w:rsidR="004B62BF" w14:paraId="78D8C9D9" w14:textId="77777777" w:rsidTr="00223704">
        <w:tc>
          <w:tcPr>
            <w:tcW w:w="2130" w:type="dxa"/>
          </w:tcPr>
          <w:p w14:paraId="791E9DCE" w14:textId="4C7DEC6A" w:rsidR="004B62BF" w:rsidRDefault="004B62BF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_intro</w:t>
            </w:r>
          </w:p>
        </w:tc>
        <w:tc>
          <w:tcPr>
            <w:tcW w:w="2130" w:type="dxa"/>
          </w:tcPr>
          <w:p w14:paraId="2698EC89" w14:textId="0A5C63E2" w:rsidR="004B62BF" w:rsidRDefault="004B62BF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31" w:type="dxa"/>
          </w:tcPr>
          <w:p w14:paraId="53B7119F" w14:textId="15709DC9" w:rsidR="004B62BF" w:rsidRDefault="004B62BF" w:rsidP="003E7483">
            <w:pPr>
              <w:jc w:val="center"/>
            </w:pPr>
            <w:r>
              <w:t>Not null</w:t>
            </w:r>
          </w:p>
        </w:tc>
        <w:tc>
          <w:tcPr>
            <w:tcW w:w="2131" w:type="dxa"/>
          </w:tcPr>
          <w:p w14:paraId="312BD009" w14:textId="64926769" w:rsidR="004B62BF" w:rsidRDefault="004B62BF" w:rsidP="003E7483">
            <w:pPr>
              <w:jc w:val="center"/>
            </w:pPr>
            <w:r>
              <w:rPr>
                <w:rFonts w:hint="eastAsia"/>
              </w:rPr>
              <w:t>小组简介</w:t>
            </w:r>
          </w:p>
        </w:tc>
      </w:tr>
    </w:tbl>
    <w:p w14:paraId="57B3EC84" w14:textId="035F4186" w:rsidR="00EE3244" w:rsidRDefault="00883518" w:rsidP="003E7483">
      <w:pPr>
        <w:jc w:val="center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小组帖子表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3"/>
        <w:gridCol w:w="2061"/>
        <w:gridCol w:w="2016"/>
        <w:gridCol w:w="1962"/>
      </w:tblGrid>
      <w:tr w:rsidR="00883518" w14:paraId="0E003418" w14:textId="77777777" w:rsidTr="00223704">
        <w:tc>
          <w:tcPr>
            <w:tcW w:w="2412" w:type="dxa"/>
          </w:tcPr>
          <w:p w14:paraId="2C1C2D3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50001DE7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2F880F38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11BCAB31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4225797B" w14:textId="77777777" w:rsidTr="00223704">
        <w:tc>
          <w:tcPr>
            <w:tcW w:w="2412" w:type="dxa"/>
          </w:tcPr>
          <w:p w14:paraId="38DB4686" w14:textId="554FDEFB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content_id</w:t>
            </w:r>
            <w:proofErr w:type="spellEnd"/>
          </w:p>
        </w:tc>
        <w:tc>
          <w:tcPr>
            <w:tcW w:w="2075" w:type="dxa"/>
          </w:tcPr>
          <w:p w14:paraId="4F2D594C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19C7918D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18279901" w14:textId="3492EA2F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用于唯一标识小组内的帖子</w:t>
            </w:r>
          </w:p>
        </w:tc>
      </w:tr>
      <w:tr w:rsidR="00883518" w14:paraId="2D4A5281" w14:textId="77777777" w:rsidTr="00223704">
        <w:tc>
          <w:tcPr>
            <w:tcW w:w="2412" w:type="dxa"/>
          </w:tcPr>
          <w:p w14:paraId="32B22D6A" w14:textId="0FE472A1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2075" w:type="dxa"/>
          </w:tcPr>
          <w:p w14:paraId="78850B27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2309DA98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C13C3C6" w14:textId="4FD3C6F2" w:rsidR="00883518" w:rsidRDefault="00883518" w:rsidP="003E7483">
            <w:pPr>
              <w:jc w:val="center"/>
            </w:pPr>
            <w:r>
              <w:rPr>
                <w:rFonts w:hint="eastAsia"/>
              </w:rPr>
              <w:t>该帖子对应的小组</w:t>
            </w:r>
            <w:r>
              <w:rPr>
                <w:rFonts w:hint="eastAsia"/>
              </w:rPr>
              <w:t>id</w:t>
            </w:r>
          </w:p>
        </w:tc>
      </w:tr>
      <w:tr w:rsidR="00883518" w14:paraId="3B80B534" w14:textId="77777777" w:rsidTr="00223704">
        <w:tc>
          <w:tcPr>
            <w:tcW w:w="2412" w:type="dxa"/>
          </w:tcPr>
          <w:p w14:paraId="174BF4F5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58012987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3FA307AB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6C6A0CFA" w14:textId="174F34FB" w:rsidR="00883518" w:rsidRDefault="00883518" w:rsidP="003E7483">
            <w:pPr>
              <w:jc w:val="center"/>
            </w:pPr>
            <w:r>
              <w:rPr>
                <w:rFonts w:hint="eastAsia"/>
              </w:rPr>
              <w:t>发表该帖子的用户</w:t>
            </w:r>
          </w:p>
        </w:tc>
      </w:tr>
      <w:tr w:rsidR="00883518" w14:paraId="7A508C29" w14:textId="77777777" w:rsidTr="00223704">
        <w:tc>
          <w:tcPr>
            <w:tcW w:w="2412" w:type="dxa"/>
          </w:tcPr>
          <w:p w14:paraId="53B45266" w14:textId="753FF52F" w:rsidR="00883518" w:rsidRDefault="00883518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roup_</w:t>
            </w:r>
            <w:r>
              <w:t>content</w:t>
            </w:r>
            <w:r>
              <w:rPr>
                <w:rFonts w:hint="eastAsia"/>
              </w:rPr>
              <w:t>_</w:t>
            </w:r>
            <w:r>
              <w:t>content</w:t>
            </w:r>
            <w:proofErr w:type="spellEnd"/>
          </w:p>
        </w:tc>
        <w:tc>
          <w:tcPr>
            <w:tcW w:w="2075" w:type="dxa"/>
          </w:tcPr>
          <w:p w14:paraId="47C9E9F9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2039" w:type="dxa"/>
          </w:tcPr>
          <w:p w14:paraId="2821C3E9" w14:textId="2529AA3E" w:rsidR="00883518" w:rsidRDefault="00883518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</w:t>
            </w:r>
            <w:r>
              <w:rPr>
                <w:rFonts w:hint="eastAsia"/>
              </w:rPr>
              <w:lastRenderedPageBreak/>
              <w:t>大于</w:t>
            </w:r>
            <w:r>
              <w:rPr>
                <w:rFonts w:hint="eastAsia"/>
              </w:rPr>
              <w:t>25</w:t>
            </w:r>
          </w:p>
        </w:tc>
        <w:tc>
          <w:tcPr>
            <w:tcW w:w="1996" w:type="dxa"/>
          </w:tcPr>
          <w:p w14:paraId="32657BF1" w14:textId="4E4FE5B9" w:rsidR="00883518" w:rsidRDefault="00883518" w:rsidP="003E7483">
            <w:pPr>
              <w:jc w:val="center"/>
            </w:pPr>
            <w:r>
              <w:rPr>
                <w:rFonts w:hint="eastAsia"/>
              </w:rPr>
              <w:lastRenderedPageBreak/>
              <w:t>帖子的内容</w:t>
            </w:r>
          </w:p>
        </w:tc>
      </w:tr>
      <w:tr w:rsidR="00883518" w14:paraId="42A66038" w14:textId="77777777" w:rsidTr="00223704">
        <w:tc>
          <w:tcPr>
            <w:tcW w:w="2412" w:type="dxa"/>
          </w:tcPr>
          <w:p w14:paraId="7F1E0943" w14:textId="1CAA4807" w:rsidR="00883518" w:rsidRDefault="00883518" w:rsidP="003E7483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proofErr w:type="spellStart"/>
            <w:r>
              <w:t>content_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5" w:type="dxa"/>
          </w:tcPr>
          <w:p w14:paraId="3E563FA8" w14:textId="50B139B6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0DD4F4AA" w14:textId="060329AD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3DBACF10" w14:textId="2E3E732A" w:rsidR="00883518" w:rsidRDefault="00883518" w:rsidP="003E7483">
            <w:pPr>
              <w:jc w:val="center"/>
            </w:pPr>
            <w:r>
              <w:rPr>
                <w:rFonts w:hint="eastAsia"/>
              </w:rPr>
              <w:t>帖子的标题</w:t>
            </w:r>
          </w:p>
        </w:tc>
      </w:tr>
    </w:tbl>
    <w:p w14:paraId="78616441" w14:textId="2A2183AA" w:rsidR="00883518" w:rsidRDefault="00883518" w:rsidP="003E7483">
      <w:pPr>
        <w:jc w:val="center"/>
      </w:pPr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书籍评论举报</w:t>
      </w:r>
      <w:r w:rsidR="00F22DA1">
        <w:rPr>
          <w:rFonts w:hint="eastAsia"/>
        </w:rPr>
        <w:t>详情单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883518" w14:paraId="6437CE8C" w14:textId="77777777" w:rsidTr="00223704">
        <w:tc>
          <w:tcPr>
            <w:tcW w:w="2412" w:type="dxa"/>
          </w:tcPr>
          <w:p w14:paraId="3BDF136A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7F8A72A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931F869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D139B41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3518" w14:paraId="11C41F3E" w14:textId="77777777" w:rsidTr="00223704">
        <w:tc>
          <w:tcPr>
            <w:tcW w:w="2412" w:type="dxa"/>
          </w:tcPr>
          <w:p w14:paraId="4BFBCB11" w14:textId="0BEC7483" w:rsidR="00883518" w:rsidRDefault="00883518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15AA2ED5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3CD36B2F" w14:textId="77777777" w:rsidR="00883518" w:rsidRDefault="00883518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15C3C0B2" w14:textId="7EE94BA2" w:rsidR="00883518" w:rsidRDefault="00883518" w:rsidP="003E7483">
            <w:pPr>
              <w:jc w:val="center"/>
            </w:pPr>
            <w:r>
              <w:rPr>
                <w:rFonts w:hint="eastAsia"/>
              </w:rPr>
              <w:t>用于唯一标识举报信息</w:t>
            </w:r>
          </w:p>
        </w:tc>
      </w:tr>
      <w:tr w:rsidR="00883518" w14:paraId="6F350387" w14:textId="77777777" w:rsidTr="00223704">
        <w:tc>
          <w:tcPr>
            <w:tcW w:w="2412" w:type="dxa"/>
          </w:tcPr>
          <w:p w14:paraId="2BEF584E" w14:textId="5D32340B" w:rsidR="00883518" w:rsidRDefault="00883518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81B6674" w14:textId="26BEDB6F" w:rsidR="00883518" w:rsidRDefault="00883518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6E3639DE" w14:textId="543A2E9E" w:rsidR="00883518" w:rsidRDefault="00F22DA1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3156EFA9" w14:textId="3B78675B" w:rsidR="00883518" w:rsidRDefault="00F22DA1" w:rsidP="003E7483">
            <w:pPr>
              <w:jc w:val="center"/>
            </w:pPr>
            <w:r>
              <w:rPr>
                <w:rFonts w:hint="eastAsia"/>
              </w:rPr>
              <w:t>举报原因</w:t>
            </w:r>
          </w:p>
        </w:tc>
      </w:tr>
      <w:tr w:rsidR="00883518" w14:paraId="1A8D5CEB" w14:textId="77777777" w:rsidTr="00223704">
        <w:tc>
          <w:tcPr>
            <w:tcW w:w="2412" w:type="dxa"/>
          </w:tcPr>
          <w:p w14:paraId="5FD549C7" w14:textId="77777777" w:rsidR="00883518" w:rsidRDefault="00883518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147C3B53" w14:textId="77777777" w:rsidR="00883518" w:rsidRDefault="00883518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7CFCA56F" w14:textId="77777777" w:rsidR="00883518" w:rsidRDefault="00883518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3637BB4" w14:textId="7D16357B" w:rsidR="00883518" w:rsidRDefault="00F22DA1" w:rsidP="003E7483">
            <w:pPr>
              <w:jc w:val="center"/>
            </w:pPr>
            <w:r>
              <w:rPr>
                <w:rFonts w:hint="eastAsia"/>
              </w:rPr>
              <w:t>发起举报的</w:t>
            </w:r>
            <w:r w:rsidR="00883518">
              <w:rPr>
                <w:rFonts w:hint="eastAsia"/>
              </w:rPr>
              <w:t>用户</w:t>
            </w:r>
          </w:p>
        </w:tc>
      </w:tr>
      <w:tr w:rsidR="00883518" w14:paraId="063271F7" w14:textId="77777777" w:rsidTr="00223704">
        <w:tc>
          <w:tcPr>
            <w:tcW w:w="2412" w:type="dxa"/>
          </w:tcPr>
          <w:p w14:paraId="3C326383" w14:textId="180ADF9B" w:rsidR="00883518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4205EA5" w14:textId="4913F715" w:rsidR="00883518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18DBD9C7" w14:textId="0626AFF3" w:rsidR="00883518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53E6841" w14:textId="101EC7BF" w:rsidR="00883518" w:rsidRDefault="00F22DA1" w:rsidP="003E7483">
            <w:pPr>
              <w:jc w:val="center"/>
            </w:pPr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883518" w14:paraId="479A1149" w14:textId="77777777" w:rsidTr="00223704">
        <w:tc>
          <w:tcPr>
            <w:tcW w:w="2412" w:type="dxa"/>
          </w:tcPr>
          <w:p w14:paraId="584AB6DE" w14:textId="172CBB2C" w:rsidR="00883518" w:rsidRDefault="00F22DA1" w:rsidP="003E7483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ook</w:t>
            </w:r>
            <w:r>
              <w:t>_report</w:t>
            </w:r>
            <w:proofErr w:type="spellEnd"/>
            <w:r>
              <w:t xml:space="preserve"> </w:t>
            </w:r>
            <w:r w:rsidR="00883518">
              <w:t>_</w:t>
            </w:r>
            <w:r w:rsidR="00883518"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45564DF2" w14:textId="77777777" w:rsidR="00883518" w:rsidRDefault="00883518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1AF91AF4" w14:textId="77777777" w:rsidR="00883518" w:rsidRDefault="00883518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618BB48B" w14:textId="76BDD2AF" w:rsidR="00883518" w:rsidRDefault="00F22DA1" w:rsidP="003E7483">
            <w:pPr>
              <w:jc w:val="center"/>
            </w:pPr>
            <w:r>
              <w:rPr>
                <w:rFonts w:hint="eastAsia"/>
              </w:rPr>
              <w:t>举报</w:t>
            </w:r>
            <w:r w:rsidR="00883518">
              <w:rPr>
                <w:rFonts w:hint="eastAsia"/>
              </w:rPr>
              <w:t>的标题</w:t>
            </w:r>
          </w:p>
        </w:tc>
      </w:tr>
    </w:tbl>
    <w:p w14:paraId="72506E5E" w14:textId="1BC78B7B" w:rsidR="00883518" w:rsidRDefault="00F22DA1" w:rsidP="003E7483">
      <w:pPr>
        <w:jc w:val="center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影视评论举报详情单表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F22DA1" w14:paraId="5C7B7B8B" w14:textId="77777777" w:rsidTr="00223704">
        <w:tc>
          <w:tcPr>
            <w:tcW w:w="2412" w:type="dxa"/>
          </w:tcPr>
          <w:p w14:paraId="6E1D8C82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7EA4460B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7F2006B5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0AAE518E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2DA1" w14:paraId="6EC3167E" w14:textId="77777777" w:rsidTr="00223704">
        <w:tc>
          <w:tcPr>
            <w:tcW w:w="2412" w:type="dxa"/>
          </w:tcPr>
          <w:p w14:paraId="083F5DDD" w14:textId="78F6A2ED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_report_id</w:t>
            </w:r>
            <w:proofErr w:type="spellEnd"/>
          </w:p>
        </w:tc>
        <w:tc>
          <w:tcPr>
            <w:tcW w:w="2075" w:type="dxa"/>
          </w:tcPr>
          <w:p w14:paraId="02009D03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6C9438A1" w14:textId="77777777" w:rsidR="00F22DA1" w:rsidRDefault="00F22DA1" w:rsidP="003E7483">
            <w:pPr>
              <w:jc w:val="center"/>
            </w:pPr>
            <w:r>
              <w:t>Primary key</w:t>
            </w:r>
          </w:p>
        </w:tc>
        <w:tc>
          <w:tcPr>
            <w:tcW w:w="1996" w:type="dxa"/>
          </w:tcPr>
          <w:p w14:paraId="0D4D6FB4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用于唯一标识举报信息</w:t>
            </w:r>
          </w:p>
        </w:tc>
      </w:tr>
      <w:tr w:rsidR="00F22DA1" w14:paraId="4B50CB46" w14:textId="77777777" w:rsidTr="00223704">
        <w:tc>
          <w:tcPr>
            <w:tcW w:w="2412" w:type="dxa"/>
          </w:tcPr>
          <w:p w14:paraId="4D42D243" w14:textId="3CEB5F45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_report_reason</w:t>
            </w:r>
            <w:proofErr w:type="spellEnd"/>
          </w:p>
        </w:tc>
        <w:tc>
          <w:tcPr>
            <w:tcW w:w="2075" w:type="dxa"/>
          </w:tcPr>
          <w:p w14:paraId="17894329" w14:textId="77777777" w:rsidR="00F22DA1" w:rsidRDefault="00F22DA1" w:rsidP="003E7483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07E2482D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约束字符数大于</w:t>
            </w:r>
            <w:r>
              <w:rPr>
                <w:rFonts w:hint="eastAsia"/>
              </w:rPr>
              <w:t>15</w:t>
            </w:r>
          </w:p>
        </w:tc>
        <w:tc>
          <w:tcPr>
            <w:tcW w:w="1996" w:type="dxa"/>
          </w:tcPr>
          <w:p w14:paraId="0EF79661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举报原因</w:t>
            </w:r>
          </w:p>
        </w:tc>
      </w:tr>
      <w:tr w:rsidR="00F22DA1" w14:paraId="1C6DCA88" w14:textId="77777777" w:rsidTr="00223704">
        <w:tc>
          <w:tcPr>
            <w:tcW w:w="2412" w:type="dxa"/>
          </w:tcPr>
          <w:p w14:paraId="75931391" w14:textId="77777777" w:rsidR="00F22DA1" w:rsidRDefault="00F22DA1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662AB65" w14:textId="77777777" w:rsidR="00F22DA1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32561623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2B9C0B64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发起举报的用户</w:t>
            </w:r>
          </w:p>
        </w:tc>
      </w:tr>
      <w:tr w:rsidR="00F22DA1" w14:paraId="7D1C84D6" w14:textId="77777777" w:rsidTr="00223704">
        <w:tc>
          <w:tcPr>
            <w:tcW w:w="2412" w:type="dxa"/>
          </w:tcPr>
          <w:p w14:paraId="3AFF76A8" w14:textId="3A53D3A6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_comment_id</w:t>
            </w:r>
            <w:proofErr w:type="spellEnd"/>
          </w:p>
        </w:tc>
        <w:tc>
          <w:tcPr>
            <w:tcW w:w="2075" w:type="dxa"/>
          </w:tcPr>
          <w:p w14:paraId="7577EE29" w14:textId="77777777" w:rsidR="00F22DA1" w:rsidRDefault="00F22DA1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14F880A6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1C6C2D8F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举报的评论</w:t>
            </w:r>
            <w:r>
              <w:rPr>
                <w:rFonts w:hint="eastAsia"/>
              </w:rPr>
              <w:t>id</w:t>
            </w:r>
          </w:p>
        </w:tc>
      </w:tr>
      <w:tr w:rsidR="00F22DA1" w14:paraId="5089FC1D" w14:textId="77777777" w:rsidTr="00223704">
        <w:tc>
          <w:tcPr>
            <w:tcW w:w="2412" w:type="dxa"/>
          </w:tcPr>
          <w:p w14:paraId="4A21074B" w14:textId="2CB2BD59" w:rsidR="00F22DA1" w:rsidRDefault="00F22DA1" w:rsidP="003E7483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ovie</w:t>
            </w:r>
            <w:r>
              <w:t>_report</w:t>
            </w:r>
            <w:proofErr w:type="spellEnd"/>
            <w:r>
              <w:t xml:space="preserve"> _</w:t>
            </w:r>
            <w:r>
              <w:rPr>
                <w:rFonts w:hint="eastAsia"/>
              </w:rPr>
              <w:t>title</w:t>
            </w:r>
          </w:p>
        </w:tc>
        <w:tc>
          <w:tcPr>
            <w:tcW w:w="2075" w:type="dxa"/>
          </w:tcPr>
          <w:p w14:paraId="7021A455" w14:textId="77777777" w:rsidR="00F22DA1" w:rsidRDefault="00F22DA1" w:rsidP="003E7483">
            <w:pPr>
              <w:jc w:val="center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39" w:type="dxa"/>
          </w:tcPr>
          <w:p w14:paraId="55AA33C9" w14:textId="77777777" w:rsidR="00F22DA1" w:rsidRDefault="00F22DA1" w:rsidP="003E7483">
            <w:pPr>
              <w:jc w:val="center"/>
            </w:pPr>
            <w:r>
              <w:t>Not null</w:t>
            </w:r>
          </w:p>
        </w:tc>
        <w:tc>
          <w:tcPr>
            <w:tcW w:w="1996" w:type="dxa"/>
          </w:tcPr>
          <w:p w14:paraId="7D9176DD" w14:textId="77777777" w:rsidR="00F22DA1" w:rsidRDefault="00F22DA1" w:rsidP="003E7483">
            <w:pPr>
              <w:jc w:val="center"/>
            </w:pPr>
            <w:r>
              <w:rPr>
                <w:rFonts w:hint="eastAsia"/>
              </w:rPr>
              <w:t>举报的标题</w:t>
            </w:r>
          </w:p>
        </w:tc>
      </w:tr>
    </w:tbl>
    <w:p w14:paraId="513EB7C9" w14:textId="25206482" w:rsidR="00F22DA1" w:rsidRDefault="004B62BF" w:rsidP="003E7483">
      <w:pPr>
        <w:jc w:val="center"/>
      </w:pPr>
      <w:r>
        <w:rPr>
          <w:rFonts w:hint="eastAsia"/>
        </w:rPr>
        <w:t>3.12</w:t>
      </w:r>
      <w:r>
        <w:t xml:space="preserve"> </w:t>
      </w:r>
      <w:r>
        <w:rPr>
          <w:rFonts w:hint="eastAsia"/>
        </w:rPr>
        <w:t>小组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314862C0" w14:textId="77777777" w:rsidTr="003E7483">
        <w:tc>
          <w:tcPr>
            <w:tcW w:w="2412" w:type="dxa"/>
          </w:tcPr>
          <w:p w14:paraId="7C998865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29128A7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475605B7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4A261033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2BF" w14:paraId="2564A095" w14:textId="77777777" w:rsidTr="003E7483">
        <w:tc>
          <w:tcPr>
            <w:tcW w:w="2412" w:type="dxa"/>
          </w:tcPr>
          <w:p w14:paraId="41011AA5" w14:textId="111E049E" w:rsidR="004B62BF" w:rsidRDefault="004B62BF" w:rsidP="003E7483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6267FCF0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A5F6A97" w14:textId="556400AC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4988EFCE" w14:textId="293220EF" w:rsidR="004B62BF" w:rsidRDefault="004B62BF" w:rsidP="003E7483">
            <w:pPr>
              <w:jc w:val="center"/>
            </w:pPr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4B62BF" w14:paraId="160D3B37" w14:textId="77777777" w:rsidTr="003E7483">
        <w:tc>
          <w:tcPr>
            <w:tcW w:w="2412" w:type="dxa"/>
          </w:tcPr>
          <w:p w14:paraId="20713971" w14:textId="682F7821" w:rsidR="004B62BF" w:rsidRDefault="004B62BF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B55834" w14:textId="3F7A4349" w:rsidR="004B62BF" w:rsidRDefault="004B62BF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7205868C" w14:textId="1C3BBFF5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907A9E2" w14:textId="4A0EDF66" w:rsidR="004B62BF" w:rsidRDefault="004B62BF" w:rsidP="003E7483">
            <w:pPr>
              <w:jc w:val="center"/>
            </w:pPr>
            <w:r>
              <w:rPr>
                <w:rFonts w:hint="eastAsia"/>
              </w:rPr>
              <w:t>参与小组的用户</w:t>
            </w:r>
            <w:r>
              <w:rPr>
                <w:rFonts w:hint="eastAsia"/>
              </w:rPr>
              <w:t>id</w:t>
            </w:r>
          </w:p>
        </w:tc>
      </w:tr>
    </w:tbl>
    <w:p w14:paraId="60BD6805" w14:textId="0F53C758" w:rsidR="004B62BF" w:rsidRDefault="004B62BF" w:rsidP="003E7483">
      <w:pPr>
        <w:jc w:val="center"/>
      </w:pPr>
      <w:r>
        <w:rPr>
          <w:rFonts w:hint="eastAsia"/>
        </w:rPr>
        <w:t>3.13</w:t>
      </w:r>
      <w:r>
        <w:t xml:space="preserve"> </w:t>
      </w:r>
      <w:r>
        <w:rPr>
          <w:rFonts w:hint="eastAsia"/>
        </w:rPr>
        <w:t>话题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2"/>
        <w:gridCol w:w="2075"/>
        <w:gridCol w:w="2039"/>
        <w:gridCol w:w="1996"/>
      </w:tblGrid>
      <w:tr w:rsidR="004B62BF" w14:paraId="0499F1D6" w14:textId="77777777" w:rsidTr="003E7483">
        <w:tc>
          <w:tcPr>
            <w:tcW w:w="2412" w:type="dxa"/>
          </w:tcPr>
          <w:p w14:paraId="29288339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5" w:type="dxa"/>
          </w:tcPr>
          <w:p w14:paraId="123EE884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39" w:type="dxa"/>
          </w:tcPr>
          <w:p w14:paraId="126ADC6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996" w:type="dxa"/>
          </w:tcPr>
          <w:p w14:paraId="28955992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62BF" w14:paraId="476516D3" w14:textId="77777777" w:rsidTr="003E7483">
        <w:tc>
          <w:tcPr>
            <w:tcW w:w="2412" w:type="dxa"/>
          </w:tcPr>
          <w:p w14:paraId="20DF5046" w14:textId="4CA78654" w:rsidR="004B62BF" w:rsidRDefault="004B62BF" w:rsidP="003E748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opic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32174361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9" w:type="dxa"/>
          </w:tcPr>
          <w:p w14:paraId="4180B1B0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012D716D" w14:textId="541DCCE6" w:rsidR="004B62BF" w:rsidRDefault="004B62BF" w:rsidP="003E7483">
            <w:pPr>
              <w:jc w:val="center"/>
            </w:pP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</w:tr>
      <w:tr w:rsidR="004B62BF" w14:paraId="52ABE4D5" w14:textId="77777777" w:rsidTr="003E7483">
        <w:tc>
          <w:tcPr>
            <w:tcW w:w="2412" w:type="dxa"/>
          </w:tcPr>
          <w:p w14:paraId="0C296749" w14:textId="77777777" w:rsidR="004B62BF" w:rsidRDefault="004B62BF" w:rsidP="003E7483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2075" w:type="dxa"/>
          </w:tcPr>
          <w:p w14:paraId="2B6C172A" w14:textId="77777777" w:rsidR="004B62BF" w:rsidRDefault="004B62BF" w:rsidP="003E7483">
            <w:pPr>
              <w:jc w:val="center"/>
            </w:pPr>
            <w:r>
              <w:t>int</w:t>
            </w:r>
          </w:p>
        </w:tc>
        <w:tc>
          <w:tcPr>
            <w:tcW w:w="2039" w:type="dxa"/>
          </w:tcPr>
          <w:p w14:paraId="6CC17036" w14:textId="77777777" w:rsidR="004B62BF" w:rsidRDefault="004B62BF" w:rsidP="003E7483">
            <w:pPr>
              <w:jc w:val="center"/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996" w:type="dxa"/>
          </w:tcPr>
          <w:p w14:paraId="53FAAC2C" w14:textId="09359873" w:rsidR="004B62BF" w:rsidRDefault="004B62BF" w:rsidP="003E7483">
            <w:pPr>
              <w:jc w:val="center"/>
            </w:pPr>
            <w:r>
              <w:rPr>
                <w:rFonts w:hint="eastAsia"/>
              </w:rPr>
              <w:t>参与话题的用户</w:t>
            </w:r>
            <w:r>
              <w:rPr>
                <w:rFonts w:hint="eastAsia"/>
              </w:rPr>
              <w:lastRenderedPageBreak/>
              <w:t>id</w:t>
            </w:r>
          </w:p>
        </w:tc>
      </w:tr>
    </w:tbl>
    <w:p w14:paraId="1C133D6F" w14:textId="77777777" w:rsidR="004B62BF" w:rsidRPr="00F84F44" w:rsidRDefault="004B62BF" w:rsidP="007819FF"/>
    <w:p w14:paraId="10646B66" w14:textId="426F7579" w:rsidR="00DC1020" w:rsidRDefault="000F3EC2">
      <w:pPr>
        <w:pStyle w:val="1"/>
        <w:spacing w:before="156" w:after="156"/>
      </w:pPr>
      <w:bookmarkStart w:id="4" w:name="_Toc24915_WPSOffice_Level1"/>
      <w:bookmarkStart w:id="5" w:name="_Toc20794_WPSOffice_Level1"/>
      <w:bookmarkStart w:id="6" w:name="_Toc27113_WPSOffice_Level1"/>
      <w:bookmarkStart w:id="7" w:name="_Toc39761570"/>
      <w:r>
        <w:rPr>
          <w:rFonts w:hint="eastAsia"/>
        </w:rPr>
        <w:t>四、系统功能使用设计</w:t>
      </w:r>
      <w:bookmarkEnd w:id="4"/>
      <w:bookmarkEnd w:id="5"/>
      <w:bookmarkEnd w:id="6"/>
      <w:bookmarkEnd w:id="7"/>
    </w:p>
    <w:p w14:paraId="6923D329" w14:textId="6EA45985" w:rsidR="00484213" w:rsidRDefault="00484213">
      <w:bookmarkStart w:id="8" w:name="_Toc21770_WPSOffice_Level1"/>
      <w:bookmarkStart w:id="9" w:name="_Toc30194_WPSOffice_Level1"/>
      <w:r>
        <w:rPr>
          <w:rFonts w:hint="eastAsia"/>
        </w:rPr>
        <w:t>本节主要对本系统的账户管理系统和影视书籍系统进行简要分析。</w:t>
      </w:r>
    </w:p>
    <w:p w14:paraId="320B27DF" w14:textId="1A041DB0" w:rsidR="00484213" w:rsidRDefault="00484213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账户管理系统分析</w:t>
      </w:r>
    </w:p>
    <w:p w14:paraId="2AF3B883" w14:textId="5787C35D" w:rsidR="00484213" w:rsidRDefault="006934F9">
      <w:r>
        <w:rPr>
          <w:rFonts w:hint="eastAsia"/>
        </w:rPr>
        <w:t>首先是游客的注册登录，游客首先进行注册并填写注册信息，如果信息不符合要求，例如注册用户名非法等等，游客就无法继续注册，只能保持游客的身份，或者重新提交注册信息，如果注册成功，则可以直接进入登录界面并要求输入刚刚注册的账号和密码，然后验证账号密码，然后确定是否登录成功。下面是给出的活动图和顺序图。</w:t>
      </w:r>
    </w:p>
    <w:p w14:paraId="7018B83E" w14:textId="3CBECFDF" w:rsidR="006934F9" w:rsidRDefault="006934F9">
      <w:r>
        <w:rPr>
          <w:noProof/>
        </w:rPr>
        <w:drawing>
          <wp:inline distT="0" distB="0" distL="0" distR="0" wp14:anchorId="3B33DD1D" wp14:editId="35FD8FD5">
            <wp:extent cx="4892040" cy="4261503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08" cy="42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857C" w14:textId="28BFD932" w:rsidR="006934F9" w:rsidRDefault="006934F9">
      <w:r>
        <w:rPr>
          <w:noProof/>
        </w:rPr>
        <w:lastRenderedPageBreak/>
        <w:drawing>
          <wp:inline distT="0" distB="0" distL="0" distR="0" wp14:anchorId="227392CD" wp14:editId="207BE27C">
            <wp:extent cx="5274310" cy="2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13D3" w14:textId="02C5DF4B" w:rsidR="006934F9" w:rsidRDefault="006934F9">
      <w:r>
        <w:rPr>
          <w:rFonts w:hint="eastAsia"/>
        </w:rPr>
        <w:t>然后是对于个人信息的管理，用户可以自由修改账户的相关信息，例如邮箱、用户名、密码等等。在这里主要对用户修改个人密码进行描述。用户首先请求修改密码，系统要求用户进行账号密码的验证，如果未验证成功，则退回到</w:t>
      </w:r>
      <w:r w:rsidR="00603256">
        <w:rPr>
          <w:rFonts w:hint="eastAsia"/>
        </w:rPr>
        <w:t>输入账号密码的界面。</w:t>
      </w:r>
      <w:r>
        <w:rPr>
          <w:rFonts w:hint="eastAsia"/>
        </w:rPr>
        <w:t>通过验证后，用户还需要</w:t>
      </w:r>
      <w:r w:rsidR="00603256">
        <w:rPr>
          <w:rFonts w:hint="eastAsia"/>
        </w:rPr>
        <w:t>进行邮箱验证，提供相应的验证码，如果验证成功后，就可以输入新密码，但需要保证密码符合要求，不符合要求，需要重新输入。符合要求就修改成功了。</w:t>
      </w:r>
      <w:r w:rsidR="00FA07FA">
        <w:rPr>
          <w:rFonts w:hint="eastAsia"/>
        </w:rPr>
        <w:t>下面是给出的活动图和顺序图。</w:t>
      </w:r>
    </w:p>
    <w:p w14:paraId="22D39A3B" w14:textId="652492BF" w:rsidR="006934F9" w:rsidRDefault="006934F9">
      <w:r>
        <w:rPr>
          <w:noProof/>
        </w:rPr>
        <w:drawing>
          <wp:inline distT="0" distB="0" distL="0" distR="0" wp14:anchorId="2AD08B13" wp14:editId="1DD9ECD1">
            <wp:extent cx="5661660" cy="41536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39" cy="41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214C" w14:textId="73292923" w:rsidR="006934F9" w:rsidRDefault="006934F9">
      <w:r>
        <w:rPr>
          <w:noProof/>
        </w:rPr>
        <w:lastRenderedPageBreak/>
        <w:drawing>
          <wp:inline distT="0" distB="0" distL="0" distR="0" wp14:anchorId="4FBE7557" wp14:editId="28AE469C">
            <wp:extent cx="5158740" cy="545880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50" cy="54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171C" w14:textId="2C4B199E" w:rsidR="00603256" w:rsidRDefault="00603256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影视书籍系统分析</w:t>
      </w:r>
    </w:p>
    <w:p w14:paraId="62E5FCDF" w14:textId="77777777" w:rsidR="00075DCA" w:rsidRDefault="00FA07FA" w:rsidP="00075DCA">
      <w:r>
        <w:rPr>
          <w:rFonts w:hint="eastAsia"/>
        </w:rPr>
        <w:t>首先是对于书籍、影视的评论和评分。</w:t>
      </w:r>
      <w:r w:rsidR="00075DCA">
        <w:rPr>
          <w:rFonts w:hint="eastAsia"/>
        </w:rPr>
        <w:t>对于正式用户，可以对某书籍或影视作品进行评论或者评分，进行评论时，首先需要输入评论内容，如果内容字数不够，则会要求重新输入，直到字数足够，则发表成功，相应的书籍或影视的评论数据库也会更新。然后是评分，用户给某书籍或者影视作品进行评分，输入的评分需要合法，负数或者过大的数都不合法，会要求用户重新评分，评分合法后，则会评分成功，并且会对相应的书籍或影视数据库中的评分字段进行相应的修改，最后显现在用户面前。下面是给出的活动图和顺序图。</w:t>
      </w:r>
    </w:p>
    <w:p w14:paraId="69888C4B" w14:textId="2C22D520" w:rsidR="00FA07FA" w:rsidRDefault="00FA07FA" w:rsidP="00FA07FA"/>
    <w:p w14:paraId="3BE16FF4" w14:textId="12D91013" w:rsidR="00075DCA" w:rsidRDefault="00075DCA" w:rsidP="00FA07FA">
      <w:r>
        <w:rPr>
          <w:noProof/>
        </w:rPr>
        <w:lastRenderedPageBreak/>
        <w:drawing>
          <wp:inline distT="0" distB="0" distL="0" distR="0" wp14:anchorId="5290AF9E" wp14:editId="10A70FE2">
            <wp:extent cx="5242560" cy="56756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8" cy="56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C25" w14:textId="6E8B23A6" w:rsidR="00FA07FA" w:rsidRDefault="00FA07FA" w:rsidP="00FA07FA">
      <w:r>
        <w:rPr>
          <w:noProof/>
        </w:rPr>
        <w:lastRenderedPageBreak/>
        <w:drawing>
          <wp:inline distT="0" distB="0" distL="0" distR="0" wp14:anchorId="46946327" wp14:editId="0D1A54FC">
            <wp:extent cx="5135880" cy="3216980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98" cy="322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5E87" w14:textId="581C67BA" w:rsidR="00FA07FA" w:rsidRDefault="00FA07FA" w:rsidP="00FA07FA">
      <w:r>
        <w:rPr>
          <w:noProof/>
        </w:rPr>
        <w:drawing>
          <wp:inline distT="0" distB="0" distL="0" distR="0" wp14:anchorId="079C272E" wp14:editId="1713C239">
            <wp:extent cx="5189220" cy="343893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71" cy="34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EC0" w14:textId="77777777" w:rsidR="00FA07FA" w:rsidRPr="00FA07FA" w:rsidRDefault="00FA07FA"/>
    <w:p w14:paraId="7C140327" w14:textId="276478B6" w:rsidR="00FA07FA" w:rsidRDefault="00FA07FA" w:rsidP="00FA07FA">
      <w:r>
        <w:rPr>
          <w:rFonts w:hint="eastAsia"/>
        </w:rPr>
        <w:t>然后</w:t>
      </w:r>
      <w:r w:rsidR="00CF00D8">
        <w:rPr>
          <w:rFonts w:hint="eastAsia"/>
        </w:rPr>
        <w:t>是对于书籍、影视的</w:t>
      </w:r>
      <w:r>
        <w:rPr>
          <w:rFonts w:hint="eastAsia"/>
        </w:rPr>
        <w:t>相关评论的点赞、反对和举报</w:t>
      </w:r>
      <w:r w:rsidR="00CF00D8">
        <w:rPr>
          <w:rFonts w:hint="eastAsia"/>
        </w:rPr>
        <w:t>。</w:t>
      </w:r>
      <w:r>
        <w:rPr>
          <w:rFonts w:hint="eastAsia"/>
        </w:rPr>
        <w:t>对于正式用户，如果对于某评论相要进行</w:t>
      </w:r>
      <w:proofErr w:type="gramStart"/>
      <w:r>
        <w:rPr>
          <w:rFonts w:hint="eastAsia"/>
        </w:rPr>
        <w:t>点赞或者</w:t>
      </w:r>
      <w:proofErr w:type="gramEnd"/>
      <w:r>
        <w:rPr>
          <w:rFonts w:hint="eastAsia"/>
        </w:rPr>
        <w:t>反对，可以直接进行，操作完成后，该书籍或者影视的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反对数会进行相应的改变。如果是想要举报某评论，用户需要先填写相应的举报信息，然后进行提交，并且需要等管理员处理后才能得到结果。如果管理员认定该举报无效，则该评论是符合规定的。如果认定举报有效，则该举报</w:t>
      </w:r>
      <w:r>
        <w:rPr>
          <w:rFonts w:hint="eastAsia"/>
        </w:rPr>
        <w:lastRenderedPageBreak/>
        <w:t>违规会被删除，且相应发布评论的用户会得到警告。下面是给出的活动图和顺序图。</w:t>
      </w:r>
    </w:p>
    <w:p w14:paraId="6D9797E0" w14:textId="26C9F73E" w:rsidR="00603256" w:rsidRDefault="00603256"/>
    <w:p w14:paraId="240D59C6" w14:textId="3C888A9E" w:rsidR="00FA07FA" w:rsidRDefault="00FA07FA">
      <w:r>
        <w:rPr>
          <w:noProof/>
        </w:rPr>
        <w:drawing>
          <wp:inline distT="0" distB="0" distL="0" distR="0" wp14:anchorId="2F39C5DD" wp14:editId="38F7E0E8">
            <wp:extent cx="5219700" cy="48275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86" cy="48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A6A1" w14:textId="2D9F3E8B" w:rsidR="00FA07FA" w:rsidRDefault="00FA07FA">
      <w:r>
        <w:rPr>
          <w:noProof/>
        </w:rPr>
        <w:lastRenderedPageBreak/>
        <w:drawing>
          <wp:inline distT="0" distB="0" distL="0" distR="0" wp14:anchorId="1D2067BA" wp14:editId="3AF96415">
            <wp:extent cx="5166360" cy="378465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81" cy="378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283B" w14:textId="2D1ECAAF" w:rsidR="005A00BB" w:rsidRDefault="005A00BB">
      <w:r>
        <w:rPr>
          <w:noProof/>
        </w:rPr>
        <w:drawing>
          <wp:inline distT="0" distB="0" distL="0" distR="0" wp14:anchorId="0A177DB7" wp14:editId="3700A0B9">
            <wp:extent cx="5204460" cy="346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bookmarkEnd w:id="9"/>
    <w:p w14:paraId="183B6774" w14:textId="5B83A629" w:rsidR="00DC1020" w:rsidRDefault="00DC1020" w:rsidP="003D6CB0">
      <w:pPr>
        <w:pStyle w:val="1"/>
        <w:spacing w:before="156" w:after="156"/>
        <w:jc w:val="both"/>
      </w:pPr>
    </w:p>
    <w:p w14:paraId="648A4D2E" w14:textId="77777777" w:rsidR="006934F9" w:rsidRPr="006934F9" w:rsidRDefault="006934F9" w:rsidP="006934F9"/>
    <w:sectPr w:rsidR="006934F9" w:rsidRPr="006934F9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A4B70" w14:textId="77777777" w:rsidR="0014538E" w:rsidRDefault="0014538E">
      <w:pPr>
        <w:spacing w:line="240" w:lineRule="auto"/>
      </w:pPr>
      <w:r>
        <w:separator/>
      </w:r>
    </w:p>
  </w:endnote>
  <w:endnote w:type="continuationSeparator" w:id="0">
    <w:p w14:paraId="74E1B82E" w14:textId="77777777" w:rsidR="0014538E" w:rsidRDefault="00145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176A" w14:textId="77777777" w:rsidR="003E7483" w:rsidRDefault="003E748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9D488" wp14:editId="4CFB4F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2E892E" w14:textId="77777777" w:rsidR="003E7483" w:rsidRDefault="003E7483">
                          <w:pPr>
                            <w:pStyle w:val="a4"/>
                            <w:rPr>
                              <w:rFonts w:eastAsiaTheme="minorEastAsia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9D488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02E892E" w14:textId="77777777" w:rsidR="003E7483" w:rsidRDefault="003E7483">
                    <w:pPr>
                      <w:pStyle w:val="a4"/>
                      <w:rPr>
                        <w:rFonts w:eastAsiaTheme="minorEastAsia" w:cs="Times New Roman"/>
                        <w:sz w:val="21"/>
                        <w:szCs w:val="21"/>
                      </w:rPr>
                    </w:pP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E9F70" w14:textId="77777777" w:rsidR="0014538E" w:rsidRDefault="0014538E">
      <w:pPr>
        <w:spacing w:line="240" w:lineRule="auto"/>
      </w:pPr>
      <w:r>
        <w:separator/>
      </w:r>
    </w:p>
  </w:footnote>
  <w:footnote w:type="continuationSeparator" w:id="0">
    <w:p w14:paraId="6FF12B9B" w14:textId="77777777" w:rsidR="0014538E" w:rsidRDefault="00145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49F7F" w14:textId="21F8BBA3" w:rsidR="003E7483" w:rsidRDefault="003E7483">
    <w:pPr>
      <w:pStyle w:val="a5"/>
      <w:pBdr>
        <w:bottom w:val="single" w:sz="4" w:space="1" w:color="auto"/>
      </w:pBdr>
      <w:jc w:val="center"/>
      <w:rPr>
        <w:rFonts w:eastAsiaTheme="minorEastAsia"/>
        <w:sz w:val="21"/>
        <w:szCs w:val="21"/>
      </w:rPr>
    </w:pPr>
    <w:r w:rsidRPr="007819FF">
      <w:rPr>
        <w:rFonts w:hint="eastAsia"/>
        <w:sz w:val="21"/>
        <w:szCs w:val="21"/>
      </w:rPr>
      <w:t>书籍影视交流平台</w:t>
    </w:r>
    <w:r>
      <w:rPr>
        <w:rFonts w:hint="eastAsia"/>
        <w:sz w:val="21"/>
        <w:szCs w:val="21"/>
      </w:rPr>
      <w:t>——软件设计说明书</w:t>
    </w:r>
  </w:p>
  <w:p w14:paraId="3E57B011" w14:textId="77777777" w:rsidR="003E7483" w:rsidRDefault="003E74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54512"/>
    <w:multiLevelType w:val="multilevel"/>
    <w:tmpl w:val="400A3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47193"/>
    <w:rsid w:val="00075DCA"/>
    <w:rsid w:val="00084922"/>
    <w:rsid w:val="000E1255"/>
    <w:rsid w:val="000F3EC2"/>
    <w:rsid w:val="0014538E"/>
    <w:rsid w:val="00223704"/>
    <w:rsid w:val="0029426E"/>
    <w:rsid w:val="003D6CB0"/>
    <w:rsid w:val="003E7483"/>
    <w:rsid w:val="00484213"/>
    <w:rsid w:val="004B62BF"/>
    <w:rsid w:val="005A00BB"/>
    <w:rsid w:val="00603256"/>
    <w:rsid w:val="00622CE8"/>
    <w:rsid w:val="006934F9"/>
    <w:rsid w:val="007819FF"/>
    <w:rsid w:val="00841F44"/>
    <w:rsid w:val="00883518"/>
    <w:rsid w:val="008A238D"/>
    <w:rsid w:val="00954945"/>
    <w:rsid w:val="00B4645E"/>
    <w:rsid w:val="00B9421A"/>
    <w:rsid w:val="00CF00D8"/>
    <w:rsid w:val="00DB1EBB"/>
    <w:rsid w:val="00DC1020"/>
    <w:rsid w:val="00EE3244"/>
    <w:rsid w:val="00EE7ACA"/>
    <w:rsid w:val="00F22DA1"/>
    <w:rsid w:val="00F3245A"/>
    <w:rsid w:val="00F84F44"/>
    <w:rsid w:val="00FA07FA"/>
    <w:rsid w:val="1A9E335B"/>
    <w:rsid w:val="21C85D02"/>
    <w:rsid w:val="2C3F3BCF"/>
    <w:rsid w:val="43447193"/>
    <w:rsid w:val="4AAD4038"/>
    <w:rsid w:val="4AB70E44"/>
    <w:rsid w:val="505B6303"/>
    <w:rsid w:val="5AD51DDB"/>
    <w:rsid w:val="6E1D5481"/>
    <w:rsid w:val="6E210C45"/>
    <w:rsid w:val="7D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EFD0F"/>
  <w15:docId w15:val="{6649672A-BCCC-4B36-9451-C660283D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 w:line="240" w:lineRule="auto"/>
      <w:jc w:val="center"/>
      <w:outlineLvl w:val="0"/>
    </w:pPr>
    <w:rPr>
      <w:rFonts w:ascii="黑体" w:eastAsia="黑体" w:hAnsi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Compact">
    <w:name w:val="Compact"/>
    <w:basedOn w:val="a3"/>
    <w:qFormat/>
    <w:pPr>
      <w:spacing w:before="36" w:after="36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qFormat/>
    <w:rPr>
      <w:rFonts w:ascii="黑体" w:eastAsia="黑体" w:hAnsi="黑体"/>
      <w:kern w:val="44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8492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084922"/>
  </w:style>
  <w:style w:type="paragraph" w:styleId="TOC2">
    <w:name w:val="toc 2"/>
    <w:basedOn w:val="a"/>
    <w:next w:val="a"/>
    <w:autoRedefine/>
    <w:uiPriority w:val="39"/>
    <w:rsid w:val="0008492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84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_WY轩</dc:creator>
  <cp:lastModifiedBy>杨 壮</cp:lastModifiedBy>
  <cp:revision>12</cp:revision>
  <dcterms:created xsi:type="dcterms:W3CDTF">2019-05-15T17:28:00Z</dcterms:created>
  <dcterms:modified xsi:type="dcterms:W3CDTF">2020-05-19T02:22:00Z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