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83A3" w14:textId="77777777" w:rsidR="00DC1020" w:rsidRDefault="00DC1020">
      <w:pPr>
        <w:rPr>
          <w:sz w:val="44"/>
          <w:szCs w:val="44"/>
        </w:rPr>
      </w:pPr>
    </w:p>
    <w:p w14:paraId="684AFC9F" w14:textId="77777777" w:rsidR="00DC1020" w:rsidRDefault="00DC1020">
      <w:pPr>
        <w:rPr>
          <w:sz w:val="44"/>
          <w:szCs w:val="44"/>
        </w:rPr>
      </w:pPr>
    </w:p>
    <w:p w14:paraId="1FCA5C12" w14:textId="77777777" w:rsidR="00DC1020" w:rsidRDefault="00DC1020">
      <w:pPr>
        <w:rPr>
          <w:sz w:val="44"/>
          <w:szCs w:val="44"/>
        </w:rPr>
      </w:pPr>
    </w:p>
    <w:p w14:paraId="313ADF21" w14:textId="77777777" w:rsidR="00DC1020" w:rsidRDefault="00DC1020">
      <w:pPr>
        <w:rPr>
          <w:b/>
          <w:bCs/>
          <w:sz w:val="44"/>
          <w:szCs w:val="44"/>
        </w:rPr>
      </w:pPr>
    </w:p>
    <w:p w14:paraId="7428AF7A" w14:textId="77777777" w:rsidR="007819FF" w:rsidRDefault="007819FF" w:rsidP="007819F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 w14:paraId="4ADD4929" w14:textId="6F9356CF" w:rsidR="00DC1020" w:rsidRDefault="00DC1020">
      <w:pPr>
        <w:jc w:val="center"/>
        <w:rPr>
          <w:b/>
          <w:bCs/>
          <w:sz w:val="44"/>
          <w:szCs w:val="44"/>
        </w:rPr>
      </w:pPr>
    </w:p>
    <w:p w14:paraId="02764428" w14:textId="77777777" w:rsidR="007819FF" w:rsidRDefault="007819FF">
      <w:pPr>
        <w:jc w:val="center"/>
        <w:rPr>
          <w:b/>
          <w:bCs/>
          <w:sz w:val="44"/>
          <w:szCs w:val="44"/>
        </w:rPr>
      </w:pPr>
    </w:p>
    <w:p w14:paraId="264C998A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63AB0F55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347825AB" w14:textId="77777777" w:rsidR="00DC1020" w:rsidRDefault="00DC1020">
      <w:pPr>
        <w:rPr>
          <w:b/>
          <w:bCs/>
          <w:sz w:val="44"/>
          <w:szCs w:val="44"/>
        </w:rPr>
      </w:pPr>
    </w:p>
    <w:p w14:paraId="0049D948" w14:textId="77777777" w:rsidR="00DC1020" w:rsidRDefault="000F3EC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2C214F90" w14:textId="77777777" w:rsidR="00DC1020" w:rsidRDefault="00DC1020">
      <w:pPr>
        <w:rPr>
          <w:sz w:val="44"/>
          <w:szCs w:val="44"/>
        </w:rPr>
      </w:pPr>
    </w:p>
    <w:p w14:paraId="14F607D5" w14:textId="77777777" w:rsidR="00DC1020" w:rsidRDefault="00DC1020">
      <w:pPr>
        <w:rPr>
          <w:sz w:val="44"/>
          <w:szCs w:val="44"/>
        </w:rPr>
      </w:pPr>
    </w:p>
    <w:p w14:paraId="3D9720F0" w14:textId="77777777" w:rsidR="00DC1020" w:rsidRDefault="00DC1020">
      <w:pPr>
        <w:rPr>
          <w:sz w:val="44"/>
          <w:szCs w:val="44"/>
        </w:rPr>
      </w:pPr>
    </w:p>
    <w:p w14:paraId="69D7779E" w14:textId="77777777" w:rsidR="00DC1020" w:rsidRDefault="00DC1020">
      <w:pPr>
        <w:rPr>
          <w:sz w:val="44"/>
          <w:szCs w:val="44"/>
        </w:rPr>
      </w:pPr>
    </w:p>
    <w:p w14:paraId="0A14DFD6" w14:textId="77777777" w:rsidR="00DC1020" w:rsidRDefault="00DC1020">
      <w:pPr>
        <w:rPr>
          <w:sz w:val="44"/>
          <w:szCs w:val="44"/>
        </w:rPr>
      </w:pPr>
    </w:p>
    <w:p w14:paraId="5DDBDCBF" w14:textId="77777777" w:rsidR="00DC1020" w:rsidRDefault="00DC1020">
      <w:pPr>
        <w:rPr>
          <w:sz w:val="44"/>
          <w:szCs w:val="44"/>
        </w:rPr>
      </w:pPr>
    </w:p>
    <w:p w14:paraId="56B07A94" w14:textId="77777777" w:rsidR="00DC1020" w:rsidRDefault="00DC1020">
      <w:pPr>
        <w:rPr>
          <w:sz w:val="44"/>
          <w:szCs w:val="44"/>
        </w:rPr>
      </w:pPr>
    </w:p>
    <w:p w14:paraId="4B5B6EE2" w14:textId="77777777" w:rsidR="00DC1020" w:rsidRDefault="00DC1020">
      <w:pPr>
        <w:rPr>
          <w:sz w:val="44"/>
          <w:szCs w:val="44"/>
        </w:rPr>
      </w:pPr>
    </w:p>
    <w:p w14:paraId="0DB9BC41" w14:textId="77777777" w:rsidR="00DC1020" w:rsidRDefault="00DC1020">
      <w:pPr>
        <w:rPr>
          <w:sz w:val="44"/>
          <w:szCs w:val="44"/>
        </w:rPr>
      </w:pPr>
    </w:p>
    <w:p w14:paraId="2977CF86" w14:textId="77777777" w:rsidR="00DC1020" w:rsidRDefault="00DC1020">
      <w:pPr>
        <w:jc w:val="center"/>
        <w:rPr>
          <w:rFonts w:ascii="宋体" w:hAnsi="宋体" w:cs="宋体"/>
        </w:rPr>
      </w:pPr>
    </w:p>
    <w:p w14:paraId="74610D36" w14:textId="77777777" w:rsidR="00DC1020" w:rsidRDefault="00DC1020">
      <w:pPr>
        <w:jc w:val="center"/>
        <w:rPr>
          <w:rFonts w:ascii="宋体" w:hAnsi="宋体" w:cs="宋体"/>
        </w:rPr>
      </w:pPr>
    </w:p>
    <w:p w14:paraId="4A44C009" w14:textId="77777777" w:rsidR="00DC1020" w:rsidRDefault="00DC1020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878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5ECD3" w14:textId="669D361C" w:rsidR="00084922" w:rsidRPr="00084922" w:rsidRDefault="00084922" w:rsidP="0008492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084922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084922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1DF2BB97" w14:textId="2D4A741F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557" w:history="1">
            <w:r w:rsidRPr="00816BF8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406A" w14:textId="5440C2D0" w:rsidR="00084922" w:rsidRDefault="002A43F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761558" w:history="1">
            <w:r w:rsidR="00084922" w:rsidRPr="00816BF8">
              <w:rPr>
                <w:rStyle w:val="a7"/>
                <w:noProof/>
              </w:rPr>
              <w:t>1.1</w:t>
            </w:r>
            <w:r w:rsidR="00084922">
              <w:rPr>
                <w:noProof/>
              </w:rPr>
              <w:tab/>
            </w:r>
            <w:r w:rsidR="00084922" w:rsidRPr="00816BF8">
              <w:rPr>
                <w:rStyle w:val="a7"/>
                <w:noProof/>
              </w:rPr>
              <w:t>编写目的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ACA97" w14:textId="2DB44925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59" w:history="1">
            <w:r w:rsidR="00084922" w:rsidRPr="00816BF8">
              <w:rPr>
                <w:rStyle w:val="a7"/>
                <w:noProof/>
              </w:rPr>
              <w:t xml:space="preserve">1.2 </w:t>
            </w:r>
            <w:r w:rsidR="00084922" w:rsidRPr="00816BF8">
              <w:rPr>
                <w:rStyle w:val="a7"/>
                <w:noProof/>
              </w:rPr>
              <w:t>命名规范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A5B09E0" w14:textId="498040B7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0" w:history="1">
            <w:r w:rsidR="00084922" w:rsidRPr="00816BF8">
              <w:rPr>
                <w:rStyle w:val="a7"/>
                <w:noProof/>
              </w:rPr>
              <w:t xml:space="preserve">1.3 </w:t>
            </w:r>
            <w:r w:rsidR="00084922" w:rsidRPr="00816BF8">
              <w:rPr>
                <w:rStyle w:val="a7"/>
                <w:noProof/>
              </w:rPr>
              <w:t>参考资料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6BC80" w14:textId="651CCD03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1" w:history="1">
            <w:r w:rsidR="00084922" w:rsidRPr="00816BF8">
              <w:rPr>
                <w:rStyle w:val="a7"/>
                <w:noProof/>
              </w:rPr>
              <w:t xml:space="preserve">1.4 </w:t>
            </w:r>
            <w:r w:rsidR="00084922" w:rsidRPr="00816BF8">
              <w:rPr>
                <w:rStyle w:val="a7"/>
                <w:noProof/>
              </w:rPr>
              <w:t>相关文档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ECA6A71" w14:textId="65C57E31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2" w:history="1">
            <w:r w:rsidR="00084922" w:rsidRPr="00816BF8">
              <w:rPr>
                <w:rStyle w:val="a7"/>
                <w:noProof/>
              </w:rPr>
              <w:t xml:space="preserve">1.5 </w:t>
            </w:r>
            <w:r w:rsidR="00084922" w:rsidRPr="00816BF8">
              <w:rPr>
                <w:rStyle w:val="a7"/>
                <w:noProof/>
              </w:rPr>
              <w:t>涉及名词解释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6625946" w14:textId="6AB30EE2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3" w:history="1">
            <w:r w:rsidR="00084922" w:rsidRPr="00816BF8">
              <w:rPr>
                <w:rStyle w:val="a7"/>
                <w:noProof/>
              </w:rPr>
              <w:t xml:space="preserve">1.6 </w:t>
            </w:r>
            <w:r w:rsidR="00084922" w:rsidRPr="00816BF8">
              <w:rPr>
                <w:rStyle w:val="a7"/>
                <w:noProof/>
              </w:rPr>
              <w:t>版本更新记录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607C5AC" w14:textId="1E2854B2" w:rsidR="00084922" w:rsidRDefault="002A43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4" w:history="1">
            <w:r w:rsidR="00084922" w:rsidRPr="00816BF8">
              <w:rPr>
                <w:rStyle w:val="a7"/>
                <w:noProof/>
              </w:rPr>
              <w:t>二、整体设计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337190B" w14:textId="3F68943B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5" w:history="1">
            <w:r w:rsidR="00084922" w:rsidRPr="00816BF8">
              <w:rPr>
                <w:rStyle w:val="a7"/>
                <w:noProof/>
              </w:rPr>
              <w:t xml:space="preserve">2.1 </w:t>
            </w:r>
            <w:r w:rsidR="00084922" w:rsidRPr="00816BF8">
              <w:rPr>
                <w:rStyle w:val="a7"/>
                <w:noProof/>
              </w:rPr>
              <w:t>硬件运行环境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3C8B8BA" w14:textId="23E362FA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6" w:history="1">
            <w:r w:rsidR="00084922" w:rsidRPr="00816BF8">
              <w:rPr>
                <w:rStyle w:val="a7"/>
                <w:noProof/>
              </w:rPr>
              <w:t xml:space="preserve">2.2 </w:t>
            </w:r>
            <w:r w:rsidR="00084922" w:rsidRPr="00816BF8">
              <w:rPr>
                <w:rStyle w:val="a7"/>
                <w:noProof/>
              </w:rPr>
              <w:t>软件运行环境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6638977" w14:textId="247F8A73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7" w:history="1">
            <w:r w:rsidR="00084922" w:rsidRPr="00816BF8">
              <w:rPr>
                <w:rStyle w:val="a7"/>
                <w:noProof/>
              </w:rPr>
              <w:t xml:space="preserve">2.3 </w:t>
            </w:r>
            <w:r w:rsidR="00084922" w:rsidRPr="00816BF8">
              <w:rPr>
                <w:rStyle w:val="a7"/>
                <w:noProof/>
              </w:rPr>
              <w:t>子系统清单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39D8886" w14:textId="032D7793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8" w:history="1">
            <w:r w:rsidR="00084922" w:rsidRPr="00816BF8">
              <w:rPr>
                <w:rStyle w:val="a7"/>
                <w:noProof/>
              </w:rPr>
              <w:t xml:space="preserve">2.4 </w:t>
            </w:r>
            <w:r w:rsidR="00084922" w:rsidRPr="00816BF8">
              <w:rPr>
                <w:rStyle w:val="a7"/>
                <w:noProof/>
              </w:rPr>
              <w:t>功能模块清单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0D8B64E9" w14:textId="0EABD457" w:rsidR="00084922" w:rsidRDefault="002A43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9" w:history="1">
            <w:r w:rsidR="00084922" w:rsidRPr="00816BF8">
              <w:rPr>
                <w:rStyle w:val="a7"/>
                <w:noProof/>
              </w:rPr>
              <w:t>三、数据库设计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7AAE529" w14:textId="770D91D9" w:rsidR="00084922" w:rsidRDefault="002A43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0" w:history="1">
            <w:r w:rsidR="00084922" w:rsidRPr="00816BF8">
              <w:rPr>
                <w:rStyle w:val="a7"/>
                <w:noProof/>
              </w:rPr>
              <w:t>四、系统功能使用设计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226174F" w14:textId="1575C291" w:rsidR="00084922" w:rsidRDefault="002A43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1" w:history="1">
            <w:r w:rsidR="00084922" w:rsidRPr="00816BF8">
              <w:rPr>
                <w:rStyle w:val="a7"/>
                <w:noProof/>
              </w:rPr>
              <w:t>五、功能模块设计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A58FB20" w14:textId="49CDA433" w:rsidR="00084922" w:rsidRDefault="002A43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2" w:history="1">
            <w:r w:rsidR="00084922" w:rsidRPr="00816BF8">
              <w:rPr>
                <w:rStyle w:val="a7"/>
                <w:noProof/>
              </w:rPr>
              <w:t>六、存储过程设计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2A6FB21" w14:textId="720FFC3B" w:rsidR="00084922" w:rsidRDefault="002A43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3" w:history="1">
            <w:r w:rsidR="00084922" w:rsidRPr="00816BF8">
              <w:rPr>
                <w:rStyle w:val="a7"/>
                <w:noProof/>
              </w:rPr>
              <w:t>七、接口设计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AFCE83F" w14:textId="11C8A65A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4" w:history="1">
            <w:r w:rsidR="00084922" w:rsidRPr="00816BF8">
              <w:rPr>
                <w:rStyle w:val="a7"/>
                <w:noProof/>
              </w:rPr>
              <w:t xml:space="preserve">7.1 </w:t>
            </w:r>
            <w:r w:rsidR="00084922" w:rsidRPr="00816BF8">
              <w:rPr>
                <w:rStyle w:val="a7"/>
                <w:noProof/>
              </w:rPr>
              <w:t>用户接口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36688C2" w14:textId="61C88F09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5" w:history="1">
            <w:r w:rsidR="00084922" w:rsidRPr="00816BF8">
              <w:rPr>
                <w:rStyle w:val="a7"/>
                <w:noProof/>
              </w:rPr>
              <w:t xml:space="preserve">7.2 </w:t>
            </w:r>
            <w:r w:rsidR="00084922" w:rsidRPr="00816BF8">
              <w:rPr>
                <w:rStyle w:val="a7"/>
                <w:noProof/>
              </w:rPr>
              <w:t>外部接口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F996C71" w14:textId="2404DD6A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6" w:history="1">
            <w:r w:rsidR="00084922" w:rsidRPr="00816BF8">
              <w:rPr>
                <w:rStyle w:val="a7"/>
                <w:noProof/>
              </w:rPr>
              <w:t xml:space="preserve">7.3 </w:t>
            </w:r>
            <w:r w:rsidR="00084922" w:rsidRPr="00816BF8">
              <w:rPr>
                <w:rStyle w:val="a7"/>
                <w:noProof/>
              </w:rPr>
              <w:t>内部接口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BE20F87" w14:textId="4AE5108A" w:rsidR="00084922" w:rsidRDefault="002A43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7" w:history="1">
            <w:r w:rsidR="00084922" w:rsidRPr="00816BF8">
              <w:rPr>
                <w:rStyle w:val="a7"/>
                <w:noProof/>
              </w:rPr>
              <w:t>八、角色授权设计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2A7A9E23" w14:textId="085A1F61" w:rsidR="00084922" w:rsidRDefault="002A43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8" w:history="1">
            <w:r w:rsidR="00084922" w:rsidRPr="00816BF8">
              <w:rPr>
                <w:rStyle w:val="a7"/>
                <w:noProof/>
              </w:rPr>
              <w:t>九、系统错误处理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D11745D" w14:textId="364C47CD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9" w:history="1">
            <w:r w:rsidR="00084922" w:rsidRPr="00816BF8">
              <w:rPr>
                <w:rStyle w:val="a7"/>
                <w:noProof/>
              </w:rPr>
              <w:t xml:space="preserve">9.1 </w:t>
            </w:r>
            <w:r w:rsidR="00084922" w:rsidRPr="00816BF8">
              <w:rPr>
                <w:rStyle w:val="a7"/>
                <w:noProof/>
              </w:rPr>
              <w:t>出错信息管理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1A9F0D8" w14:textId="395025EB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0" w:history="1">
            <w:r w:rsidR="00084922" w:rsidRPr="00816BF8">
              <w:rPr>
                <w:rStyle w:val="a7"/>
                <w:noProof/>
              </w:rPr>
              <w:t xml:space="preserve">9.2 </w:t>
            </w:r>
            <w:r w:rsidR="00084922" w:rsidRPr="00816BF8">
              <w:rPr>
                <w:rStyle w:val="a7"/>
                <w:noProof/>
              </w:rPr>
              <w:t>故障预防与补救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F897F3C" w14:textId="4371B782" w:rsidR="00084922" w:rsidRDefault="002A43F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1" w:history="1">
            <w:r w:rsidR="00084922" w:rsidRPr="00816BF8">
              <w:rPr>
                <w:rStyle w:val="a7"/>
                <w:noProof/>
              </w:rPr>
              <w:t xml:space="preserve">9.3 </w:t>
            </w:r>
            <w:r w:rsidR="00084922" w:rsidRPr="00816BF8">
              <w:rPr>
                <w:rStyle w:val="a7"/>
                <w:noProof/>
              </w:rPr>
              <w:t>系统维护设计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E308CC" w14:textId="12BE71F4" w:rsidR="00084922" w:rsidRDefault="002A43F8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2" w:history="1">
            <w:r w:rsidR="00084922" w:rsidRPr="00816BF8">
              <w:rPr>
                <w:rStyle w:val="a7"/>
                <w:noProof/>
              </w:rPr>
              <w:t xml:space="preserve">9.3.1 </w:t>
            </w:r>
            <w:r w:rsidR="00084922" w:rsidRPr="00816BF8">
              <w:rPr>
                <w:rStyle w:val="a7"/>
                <w:noProof/>
              </w:rPr>
              <w:t>编码规范化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D55871" w14:textId="672C28D7" w:rsidR="00084922" w:rsidRDefault="002A43F8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3" w:history="1">
            <w:r w:rsidR="00084922" w:rsidRPr="00816BF8">
              <w:rPr>
                <w:rStyle w:val="a7"/>
                <w:noProof/>
              </w:rPr>
              <w:t xml:space="preserve">9.3.2 </w:t>
            </w:r>
            <w:r w:rsidR="00084922" w:rsidRPr="00816BF8">
              <w:rPr>
                <w:rStyle w:val="a7"/>
                <w:noProof/>
              </w:rPr>
              <w:t>编码模块化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BAEDB30" w14:textId="7C4FB27D" w:rsidR="00084922" w:rsidRDefault="002A43F8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4" w:history="1">
            <w:r w:rsidR="00084922" w:rsidRPr="00816BF8">
              <w:rPr>
                <w:rStyle w:val="a7"/>
                <w:noProof/>
              </w:rPr>
              <w:t xml:space="preserve">9.3.3 </w:t>
            </w:r>
            <w:r w:rsidR="00084922" w:rsidRPr="00816BF8">
              <w:rPr>
                <w:rStyle w:val="a7"/>
                <w:noProof/>
              </w:rPr>
              <w:t>始终收集反馈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E1BAF1B" w14:textId="0608B826" w:rsidR="00084922" w:rsidRDefault="002A43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85" w:history="1">
            <w:r w:rsidR="00084922" w:rsidRPr="00816BF8">
              <w:rPr>
                <w:rStyle w:val="a7"/>
                <w:noProof/>
              </w:rPr>
              <w:t>十、项目测试计划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52B376B" w14:textId="178D4407" w:rsidR="00084922" w:rsidRDefault="00084922">
          <w:r>
            <w:rPr>
              <w:b/>
              <w:bCs/>
              <w:lang w:val="zh-CN"/>
            </w:rPr>
            <w:fldChar w:fldCharType="end"/>
          </w:r>
        </w:p>
      </w:sdtContent>
    </w:sdt>
    <w:p w14:paraId="074BA78C" w14:textId="77777777" w:rsidR="00DC1020" w:rsidRDefault="00DC1020">
      <w:pPr>
        <w:pStyle w:val="WPSOffice1"/>
        <w:tabs>
          <w:tab w:val="right" w:leader="dot" w:pos="8306"/>
        </w:tabs>
        <w:spacing w:line="360" w:lineRule="auto"/>
      </w:pPr>
    </w:p>
    <w:p w14:paraId="7C675789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</w:pPr>
    </w:p>
    <w:p w14:paraId="23960D05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DC1020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03AE2FB" w14:textId="77777777" w:rsidR="00DC1020" w:rsidRDefault="000F3EC2">
      <w:pPr>
        <w:pStyle w:val="1"/>
        <w:spacing w:before="156" w:after="156"/>
      </w:pPr>
      <w:bookmarkStart w:id="0" w:name="_Toc28615_WPSOffice_Level1"/>
      <w:bookmarkStart w:id="1" w:name="_Toc6667_WPSOffice_Level1"/>
      <w:bookmarkStart w:id="2" w:name="_Toc32251_WPSOffice_Level1"/>
      <w:bookmarkStart w:id="3" w:name="_Toc39761572"/>
      <w:r>
        <w:rPr>
          <w:rFonts w:hint="eastAsia"/>
        </w:rPr>
        <w:lastRenderedPageBreak/>
        <w:t>六、存储过程设计</w:t>
      </w:r>
      <w:bookmarkEnd w:id="0"/>
      <w:bookmarkEnd w:id="1"/>
      <w:bookmarkEnd w:id="2"/>
      <w:bookmarkEnd w:id="3"/>
    </w:p>
    <w:p w14:paraId="6E227692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34555999" w14:textId="77777777" w:rsidR="00DC1020" w:rsidRDefault="000F3EC2">
      <w:pPr>
        <w:pStyle w:val="1"/>
        <w:spacing w:before="156" w:after="156"/>
      </w:pPr>
      <w:bookmarkStart w:id="4" w:name="_Toc12337_WPSOffice_Level1"/>
      <w:bookmarkStart w:id="5" w:name="_Toc15511_WPSOffice_Level1"/>
      <w:bookmarkStart w:id="6" w:name="_Toc27852_WPSOffice_Level1"/>
      <w:bookmarkStart w:id="7" w:name="_Toc39761573"/>
      <w:r>
        <w:rPr>
          <w:rFonts w:hint="eastAsia"/>
        </w:rPr>
        <w:t>七、接口设计</w:t>
      </w:r>
      <w:bookmarkEnd w:id="4"/>
      <w:bookmarkEnd w:id="5"/>
      <w:bookmarkEnd w:id="6"/>
      <w:bookmarkEnd w:id="7"/>
    </w:p>
    <w:p w14:paraId="495B17B3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46A9150E" w14:textId="77777777" w:rsidR="00DC1020" w:rsidRDefault="000F3EC2">
      <w:pPr>
        <w:pStyle w:val="2"/>
        <w:spacing w:before="156" w:after="156"/>
      </w:pPr>
      <w:bookmarkStart w:id="8" w:name="_Toc5095_WPSOffice_Level2"/>
      <w:bookmarkStart w:id="9" w:name="_Toc4665_WPSOffice_Level2"/>
      <w:bookmarkStart w:id="10" w:name="_Toc227_WPSOffice_Level2"/>
      <w:bookmarkStart w:id="11" w:name="_Toc39761574"/>
      <w:r>
        <w:rPr>
          <w:rFonts w:hint="eastAsia"/>
        </w:rPr>
        <w:t>7.1 用户接口</w:t>
      </w:r>
      <w:bookmarkEnd w:id="8"/>
      <w:bookmarkEnd w:id="9"/>
      <w:bookmarkEnd w:id="10"/>
      <w:bookmarkEnd w:id="11"/>
    </w:p>
    <w:p w14:paraId="20656CF0" w14:textId="77777777" w:rsidR="00DC1020" w:rsidRDefault="00DC1020">
      <w:pPr>
        <w:ind w:firstLine="420"/>
      </w:pPr>
    </w:p>
    <w:p w14:paraId="6E10F69F" w14:textId="77777777" w:rsidR="00DC1020" w:rsidRDefault="000F3EC2">
      <w:pPr>
        <w:pStyle w:val="2"/>
        <w:spacing w:before="156" w:after="156"/>
      </w:pPr>
      <w:bookmarkStart w:id="12" w:name="_Toc19888_WPSOffice_Level2"/>
      <w:bookmarkStart w:id="13" w:name="_Toc2928_WPSOffice_Level2"/>
      <w:bookmarkStart w:id="14" w:name="_Toc1260_WPSOffice_Level2"/>
      <w:bookmarkStart w:id="15" w:name="_Toc39761575"/>
      <w:r>
        <w:rPr>
          <w:rFonts w:hint="eastAsia"/>
        </w:rPr>
        <w:t>7.2 外部接口</w:t>
      </w:r>
      <w:bookmarkEnd w:id="12"/>
      <w:bookmarkEnd w:id="13"/>
      <w:bookmarkEnd w:id="14"/>
      <w:bookmarkEnd w:id="15"/>
    </w:p>
    <w:p w14:paraId="66D14522" w14:textId="77777777" w:rsidR="00DC1020" w:rsidRDefault="00DC1020">
      <w:pPr>
        <w:ind w:firstLine="420"/>
      </w:pPr>
    </w:p>
    <w:p w14:paraId="055627FC" w14:textId="77777777" w:rsidR="00DC1020" w:rsidRDefault="000F3EC2">
      <w:pPr>
        <w:pStyle w:val="2"/>
        <w:spacing w:before="156" w:after="156"/>
      </w:pPr>
      <w:bookmarkStart w:id="16" w:name="_Toc1257_WPSOffice_Level2"/>
      <w:bookmarkStart w:id="17" w:name="_Toc29443_WPSOffice_Level2"/>
      <w:bookmarkStart w:id="18" w:name="_Toc31098_WPSOffice_Level2"/>
      <w:bookmarkStart w:id="19" w:name="_Toc39761576"/>
      <w:r>
        <w:rPr>
          <w:rFonts w:hint="eastAsia"/>
        </w:rPr>
        <w:t>7.3 内部接口</w:t>
      </w:r>
      <w:bookmarkEnd w:id="16"/>
      <w:bookmarkEnd w:id="17"/>
      <w:bookmarkEnd w:id="18"/>
      <w:bookmarkEnd w:id="19"/>
    </w:p>
    <w:p w14:paraId="126F2908" w14:textId="77777777" w:rsidR="00DC1020" w:rsidRDefault="00DC1020">
      <w:pPr>
        <w:rPr>
          <w:rFonts w:ascii="黑体" w:eastAsia="黑体" w:hAnsi="黑体" w:cs="黑体"/>
          <w:sz w:val="32"/>
          <w:szCs w:val="32"/>
        </w:rPr>
      </w:pPr>
    </w:p>
    <w:sectPr w:rsidR="00DC1020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53638" w14:textId="77777777" w:rsidR="002A43F8" w:rsidRDefault="002A43F8">
      <w:pPr>
        <w:spacing w:line="240" w:lineRule="auto"/>
      </w:pPr>
      <w:r>
        <w:separator/>
      </w:r>
    </w:p>
  </w:endnote>
  <w:endnote w:type="continuationSeparator" w:id="0">
    <w:p w14:paraId="3730B40E" w14:textId="77777777" w:rsidR="002A43F8" w:rsidRDefault="002A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176A" w14:textId="77777777" w:rsidR="00DC1020" w:rsidRDefault="000F3EC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9D488" wp14:editId="4CFB4F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E892E" w14:textId="77777777" w:rsidR="00DC1020" w:rsidRDefault="000F3EC2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9D488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02E892E" w14:textId="77777777" w:rsidR="00DC1020" w:rsidRDefault="000F3EC2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B21AA" w14:textId="77777777" w:rsidR="002A43F8" w:rsidRDefault="002A43F8">
      <w:pPr>
        <w:spacing w:line="240" w:lineRule="auto"/>
      </w:pPr>
      <w:r>
        <w:separator/>
      </w:r>
    </w:p>
  </w:footnote>
  <w:footnote w:type="continuationSeparator" w:id="0">
    <w:p w14:paraId="54FC3B14" w14:textId="77777777" w:rsidR="002A43F8" w:rsidRDefault="002A43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9F7F" w14:textId="21F8BBA3" w:rsidR="00DC1020" w:rsidRDefault="007819FF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7819FF">
      <w:rPr>
        <w:rFonts w:hint="eastAsia"/>
        <w:sz w:val="21"/>
        <w:szCs w:val="21"/>
      </w:rPr>
      <w:t>书籍影视交流平台</w:t>
    </w:r>
    <w:r w:rsidR="000F3EC2">
      <w:rPr>
        <w:rFonts w:hint="eastAsia"/>
        <w:sz w:val="21"/>
        <w:szCs w:val="21"/>
      </w:rPr>
      <w:t>——软件设计说明书</w:t>
    </w:r>
  </w:p>
  <w:p w14:paraId="3E57B011" w14:textId="77777777" w:rsidR="00DC1020" w:rsidRDefault="00DC10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512"/>
    <w:multiLevelType w:val="multilevel"/>
    <w:tmpl w:val="400A3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84922"/>
    <w:rsid w:val="000F3EC2"/>
    <w:rsid w:val="002A43F8"/>
    <w:rsid w:val="007819FF"/>
    <w:rsid w:val="00DA1E56"/>
    <w:rsid w:val="00DC1020"/>
    <w:rsid w:val="00F3245A"/>
    <w:rsid w:val="1A9E335B"/>
    <w:rsid w:val="21C85D02"/>
    <w:rsid w:val="2C3F3BCF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EFD0F"/>
  <w15:docId w15:val="{6649672A-BCCC-4B36-9451-C660283D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08492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084922"/>
  </w:style>
  <w:style w:type="paragraph" w:styleId="TOC2">
    <w:name w:val="toc 2"/>
    <w:basedOn w:val="a"/>
    <w:next w:val="a"/>
    <w:autoRedefine/>
    <w:uiPriority w:val="39"/>
    <w:rsid w:val="0008492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849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杨 壮</cp:lastModifiedBy>
  <cp:revision>5</cp:revision>
  <dcterms:created xsi:type="dcterms:W3CDTF">2019-05-15T17:28:00Z</dcterms:created>
  <dcterms:modified xsi:type="dcterms:W3CDTF">2020-05-11T08:28:00Z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