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5B8B9" w14:textId="77777777" w:rsidR="00C25FDB" w:rsidRDefault="00550D7D">
      <w:r>
        <w:t>PH-411</w:t>
      </w:r>
    </w:p>
    <w:p w14:paraId="74FC5E75" w14:textId="77777777" w:rsidR="00550D7D" w:rsidRDefault="00550D7D">
      <w:r>
        <w:t>Lab 5</w:t>
      </w:r>
      <w:bookmarkStart w:id="0" w:name="_GoBack"/>
      <w:bookmarkEnd w:id="0"/>
    </w:p>
    <w:sectPr w:rsidR="00550D7D" w:rsidSect="00C2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7D"/>
    <w:rsid w:val="00550D7D"/>
    <w:rsid w:val="00BB41F8"/>
    <w:rsid w:val="00C2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0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Colbert, Zachary</dc:creator>
  <cp:keywords/>
  <dc:description/>
  <cp:lastModifiedBy>Colbert, Zachary</cp:lastModifiedBy>
  <cp:revision>1</cp:revision>
  <dcterms:created xsi:type="dcterms:W3CDTF">2017-11-20T19:27:00Z</dcterms:created>
  <dcterms:modified xsi:type="dcterms:W3CDTF">2017-11-20T19:28:00Z</dcterms:modified>
</cp:coreProperties>
</file>