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00516" w14:textId="77777777" w:rsidR="00BA4038" w:rsidRPr="00BA4038" w:rsidRDefault="00BA4038" w:rsidP="00BA4038">
      <w:pPr>
        <w:spacing w:before="0" w:after="0" w:afterAutospacing="0"/>
        <w:rPr>
          <w:rFonts w:ascii="Times New Roman" w:eastAsia="Times New Roman" w:hAnsi="Times New Roman" w:cs="Times New Roman"/>
        </w:rPr>
      </w:pPr>
      <w:hyperlink r:id="rId4" w:history="1">
        <w:r w:rsidRPr="00BA4038">
          <w:rPr>
            <w:rFonts w:ascii="Times New Roman" w:eastAsia="Times New Roman" w:hAnsi="Times New Roman" w:cs="Times New Roman"/>
            <w:color w:val="0000FF"/>
            <w:u w:val="single"/>
          </w:rPr>
          <w:t>https://www.fda.gov/animal-veterinary/outbreaks-and-advisories/fda-investigation-potential-link-between-certain-diets-and-canine-dilated-cardiomyopathy</w:t>
        </w:r>
      </w:hyperlink>
    </w:p>
    <w:p w14:paraId="522EF29E" w14:textId="6C7FE3DF" w:rsidR="0021230E" w:rsidRDefault="00BA4038"/>
    <w:p w14:paraId="579F7443" w14:textId="77777777" w:rsidR="00BA4038" w:rsidRPr="00BA4038" w:rsidRDefault="00BA4038" w:rsidP="00BA4038">
      <w:pPr>
        <w:spacing w:before="0" w:after="0" w:afterAutospacing="0"/>
        <w:rPr>
          <w:rFonts w:ascii="Times New Roman" w:eastAsia="Times New Roman" w:hAnsi="Times New Roman" w:cs="Times New Roman"/>
        </w:rPr>
      </w:pPr>
      <w:hyperlink r:id="rId5" w:history="1">
        <w:r w:rsidRPr="00BA4038">
          <w:rPr>
            <w:rFonts w:ascii="Times New Roman" w:eastAsia="Times New Roman" w:hAnsi="Times New Roman" w:cs="Times New Roman"/>
            <w:color w:val="0000FF"/>
            <w:u w:val="single"/>
          </w:rPr>
          <w:t>https://www.avma.org/resources-tools/avma-policies/raw-or-undercooked-animal-source-protein-cat-and-dog-diets</w:t>
        </w:r>
      </w:hyperlink>
    </w:p>
    <w:p w14:paraId="0155DBC6" w14:textId="1B3C1525" w:rsidR="00BA4038" w:rsidRDefault="00BA4038"/>
    <w:p w14:paraId="610295E0" w14:textId="77777777" w:rsidR="00BA4038" w:rsidRPr="00BA4038" w:rsidRDefault="00BA4038" w:rsidP="00BA4038">
      <w:pPr>
        <w:spacing w:before="0" w:after="0" w:afterAutospacing="0"/>
        <w:rPr>
          <w:rFonts w:ascii="Times New Roman" w:eastAsia="Times New Roman" w:hAnsi="Times New Roman" w:cs="Times New Roman"/>
        </w:rPr>
      </w:pPr>
      <w:hyperlink r:id="rId6" w:history="1">
        <w:r w:rsidRPr="00BA4038">
          <w:rPr>
            <w:rFonts w:ascii="Times New Roman" w:eastAsia="Times New Roman" w:hAnsi="Times New Roman" w:cs="Times New Roman"/>
            <w:color w:val="0000FF"/>
            <w:u w:val="single"/>
          </w:rPr>
          <w:t>https://www.hillspet.com/dog-care/nutrition-feeding/dangers-of-raw-diets-for-dogs</w:t>
        </w:r>
      </w:hyperlink>
    </w:p>
    <w:p w14:paraId="6B03F379" w14:textId="3B3CA098" w:rsidR="00BA4038" w:rsidRDefault="00BA4038"/>
    <w:p w14:paraId="7E9ACBE4" w14:textId="77777777" w:rsidR="00BA4038" w:rsidRPr="00BA4038" w:rsidRDefault="00BA4038" w:rsidP="00BA4038">
      <w:pPr>
        <w:spacing w:before="0" w:after="0" w:afterAutospacing="0"/>
        <w:rPr>
          <w:rFonts w:ascii="Times New Roman" w:eastAsia="Times New Roman" w:hAnsi="Times New Roman" w:cs="Times New Roman"/>
        </w:rPr>
      </w:pPr>
      <w:hyperlink r:id="rId7" w:history="1">
        <w:r w:rsidRPr="00BA4038">
          <w:rPr>
            <w:rFonts w:ascii="Times New Roman" w:eastAsia="Times New Roman" w:hAnsi="Times New Roman" w:cs="Times New Roman"/>
            <w:color w:val="0000FF"/>
            <w:u w:val="single"/>
          </w:rPr>
          <w:t>https://www.fda.gov/animal-veterinary/animal-health-literacy/get-facts-raw-pet-food-diets-can-be-dangerous-you-and-your-pet</w:t>
        </w:r>
      </w:hyperlink>
    </w:p>
    <w:p w14:paraId="1FE9C87A" w14:textId="138CD43B" w:rsidR="00BA4038" w:rsidRDefault="00BA4038"/>
    <w:p w14:paraId="69E64770" w14:textId="77777777" w:rsidR="00BA4038" w:rsidRPr="00BA4038" w:rsidRDefault="00BA4038" w:rsidP="00BA4038">
      <w:pPr>
        <w:spacing w:before="0" w:after="0" w:afterAutospacing="0"/>
        <w:rPr>
          <w:rFonts w:ascii="Times New Roman" w:eastAsia="Times New Roman" w:hAnsi="Times New Roman" w:cs="Times New Roman"/>
        </w:rPr>
      </w:pPr>
      <w:hyperlink r:id="rId8" w:history="1">
        <w:r w:rsidRPr="00BA4038">
          <w:rPr>
            <w:rFonts w:ascii="Times New Roman" w:eastAsia="Times New Roman" w:hAnsi="Times New Roman" w:cs="Times New Roman"/>
            <w:color w:val="0000FF"/>
            <w:u w:val="single"/>
          </w:rPr>
          <w:t>https://www.avma.org/javma-news/2019-10-01/fda-searching-possible-links-between-canine-diets-heart-disease</w:t>
        </w:r>
      </w:hyperlink>
    </w:p>
    <w:p w14:paraId="1CB68C37" w14:textId="77777777" w:rsidR="00BA4038" w:rsidRDefault="00BA4038"/>
    <w:sectPr w:rsidR="00BA4038" w:rsidSect="0037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38"/>
    <w:rsid w:val="00155132"/>
    <w:rsid w:val="00372F64"/>
    <w:rsid w:val="004D6951"/>
    <w:rsid w:val="00BA4038"/>
    <w:rsid w:val="00D2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41ED3"/>
  <w15:chartTrackingRefBased/>
  <w15:docId w15:val="{D5C41F7F-2F89-A24E-A2B8-4EF8CA37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60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ma.org/javma-news/2019-10-01/fda-searching-possible-links-between-canine-diets-heart-dise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da.gov/animal-veterinary/animal-health-literacy/get-facts-raw-pet-food-diets-can-be-dangerous-you-and-your-p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llspet.com/dog-care/nutrition-feeding/dangers-of-raw-diets-for-dogs" TargetMode="External"/><Relationship Id="rId5" Type="http://schemas.openxmlformats.org/officeDocument/2006/relationships/hyperlink" Target="https://www.avma.org/resources-tools/avma-policies/raw-or-undercooked-animal-source-protein-cat-and-dog-die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da.gov/animal-veterinary/outbreaks-and-advisories/fda-investigation-potential-link-between-certain-diets-and-canine-dilated-cardiomyopath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Colburn, Hollis</dc:creator>
  <cp:keywords/>
  <dc:description/>
  <cp:lastModifiedBy>Colburn, Hollis</cp:lastModifiedBy>
  <cp:revision>1</cp:revision>
  <dcterms:created xsi:type="dcterms:W3CDTF">2020-05-21T05:09:00Z</dcterms:created>
  <dcterms:modified xsi:type="dcterms:W3CDTF">2020-05-21T05:16:00Z</dcterms:modified>
</cp:coreProperties>
</file>