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95D3" w14:textId="661C741D" w:rsidR="00EA3438" w:rsidRDefault="00E06583" w:rsidP="00CB5240">
      <w:pPr>
        <w:pStyle w:val="Title"/>
      </w:pPr>
      <w:proofErr w:type="spellStart"/>
      <w:r>
        <w:t>Dude</w:t>
      </w:r>
      <w:r w:rsidR="00832103">
        <w:t>beet</w:t>
      </w:r>
      <w:proofErr w:type="spellEnd"/>
    </w:p>
    <w:p w14:paraId="7DC44339" w14:textId="3189AC82" w:rsidR="00CB5240" w:rsidRPr="00CB5240" w:rsidRDefault="00CB5240" w:rsidP="00CB5240">
      <w:pPr>
        <w:pStyle w:val="Subtitle"/>
      </w:pPr>
      <w:proofErr w:type="gramStart"/>
      <w:r>
        <w:t>By</w:t>
      </w:r>
      <w:proofErr w:type="gramEnd"/>
      <w:r>
        <w:t>: Colby Sullivan</w:t>
      </w:r>
    </w:p>
    <w:p w14:paraId="3806EFBE" w14:textId="2FE2156F" w:rsidR="00E06583" w:rsidRDefault="00E06583" w:rsidP="00E06583">
      <w:pPr>
        <w:pStyle w:val="Heading1"/>
      </w:pPr>
      <w:r>
        <w:t>Overview</w:t>
      </w:r>
    </w:p>
    <w:p w14:paraId="1DD0879A" w14:textId="4D065813" w:rsidR="00E06583" w:rsidRDefault="00E06583" w:rsidP="00E06583">
      <w:r>
        <w:t xml:space="preserve">For my DFS I plan to create a roguelike </w:t>
      </w:r>
      <w:proofErr w:type="gramStart"/>
      <w:r>
        <w:t>similar to</w:t>
      </w:r>
      <w:proofErr w:type="gramEnd"/>
      <w:r>
        <w:t xml:space="preserve"> Brotato where the emphasis is item synergy rather than twitchy gameplay. My deep focus will be on the scalable item system and balancing. My gameplay loop will be simple wave-based combat with a UI shop that displays at the end of each round.</w:t>
      </w:r>
    </w:p>
    <w:p w14:paraId="32122714" w14:textId="77777777" w:rsidR="00832103" w:rsidRDefault="00832103" w:rsidP="00832103">
      <w:pPr>
        <w:keepNext/>
        <w:jc w:val="center"/>
      </w:pPr>
      <w:r w:rsidRPr="00832103">
        <w:rPr>
          <w:b/>
          <w:bCs/>
          <w:noProof/>
        </w:rPr>
        <w:drawing>
          <wp:inline distT="0" distB="0" distL="0" distR="0" wp14:anchorId="44D5EBCC" wp14:editId="37ED3EE8">
            <wp:extent cx="3758565" cy="2099737"/>
            <wp:effectExtent l="0" t="0" r="0" b="0"/>
            <wp:docPr id="2923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3375" name=""/>
                    <pic:cNvPicPr/>
                  </pic:nvPicPr>
                  <pic:blipFill>
                    <a:blip r:embed="rId5"/>
                    <a:stretch>
                      <a:fillRect/>
                    </a:stretch>
                  </pic:blipFill>
                  <pic:spPr>
                    <a:xfrm>
                      <a:off x="0" y="0"/>
                      <a:ext cx="3778573" cy="2110914"/>
                    </a:xfrm>
                    <a:prstGeom prst="rect">
                      <a:avLst/>
                    </a:prstGeom>
                  </pic:spPr>
                </pic:pic>
              </a:graphicData>
            </a:graphic>
          </wp:inline>
        </w:drawing>
      </w:r>
    </w:p>
    <w:p w14:paraId="75BFC950" w14:textId="26F861A8" w:rsidR="00832103" w:rsidRDefault="00832103" w:rsidP="00832103">
      <w:pPr>
        <w:pStyle w:val="Caption"/>
        <w:jc w:val="center"/>
        <w:rPr>
          <w:b/>
          <w:bCs/>
        </w:rPr>
      </w:pPr>
      <w:r>
        <w:t xml:space="preserve">Figure </w:t>
      </w:r>
      <w:fldSimple w:instr=" SEQ Figure \* ARABIC ">
        <w:r w:rsidR="00D7086D">
          <w:rPr>
            <w:noProof/>
          </w:rPr>
          <w:t>1</w:t>
        </w:r>
      </w:fldSimple>
      <w:r>
        <w:t xml:space="preserve"> Character selection screen</w:t>
      </w:r>
      <w:r w:rsidRPr="00832103">
        <w:t xml:space="preserve"> </w:t>
      </w:r>
      <w:r>
        <w:t>in Brotato</w:t>
      </w:r>
    </w:p>
    <w:p w14:paraId="6386669A" w14:textId="49CBDF8C" w:rsidR="00832103" w:rsidRPr="00832103" w:rsidRDefault="00832103" w:rsidP="00E06583">
      <w:pPr>
        <w:rPr>
          <w:b/>
          <w:bCs/>
        </w:rPr>
      </w:pPr>
    </w:p>
    <w:p w14:paraId="282EF059" w14:textId="68FA5D83" w:rsidR="00832103" w:rsidRDefault="00832103" w:rsidP="00E06583">
      <w:r>
        <w:t>When starting the game, the player can choose one weapon from a restricted list to start the game. Players will also pick from a list of 3 different play types: attack damage, bruiser, and life steal.</w:t>
      </w:r>
    </w:p>
    <w:p w14:paraId="2AF4A7AC" w14:textId="77777777" w:rsidR="00832103" w:rsidRDefault="00832103" w:rsidP="00832103">
      <w:pPr>
        <w:keepNext/>
        <w:jc w:val="center"/>
      </w:pPr>
      <w:r w:rsidRPr="00832103">
        <w:rPr>
          <w:noProof/>
        </w:rPr>
        <w:lastRenderedPageBreak/>
        <w:drawing>
          <wp:inline distT="0" distB="0" distL="0" distR="0" wp14:anchorId="0992CECB" wp14:editId="55D31B82">
            <wp:extent cx="3783838" cy="2116686"/>
            <wp:effectExtent l="0" t="0" r="7620" b="0"/>
            <wp:docPr id="56427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77766" name=""/>
                    <pic:cNvPicPr/>
                  </pic:nvPicPr>
                  <pic:blipFill>
                    <a:blip r:embed="rId6"/>
                    <a:stretch>
                      <a:fillRect/>
                    </a:stretch>
                  </pic:blipFill>
                  <pic:spPr>
                    <a:xfrm>
                      <a:off x="0" y="0"/>
                      <a:ext cx="3796129" cy="2123561"/>
                    </a:xfrm>
                    <a:prstGeom prst="rect">
                      <a:avLst/>
                    </a:prstGeom>
                  </pic:spPr>
                </pic:pic>
              </a:graphicData>
            </a:graphic>
          </wp:inline>
        </w:drawing>
      </w:r>
    </w:p>
    <w:p w14:paraId="3D8F3346" w14:textId="45099271" w:rsidR="00832103" w:rsidRDefault="00832103" w:rsidP="00832103">
      <w:pPr>
        <w:pStyle w:val="Caption"/>
        <w:jc w:val="center"/>
      </w:pPr>
      <w:r>
        <w:t xml:space="preserve">Figure </w:t>
      </w:r>
      <w:fldSimple w:instr=" SEQ Figure \* ARABIC ">
        <w:r w:rsidR="00D7086D">
          <w:rPr>
            <w:noProof/>
          </w:rPr>
          <w:t>2</w:t>
        </w:r>
      </w:fldSimple>
      <w:r>
        <w:t xml:space="preserve"> Weapon selection in Brotato</w:t>
      </w:r>
    </w:p>
    <w:p w14:paraId="0ED1EFCE" w14:textId="0C40AC99" w:rsidR="00CB5240" w:rsidRDefault="00CB5240" w:rsidP="00CB5240">
      <w:pPr>
        <w:pStyle w:val="Heading1"/>
      </w:pPr>
      <w:r w:rsidRPr="00CB5240">
        <w:t>Gameplay Elements &amp; Technical Features</w:t>
      </w:r>
    </w:p>
    <w:p w14:paraId="79E615C3" w14:textId="75198849" w:rsidR="00CB5240" w:rsidRDefault="00CB5240" w:rsidP="00CB5240">
      <w:pPr>
        <w:pStyle w:val="Heading2"/>
      </w:pPr>
      <w:r>
        <w:t>Gameplay loop</w:t>
      </w:r>
      <w:r w:rsidR="003F4C12">
        <w:t xml:space="preserve"> overview</w:t>
      </w:r>
    </w:p>
    <w:p w14:paraId="06A826BB" w14:textId="06AF3DD7" w:rsidR="00CB5240" w:rsidRDefault="00CB5240" w:rsidP="00CB5240">
      <w:pPr>
        <w:keepNext/>
      </w:pPr>
      <w:proofErr w:type="gramStart"/>
      <w:r>
        <w:t>In-between</w:t>
      </w:r>
      <w:proofErr w:type="gramEnd"/>
      <w:r>
        <w:t xml:space="preserve"> rounds players will get to choose from a random list of power ups which will give them permanent upgrades without a cost such as coins. After choosing the player can now spend gold that was acquired from the rounds on new items. Items will be one of two things; either a weapon or another weaker powerup. For weapons you can hold up to two and they are upgradable if you buy two of the same weapons.</w:t>
      </w:r>
    </w:p>
    <w:p w14:paraId="26A56B7B" w14:textId="2CC46D77" w:rsidR="00CB5240" w:rsidRDefault="00CB5240" w:rsidP="00CB5240">
      <w:pPr>
        <w:keepNext/>
        <w:jc w:val="center"/>
      </w:pPr>
      <w:r>
        <w:rPr>
          <w:noProof/>
        </w:rPr>
        <w:drawing>
          <wp:inline distT="0" distB="0" distL="0" distR="0" wp14:anchorId="1F806E6E" wp14:editId="0CFA1C09">
            <wp:extent cx="4343221" cy="2426821"/>
            <wp:effectExtent l="0" t="0" r="635" b="0"/>
            <wp:docPr id="37885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47859" cy="2429413"/>
                    </a:xfrm>
                    <a:prstGeom prst="rect">
                      <a:avLst/>
                    </a:prstGeom>
                    <a:noFill/>
                    <a:ln>
                      <a:noFill/>
                    </a:ln>
                  </pic:spPr>
                </pic:pic>
              </a:graphicData>
            </a:graphic>
          </wp:inline>
        </w:drawing>
      </w:r>
    </w:p>
    <w:p w14:paraId="33191D55" w14:textId="1293B535" w:rsidR="00CB5240" w:rsidRDefault="00CB5240" w:rsidP="00CB5240">
      <w:pPr>
        <w:pStyle w:val="Caption"/>
        <w:jc w:val="center"/>
      </w:pPr>
      <w:r>
        <w:t xml:space="preserve">Figure </w:t>
      </w:r>
      <w:fldSimple w:instr=" SEQ Figure \* ARABIC ">
        <w:r w:rsidR="00D7086D">
          <w:rPr>
            <w:noProof/>
          </w:rPr>
          <w:t>3</w:t>
        </w:r>
      </w:fldSimple>
      <w:r>
        <w:t xml:space="preserve"> Permanent powerups in Brotato</w:t>
      </w:r>
    </w:p>
    <w:p w14:paraId="06469B00" w14:textId="77777777" w:rsidR="00CB5240" w:rsidRDefault="00CB5240" w:rsidP="00CB5240">
      <w:pPr>
        <w:keepNext/>
        <w:jc w:val="center"/>
      </w:pPr>
      <w:r>
        <w:rPr>
          <w:noProof/>
        </w:rPr>
        <w:lastRenderedPageBreak/>
        <w:drawing>
          <wp:inline distT="0" distB="0" distL="0" distR="0" wp14:anchorId="48EE638C" wp14:editId="2F0FD20D">
            <wp:extent cx="4381181" cy="2457964"/>
            <wp:effectExtent l="0" t="0" r="635" b="0"/>
            <wp:docPr id="931051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6902" cy="2466784"/>
                    </a:xfrm>
                    <a:prstGeom prst="rect">
                      <a:avLst/>
                    </a:prstGeom>
                    <a:noFill/>
                    <a:ln>
                      <a:noFill/>
                    </a:ln>
                  </pic:spPr>
                </pic:pic>
              </a:graphicData>
            </a:graphic>
          </wp:inline>
        </w:drawing>
      </w:r>
    </w:p>
    <w:p w14:paraId="7667777E" w14:textId="1AF2FCE2" w:rsidR="00CB5240" w:rsidRDefault="00CB5240" w:rsidP="00CB5240">
      <w:pPr>
        <w:pStyle w:val="Caption"/>
        <w:jc w:val="center"/>
      </w:pPr>
      <w:r>
        <w:t xml:space="preserve">Figure </w:t>
      </w:r>
      <w:fldSimple w:instr=" SEQ Figure \* ARABIC ">
        <w:r w:rsidR="00D7086D">
          <w:rPr>
            <w:noProof/>
          </w:rPr>
          <w:t>4</w:t>
        </w:r>
      </w:fldSimple>
      <w:r>
        <w:t xml:space="preserve"> Item shop in Brotato</w:t>
      </w:r>
    </w:p>
    <w:p w14:paraId="49243C39" w14:textId="4C49DCA6" w:rsidR="00CB5240" w:rsidRDefault="00CB5240" w:rsidP="00CB5240">
      <w:pPr>
        <w:pStyle w:val="Heading2"/>
      </w:pPr>
      <w:r>
        <w:t>Items and Upgrades</w:t>
      </w:r>
    </w:p>
    <w:p w14:paraId="17D5D990" w14:textId="2E2A13C4" w:rsidR="00CB5240" w:rsidRDefault="00CB5240" w:rsidP="00CB5240">
      <w:r>
        <w:t>All items and upgrades will be handled using XML</w:t>
      </w:r>
      <w:r w:rsidR="002365B5">
        <w:t xml:space="preserve">. </w:t>
      </w:r>
      <w:r w:rsidR="00F45DA1">
        <w:t>Items and upgrades will be very similar where they will interact with similar categories, but the main difference is that upgrades are free and they are inherently more powerful and items are bought in the shop. Actor definitions will simply just be base actors with preset upgrades and downgrades using the item system.</w:t>
      </w:r>
    </w:p>
    <w:p w14:paraId="72F2DA32" w14:textId="1641EBF1" w:rsidR="00A8209F" w:rsidRDefault="00F45DA1" w:rsidP="00A8209F">
      <w:pPr>
        <w:keepNext/>
      </w:pPr>
      <w:r w:rsidRPr="00F45DA1">
        <w:rPr>
          <w:noProof/>
        </w:rPr>
        <w:drawing>
          <wp:inline distT="0" distB="0" distL="0" distR="0" wp14:anchorId="43D66A26" wp14:editId="297F5DE5">
            <wp:extent cx="5892800" cy="2800350"/>
            <wp:effectExtent l="0" t="0" r="0" b="0"/>
            <wp:docPr id="50511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17937" name=""/>
                    <pic:cNvPicPr/>
                  </pic:nvPicPr>
                  <pic:blipFill rotWithShape="1">
                    <a:blip r:embed="rId9"/>
                    <a:srcRect l="855"/>
                    <a:stretch>
                      <a:fillRect/>
                    </a:stretch>
                  </pic:blipFill>
                  <pic:spPr bwMode="auto">
                    <a:xfrm>
                      <a:off x="0" y="0"/>
                      <a:ext cx="5892800" cy="2800350"/>
                    </a:xfrm>
                    <a:prstGeom prst="rect">
                      <a:avLst/>
                    </a:prstGeom>
                    <a:ln>
                      <a:noFill/>
                    </a:ln>
                    <a:extLst>
                      <a:ext uri="{53640926-AAD7-44D8-BBD7-CCE9431645EC}">
                        <a14:shadowObscured xmlns:a14="http://schemas.microsoft.com/office/drawing/2010/main"/>
                      </a:ext>
                    </a:extLst>
                  </pic:spPr>
                </pic:pic>
              </a:graphicData>
            </a:graphic>
          </wp:inline>
        </w:drawing>
      </w:r>
    </w:p>
    <w:p w14:paraId="7E825899" w14:textId="29E612B3" w:rsidR="00A8209F" w:rsidRDefault="00A8209F" w:rsidP="00A8209F">
      <w:pPr>
        <w:pStyle w:val="Caption"/>
        <w:jc w:val="center"/>
      </w:pPr>
      <w:r>
        <w:t xml:space="preserve">Figure </w:t>
      </w:r>
      <w:fldSimple w:instr=" SEQ Figure \* ARABIC ">
        <w:r w:rsidR="00D7086D">
          <w:rPr>
            <w:noProof/>
          </w:rPr>
          <w:t>5</w:t>
        </w:r>
      </w:fldSimple>
      <w:r>
        <w:t xml:space="preserve"> XML for items, upgrades, and actor definitions</w:t>
      </w:r>
    </w:p>
    <w:p w14:paraId="4D4EA338" w14:textId="69A3F345" w:rsidR="00A8209F" w:rsidRDefault="003F4C12" w:rsidP="003F4C12">
      <w:pPr>
        <w:pStyle w:val="Heading2"/>
      </w:pPr>
      <w:r>
        <w:lastRenderedPageBreak/>
        <w:t>Item UI</w:t>
      </w:r>
    </w:p>
    <w:p w14:paraId="321B348F" w14:textId="1EBB5420" w:rsidR="003F4C12" w:rsidRDefault="003F4C12" w:rsidP="003F4C12">
      <w:r>
        <w:t>I plan t</w:t>
      </w:r>
      <w:r w:rsidR="00511C36">
        <w:t xml:space="preserve">o implement a new engine system that will handle my mouse input which will be used for various sections of the main menu and upgrade screens. I have a first past version that I implemented in </w:t>
      </w:r>
      <w:proofErr w:type="gramStart"/>
      <w:r w:rsidR="00511C36">
        <w:t>Doomenstein</w:t>
      </w:r>
      <w:proofErr w:type="gramEnd"/>
      <w:r w:rsidR="00511C36">
        <w:t xml:space="preserve"> but it was far too hacky, and I want the buttons to be mapped to specific bounding boxes that react with mouse hovers.</w:t>
      </w:r>
    </w:p>
    <w:p w14:paraId="6A6587B4" w14:textId="77777777" w:rsidR="00D7086D" w:rsidRDefault="00D7086D" w:rsidP="00D7086D">
      <w:pPr>
        <w:keepNext/>
        <w:jc w:val="center"/>
      </w:pPr>
      <w:r>
        <w:rPr>
          <w:noProof/>
        </w:rPr>
        <w:drawing>
          <wp:inline distT="0" distB="0" distL="0" distR="0" wp14:anchorId="5CBFACA4" wp14:editId="1292E0B6">
            <wp:extent cx="4243388" cy="2714497"/>
            <wp:effectExtent l="0" t="0" r="5080" b="0"/>
            <wp:docPr id="1341112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52147" cy="2720100"/>
                    </a:xfrm>
                    <a:prstGeom prst="rect">
                      <a:avLst/>
                    </a:prstGeom>
                    <a:noFill/>
                    <a:ln>
                      <a:noFill/>
                    </a:ln>
                  </pic:spPr>
                </pic:pic>
              </a:graphicData>
            </a:graphic>
          </wp:inline>
        </w:drawing>
      </w:r>
    </w:p>
    <w:p w14:paraId="66A153A2" w14:textId="2EFA6C64" w:rsidR="00D7086D" w:rsidRDefault="00D7086D" w:rsidP="00D7086D">
      <w:pPr>
        <w:pStyle w:val="Caption"/>
        <w:jc w:val="center"/>
      </w:pPr>
      <w:r>
        <w:t xml:space="preserve">Figure </w:t>
      </w:r>
      <w:fldSimple w:instr=" SEQ Figure \* ARABIC ">
        <w:r>
          <w:rPr>
            <w:noProof/>
          </w:rPr>
          <w:t>6</w:t>
        </w:r>
      </w:fldSimple>
      <w:r>
        <w:t xml:space="preserve"> In between round upgrades</w:t>
      </w:r>
    </w:p>
    <w:p w14:paraId="35F5B03D" w14:textId="77777777" w:rsidR="00D7086D" w:rsidRDefault="00D7086D" w:rsidP="00D7086D">
      <w:pPr>
        <w:keepNext/>
        <w:jc w:val="center"/>
      </w:pPr>
      <w:r>
        <w:rPr>
          <w:noProof/>
        </w:rPr>
        <w:drawing>
          <wp:inline distT="0" distB="0" distL="0" distR="0" wp14:anchorId="4E1C086C" wp14:editId="7AF13533">
            <wp:extent cx="4298610" cy="2761258"/>
            <wp:effectExtent l="0" t="0" r="6985" b="1270"/>
            <wp:docPr id="168726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1775" cy="2776138"/>
                    </a:xfrm>
                    <a:prstGeom prst="rect">
                      <a:avLst/>
                    </a:prstGeom>
                    <a:noFill/>
                    <a:ln>
                      <a:noFill/>
                    </a:ln>
                  </pic:spPr>
                </pic:pic>
              </a:graphicData>
            </a:graphic>
          </wp:inline>
        </w:drawing>
      </w:r>
    </w:p>
    <w:p w14:paraId="6584E137" w14:textId="4563B810" w:rsidR="00D7086D" w:rsidRPr="00D7086D" w:rsidRDefault="00D7086D" w:rsidP="00D7086D">
      <w:pPr>
        <w:pStyle w:val="Caption"/>
        <w:jc w:val="center"/>
      </w:pPr>
      <w:r>
        <w:t xml:space="preserve">Figure </w:t>
      </w:r>
      <w:fldSimple w:instr=" SEQ Figure \* ARABIC ">
        <w:r>
          <w:rPr>
            <w:noProof/>
          </w:rPr>
          <w:t>7</w:t>
        </w:r>
      </w:fldSimple>
      <w:r>
        <w:t xml:space="preserve"> Shop layout</w:t>
      </w:r>
    </w:p>
    <w:p w14:paraId="24E89C67" w14:textId="71ABFF00" w:rsidR="00511C36" w:rsidRDefault="00511C36" w:rsidP="00511C36">
      <w:pPr>
        <w:pStyle w:val="Heading2"/>
      </w:pPr>
      <w:r>
        <w:lastRenderedPageBreak/>
        <w:t>Combat</w:t>
      </w:r>
    </w:p>
    <w:p w14:paraId="46707926" w14:textId="63E472DB" w:rsidR="00D7086D" w:rsidRDefault="00511C36" w:rsidP="00511C36">
      <w:r>
        <w:t xml:space="preserve">Combat will include two different types of enemies with various armor types.  One being melee which will include higher </w:t>
      </w:r>
      <w:r w:rsidR="00802472">
        <w:t xml:space="preserve">attack and magic armor and the other being ranged </w:t>
      </w:r>
      <w:r w:rsidR="00E41944">
        <w:t>which will deal more damage but will have a lower armor class. Enemies will also scale with rounds which will require the player to maximize their builds to clear waves. Combat is relatively basic where the player can only move with WASD and then use the mouse to aim. I’m also planning on adding controller support where the weapon auto aims but that will be a stretch goal.</w:t>
      </w:r>
    </w:p>
    <w:p w14:paraId="729E2D43" w14:textId="77777777" w:rsidR="00D7086D" w:rsidRDefault="00D7086D" w:rsidP="00D7086D">
      <w:pPr>
        <w:keepNext/>
        <w:jc w:val="center"/>
      </w:pPr>
      <w:r>
        <w:rPr>
          <w:noProof/>
        </w:rPr>
        <w:drawing>
          <wp:inline distT="0" distB="0" distL="0" distR="0" wp14:anchorId="71A7E066" wp14:editId="21094037">
            <wp:extent cx="4021776" cy="2976880"/>
            <wp:effectExtent l="0" t="0" r="0" b="0"/>
            <wp:docPr id="815896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24454" cy="2978862"/>
                    </a:xfrm>
                    <a:prstGeom prst="rect">
                      <a:avLst/>
                    </a:prstGeom>
                    <a:noFill/>
                    <a:ln>
                      <a:noFill/>
                    </a:ln>
                  </pic:spPr>
                </pic:pic>
              </a:graphicData>
            </a:graphic>
          </wp:inline>
        </w:drawing>
      </w:r>
    </w:p>
    <w:p w14:paraId="406FF1F6" w14:textId="4E172369" w:rsidR="00D7086D" w:rsidRDefault="00D7086D" w:rsidP="00D7086D">
      <w:pPr>
        <w:pStyle w:val="Caption"/>
        <w:jc w:val="center"/>
      </w:pPr>
      <w:r>
        <w:t xml:space="preserve">Figure </w:t>
      </w:r>
      <w:fldSimple w:instr=" SEQ Figure \* ARABIC ">
        <w:r>
          <w:rPr>
            <w:noProof/>
          </w:rPr>
          <w:t>8</w:t>
        </w:r>
      </w:fldSimple>
      <w:r>
        <w:t xml:space="preserve"> Combat area legend\</w:t>
      </w:r>
    </w:p>
    <w:p w14:paraId="334A0184" w14:textId="5F4B65AB" w:rsidR="00D7086D" w:rsidRDefault="00D7086D" w:rsidP="00D7086D">
      <w:pPr>
        <w:pStyle w:val="Heading2"/>
      </w:pPr>
      <w:r>
        <w:t>Shop and gold</w:t>
      </w:r>
    </w:p>
    <w:p w14:paraId="397BD39F" w14:textId="4779E8D2" w:rsidR="00D7086D" w:rsidRDefault="00D7086D" w:rsidP="00D7086D">
      <w:r>
        <w:t>Players will gain gold from killing enemies and will have to pick it up to secure it. There are ways to earn more money during this phase. One way is shooting down trees that will drop gold and you can spawn more trees and kill trees fast if you get the specific farming items. The other way is getting the hunter items that will drop more gold when enemies are killed.</w:t>
      </w:r>
    </w:p>
    <w:p w14:paraId="2AE59243" w14:textId="77777777" w:rsidR="00D7086D" w:rsidRDefault="00D7086D">
      <w:r>
        <w:br w:type="page"/>
      </w:r>
    </w:p>
    <w:p w14:paraId="4290C8F3" w14:textId="69210D52" w:rsidR="00D7086D" w:rsidRDefault="00D7086D" w:rsidP="00D7086D">
      <w:pPr>
        <w:pStyle w:val="Heading1"/>
      </w:pPr>
      <w:r>
        <w:lastRenderedPageBreak/>
        <w:t>Milestones</w:t>
      </w:r>
    </w:p>
    <w:p w14:paraId="5569229D" w14:textId="25EF2E27" w:rsidR="00D7086D" w:rsidRDefault="00D7086D" w:rsidP="00D7086D">
      <w:pPr>
        <w:pStyle w:val="Heading2"/>
      </w:pPr>
      <w:r>
        <w:t>Milestone 1</w:t>
      </w:r>
    </w:p>
    <w:p w14:paraId="04A98168" w14:textId="4C12EE54" w:rsidR="00BB0C93" w:rsidRDefault="00D7086D" w:rsidP="00D7086D">
      <w:pPr>
        <w:pStyle w:val="ListParagraph"/>
        <w:numPr>
          <w:ilvl w:val="0"/>
          <w:numId w:val="1"/>
        </w:numPr>
      </w:pPr>
      <w:r>
        <w:t>Set up button system</w:t>
      </w:r>
    </w:p>
    <w:p w14:paraId="02768C9F" w14:textId="69289835" w:rsidR="00BB0C93" w:rsidRDefault="00BB0C93" w:rsidP="00BB0C93">
      <w:pPr>
        <w:pStyle w:val="ListParagraph"/>
        <w:numPr>
          <w:ilvl w:val="1"/>
          <w:numId w:val="1"/>
        </w:numPr>
      </w:pPr>
      <w:r>
        <w:t>Start mouse button implementation</w:t>
      </w:r>
    </w:p>
    <w:p w14:paraId="5A2AECE6" w14:textId="6E117388" w:rsidR="00D7086D" w:rsidRDefault="00D7086D" w:rsidP="00D7086D">
      <w:pPr>
        <w:pStyle w:val="ListParagraph"/>
        <w:numPr>
          <w:ilvl w:val="0"/>
          <w:numId w:val="1"/>
        </w:numPr>
      </w:pPr>
      <w:r>
        <w:t>Player, enemy, and item definitions</w:t>
      </w:r>
    </w:p>
    <w:p w14:paraId="098ED6C1" w14:textId="7EADB786" w:rsidR="00D7086D" w:rsidRDefault="00BB0C93" w:rsidP="00D7086D">
      <w:pPr>
        <w:pStyle w:val="ListParagraph"/>
        <w:numPr>
          <w:ilvl w:val="0"/>
          <w:numId w:val="1"/>
        </w:numPr>
      </w:pPr>
      <w:r>
        <w:t xml:space="preserve">Start </w:t>
      </w:r>
      <w:r w:rsidR="00D7086D">
        <w:t>Item stat system</w:t>
      </w:r>
    </w:p>
    <w:p w14:paraId="1FDE3516" w14:textId="3FD016F9" w:rsidR="00BB0C93" w:rsidRDefault="00BB0C93" w:rsidP="00BB0C93">
      <w:pPr>
        <w:pStyle w:val="ListParagraph"/>
        <w:numPr>
          <w:ilvl w:val="1"/>
          <w:numId w:val="1"/>
        </w:numPr>
      </w:pPr>
      <w:r>
        <w:t>Items in upgrade screen are hardcoded</w:t>
      </w:r>
    </w:p>
    <w:p w14:paraId="11C28D94" w14:textId="04DDA188" w:rsidR="00BB0C93" w:rsidRDefault="00BB0C93" w:rsidP="00BB0C93">
      <w:pPr>
        <w:pStyle w:val="ListParagraph"/>
        <w:numPr>
          <w:ilvl w:val="1"/>
          <w:numId w:val="1"/>
        </w:numPr>
      </w:pPr>
      <w:r>
        <w:t>Player and enemy stats are hardcoded</w:t>
      </w:r>
    </w:p>
    <w:p w14:paraId="47E69858" w14:textId="5C840553" w:rsidR="00D7086D" w:rsidRDefault="00D7086D" w:rsidP="00D7086D">
      <w:pPr>
        <w:pStyle w:val="ListParagraph"/>
        <w:numPr>
          <w:ilvl w:val="0"/>
          <w:numId w:val="1"/>
        </w:numPr>
      </w:pPr>
      <w:r>
        <w:t>Basic combat implemented</w:t>
      </w:r>
    </w:p>
    <w:p w14:paraId="414E4677" w14:textId="5C4F426D" w:rsidR="00D7086D" w:rsidRDefault="00D7086D" w:rsidP="00D7086D">
      <w:pPr>
        <w:pStyle w:val="ListParagraph"/>
        <w:numPr>
          <w:ilvl w:val="1"/>
          <w:numId w:val="1"/>
        </w:numPr>
      </w:pPr>
      <w:r>
        <w:t>Spawning enemies that when all dead will switch to upgrade screen</w:t>
      </w:r>
    </w:p>
    <w:p w14:paraId="0A04AD0E" w14:textId="281EB3DE" w:rsidR="00D7086D" w:rsidRDefault="00D7086D" w:rsidP="00D7086D">
      <w:pPr>
        <w:pStyle w:val="ListParagraph"/>
        <w:numPr>
          <w:ilvl w:val="1"/>
          <w:numId w:val="1"/>
        </w:numPr>
      </w:pPr>
      <w:r>
        <w:t>Melee only implementation first</w:t>
      </w:r>
    </w:p>
    <w:p w14:paraId="09820A80" w14:textId="4C9A4589" w:rsidR="00D7086D" w:rsidRDefault="00D7086D" w:rsidP="00D7086D">
      <w:pPr>
        <w:pStyle w:val="Heading2"/>
      </w:pPr>
      <w:r>
        <w:t xml:space="preserve">Milestone </w:t>
      </w:r>
      <w:r>
        <w:t>2</w:t>
      </w:r>
    </w:p>
    <w:p w14:paraId="6E430D48" w14:textId="0BBDA53D" w:rsidR="00D7086D" w:rsidRDefault="00BB0C93" w:rsidP="00D7086D">
      <w:pPr>
        <w:pStyle w:val="ListParagraph"/>
        <w:numPr>
          <w:ilvl w:val="0"/>
          <w:numId w:val="2"/>
        </w:numPr>
      </w:pPr>
      <w:r>
        <w:t>Implement more enemy types</w:t>
      </w:r>
    </w:p>
    <w:p w14:paraId="091CDFB4" w14:textId="486AF12F" w:rsidR="00BB0C93" w:rsidRDefault="00BB0C93" w:rsidP="00D7086D">
      <w:pPr>
        <w:pStyle w:val="ListParagraph"/>
        <w:numPr>
          <w:ilvl w:val="0"/>
          <w:numId w:val="2"/>
        </w:numPr>
      </w:pPr>
      <w:r>
        <w:t>Flesh out player stat system for all item types</w:t>
      </w:r>
    </w:p>
    <w:p w14:paraId="79AC37D1" w14:textId="66F1B619" w:rsidR="00BB0C93" w:rsidRDefault="00BB0C93" w:rsidP="00BB0C93">
      <w:pPr>
        <w:pStyle w:val="ListParagraph"/>
        <w:numPr>
          <w:ilvl w:val="1"/>
          <w:numId w:val="2"/>
        </w:numPr>
      </w:pPr>
      <w:r>
        <w:t>Items and players now derive fully from XML</w:t>
      </w:r>
    </w:p>
    <w:p w14:paraId="42C02FFB" w14:textId="77777777" w:rsidR="00BB0C93" w:rsidRDefault="00BB0C93" w:rsidP="00D7086D">
      <w:pPr>
        <w:pStyle w:val="ListParagraph"/>
        <w:numPr>
          <w:ilvl w:val="0"/>
          <w:numId w:val="2"/>
        </w:numPr>
      </w:pPr>
      <w:r>
        <w:t xml:space="preserve">Create ranged implementation </w:t>
      </w:r>
    </w:p>
    <w:p w14:paraId="01C76AF9" w14:textId="6361A85F" w:rsidR="00BB0C93" w:rsidRDefault="00BB0C93" w:rsidP="00BB0C93">
      <w:pPr>
        <w:pStyle w:val="ListParagraph"/>
        <w:numPr>
          <w:ilvl w:val="1"/>
          <w:numId w:val="2"/>
        </w:numPr>
      </w:pPr>
      <w:r>
        <w:t>Placeholder sprites but fully functional combat</w:t>
      </w:r>
    </w:p>
    <w:p w14:paraId="74B8D408" w14:textId="643DFBC9" w:rsidR="00BB0C93" w:rsidRDefault="00BB0C93" w:rsidP="00BB0C93">
      <w:pPr>
        <w:pStyle w:val="ListParagraph"/>
        <w:numPr>
          <w:ilvl w:val="0"/>
          <w:numId w:val="2"/>
        </w:numPr>
      </w:pPr>
      <w:r>
        <w:t>Implement shop</w:t>
      </w:r>
    </w:p>
    <w:p w14:paraId="1975B35C" w14:textId="1F699361" w:rsidR="00BB0C93" w:rsidRDefault="00BB0C93" w:rsidP="00BB0C93">
      <w:pPr>
        <w:pStyle w:val="ListParagraph"/>
        <w:numPr>
          <w:ilvl w:val="1"/>
          <w:numId w:val="2"/>
        </w:numPr>
      </w:pPr>
      <w:r>
        <w:t>Shop should display the stats</w:t>
      </w:r>
    </w:p>
    <w:p w14:paraId="4ADE6CEE" w14:textId="430D0F56" w:rsidR="00BB0C93" w:rsidRDefault="00BB0C93" w:rsidP="00BB0C93">
      <w:pPr>
        <w:pStyle w:val="ListParagraph"/>
        <w:numPr>
          <w:ilvl w:val="1"/>
          <w:numId w:val="2"/>
        </w:numPr>
      </w:pPr>
      <w:r>
        <w:t>Items should be purchased using gold</w:t>
      </w:r>
    </w:p>
    <w:p w14:paraId="18A07042" w14:textId="45C49569" w:rsidR="00BB0C93" w:rsidRDefault="00BB0C93" w:rsidP="00BB0C93">
      <w:pPr>
        <w:pStyle w:val="ListParagraph"/>
        <w:numPr>
          <w:ilvl w:val="1"/>
          <w:numId w:val="2"/>
        </w:numPr>
      </w:pPr>
      <w:r>
        <w:t>Weapons should be purchasable but not upgradeable yet</w:t>
      </w:r>
    </w:p>
    <w:p w14:paraId="7672F02A" w14:textId="0F2EA103" w:rsidR="00E37045" w:rsidRDefault="00E37045" w:rsidP="00E37045">
      <w:pPr>
        <w:pStyle w:val="ListParagraph"/>
        <w:numPr>
          <w:ilvl w:val="0"/>
          <w:numId w:val="2"/>
        </w:numPr>
      </w:pPr>
      <w:r>
        <w:t>Finish upgrade screen</w:t>
      </w:r>
    </w:p>
    <w:p w14:paraId="6E576683" w14:textId="0FB39DB0" w:rsidR="00BB0C93" w:rsidRDefault="00BB0C93" w:rsidP="00BB0C93">
      <w:pPr>
        <w:pStyle w:val="Heading2"/>
      </w:pPr>
      <w:r>
        <w:t xml:space="preserve">Milestone </w:t>
      </w:r>
      <w:r>
        <w:t>3</w:t>
      </w:r>
    </w:p>
    <w:p w14:paraId="446371DE" w14:textId="702B9BF4" w:rsidR="00BB0C93" w:rsidRDefault="00BB0C93" w:rsidP="00BB0C93">
      <w:pPr>
        <w:pStyle w:val="ListParagraph"/>
        <w:numPr>
          <w:ilvl w:val="0"/>
          <w:numId w:val="3"/>
        </w:numPr>
      </w:pPr>
      <w:r>
        <w:t>Weapons are now upgradeable</w:t>
      </w:r>
    </w:p>
    <w:p w14:paraId="3F48BE14" w14:textId="48BBE475" w:rsidR="00BB0C93" w:rsidRDefault="00BB0C93" w:rsidP="00BB0C93">
      <w:pPr>
        <w:pStyle w:val="ListParagraph"/>
        <w:numPr>
          <w:ilvl w:val="0"/>
          <w:numId w:val="3"/>
        </w:numPr>
      </w:pPr>
      <w:r>
        <w:t>All items are implemented</w:t>
      </w:r>
    </w:p>
    <w:p w14:paraId="7AA45E25" w14:textId="77777777" w:rsidR="00E37045" w:rsidRDefault="00E37045" w:rsidP="00E37045">
      <w:pPr>
        <w:pStyle w:val="ListParagraph"/>
        <w:numPr>
          <w:ilvl w:val="0"/>
          <w:numId w:val="3"/>
        </w:numPr>
      </w:pPr>
      <w:r>
        <w:t>Character select screen</w:t>
      </w:r>
    </w:p>
    <w:p w14:paraId="0EBCAC41" w14:textId="77777777" w:rsidR="00E37045" w:rsidRDefault="00E37045" w:rsidP="00E37045">
      <w:pPr>
        <w:pStyle w:val="ListParagraph"/>
        <w:numPr>
          <w:ilvl w:val="1"/>
          <w:numId w:val="3"/>
        </w:numPr>
      </w:pPr>
      <w:r>
        <w:t>Players can choose from 3 different types</w:t>
      </w:r>
    </w:p>
    <w:p w14:paraId="6444F9C3" w14:textId="490FE167" w:rsidR="00BB0C93" w:rsidRDefault="00E37045" w:rsidP="00BB0C93">
      <w:pPr>
        <w:pStyle w:val="ListParagraph"/>
        <w:numPr>
          <w:ilvl w:val="0"/>
          <w:numId w:val="3"/>
        </w:numPr>
      </w:pPr>
      <w:r>
        <w:t xml:space="preserve">Balance enemies and round spawner </w:t>
      </w:r>
    </w:p>
    <w:p w14:paraId="1CAB24F2" w14:textId="2B39E83C" w:rsidR="00E37045" w:rsidRDefault="00E37045" w:rsidP="00E37045">
      <w:pPr>
        <w:pStyle w:val="ListParagraph"/>
        <w:numPr>
          <w:ilvl w:val="1"/>
          <w:numId w:val="3"/>
        </w:numPr>
      </w:pPr>
      <w:r>
        <w:t>Create dynamic unique waves and give warnings in shop</w:t>
      </w:r>
    </w:p>
    <w:p w14:paraId="7450F4D7" w14:textId="76417639" w:rsidR="00E37045" w:rsidRDefault="00E37045" w:rsidP="00E37045">
      <w:pPr>
        <w:pStyle w:val="Heading2"/>
      </w:pPr>
      <w:r>
        <w:t xml:space="preserve">Milestone </w:t>
      </w:r>
      <w:r>
        <w:t>4</w:t>
      </w:r>
    </w:p>
    <w:p w14:paraId="5A9B34A1" w14:textId="0465BC67" w:rsidR="00E37045" w:rsidRDefault="00E37045" w:rsidP="00E37045">
      <w:pPr>
        <w:pStyle w:val="ListParagraph"/>
        <w:numPr>
          <w:ilvl w:val="0"/>
          <w:numId w:val="4"/>
        </w:numPr>
      </w:pPr>
      <w:r>
        <w:t>Bug fixes</w:t>
      </w:r>
    </w:p>
    <w:p w14:paraId="3D9DA257" w14:textId="4000AAAD" w:rsidR="00E37045" w:rsidRPr="00E37045" w:rsidRDefault="00E37045" w:rsidP="00E37045">
      <w:pPr>
        <w:pStyle w:val="ListParagraph"/>
        <w:numPr>
          <w:ilvl w:val="0"/>
          <w:numId w:val="4"/>
        </w:numPr>
      </w:pPr>
      <w:r>
        <w:t>Balancing</w:t>
      </w:r>
    </w:p>
    <w:sectPr w:rsidR="00E37045" w:rsidRPr="00E37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14AD"/>
    <w:multiLevelType w:val="hybridMultilevel"/>
    <w:tmpl w:val="E1FC2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5C2345"/>
    <w:multiLevelType w:val="hybridMultilevel"/>
    <w:tmpl w:val="985CA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5D3BE9"/>
    <w:multiLevelType w:val="hybridMultilevel"/>
    <w:tmpl w:val="0EFE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3A46CE"/>
    <w:multiLevelType w:val="hybridMultilevel"/>
    <w:tmpl w:val="12886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799810">
    <w:abstractNumId w:val="0"/>
  </w:num>
  <w:num w:numId="2" w16cid:durableId="227569490">
    <w:abstractNumId w:val="1"/>
  </w:num>
  <w:num w:numId="3" w16cid:durableId="158347096">
    <w:abstractNumId w:val="3"/>
  </w:num>
  <w:num w:numId="4" w16cid:durableId="2709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B0"/>
    <w:rsid w:val="002365B5"/>
    <w:rsid w:val="002479D2"/>
    <w:rsid w:val="003F4C12"/>
    <w:rsid w:val="00511C36"/>
    <w:rsid w:val="00580360"/>
    <w:rsid w:val="00710C0F"/>
    <w:rsid w:val="00802472"/>
    <w:rsid w:val="00832103"/>
    <w:rsid w:val="00A8209F"/>
    <w:rsid w:val="00B36460"/>
    <w:rsid w:val="00BB0C93"/>
    <w:rsid w:val="00CB5240"/>
    <w:rsid w:val="00D7086D"/>
    <w:rsid w:val="00E06583"/>
    <w:rsid w:val="00E37045"/>
    <w:rsid w:val="00E40BAD"/>
    <w:rsid w:val="00E41944"/>
    <w:rsid w:val="00EA3438"/>
    <w:rsid w:val="00EC2BB0"/>
    <w:rsid w:val="00F00C0D"/>
    <w:rsid w:val="00F45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D6E6"/>
  <w15:chartTrackingRefBased/>
  <w15:docId w15:val="{78FA6FEA-6AFB-41B5-B205-841884697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BB0"/>
    <w:rPr>
      <w:rFonts w:eastAsiaTheme="majorEastAsia" w:cstheme="majorBidi"/>
      <w:color w:val="272727" w:themeColor="text1" w:themeTint="D8"/>
    </w:rPr>
  </w:style>
  <w:style w:type="paragraph" w:styleId="Title">
    <w:name w:val="Title"/>
    <w:basedOn w:val="Normal"/>
    <w:next w:val="Normal"/>
    <w:link w:val="TitleChar"/>
    <w:uiPriority w:val="10"/>
    <w:qFormat/>
    <w:rsid w:val="00EC2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BB0"/>
    <w:pPr>
      <w:spacing w:before="160"/>
      <w:jc w:val="center"/>
    </w:pPr>
    <w:rPr>
      <w:i/>
      <w:iCs/>
      <w:color w:val="404040" w:themeColor="text1" w:themeTint="BF"/>
    </w:rPr>
  </w:style>
  <w:style w:type="character" w:customStyle="1" w:styleId="QuoteChar">
    <w:name w:val="Quote Char"/>
    <w:basedOn w:val="DefaultParagraphFont"/>
    <w:link w:val="Quote"/>
    <w:uiPriority w:val="29"/>
    <w:rsid w:val="00EC2BB0"/>
    <w:rPr>
      <w:i/>
      <w:iCs/>
      <w:color w:val="404040" w:themeColor="text1" w:themeTint="BF"/>
    </w:rPr>
  </w:style>
  <w:style w:type="paragraph" w:styleId="ListParagraph">
    <w:name w:val="List Paragraph"/>
    <w:basedOn w:val="Normal"/>
    <w:uiPriority w:val="34"/>
    <w:qFormat/>
    <w:rsid w:val="00EC2BB0"/>
    <w:pPr>
      <w:ind w:left="720"/>
      <w:contextualSpacing/>
    </w:pPr>
  </w:style>
  <w:style w:type="character" w:styleId="IntenseEmphasis">
    <w:name w:val="Intense Emphasis"/>
    <w:basedOn w:val="DefaultParagraphFont"/>
    <w:uiPriority w:val="21"/>
    <w:qFormat/>
    <w:rsid w:val="00EC2BB0"/>
    <w:rPr>
      <w:i/>
      <w:iCs/>
      <w:color w:val="0F4761" w:themeColor="accent1" w:themeShade="BF"/>
    </w:rPr>
  </w:style>
  <w:style w:type="paragraph" w:styleId="IntenseQuote">
    <w:name w:val="Intense Quote"/>
    <w:basedOn w:val="Normal"/>
    <w:next w:val="Normal"/>
    <w:link w:val="IntenseQuoteChar"/>
    <w:uiPriority w:val="30"/>
    <w:qFormat/>
    <w:rsid w:val="00EC2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BB0"/>
    <w:rPr>
      <w:i/>
      <w:iCs/>
      <w:color w:val="0F4761" w:themeColor="accent1" w:themeShade="BF"/>
    </w:rPr>
  </w:style>
  <w:style w:type="character" w:styleId="IntenseReference">
    <w:name w:val="Intense Reference"/>
    <w:basedOn w:val="DefaultParagraphFont"/>
    <w:uiPriority w:val="32"/>
    <w:qFormat/>
    <w:rsid w:val="00EC2BB0"/>
    <w:rPr>
      <w:b/>
      <w:bCs/>
      <w:smallCaps/>
      <w:color w:val="0F4761" w:themeColor="accent1" w:themeShade="BF"/>
      <w:spacing w:val="5"/>
    </w:rPr>
  </w:style>
  <w:style w:type="paragraph" w:styleId="Caption">
    <w:name w:val="caption"/>
    <w:basedOn w:val="Normal"/>
    <w:next w:val="Normal"/>
    <w:uiPriority w:val="35"/>
    <w:unhideWhenUsed/>
    <w:qFormat/>
    <w:rsid w:val="0083210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1472</TotalTime>
  <Pages>6</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Colby</dc:creator>
  <cp:keywords/>
  <dc:description/>
  <cp:lastModifiedBy>Sullivan, Colby</cp:lastModifiedBy>
  <cp:revision>5</cp:revision>
  <dcterms:created xsi:type="dcterms:W3CDTF">2026-05-26T21:35:00Z</dcterms:created>
  <dcterms:modified xsi:type="dcterms:W3CDTF">2026-05-27T22:14:00Z</dcterms:modified>
</cp:coreProperties>
</file>