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F2A9D0" w14:textId="77777777" w:rsidR="00EE00C8" w:rsidRPr="006B6BCD" w:rsidRDefault="00EE00C8">
      <w:pPr>
        <w:rPr>
          <w:b/>
          <w:bCs/>
        </w:rPr>
      </w:pPr>
      <w:bookmarkStart w:id="0" w:name="_GoBack"/>
      <w:bookmarkEnd w:id="0"/>
      <w:r w:rsidRPr="006B6BCD">
        <w:rPr>
          <w:b/>
          <w:bCs/>
        </w:rPr>
        <w:t>Description and disclaimer</w:t>
      </w:r>
    </w:p>
    <w:p w14:paraId="226D7F37" w14:textId="69238FAD" w:rsidR="00EE00C8" w:rsidRDefault="00EE00C8">
      <w:r w:rsidRPr="00EE00C8">
        <w:t>The downloadable data file contains information about</w:t>
      </w:r>
      <w:r>
        <w:t xml:space="preserve"> number of monkeypox cases reported by EU/EEA countries</w:t>
      </w:r>
      <w:r w:rsidR="00F44D4B">
        <w:t xml:space="preserve"> or collected </w:t>
      </w:r>
      <w:r w:rsidR="00491306">
        <w:t>throughout</w:t>
      </w:r>
      <w:r w:rsidR="00F44D4B">
        <w:t xml:space="preserve"> </w:t>
      </w:r>
      <w:r w:rsidR="00491306">
        <w:t>epidemiologic intelligence at the ECDC</w:t>
      </w:r>
      <w:r>
        <w:t>.</w:t>
      </w:r>
      <w:r w:rsidRPr="00EE00C8">
        <w:t xml:space="preserve"> Each row contains the corresponding data for a country</w:t>
      </w:r>
      <w:r>
        <w:t>,</w:t>
      </w:r>
      <w:r w:rsidRPr="00EE00C8">
        <w:t xml:space="preserve"> </w:t>
      </w:r>
      <w:r>
        <w:t>day of reporting</w:t>
      </w:r>
      <w:r w:rsidR="002B10D8">
        <w:t>, number of</w:t>
      </w:r>
      <w:r>
        <w:t xml:space="preserve"> cases and source of information (</w:t>
      </w:r>
      <w:r w:rsidRPr="00EE00C8">
        <w:t xml:space="preserve">data are in long format). The file is updated </w:t>
      </w:r>
      <w:r w:rsidR="0060129B">
        <w:t>twice a week</w:t>
      </w:r>
      <w:r w:rsidRPr="00EE00C8">
        <w:t xml:space="preserve">. You may use the data in line with ECDC’s copyright and data usage policy. </w:t>
      </w:r>
    </w:p>
    <w:p w14:paraId="247F3673" w14:textId="2C90053A" w:rsidR="00D459B7" w:rsidRDefault="00EE00C8">
      <w:r w:rsidRPr="00EE00C8">
        <w:t>We gratefully acknowledge both the originating and submitting</w:t>
      </w:r>
      <w:r w:rsidR="006B6BCD">
        <w:t xml:space="preserve"> countries </w:t>
      </w:r>
      <w:r w:rsidRPr="00EE00C8">
        <w:t xml:space="preserve">for the </w:t>
      </w:r>
      <w:r w:rsidR="006B6BCD">
        <w:t xml:space="preserve">data provided </w:t>
      </w:r>
      <w:r w:rsidRPr="00EE00C8">
        <w:t xml:space="preserve">in </w:t>
      </w:r>
      <w:proofErr w:type="spellStart"/>
      <w:r w:rsidR="005A162D">
        <w:t>TESSy</w:t>
      </w:r>
      <w:proofErr w:type="spellEnd"/>
      <w:r w:rsidRPr="00EE00C8">
        <w:t xml:space="preserve"> on which these outputs are partially based. </w:t>
      </w:r>
    </w:p>
    <w:p w14:paraId="401E686E" w14:textId="3ECE034A" w:rsidR="006B6BCD" w:rsidRDefault="00EE00C8">
      <w:pPr>
        <w:rPr>
          <w:b/>
          <w:bCs/>
        </w:rPr>
      </w:pPr>
      <w:r w:rsidRPr="006B6BCD">
        <w:rPr>
          <w:b/>
          <w:bCs/>
        </w:rPr>
        <w:t xml:space="preserve">Source </w:t>
      </w:r>
    </w:p>
    <w:p w14:paraId="44939250" w14:textId="3DA73BB5" w:rsidR="00F44D4B" w:rsidRDefault="00F44D4B" w:rsidP="00491306">
      <w:r>
        <w:t>T</w:t>
      </w:r>
      <w:r w:rsidR="00EE00C8" w:rsidRPr="00EE00C8">
        <w:t xml:space="preserve">he </w:t>
      </w:r>
      <w:r w:rsidR="002C5D9C">
        <w:t xml:space="preserve">data are </w:t>
      </w:r>
      <w:r w:rsidR="00FA45A8">
        <w:t>sourced</w:t>
      </w:r>
      <w:r w:rsidR="002C5D9C">
        <w:t xml:space="preserve"> either from EU/EEA Member State reports to </w:t>
      </w:r>
      <w:proofErr w:type="spellStart"/>
      <w:r w:rsidR="002C5D9C">
        <w:t>TESSy</w:t>
      </w:r>
      <w:proofErr w:type="spellEnd"/>
      <w:r w:rsidR="002C5D9C">
        <w:t xml:space="preserve"> or from </w:t>
      </w:r>
      <w:r>
        <w:t xml:space="preserve">data collected </w:t>
      </w:r>
      <w:r w:rsidR="002C5D9C">
        <w:t>by the E</w:t>
      </w:r>
      <w:r>
        <w:t>pidemi</w:t>
      </w:r>
      <w:r w:rsidR="002C5D9C">
        <w:t>c</w:t>
      </w:r>
      <w:r>
        <w:t xml:space="preserve"> </w:t>
      </w:r>
      <w:r w:rsidR="002C5D9C">
        <w:t>I</w:t>
      </w:r>
      <w:r>
        <w:t xml:space="preserve">ntelligence </w:t>
      </w:r>
      <w:r w:rsidR="002C5D9C">
        <w:t xml:space="preserve">team </w:t>
      </w:r>
      <w:r>
        <w:t>at the ECDC</w:t>
      </w:r>
      <w:r w:rsidR="00EE00C8" w:rsidRPr="00EE00C8">
        <w:t xml:space="preserve">. </w:t>
      </w:r>
      <w:r w:rsidR="00FA45A8">
        <w:t xml:space="preserve">The ECDC Epidemic Intelligence team collect data from official </w:t>
      </w:r>
      <w:r w:rsidR="00EE00C8" w:rsidRPr="00EE00C8">
        <w:t xml:space="preserve">sources </w:t>
      </w:r>
      <w:r w:rsidR="00FA45A8">
        <w:t xml:space="preserve">including </w:t>
      </w:r>
      <w:r w:rsidR="00EE00C8" w:rsidRPr="00EE00C8">
        <w:t>Ministries of Health or National Public Health Institutes (websites, twitter official accounts or Facebook official accounts)</w:t>
      </w:r>
      <w:r w:rsidR="00FA45A8">
        <w:t>. D</w:t>
      </w:r>
      <w:r w:rsidR="00EE00C8" w:rsidRPr="00EE00C8">
        <w:t xml:space="preserve">ata </w:t>
      </w:r>
      <w:r w:rsidR="00FA45A8">
        <w:t xml:space="preserve">are </w:t>
      </w:r>
      <w:r w:rsidR="00EE00C8" w:rsidRPr="00EE00C8">
        <w:t xml:space="preserve">systematically cross checked </w:t>
      </w:r>
      <w:r w:rsidR="00FA45A8">
        <w:t>against reports published by the World Health Organization</w:t>
      </w:r>
      <w:r w:rsidR="00EE00C8" w:rsidRPr="00EE00C8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1306" w14:paraId="4263089A" w14:textId="77777777" w:rsidTr="00491306">
        <w:tc>
          <w:tcPr>
            <w:tcW w:w="3005" w:type="dxa"/>
            <w:shd w:val="clear" w:color="auto" w:fill="92D050"/>
          </w:tcPr>
          <w:p w14:paraId="712C1A96" w14:textId="7C0BD720" w:rsidR="00491306" w:rsidRPr="00491306" w:rsidRDefault="00491306" w:rsidP="00FA5064">
            <w:pPr>
              <w:rPr>
                <w:b/>
                <w:bCs/>
              </w:rPr>
            </w:pPr>
            <w:r w:rsidRPr="00491306">
              <w:rPr>
                <w:b/>
                <w:bCs/>
              </w:rPr>
              <w:t>Variable</w:t>
            </w:r>
            <w:r w:rsidR="00FA5064">
              <w:rPr>
                <w:b/>
                <w:bCs/>
              </w:rPr>
              <w:t>s</w:t>
            </w:r>
          </w:p>
        </w:tc>
        <w:tc>
          <w:tcPr>
            <w:tcW w:w="3005" w:type="dxa"/>
            <w:shd w:val="clear" w:color="auto" w:fill="92D050"/>
          </w:tcPr>
          <w:p w14:paraId="4404DED5" w14:textId="6E31A0AA" w:rsidR="00491306" w:rsidRPr="00491306" w:rsidRDefault="00491306" w:rsidP="00FA5064">
            <w:pPr>
              <w:rPr>
                <w:b/>
                <w:bCs/>
              </w:rPr>
            </w:pPr>
            <w:r w:rsidRPr="00491306">
              <w:rPr>
                <w:b/>
                <w:bCs/>
              </w:rPr>
              <w:t>Definition</w:t>
            </w:r>
          </w:p>
        </w:tc>
        <w:tc>
          <w:tcPr>
            <w:tcW w:w="3006" w:type="dxa"/>
            <w:shd w:val="clear" w:color="auto" w:fill="92D050"/>
          </w:tcPr>
          <w:p w14:paraId="09E5726A" w14:textId="66AC3E4E" w:rsidR="00491306" w:rsidRPr="00491306" w:rsidRDefault="00FA45A8" w:rsidP="00FA5064">
            <w:pPr>
              <w:rPr>
                <w:b/>
                <w:bCs/>
              </w:rPr>
            </w:pPr>
            <w:r>
              <w:rPr>
                <w:b/>
                <w:bCs/>
              </w:rPr>
              <w:t>Format</w:t>
            </w:r>
          </w:p>
        </w:tc>
      </w:tr>
      <w:tr w:rsidR="00491306" w14:paraId="3FE66EF1" w14:textId="77777777" w:rsidTr="00491306">
        <w:tc>
          <w:tcPr>
            <w:tcW w:w="3005" w:type="dxa"/>
          </w:tcPr>
          <w:p w14:paraId="6C4DC958" w14:textId="2C1C49B2" w:rsidR="00491306" w:rsidRDefault="00491306" w:rsidP="00491306">
            <w:proofErr w:type="spellStart"/>
            <w:r>
              <w:t>Country</w:t>
            </w:r>
            <w:r w:rsidR="00F53D7E">
              <w:t>Exp</w:t>
            </w:r>
            <w:proofErr w:type="spellEnd"/>
          </w:p>
        </w:tc>
        <w:tc>
          <w:tcPr>
            <w:tcW w:w="3005" w:type="dxa"/>
          </w:tcPr>
          <w:p w14:paraId="7F322728" w14:textId="2236228C" w:rsidR="00491306" w:rsidRDefault="00FA45A8" w:rsidP="00491306">
            <w:r>
              <w:t>Name of country</w:t>
            </w:r>
          </w:p>
        </w:tc>
        <w:tc>
          <w:tcPr>
            <w:tcW w:w="3006" w:type="dxa"/>
          </w:tcPr>
          <w:p w14:paraId="421522D7" w14:textId="350749F8" w:rsidR="00491306" w:rsidRDefault="00491306" w:rsidP="0060129B">
            <w:r w:rsidRPr="00491306">
              <w:t>String</w:t>
            </w:r>
          </w:p>
        </w:tc>
      </w:tr>
      <w:tr w:rsidR="00FA45A8" w14:paraId="2C66BE2D" w14:textId="77777777" w:rsidTr="00491306">
        <w:tc>
          <w:tcPr>
            <w:tcW w:w="3005" w:type="dxa"/>
          </w:tcPr>
          <w:p w14:paraId="77F25322" w14:textId="2C115B26" w:rsidR="00FA45A8" w:rsidRDefault="00FA45A8" w:rsidP="00491306">
            <w:proofErr w:type="spellStart"/>
            <w:r>
              <w:t>Country</w:t>
            </w:r>
            <w:r w:rsidR="004A4895">
              <w:t>C</w:t>
            </w:r>
            <w:r>
              <w:t>ode</w:t>
            </w:r>
            <w:proofErr w:type="spellEnd"/>
          </w:p>
        </w:tc>
        <w:tc>
          <w:tcPr>
            <w:tcW w:w="3005" w:type="dxa"/>
          </w:tcPr>
          <w:p w14:paraId="266C41A7" w14:textId="4386085B" w:rsidR="00FA45A8" w:rsidRDefault="00FA45A8" w:rsidP="00491306">
            <w:r>
              <w:t>ISO 2 letter country code</w:t>
            </w:r>
          </w:p>
        </w:tc>
        <w:tc>
          <w:tcPr>
            <w:tcW w:w="3006" w:type="dxa"/>
          </w:tcPr>
          <w:p w14:paraId="221F78B7" w14:textId="6B3A0C45" w:rsidR="00FA45A8" w:rsidRPr="00491306" w:rsidRDefault="00FA45A8" w:rsidP="0060129B">
            <w:r>
              <w:t>String</w:t>
            </w:r>
          </w:p>
        </w:tc>
      </w:tr>
      <w:tr w:rsidR="00491306" w14:paraId="31427407" w14:textId="77777777" w:rsidTr="00491306">
        <w:tc>
          <w:tcPr>
            <w:tcW w:w="3005" w:type="dxa"/>
          </w:tcPr>
          <w:p w14:paraId="063AEF6B" w14:textId="75A95764" w:rsidR="00491306" w:rsidRDefault="00491306" w:rsidP="00491306">
            <w:proofErr w:type="spellStart"/>
            <w:r>
              <w:t>Dat</w:t>
            </w:r>
            <w:r w:rsidR="00F53D7E">
              <w:t>e</w:t>
            </w:r>
            <w:r>
              <w:t>Rep</w:t>
            </w:r>
            <w:proofErr w:type="spellEnd"/>
          </w:p>
        </w:tc>
        <w:tc>
          <w:tcPr>
            <w:tcW w:w="3005" w:type="dxa"/>
          </w:tcPr>
          <w:p w14:paraId="1DFF8383" w14:textId="3565AA31" w:rsidR="00491306" w:rsidRDefault="00491306" w:rsidP="00491306">
            <w:r>
              <w:t>Date of reporting</w:t>
            </w:r>
            <w:r w:rsidR="002B25B4">
              <w:t>. If the source is “</w:t>
            </w:r>
            <w:proofErr w:type="spellStart"/>
            <w:r w:rsidR="002B25B4">
              <w:t>TESSy</w:t>
            </w:r>
            <w:proofErr w:type="spellEnd"/>
            <w:r w:rsidR="002B25B4">
              <w:t xml:space="preserve">”, </w:t>
            </w:r>
            <w:proofErr w:type="spellStart"/>
            <w:r w:rsidR="002B25B4">
              <w:t>DateRep</w:t>
            </w:r>
            <w:proofErr w:type="spellEnd"/>
            <w:r w:rsidR="002B25B4">
              <w:t xml:space="preserve"> reflects the date of reporting at national level. If the source is “EI”, </w:t>
            </w:r>
            <w:proofErr w:type="spellStart"/>
            <w:r w:rsidR="002B25B4">
              <w:t>DateRep</w:t>
            </w:r>
            <w:proofErr w:type="spellEnd"/>
            <w:r w:rsidR="002B25B4">
              <w:t xml:space="preserve"> reflects the date when the data were published on the relevant website.</w:t>
            </w:r>
          </w:p>
        </w:tc>
        <w:tc>
          <w:tcPr>
            <w:tcW w:w="3006" w:type="dxa"/>
          </w:tcPr>
          <w:p w14:paraId="6E64EF6F" w14:textId="7937B81E" w:rsidR="00491306" w:rsidRDefault="00FA45A8" w:rsidP="00491306">
            <w:r>
              <w:t>YYYY</w:t>
            </w:r>
            <w:r w:rsidR="0060129B">
              <w:t>-</w:t>
            </w:r>
            <w:r>
              <w:t>MM-DD</w:t>
            </w:r>
          </w:p>
        </w:tc>
      </w:tr>
      <w:tr w:rsidR="00491306" w14:paraId="2FFB0FBD" w14:textId="77777777" w:rsidTr="00491306">
        <w:tc>
          <w:tcPr>
            <w:tcW w:w="3005" w:type="dxa"/>
          </w:tcPr>
          <w:p w14:paraId="5D6A1060" w14:textId="2436A90E" w:rsidR="00491306" w:rsidRDefault="0060129B" w:rsidP="00491306">
            <w:r>
              <w:t>Source</w:t>
            </w:r>
          </w:p>
        </w:tc>
        <w:tc>
          <w:tcPr>
            <w:tcW w:w="3005" w:type="dxa"/>
          </w:tcPr>
          <w:p w14:paraId="490318ED" w14:textId="2B0A5030" w:rsidR="00491306" w:rsidRDefault="0060129B" w:rsidP="00491306">
            <w:r w:rsidRPr="0060129B">
              <w:t xml:space="preserve">Data source, either </w:t>
            </w:r>
            <w:r w:rsidR="002B25B4">
              <w:t>“</w:t>
            </w:r>
            <w:proofErr w:type="spellStart"/>
            <w:r>
              <w:t>TESSy</w:t>
            </w:r>
            <w:proofErr w:type="spellEnd"/>
            <w:r w:rsidR="002B25B4">
              <w:t>”</w:t>
            </w:r>
            <w:r>
              <w:t xml:space="preserve"> or </w:t>
            </w:r>
            <w:r w:rsidR="002B25B4">
              <w:t>“EI” (</w:t>
            </w:r>
            <w:r>
              <w:t xml:space="preserve">data collected by the </w:t>
            </w:r>
            <w:r w:rsidR="002B25B4">
              <w:t xml:space="preserve">ECDC </w:t>
            </w:r>
            <w:r>
              <w:t xml:space="preserve">Epidemic Intelligence </w:t>
            </w:r>
            <w:r w:rsidR="002B25B4">
              <w:t>team)</w:t>
            </w:r>
          </w:p>
        </w:tc>
        <w:tc>
          <w:tcPr>
            <w:tcW w:w="3006" w:type="dxa"/>
          </w:tcPr>
          <w:p w14:paraId="16E02513" w14:textId="6921BB39" w:rsidR="00491306" w:rsidRDefault="0060129B" w:rsidP="00491306">
            <w:r>
              <w:t>String</w:t>
            </w:r>
          </w:p>
        </w:tc>
      </w:tr>
      <w:tr w:rsidR="00491306" w14:paraId="14BD4F4C" w14:textId="77777777" w:rsidTr="00491306">
        <w:tc>
          <w:tcPr>
            <w:tcW w:w="3005" w:type="dxa"/>
          </w:tcPr>
          <w:p w14:paraId="4D97843A" w14:textId="6921617E" w:rsidR="00491306" w:rsidRDefault="0060129B" w:rsidP="00491306">
            <w:proofErr w:type="spellStart"/>
            <w:r>
              <w:t>ConfCases</w:t>
            </w:r>
            <w:proofErr w:type="spellEnd"/>
          </w:p>
        </w:tc>
        <w:tc>
          <w:tcPr>
            <w:tcW w:w="3005" w:type="dxa"/>
          </w:tcPr>
          <w:p w14:paraId="48B8723F" w14:textId="13DD6DDA" w:rsidR="00491306" w:rsidRDefault="0060129B" w:rsidP="00491306">
            <w:r>
              <w:t xml:space="preserve">Daily </w:t>
            </w:r>
            <w:r w:rsidRPr="0060129B">
              <w:t>number of new confirmed cases.</w:t>
            </w:r>
          </w:p>
        </w:tc>
        <w:tc>
          <w:tcPr>
            <w:tcW w:w="3006" w:type="dxa"/>
          </w:tcPr>
          <w:p w14:paraId="6703B82C" w14:textId="64C70702" w:rsidR="00491306" w:rsidRDefault="0060129B" w:rsidP="00491306">
            <w:r>
              <w:t>Numeric</w:t>
            </w:r>
          </w:p>
        </w:tc>
      </w:tr>
    </w:tbl>
    <w:p w14:paraId="6A909F4C" w14:textId="77777777" w:rsidR="00491306" w:rsidRDefault="00491306" w:rsidP="00491306"/>
    <w:sectPr w:rsidR="004913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00C8"/>
    <w:rsid w:val="002B10D8"/>
    <w:rsid w:val="002B25B4"/>
    <w:rsid w:val="002C5D9C"/>
    <w:rsid w:val="00491306"/>
    <w:rsid w:val="004A4895"/>
    <w:rsid w:val="005211B5"/>
    <w:rsid w:val="005A162D"/>
    <w:rsid w:val="0060129B"/>
    <w:rsid w:val="006B6BCD"/>
    <w:rsid w:val="006E387D"/>
    <w:rsid w:val="009C56CC"/>
    <w:rsid w:val="00A755D0"/>
    <w:rsid w:val="00D459B7"/>
    <w:rsid w:val="00DD0727"/>
    <w:rsid w:val="00EE00C8"/>
    <w:rsid w:val="00F44D4B"/>
    <w:rsid w:val="00F53D7E"/>
    <w:rsid w:val="00FA45A8"/>
    <w:rsid w:val="00FA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7E74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drm_contributor xmlns="490dfdb0-afa2-4992-92a3-042de8a15a17" xsi:nil="true"/>
    <TaxKeywordTaxHTField xmlns="d23a570b-d7a9-49ca-a34c-8afb8206b4bf">
      <Terms xmlns="http://schemas.microsoft.com/office/infopath/2007/PartnerControls"/>
    </TaxKeywordTaxHTField>
    <TaxCatchAll xmlns="d23a570b-d7a9-49ca-a34c-8afb8206b4bf">
      <Value>11746</Value>
      <Value>11932</Value>
      <Value>11744</Value>
      <Value>11931</Value>
      <Value>11745</Value>
      <Value>11748</Value>
      <Value>11747</Value>
    </TaxCatchAll>
    <edrm_languageTaxHTField0 xmlns="490dfdb0-afa2-4992-92a3-042de8a15a17">
      <Terms xmlns="http://schemas.microsoft.com/office/infopath/2007/PartnerControls"/>
    </edrm_languageTaxHTField0>
    <edrm_abstract xmlns="490dfdb0-afa2-4992-92a3-042de8a15a17" xsi:nil="true"/>
    <edrm_diseaseTaxHTField0 xmlns="490dfdb0-afa2-4992-92a3-042de8a15a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Not specified</TermName>
          <TermId xmlns="http://schemas.microsoft.com/office/infopath/2007/PartnerControls">bad72cf5-edc4-4bad-9035-f5ac84acbef6</TermId>
        </TermInfo>
      </Terms>
    </edrm_diseaseTaxHTField0>
    <_dlc_DocId xmlns="5c728178-6efc-4233-8faf-5837ddb4420c">DOI1007-2139137956-10</_dlc_DocId>
    <edrm_spatialTaxHTField0 xmlns="490dfdb0-afa2-4992-92a3-042de8a15a17">
      <Terms xmlns="http://schemas.microsoft.com/office/infopath/2007/PartnerControls"/>
    </edrm_spatialTaxHTField0>
    <edrm_destination xmlns="490dfdb0-afa2-4992-92a3-042de8a15a17" xsi:nil="true"/>
    <_dlc_DocIdUrl xmlns="5c728178-6efc-4233-8faf-5837ddb4420c">
      <Url>http://dms.ecdcnet.europa.eu/sites/projects/phe/monkeypox/_layouts/15/DocIdRedir.aspx?ID=DOI1007-2139137956-10</Url>
      <Description>DOI1007-2139137956-10</Description>
    </_dlc_DocIdUrl>
    <edrm_business_id xmlns="490dfdb0-afa2-4992-92a3-042de8a15a17" xsi:nil="true"/>
    <edrm_securityTaxHTField0 xmlns="f21cd5e7-4e59-4426-9a65-65a4b49b5ea4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Restricted:Internal</TermName>
          <TermId xmlns="http://schemas.microsoft.com/office/infopath/2007/PartnerControls">caa52167-d17e-46dd-9322-12d83d57eefa</TermId>
        </TermInfo>
      </Terms>
    </edrm_securityTaxHTField0>
    <edrm_statusTaxHTField0 xmlns="490dfdb0-afa2-4992-92a3-042de8a15a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210dfa89-0dc2-4261-944c-0ccc26c12bbd</TermId>
        </TermInfo>
      </Terms>
    </edrm_statusTaxHTField0>
    <edrm_source_id xmlns="490dfdb0-afa2-4992-92a3-042de8a15a17" xsi:nil="true"/>
    <edrm_entityTaxHTField0 xmlns="490dfdb0-afa2-4992-92a3-042de8a15a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Not specified</TermName>
          <TermId xmlns="http://schemas.microsoft.com/office/infopath/2007/PartnerControls">fad8187c-04b0-4558-881b-24271aee3920</TermId>
        </TermInfo>
      </Terms>
    </edrm_entityTaxHTField0>
    <edrm_institutionTaxHTField0 xmlns="490dfdb0-afa2-4992-92a3-042de8a15a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Not specified</TermName>
          <TermId xmlns="http://schemas.microsoft.com/office/infopath/2007/PartnerControls">32b61ae9-a8e3-4f59-a483-92e9ff78eddd</TermId>
        </TermInfo>
      </Terms>
    </edrm_institutionTaxHTField0>
    <edrm_source xmlns="490dfdb0-afa2-4992-92a3-042de8a15a17" xsi:nil="true"/>
    <edrm_description xmlns="490dfdb0-afa2-4992-92a3-042de8a15a17" xsi:nil="true"/>
    <edrm_functionTaxHTField0 xmlns="490dfdb0-afa2-4992-92a3-042de8a15a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Not specified</TermName>
          <TermId xmlns="http://schemas.microsoft.com/office/infopath/2007/PartnerControls">92bcb685-885a-40ff-9744-3825164b3c86</TermId>
        </TermInfo>
      </Terms>
    </edrm_functionTaxHTField0>
    <edrm_temporal xmlns="490dfdb0-afa2-4992-92a3-042de8a15a17" xsi:nil="true"/>
    <edrm_relation xmlns="490dfdb0-afa2-4992-92a3-042de8a15a17" xsi:nil="true"/>
    <edrm_published xmlns="490dfdb0-afa2-4992-92a3-042de8a15a17" xsi:nil="true"/>
    <edrm_document_typeTaxHTField0 xmlns="490dfdb0-afa2-4992-92a3-042de8a15a17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Not specified</TermName>
          <TermId xmlns="http://schemas.microsoft.com/office/infopath/2007/PartnerControls">581b895d-77e9-46ec-8c5e-850161f4a515</TermId>
        </TermInfo>
      </Terms>
    </edrm_document_typeTaxHTField0>
    <_dlc_DocIdPersistId xmlns="5c728178-6efc-4233-8faf-5837ddb4420c" xsi:nil="true"/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MS Standard Document" ma:contentTypeID="0x010100AC5F05EE723746C8B04977149422A68B00AF591F23B781154C8CB95C123135606C" ma:contentTypeVersion="4" ma:contentTypeDescription="Create a new DMS document using standard metadata." ma:contentTypeScope="" ma:versionID="030589d4401728116beaa901332c4893">
  <xsd:schema xmlns:xsd="http://www.w3.org/2001/XMLSchema" xmlns:xs="http://www.w3.org/2001/XMLSchema" xmlns:p="http://schemas.microsoft.com/office/2006/metadata/properties" xmlns:ns3="490dfdb0-afa2-4992-92a3-042de8a15a17" xmlns:ns4="d23a570b-d7a9-49ca-a34c-8afb8206b4bf" xmlns:ns5="f21cd5e7-4e59-4426-9a65-65a4b49b5ea4" xmlns:ns6="5c728178-6efc-4233-8faf-5837ddb4420c" targetNamespace="http://schemas.microsoft.com/office/2006/metadata/properties" ma:root="true" ma:fieldsID="9b8a39c61ae85734dc71e76810d16f8d" ns3:_="" ns4:_="" ns5:_="" ns6:_="">
    <xsd:import namespace="490dfdb0-afa2-4992-92a3-042de8a15a17"/>
    <xsd:import namespace="d23a570b-d7a9-49ca-a34c-8afb8206b4bf"/>
    <xsd:import namespace="f21cd5e7-4e59-4426-9a65-65a4b49b5ea4"/>
    <xsd:import namespace="5c728178-6efc-4233-8faf-5837ddb4420c"/>
    <xsd:element name="properties">
      <xsd:complexType>
        <xsd:sequence>
          <xsd:element name="documentManagement">
            <xsd:complexType>
              <xsd:all>
                <xsd:element ref="ns3:edrm_statusTaxHTField0" minOccurs="0"/>
                <xsd:element ref="ns3:edrm_abstract" minOccurs="0"/>
                <xsd:element ref="ns3:edrm_document_typeTaxHTField0" minOccurs="0"/>
                <xsd:element ref="ns4:TaxKeywordTaxHTField" minOccurs="0"/>
                <xsd:element ref="ns3:edrm_entityTaxHTField0" minOccurs="0"/>
                <xsd:element ref="ns3:edrm_functionTaxHTField0" minOccurs="0"/>
                <xsd:element ref="ns3:edrm_diseaseTaxHTField0" minOccurs="0"/>
                <xsd:element ref="ns3:edrm_institutionTaxHTField0" minOccurs="0"/>
                <xsd:element ref="ns3:edrm_spatialTaxHTField0" minOccurs="0"/>
                <xsd:element ref="ns3:edrm_temporal" minOccurs="0"/>
                <xsd:element ref="ns3:edrm_contributor" minOccurs="0"/>
                <xsd:element ref="ns3:edrm_source" minOccurs="0"/>
                <xsd:element ref="ns3:edrm_destination" minOccurs="0"/>
                <xsd:element ref="ns3:edrm_languageTaxHTField0" minOccurs="0"/>
                <xsd:element ref="ns3:edrm_relation" minOccurs="0"/>
                <xsd:element ref="ns3:edrm_business_id" minOccurs="0"/>
                <xsd:element ref="ns3:edrm_published" minOccurs="0"/>
                <xsd:element ref="ns5:edrm_securityTaxHTField0" minOccurs="0"/>
                <xsd:element ref="ns3:edrm_source_id" minOccurs="0"/>
                <xsd:element ref="ns3:edrm_description" minOccurs="0"/>
                <xsd:element ref="ns4:TaxCatchAll" minOccurs="0"/>
                <xsd:element ref="ns4:TaxCatchAllLabel" minOccurs="0"/>
                <xsd:element ref="ns6:_dlc_DocIdPersistId" minOccurs="0"/>
                <xsd:element ref="ns6:_dlc_DocIdUrl" minOccurs="0"/>
                <xsd:element ref="ns6:_dlc_Doc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0dfdb0-afa2-4992-92a3-042de8a15a17" elementFormDefault="qualified">
    <xsd:import namespace="http://schemas.microsoft.com/office/2006/documentManagement/types"/>
    <xsd:import namespace="http://schemas.microsoft.com/office/infopath/2007/PartnerControls"/>
    <xsd:element name="edrm_statusTaxHTField0" ma:index="4" nillable="true" ma:taxonomy="true" ma:internalName="edrm_statusTaxHTField0" ma:taxonomyFieldName="edrm_status" ma:displayName="Status" ma:default="11744;#Draft|210dfa89-0dc2-4261-944c-0ccc26c12bbd" ma:fieldId="{1769f356-df85-4ce7-99d0-faa0deaeda16}" ma:sspId="de887f88-4a24-49db-a549-4c3cbb517053" ma:termSetId="a4aa3e68-b9a2-4634-8953-40c33ad972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rm_abstract" ma:index="6" nillable="true" ma:displayName="Abstract" ma:description="Enter a brief summary of the document." ma:internalName="edrm_abstract">
      <xsd:simpleType>
        <xsd:restriction base="dms:Note">
          <xsd:maxLength value="255"/>
        </xsd:restriction>
      </xsd:simpleType>
    </xsd:element>
    <xsd:element name="edrm_document_typeTaxHTField0" ma:index="8" nillable="true" ma:taxonomy="true" ma:internalName="edrm_document_typeTaxHTField0" ma:taxonomyFieldName="edrm_document_type" ma:displayName="Document Type" ma:default="11745;#Not specified|581b895d-77e9-46ec-8c5e-850161f4a515" ma:fieldId="{ec4ddaad-3229-4fc4-a024-3fe9d99f9428}" ma:sspId="de887f88-4a24-49db-a549-4c3cbb517053" ma:termSetId="eb4bb10f-8af3-4140-b974-68ee68d19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rm_entityTaxHTField0" ma:index="12" nillable="true" ma:taxonomy="true" ma:internalName="edrm_entityTaxHTField0" ma:taxonomyFieldName="edrm_entity" ma:displayName="Organisational Entity" ma:default="11932;#Not specified|fad8187c-04b0-4558-881b-24271aee3920" ma:fieldId="{37b7452e-be9c-4dba-a099-1501dc66d8a3}" ma:taxonomyMulti="true" ma:sspId="de887f88-4a24-49db-a549-4c3cbb517053" ma:termSetId="e20e5ba2-0795-428a-ab87-51552d5d816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rm_functionTaxHTField0" ma:index="14" nillable="true" ma:taxonomy="true" ma:internalName="edrm_functionTaxHTField0" ma:taxonomyFieldName="edrm_function" ma:displayName="Function" ma:default="11746;#Not specified|92bcb685-885a-40ff-9744-3825164b3c86" ma:fieldId="{1a20e88e-837d-4568-a9c6-ce04a029a32c}" ma:sspId="de887f88-4a24-49db-a549-4c3cbb517053" ma:termSetId="40343c03-3d49-4645-8519-e1b98caf104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rm_diseaseTaxHTField0" ma:index="16" nillable="true" ma:taxonomy="true" ma:internalName="edrm_diseaseTaxHTField0" ma:taxonomyFieldName="edrm_disease" ma:displayName="Disease or Pathogen" ma:default="11747;#Not specified|bad72cf5-edc4-4bad-9035-f5ac84acbef6" ma:fieldId="{8c0ce584-fc57-4893-af6c-ccfd94b6b2a7}" ma:taxonomyMulti="true" ma:sspId="de887f88-4a24-49db-a549-4c3cbb517053" ma:termSetId="5458a713-f419-4e2a-99bc-e23296f159e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rm_institutionTaxHTField0" ma:index="18" nillable="true" ma:taxonomy="true" ma:internalName="edrm_institutionTaxHTField0" ma:taxonomyFieldName="edrm_institution" ma:displayName="Agency or Institution" ma:default="11931;#Not specified|32b61ae9-a8e3-4f59-a483-92e9ff78eddd" ma:fieldId="{4a367f65-90ec-4e15-b1d0-571c07d5775f}" ma:taxonomyMulti="true" ma:sspId="de887f88-4a24-49db-a549-4c3cbb517053" ma:termSetId="fd67ad9b-8b93-4f2d-8c83-b59dcffdaef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rm_spatialTaxHTField0" ma:index="20" nillable="true" ma:taxonomy="true" ma:internalName="edrm_spatialTaxHTField0" ma:taxonomyFieldName="edrm_spatial" ma:displayName="Geography" ma:fieldId="{d4a3869b-d125-4536-93fb-67f79711ebab}" ma:taxonomyMulti="true" ma:sspId="de887f88-4a24-49db-a549-4c3cbb517053" ma:termSetId="db2301f2-b084-4b33-b75e-23fa2d0008f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rm_temporal" ma:index="21" nillable="true" ma:displayName="Time Period" ma:description="Provide a date, date range or year(s) relevant to the content." ma:internalName="edrm_temporal">
      <xsd:simpleType>
        <xsd:restriction base="dms:Text"/>
      </xsd:simpleType>
    </xsd:element>
    <xsd:element name="edrm_contributor" ma:index="22" nillable="true" ma:displayName="Contributor" ma:description="Enter names of persons or entities both internal or external contributing to this document." ma:internalName="edrm_contributor">
      <xsd:simpleType>
        <xsd:restriction base="dms:Note">
          <xsd:maxLength value="255"/>
        </xsd:restriction>
      </xsd:simpleType>
    </xsd:element>
    <xsd:element name="edrm_source" ma:index="23" nillable="true" ma:displayName="Source" ma:description="Enter the name of sender or name of originating system." ma:internalName="edrm_source">
      <xsd:simpleType>
        <xsd:restriction base="dms:Text"/>
      </xsd:simpleType>
    </xsd:element>
    <xsd:element name="edrm_destination" ma:index="24" nillable="true" ma:displayName="Destination" ma:description="Enter name of receiving party or name of destination system." ma:internalName="edrm_destination">
      <xsd:simpleType>
        <xsd:restriction base="dms:Text"/>
      </xsd:simpleType>
    </xsd:element>
    <xsd:element name="edrm_languageTaxHTField0" ma:index="26" nillable="true" ma:taxonomy="true" ma:internalName="edrm_languageTaxHTField0" ma:taxonomyFieldName="edrm_language" ma:displayName="Language" ma:fieldId="{715ecdb4-8c45-4bfe-a7db-0918a9b06f00}" ma:taxonomyMulti="true" ma:sspId="de887f88-4a24-49db-a549-4c3cbb517053" ma:termSetId="7d593225-9b63-4a86-9243-d93ae3a13b6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drm_relation" ma:index="27" nillable="true" ma:displayName="Relation" ma:description="Enter one or more document identifier values to link other documents with the current." ma:internalName="edrm_relation">
      <xsd:simpleType>
        <xsd:restriction base="dms:Note"/>
      </xsd:simpleType>
    </xsd:element>
    <xsd:element name="edrm_business_id" ma:index="28" nillable="true" ma:displayName="Business ID" ma:description="Enter reference number from the corresponding line of business system, such as MIS, ABAC, etc." ma:internalName="edrm_business_id">
      <xsd:simpleType>
        <xsd:restriction base="dms:Text"/>
      </xsd:simpleType>
    </xsd:element>
    <xsd:element name="edrm_published" ma:index="29" nillable="true" ma:displayName="Publish Date" ma:description="Select a date when the this document was first published or is scheduled to be published." ma:format="DateOnly" ma:internalName="edrm_published">
      <xsd:simpleType>
        <xsd:restriction base="dms:DateTime"/>
      </xsd:simpleType>
    </xsd:element>
    <xsd:element name="edrm_source_id" ma:index="32" nillable="true" ma:displayName="Source Id" ma:description="The source Id is used to track the original document ID assigned to a document by the DMS.  This is useful when tracking links between the new record and the original document." ma:hidden="true" ma:internalName="edrm_source_id">
      <xsd:simpleType>
        <xsd:restriction base="dms:Text"/>
      </xsd:simpleType>
    </xsd:element>
    <xsd:element name="edrm_description" ma:index="33" nillable="true" ma:displayName="Description" ma:description="Enter a short description of this template." ma:hidden="true" ma:internalName="edrm_description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a570b-d7a9-49ca-a34c-8afb8206b4b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9" nillable="true" ma:taxonomy="true" ma:internalName="TaxKeywordTaxHTField" ma:taxonomyFieldName="TaxKeyword" ma:displayName="Tags" ma:fieldId="{23f27201-bee3-471e-b2e7-b64fd8b7ca38}" ma:taxonomyMulti="true" ma:sspId="de887f88-4a24-49db-a549-4c3cbb51705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34" nillable="true" ma:displayName="Taxonomy Catch All Column" ma:hidden="true" ma:list="{cde9ab0f-a34b-4ce8-8807-1a3ae118aba1}" ma:internalName="TaxCatchAll" ma:readOnly="false" ma:showField="CatchAllData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35" nillable="true" ma:displayName="Taxonomy Catch All Column1" ma:hidden="true" ma:list="{cde9ab0f-a34b-4ce8-8807-1a3ae118aba1}" ma:internalName="TaxCatchAllLabel" ma:readOnly="true" ma:showField="CatchAllDataLabel" ma:web="f21cd5e7-4e59-4426-9a65-65a4b49b5ea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1cd5e7-4e59-4426-9a65-65a4b49b5ea4" elementFormDefault="qualified">
    <xsd:import namespace="http://schemas.microsoft.com/office/2006/documentManagement/types"/>
    <xsd:import namespace="http://schemas.microsoft.com/office/infopath/2007/PartnerControls"/>
    <xsd:element name="edrm_securityTaxHTField0" ma:index="31" nillable="true" ma:taxonomy="true" ma:internalName="edrm_securityTaxHTField0" ma:taxonomyFieldName="edrm_security" ma:displayName="Security Markings" ma:readOnly="false" ma:default="11748;#Restricted:Internal|caa52167-d17e-46dd-9322-12d83d57eefa" ma:fieldId="{8f2e1753-3dee-45e1-8331-47742b8a936b}" ma:sspId="de887f88-4a24-49db-a549-4c3cbb517053" ma:termSetId="aab03dc1-81bd-4e16-b74e-d3cde2f93934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728178-6efc-4233-8faf-5837ddb4420c" elementFormDefault="qualified">
    <xsd:import namespace="http://schemas.microsoft.com/office/2006/documentManagement/types"/>
    <xsd:import namespace="http://schemas.microsoft.com/office/infopath/2007/PartnerControls"/>
    <xsd:element name="_dlc_DocIdPersistId" ma:index="36" nillable="true" ma:displayName="Persist ID" ma:description="Keep ID on add." ma:hidden="true" ma:internalName="_dlc_DocIdPersistId" ma:readOnly="false">
      <xsd:simpleType>
        <xsd:restriction base="dms:Boolean"/>
      </xsd:simpleType>
    </xsd:element>
    <xsd:element name="_dlc_DocIdUrl" ma:index="37" nillable="true" ma:displayName="Document ID" ma:description="Permanent link to this document." ma:hidden="true" ma:internalName="_dlc_DocIdUrl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" ma:index="38" nillable="true" ma:displayName="Document ID Value" ma:description="The value of the document ID assigned to this item." ma:internalName="_dlc_DocId" ma:readOnly="fals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5" ma:displayName="Author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 ma:index="2" ma:displayName="Subject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757ADA9-CD79-4502-8C08-95AFDAFBE94C}">
  <ds:schemaRefs>
    <ds:schemaRef ds:uri="http://schemas.microsoft.com/office/2006/metadata/properties"/>
    <ds:schemaRef ds:uri="http://schemas.microsoft.com/office/infopath/2007/PartnerControls"/>
    <ds:schemaRef ds:uri="490dfdb0-afa2-4992-92a3-042de8a15a17"/>
    <ds:schemaRef ds:uri="d23a570b-d7a9-49ca-a34c-8afb8206b4bf"/>
    <ds:schemaRef ds:uri="5c728178-6efc-4233-8faf-5837ddb4420c"/>
    <ds:schemaRef ds:uri="f21cd5e7-4e59-4426-9a65-65a4b49b5ea4"/>
  </ds:schemaRefs>
</ds:datastoreItem>
</file>

<file path=customXml/itemProps2.xml><?xml version="1.0" encoding="utf-8"?>
<ds:datastoreItem xmlns:ds="http://schemas.openxmlformats.org/officeDocument/2006/customXml" ds:itemID="{7BB3236F-CA54-426D-B597-0B547D1E913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FC1C9A8-DA4E-42FC-97B5-F83887C52B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90dfdb0-afa2-4992-92a3-042de8a15a17"/>
    <ds:schemaRef ds:uri="d23a570b-d7a9-49ca-a34c-8afb8206b4bf"/>
    <ds:schemaRef ds:uri="f21cd5e7-4e59-4426-9a65-65a4b49b5ea4"/>
    <ds:schemaRef ds:uri="5c728178-6efc-4233-8faf-5837ddb442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Juliana Reyes</dc:creator>
  <cp:lastModifiedBy>HP PC</cp:lastModifiedBy>
  <cp:revision>2</cp:revision>
  <dcterms:created xsi:type="dcterms:W3CDTF">2023-03-28T00:29:00Z</dcterms:created>
  <dcterms:modified xsi:type="dcterms:W3CDTF">2023-03-28T00:29:00Z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0x010100AC5F05EE723746C8B04977149422A68B00AF591F23B781154C8CB95C123135606C</vt:lpwstr>
  </property>
  <property fmtid="{D5CDD505-2E9C-101B-9397-08002B2CF9AE}" pid="3" name="_dlc_DocIdItemGuid">
    <vt:lpwstr>c4aabb2b-6008-4243-a891-1aa4a276c451</vt:lpwstr>
  </property>
  <property fmtid="{D5CDD505-2E9C-101B-9397-08002B2CF9AE}" pid="4" name="edrm_document_type">
    <vt:lpwstr>11745;#Not specified|581b895d-77e9-46ec-8c5e-850161f4a515</vt:lpwstr>
  </property>
  <property fmtid="{D5CDD505-2E9C-101B-9397-08002B2CF9AE}" pid="5" name="edrm_function">
    <vt:lpwstr>11746;#Not specified|92bcb685-885a-40ff-9744-3825164b3c86</vt:lpwstr>
  </property>
  <property fmtid="{D5CDD505-2E9C-101B-9397-08002B2CF9AE}" pid="6" name="TaxKeyword">
    <vt:lpwstr/>
  </property>
  <property fmtid="{D5CDD505-2E9C-101B-9397-08002B2CF9AE}" pid="7" name="edrm_status">
    <vt:lpwstr>11744;#Draft|210dfa89-0dc2-4261-944c-0ccc26c12bbd</vt:lpwstr>
  </property>
  <property fmtid="{D5CDD505-2E9C-101B-9397-08002B2CF9AE}" pid="8" name="edrm_disease">
    <vt:lpwstr>11747;#Not specified|bad72cf5-edc4-4bad-9035-f5ac84acbef6</vt:lpwstr>
  </property>
  <property fmtid="{D5CDD505-2E9C-101B-9397-08002B2CF9AE}" pid="9" name="edrm_security">
    <vt:lpwstr>11748;#Restricted:Internal|caa52167-d17e-46dd-9322-12d83d57eefa</vt:lpwstr>
  </property>
  <property fmtid="{D5CDD505-2E9C-101B-9397-08002B2CF9AE}" pid="10" name="edrm_language">
    <vt:lpwstr/>
  </property>
  <property fmtid="{D5CDD505-2E9C-101B-9397-08002B2CF9AE}" pid="11" name="edrm_entity">
    <vt:lpwstr>11932;#Not specified|fad8187c-04b0-4558-881b-24271aee3920</vt:lpwstr>
  </property>
  <property fmtid="{D5CDD505-2E9C-101B-9397-08002B2CF9AE}" pid="12" name="edrm_institution">
    <vt:lpwstr>11931;#Not specified|32b61ae9-a8e3-4f59-a483-92e9ff78eddd</vt:lpwstr>
  </property>
  <property fmtid="{D5CDD505-2E9C-101B-9397-08002B2CF9AE}" pid="13" name="edrm_spatial">
    <vt:lpwstr/>
  </property>
</Properties>
</file>