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kzc8rr4de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ASPN Platform Build Manual Addendum v0.2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0.2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Document all backend architecture additions completed between Release v0.1 and Release v0.2.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ohmtob87j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addendum documents the expansion of the ASPN Platform from a profile and credential prototype into a structured youth participation ecosystem.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now supports: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Profiles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Management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Management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Credentialing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Hour Tracking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Learning Center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Aggregation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be read alongside: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ASPN Platform Build Manual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ASPN Platform Developer Handoff Guide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ASPN Platform Release Notes v0.2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h1tipo3ma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Architecture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ygdor17w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serve as the organizational structure connecting youth participation, attendance, credentials, service hours, and future workforce pathways.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b45ht9y87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Firestore Collection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atr1igfa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Fields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programId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programName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0jzzca31b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Staff/Admin: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Youth: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programs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r11p30quw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Enrollment Architecture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i186fhffk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enrollment establishes a relationship between a youth participant and a program.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yecua17mx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Firestore Collection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programEnrollments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j6w7acuh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Fields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enrollmentId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userUID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programId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enrollmentStatus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f7f64em88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can enroll themselves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active programs allow enrollment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active enrollments are prevented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Firebase UID is used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llypft8xz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Aggregation Architecture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2rznvohrd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/api/me/dashboard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7kyiqutrt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single backend response for the youth dashboard.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a0393ygku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Sections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n3mofqmy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Graduation Year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 URL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Status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crssios5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Active enrollments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tvavyx6id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Earned credentials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credentials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0j9hppam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Attendance records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xmssqm6jy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Hours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Service-hour records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j8hdoy1l1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RWD Learning Center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l1c5kp0er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Unread count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2h4pw3ywa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Settings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Service-hour request URL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ftsa3wkae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ASPN website opportunity link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ok834unl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Architecture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i49482yg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credentialDefinitions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earnedCredentials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lt1xsfn74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credential definitions from earned records.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credential definitions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credential catalogs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workforce pathways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matching systems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qx4zt7vv6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Available Credential Architecture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f0f3kdsjv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youth what credentials remain available.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includes: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Earned credentials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credentials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credentials are filtered by: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enrollment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association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status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status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72l1obxuk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Architecture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45byrqhmz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attendanceRecords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6ri1gwc66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Statuses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excused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riv36jr4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participation and support future credentialing logic.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pswqp65wg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Auto-Award Architecture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zkruuikpd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 Type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attendance_count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7c6s107vi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Recorded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Evaluated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Met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Awarded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Generated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9n0pdycy4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Requirement Types Reserved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rwd_quiz_passed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service_hours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form_completion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manual_award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mb8ja4f9i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Hour Architecture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jbw6rkg8p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serviceHourRecords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gx1ksl0a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volunteerism and civic engagement activities.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tqsn8iqt0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Capabilities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record creation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structure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retrieval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qfofktnmn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Deferred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Form sync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verification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Auto-awards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lkmsjtffs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RWD Learning Center Architecture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pnaaophqy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rwdActivities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rwdProgress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e36r4wcc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participation in Revolution Will Be Digitized learning experiences.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2ur296369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Features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definitions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score tracking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tracking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linkage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v1rckqdy0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Passing Threshold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l5son7t1c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Content Strategy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Videos remain hosted externally.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stores: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relationships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u62yrgk3j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Architecture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vppti4hhj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q686nfn8n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Type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credential_earned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d2etkqahf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visible feedback to youth participants.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0upyu2ccp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Triggers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credential awards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auto-awards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RWD-linked credential awards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g21njq3s8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Architecture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9lnnb5dpz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/api/staff/metrics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axda392m0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management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reporting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Dissertation data collection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pipeline validation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st01kc2px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Metrics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youth users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youth users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programs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credentials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hours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RWD activities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 notifications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fa81ip4zf1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Settings Architecture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ww8tht0pa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systemSettings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676bctp6m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Setting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serviceHourRequestFormUrl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2iic8vitm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staff-configurable platform behavior without code modifications.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at57xt3o0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Settings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settings include: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thresholds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settings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settings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vw4e4ut60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Reserved Future Roles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Active: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educator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roles are intentionally reserved for future phases.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x5ws6eghc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 Areas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remain intentionally deferred: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Workforce matching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matching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pathway matching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portfolios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credential sharing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youth discovery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messaging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networking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systems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discussion systems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may be added after successful MVP validation.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