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y19t6egwm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ASPN Platform Simplified Addendum v0.2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0.2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Provide a non-technical overview of the new capabilities added to the ASPN Platform between Release v0.1 and Release v0.2.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yvomrze5s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Changed?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ASPN Platform has expanded from a simple profile and credential system into a more complete participation platform for youth programs.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can now help young people: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ASPN programs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participation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credentials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progress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learning activities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service hours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achievement notifications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remains focused on youth development rather than social media.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c879r4ni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ASPN staff can now create programs inside the platform.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may include: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Youth2Lead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Youth Advisory Boards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Revolution Will Be Digitized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Civic Fellows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Ready Initiatives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Youth can view active programs and enroll in them.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tqbiih66g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Enrollment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Young people can now officially join programs through the platform.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participation record that can later connect to: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hours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opportunities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prevents duplicate enrollments and prevents enrollment into archived programs.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rtp7manix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Personalized Dashboard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now supports a unified dashboard.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looking in many places, youth will eventually be able to see: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information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participation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hours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activities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from one location.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izbigqdld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Credential Progress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now shows both: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Credentials already earned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still available to earn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youth understand what opportunities remain within each program.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yzymac4bc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Automatic Credential Awards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credentials can now be awarded automatically.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credential may be earned after attending a required number of sessions.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requirement is met: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credential is awarded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awards are prevented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notification is generated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administrative work and improves consistency.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bx77501pl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Revolution Will Be Digitized Learning Center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now includes the foundation for the Revolution Will Be Digitized learning series.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Youth will eventually be able to: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learning activities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progress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quizzes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credentials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videos themselves remain hosted outside the platform.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focuses on learning progress and achievement tracking.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4az3pei36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can now notify youth when achievements occur.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notifications focus on: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Credential awards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may support additional updates and reminders.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9fibf7qtj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Administrative Reporting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can now generate organization-level statistics.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youth participants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enrollments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earned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records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Service-hour participation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 completion rates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reports help ASPN: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programs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outcomes to funders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impact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future research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kxi72zoe6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Values Remain the Same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ASPN Platform is not being built as a traditional social media platform.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does not currently include: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messaging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Followers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systems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youth search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Popularity rankings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platform is designed to function as: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youth portfolio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credential wallet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participation record system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learning platform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pathway to future opportunities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itp3ymdzw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Comes Next?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foundation is largely complete.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major phase is: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MVP Development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will build the screens and user experience that allow youth and staff to interact with the system.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frontend development: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staging validation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testing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September 2026 onboarding preparation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occur before launch.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jli0ulw6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the platform may support: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Workforce pathways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career pathways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pathways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Civic learning experiences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participation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portfolios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community spaces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future networking or social features will be evaluated through a youth safety and privacy lens before implementation.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