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familiarity with machine learning frameworks (e.g., scikit-learn, PyTorch)</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427726F6" w14:textId="512E77DF" w:rsidR="00142E5E" w:rsidRPr="00DD3861"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tc>
        <w:tc>
          <w:tcPr>
            <w:tcW w:w="2970" w:type="dxa"/>
            <w:vAlign w:val="center"/>
          </w:tcPr>
          <w:p w14:paraId="701E8A00" w14:textId="16F10A2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7A063C6B" w14:textId="265DDD4E" w:rsidR="00DD3861" w:rsidRPr="00E426E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 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0861AA09"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Cognitive Services</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6E5FEB76" w14:textId="706E48AC"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9679DAF" w14:textId="2DC41D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75DDA503" w14:textId="77777777" w:rsidR="007760E6" w:rsidRPr="00E426EE" w:rsidRDefault="007760E6" w:rsidP="007760E6">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Regression, Classification, Clustering</w:t>
            </w:r>
          </w:p>
          <w:p w14:paraId="53104E1D" w14:textId="77777777" w:rsidR="007760E6" w:rsidRPr="00E426EE" w:rsidRDefault="007760E6" w:rsidP="007760E6">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Automated Machine Learning</w:t>
            </w:r>
          </w:p>
          <w:p w14:paraId="47193FEE" w14:textId="33918946" w:rsidR="00D70D04" w:rsidRPr="00E426EE" w:rsidRDefault="007760E6" w:rsidP="007760E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Cross-Validation and Tuning</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57A7C35F"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 OpenAI Service</w:t>
            </w:r>
          </w:p>
          <w:p w14:paraId="03F29CF5" w14:textId="59FF0986" w:rsidR="00072E24"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MLOps and Model Deployment</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1CF6F2A" w:rsidR="00D70D04"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1E1AACDA" w14:textId="19CA99E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38885416" w14:textId="3E60993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4CFD1E5D" w14:textId="79A3197E"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B973B" w14:textId="77777777" w:rsidR="00B044B3" w:rsidRDefault="00B044B3">
      <w:pPr>
        <w:spacing w:after="0"/>
      </w:pPr>
      <w:r>
        <w:separator/>
      </w:r>
    </w:p>
  </w:endnote>
  <w:endnote w:type="continuationSeparator" w:id="0">
    <w:p w14:paraId="5722D5FB" w14:textId="77777777" w:rsidR="00B044B3" w:rsidRDefault="00B04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85C8D" w14:textId="77777777" w:rsidR="00B044B3" w:rsidRDefault="00B044B3">
      <w:pPr>
        <w:spacing w:after="0"/>
      </w:pPr>
      <w:r>
        <w:separator/>
      </w:r>
    </w:p>
  </w:footnote>
  <w:footnote w:type="continuationSeparator" w:id="0">
    <w:p w14:paraId="60BB7D2E" w14:textId="77777777" w:rsidR="00B044B3" w:rsidRDefault="00B044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65756"/>
    <w:rsid w:val="00072E24"/>
    <w:rsid w:val="00104051"/>
    <w:rsid w:val="00142E5E"/>
    <w:rsid w:val="00166341"/>
    <w:rsid w:val="00184539"/>
    <w:rsid w:val="001A148C"/>
    <w:rsid w:val="001A4F2F"/>
    <w:rsid w:val="001C1A07"/>
    <w:rsid w:val="001E1E51"/>
    <w:rsid w:val="001E3FB4"/>
    <w:rsid w:val="001F0A61"/>
    <w:rsid w:val="00216B82"/>
    <w:rsid w:val="002221F2"/>
    <w:rsid w:val="00222968"/>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42378B"/>
    <w:rsid w:val="0043013D"/>
    <w:rsid w:val="004416D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760E6"/>
    <w:rsid w:val="007824E9"/>
    <w:rsid w:val="007866FF"/>
    <w:rsid w:val="00791CD8"/>
    <w:rsid w:val="007E0C3F"/>
    <w:rsid w:val="008476EE"/>
    <w:rsid w:val="00855DE9"/>
    <w:rsid w:val="00865AAC"/>
    <w:rsid w:val="00883B4C"/>
    <w:rsid w:val="00884363"/>
    <w:rsid w:val="00890D32"/>
    <w:rsid w:val="00897784"/>
    <w:rsid w:val="008A2CD6"/>
    <w:rsid w:val="008D416A"/>
    <w:rsid w:val="00921064"/>
    <w:rsid w:val="00925239"/>
    <w:rsid w:val="00946904"/>
    <w:rsid w:val="009550F6"/>
    <w:rsid w:val="00966C92"/>
    <w:rsid w:val="0096788E"/>
    <w:rsid w:val="00994145"/>
    <w:rsid w:val="009D1E5C"/>
    <w:rsid w:val="009D3D78"/>
    <w:rsid w:val="009E2D81"/>
    <w:rsid w:val="009E337C"/>
    <w:rsid w:val="00A66C39"/>
    <w:rsid w:val="00A67D06"/>
    <w:rsid w:val="00A95C97"/>
    <w:rsid w:val="00AA5B38"/>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4B4D3D"/>
    <w:rsid w:val="0057699B"/>
    <w:rsid w:val="005A610D"/>
    <w:rsid w:val="006248D2"/>
    <w:rsid w:val="00716581"/>
    <w:rsid w:val="007A7C85"/>
    <w:rsid w:val="00820A58"/>
    <w:rsid w:val="00856239"/>
    <w:rsid w:val="00895310"/>
    <w:rsid w:val="008A4B99"/>
    <w:rsid w:val="008F6FA8"/>
    <w:rsid w:val="00A03EF1"/>
    <w:rsid w:val="00AC7A95"/>
    <w:rsid w:val="00B118A7"/>
    <w:rsid w:val="00B84304"/>
    <w:rsid w:val="00B87795"/>
    <w:rsid w:val="00BE644B"/>
    <w:rsid w:val="00CA0E2D"/>
    <w:rsid w:val="00CF22F7"/>
    <w:rsid w:val="00CF4255"/>
    <w:rsid w:val="00D35CF9"/>
    <w:rsid w:val="00D75F10"/>
    <w:rsid w:val="00D9777E"/>
    <w:rsid w:val="00DA5F1D"/>
    <w:rsid w:val="00DB02BB"/>
    <w:rsid w:val="00E848BA"/>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497</TotalTime>
  <Pages>3</Pages>
  <Words>1012</Words>
  <Characters>5955</Characters>
  <Application>Microsoft Office Word</Application>
  <DocSecurity>0</DocSecurity>
  <Lines>229</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51</cp:revision>
  <cp:lastPrinted>2023-01-07T01:47:00Z</cp:lastPrinted>
  <dcterms:created xsi:type="dcterms:W3CDTF">2018-11-16T18:37:00Z</dcterms:created>
  <dcterms:modified xsi:type="dcterms:W3CDTF">2024-08-07T14:10:00Z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