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200A89CB"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D27284"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5348B9C9" w:rsidR="006570FA" w:rsidRPr="006570FA" w:rsidRDefault="00D27284"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pm, Center City 602</w:t>
      </w:r>
    </w:p>
    <w:p w14:paraId="0B906287" w14:textId="77777777" w:rsidR="00645A75" w:rsidRPr="001E3FB4" w:rsidRDefault="00D27284">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90"/>
        <w:gridCol w:w="2970"/>
      </w:tblGrid>
      <w:tr w:rsidR="00645A75" w:rsidRPr="001E3FB4" w14:paraId="22A9BBF4" w14:textId="77777777" w:rsidTr="00B812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9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9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9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9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9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297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297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307BAAC0" w:rsidR="008476EE" w:rsidRPr="001E3FB4" w:rsidRDefault="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90" w:type="dxa"/>
          </w:tcPr>
          <w:p w14:paraId="233B30E6" w14:textId="0FC3D037" w:rsidR="008476EE" w:rsidRPr="001E3FB4" w:rsidRDefault="008476EE" w:rsidP="00034451">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9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88E22"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034451"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35EA10D9"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90" w:type="dxa"/>
          </w:tcPr>
          <w:p w14:paraId="03F29CF5" w14:textId="7C94C404" w:rsidR="00034451" w:rsidRPr="00034451"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0D7C0D58" w14:textId="4937CDA4"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034451" w:rsidRPr="001E3FB4" w14:paraId="035BE0EB"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034451" w:rsidRPr="001E3FB4" w:rsidRDefault="00034451" w:rsidP="00034451">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7CD8D5A1"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Computing and Deep Learning</w:t>
            </w:r>
          </w:p>
        </w:tc>
        <w:tc>
          <w:tcPr>
            <w:tcW w:w="3690" w:type="dxa"/>
          </w:tcPr>
          <w:p w14:paraId="25888584" w14:textId="77777777"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391EF213" w14:textId="0176CE88" w:rsidR="00034451" w:rsidRPr="00585595" w:rsidRDefault="00034451" w:rsidP="0003445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2970" w:type="dxa"/>
          </w:tcPr>
          <w:p w14:paraId="733996D2" w14:textId="19619B9C"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38A3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034451" w:rsidRPr="001E3FB4"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5DDE603"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90" w:type="dxa"/>
          </w:tcPr>
          <w:p w14:paraId="70C8C6A9" w14:textId="77777777" w:rsidR="0092106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w:t>
            </w:r>
          </w:p>
          <w:p w14:paraId="57A66C0E" w14:textId="617A3635" w:rsidR="00034451" w:rsidRPr="001E3FB4" w:rsidRDefault="00034451" w:rsidP="0092106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GPUs</w:t>
            </w:r>
          </w:p>
        </w:tc>
        <w:tc>
          <w:tcPr>
            <w:tcW w:w="2970" w:type="dxa"/>
          </w:tcPr>
          <w:p w14:paraId="3037FAE4" w14:textId="77777777"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268C2FD3" w14:textId="6EA0D11F"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034451" w:rsidRPr="001E3FB4" w14:paraId="0065DAF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034451" w:rsidRPr="001E3FB4" w:rsidRDefault="00034451" w:rsidP="00034451">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2A83795D"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90" w:type="dxa"/>
          </w:tcPr>
          <w:p w14:paraId="7BA90466" w14:textId="086416A4"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Model </w:t>
            </w:r>
            <w:r w:rsidRPr="001E3FB4">
              <w:rPr>
                <w:rFonts w:ascii="Segoe UI" w:hAnsi="Segoe UI" w:cs="Segoe UI"/>
                <w:sz w:val="20"/>
                <w:szCs w:val="20"/>
              </w:rPr>
              <w:t>Operationalization</w:t>
            </w:r>
            <w:r>
              <w:rPr>
                <w:rFonts w:ascii="Segoe UI" w:hAnsi="Segoe UI" w:cs="Segoe UI"/>
                <w:sz w:val="20"/>
                <w:szCs w:val="20"/>
              </w:rPr>
              <w:t>, Resource Deployment</w:t>
            </w:r>
          </w:p>
        </w:tc>
        <w:tc>
          <w:tcPr>
            <w:tcW w:w="2970" w:type="dxa"/>
          </w:tcPr>
          <w:p w14:paraId="1E1AACDA" w14:textId="0A6B7B8A"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4907675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A021204" w:rsidR="003B0FA6" w:rsidRPr="001E3FB4" w:rsidRDefault="00034451"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90" w:type="dxa"/>
          </w:tcPr>
          <w:p w14:paraId="042A618C" w14:textId="77777777" w:rsidR="00921064" w:rsidRDefault="00034451"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p>
          <w:p w14:paraId="63D39680" w14:textId="77777777" w:rsidR="003B0FA6" w:rsidRDefault="00034451"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610E930D" w14:textId="186AD8AB" w:rsidR="00921064" w:rsidRPr="00585595" w:rsidRDefault="00921064" w:rsidP="00921064">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Azure Functions</w:t>
            </w:r>
          </w:p>
        </w:tc>
        <w:tc>
          <w:tcPr>
            <w:tcW w:w="297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59E9C57A" w:rsidR="003B0FA6" w:rsidRPr="001E3FB4" w:rsidRDefault="00B8129E"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690" w:type="dxa"/>
          </w:tcPr>
          <w:p w14:paraId="05C29515" w14:textId="65683A5B" w:rsidR="003B0FA6" w:rsidRDefault="00B8129E"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3B0FA6" w:rsidRPr="003B0FA6" w:rsidRDefault="00B8129E"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B8129E" w:rsidRPr="001E3FB4" w14:paraId="2A22C6F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67AB84D" w14:textId="26711C49" w:rsidR="00B8129E" w:rsidRDefault="00B8129E" w:rsidP="00B8129E">
            <w:pPr>
              <w:rPr>
                <w:rFonts w:ascii="Segoe UI" w:hAnsi="Segoe UI" w:cs="Segoe UI"/>
                <w:sz w:val="20"/>
                <w:szCs w:val="20"/>
              </w:rPr>
            </w:pPr>
            <w:r>
              <w:rPr>
                <w:rFonts w:ascii="Segoe UI" w:hAnsi="Segoe UI" w:cs="Segoe UI"/>
                <w:sz w:val="20"/>
                <w:szCs w:val="20"/>
              </w:rPr>
              <w:t>April 27</w:t>
            </w:r>
            <w:r w:rsidRPr="00B8129E">
              <w:rPr>
                <w:rFonts w:ascii="Segoe UI" w:hAnsi="Segoe UI" w:cs="Segoe UI"/>
                <w:sz w:val="20"/>
                <w:szCs w:val="20"/>
                <w:vertAlign w:val="superscript"/>
              </w:rPr>
              <w:t>th</w:t>
            </w:r>
          </w:p>
        </w:tc>
        <w:tc>
          <w:tcPr>
            <w:tcW w:w="1890" w:type="dxa"/>
          </w:tcPr>
          <w:p w14:paraId="4CFD1E5D" w14:textId="79A3197E" w:rsidR="00B8129E"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90" w:type="dxa"/>
          </w:tcPr>
          <w:p w14:paraId="0115F7E1" w14:textId="77777777" w:rsidR="00B8129E" w:rsidRDefault="00B8129E" w:rsidP="00B812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2582BF10" w14:textId="42D32504" w:rsidR="00B8129E" w:rsidRPr="001E3FB4" w:rsidRDefault="00B8129E" w:rsidP="00B812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2970" w:type="dxa"/>
          </w:tcPr>
          <w:p w14:paraId="23E88428" w14:textId="62769645" w:rsidR="00B8129E"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B8129E" w:rsidRPr="001E3FB4" w14:paraId="445577A6"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1205D9D1" w14:textId="28E8D551" w:rsidR="00B8129E" w:rsidRPr="001E3FB4" w:rsidRDefault="00B8129E" w:rsidP="00B8129E">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11</w:t>
            </w:r>
            <w:r w:rsidRPr="00E8715F">
              <w:rPr>
                <w:rFonts w:ascii="Segoe UI" w:hAnsi="Segoe UI" w:cs="Segoe UI"/>
                <w:sz w:val="20"/>
                <w:szCs w:val="20"/>
                <w:vertAlign w:val="superscript"/>
              </w:rPr>
              <w:t>th</w:t>
            </w:r>
          </w:p>
        </w:tc>
        <w:tc>
          <w:tcPr>
            <w:tcW w:w="1890" w:type="dxa"/>
          </w:tcPr>
          <w:p w14:paraId="0581E63E" w14:textId="1C1F3CA7" w:rsidR="00B8129E" w:rsidRPr="001E3FB4"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90" w:type="dxa"/>
          </w:tcPr>
          <w:p w14:paraId="636A9EA8" w14:textId="7566A6CF" w:rsidR="00B8129E" w:rsidRPr="00585595"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1C5F8E74" w:rsidR="00B8129E" w:rsidRPr="001E3FB4" w:rsidRDefault="006D6559"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ROOM and TIME TBD</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4053" w14:textId="77777777" w:rsidR="00D27284" w:rsidRDefault="00D27284">
      <w:pPr>
        <w:spacing w:after="0"/>
      </w:pPr>
      <w:r>
        <w:separator/>
      </w:r>
    </w:p>
  </w:endnote>
  <w:endnote w:type="continuationSeparator" w:id="0">
    <w:p w14:paraId="7D33BCAB" w14:textId="77777777" w:rsidR="00D27284" w:rsidRDefault="00D27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7BD3" w14:textId="77777777" w:rsidR="00D27284" w:rsidRDefault="00D27284">
      <w:pPr>
        <w:spacing w:after="0"/>
      </w:pPr>
      <w:r>
        <w:separator/>
      </w:r>
    </w:p>
  </w:footnote>
  <w:footnote w:type="continuationSeparator" w:id="0">
    <w:p w14:paraId="4561A65A" w14:textId="77777777" w:rsidR="00D27284" w:rsidRDefault="00D272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570FA"/>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80E0A"/>
    <w:rsid w:val="00DD38AC"/>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820A58"/>
    <w:rsid w:val="00856239"/>
    <w:rsid w:val="00895310"/>
    <w:rsid w:val="008A4B99"/>
    <w:rsid w:val="008F6FA8"/>
    <w:rsid w:val="00A03EF1"/>
    <w:rsid w:val="00AC7A95"/>
    <w:rsid w:val="00B87795"/>
    <w:rsid w:val="00BE644B"/>
    <w:rsid w:val="00CF22F7"/>
    <w:rsid w:val="00D35CF9"/>
    <w:rsid w:val="00D75F10"/>
    <w:rsid w:val="00D9777E"/>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398</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38</cp:revision>
  <cp:lastPrinted>2021-10-28T14:55:00Z</cp:lastPrinted>
  <dcterms:created xsi:type="dcterms:W3CDTF">2018-11-16T18:37:00Z</dcterms:created>
  <dcterms:modified xsi:type="dcterms:W3CDTF">2022-03-24T13:25:00Z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