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591A" w14:textId="3F2A4E27" w:rsidR="00363B88" w:rsidRPr="00792B4E" w:rsidRDefault="00114401" w:rsidP="00FF74E7">
      <w:pPr>
        <w:pStyle w:val="Title"/>
        <w:rPr>
          <w:rFonts w:ascii="Arial" w:hAnsi="Arial" w:cs="Arial"/>
          <w:sz w:val="72"/>
        </w:rPr>
      </w:pPr>
      <w:r w:rsidRPr="00792B4E">
        <w:rPr>
          <w:rFonts w:ascii="Arial" w:hAnsi="Arial" w:cs="Arial"/>
          <w:sz w:val="72"/>
        </w:rPr>
        <w:t>Machine Learning</w:t>
      </w:r>
      <w:r w:rsidR="00FF74E7" w:rsidRPr="00792B4E">
        <w:rPr>
          <w:rFonts w:ascii="Arial" w:hAnsi="Arial" w:cs="Arial"/>
          <w:sz w:val="72"/>
        </w:rPr>
        <w:t xml:space="preserve"> Lab Assignment</w:t>
      </w:r>
    </w:p>
    <w:p w14:paraId="7827ECEF" w14:textId="309C4D43" w:rsidR="009C39CE" w:rsidRPr="00792B4E" w:rsidRDefault="009C39CE" w:rsidP="004D76F1">
      <w:pPr>
        <w:pStyle w:val="Heading4"/>
        <w:jc w:val="right"/>
        <w:rPr>
          <w:rStyle w:val="SubtleEmphasis"/>
          <w:rFonts w:ascii="Arial" w:hAnsi="Arial" w:cs="Arial"/>
        </w:rPr>
      </w:pPr>
      <w:r w:rsidRPr="00792B4E">
        <w:rPr>
          <w:rStyle w:val="SubtleEmphasis"/>
          <w:rFonts w:ascii="Arial" w:hAnsi="Arial" w:cs="Arial"/>
        </w:rPr>
        <w:t>(Provide your code snippets. You may answer the questions with screenshots</w:t>
      </w:r>
      <w:r w:rsidR="001A4EBF" w:rsidRPr="00792B4E">
        <w:rPr>
          <w:rStyle w:val="SubtleEmphasis"/>
          <w:rFonts w:ascii="Arial" w:hAnsi="Arial" w:cs="Arial"/>
        </w:rPr>
        <w:t xml:space="preserve"> if applicable</w:t>
      </w:r>
      <w:r w:rsidRPr="00792B4E">
        <w:rPr>
          <w:rStyle w:val="SubtleEmphasis"/>
          <w:rFonts w:ascii="Arial" w:hAnsi="Arial" w:cs="Arial"/>
        </w:rPr>
        <w:t>.)</w:t>
      </w:r>
    </w:p>
    <w:p w14:paraId="0BBD6C31" w14:textId="77777777" w:rsidR="00792B4E" w:rsidRPr="00792B4E" w:rsidRDefault="00792B4E" w:rsidP="00273389">
      <w:pPr>
        <w:pStyle w:val="Heading2"/>
        <w:rPr>
          <w:rFonts w:ascii="Arial" w:hAnsi="Arial" w:cs="Arial"/>
        </w:rPr>
      </w:pPr>
    </w:p>
    <w:p w14:paraId="0BAA5837" w14:textId="04CE2E75" w:rsidR="00CB5F00" w:rsidRDefault="00792B4E" w:rsidP="00792B4E">
      <w:r w:rsidRPr="00792B4E">
        <w:t xml:space="preserve">In this lab, we're going to have a little competition between ourselves and the automated machine learning system. </w:t>
      </w:r>
      <w:r>
        <w:t xml:space="preserve">You’ll be creating a machine learning model </w:t>
      </w:r>
      <w:r w:rsidR="00D844B8">
        <w:t xml:space="preserve">from scratch </w:t>
      </w:r>
      <w:r>
        <w:t xml:space="preserve">to </w:t>
      </w:r>
      <w:r w:rsidR="00D844B8">
        <w:t>classify patients and predict whether they have diabetes or not.</w:t>
      </w:r>
      <w:r>
        <w:t xml:space="preserve"> </w:t>
      </w:r>
      <w:r w:rsidR="00D844B8">
        <w:t xml:space="preserve">At the same time, you’ll also have Azure Machine Learning’s </w:t>
      </w:r>
      <w:proofErr w:type="spellStart"/>
      <w:r w:rsidR="00D844B8">
        <w:t>AutoML</w:t>
      </w:r>
      <w:proofErr w:type="spellEnd"/>
      <w:r w:rsidR="00D844B8">
        <w:t xml:space="preserve"> system create a similar model. The goal is to see if you can beat the </w:t>
      </w:r>
      <w:proofErr w:type="spellStart"/>
      <w:r w:rsidR="00D844B8">
        <w:t>AutoML</w:t>
      </w:r>
      <w:proofErr w:type="spellEnd"/>
      <w:r w:rsidR="00D844B8">
        <w:t xml:space="preserve"> system!</w:t>
      </w:r>
    </w:p>
    <w:tbl>
      <w:tblPr>
        <w:tblStyle w:val="TableGrid"/>
        <w:tblW w:w="11018" w:type="dxa"/>
        <w:tblLook w:val="04A0" w:firstRow="1" w:lastRow="0" w:firstColumn="1" w:lastColumn="0" w:noHBand="0" w:noVBand="1"/>
      </w:tblPr>
      <w:tblGrid>
        <w:gridCol w:w="997"/>
        <w:gridCol w:w="1387"/>
        <w:gridCol w:w="1128"/>
        <w:gridCol w:w="1597"/>
        <w:gridCol w:w="1197"/>
        <w:gridCol w:w="992"/>
        <w:gridCol w:w="867"/>
        <w:gridCol w:w="1243"/>
        <w:gridCol w:w="657"/>
        <w:gridCol w:w="953"/>
      </w:tblGrid>
      <w:tr w:rsidR="00DC5DDC" w:rsidRPr="00DC5DDC" w14:paraId="2B551296" w14:textId="77777777" w:rsidTr="00DC5DDC">
        <w:trPr>
          <w:trHeight w:val="320"/>
        </w:trPr>
        <w:tc>
          <w:tcPr>
            <w:tcW w:w="997" w:type="dxa"/>
            <w:noWrap/>
            <w:vAlign w:val="center"/>
            <w:hideMark/>
          </w:tcPr>
          <w:p w14:paraId="17ED53D4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C5DDC">
              <w:rPr>
                <w:b/>
                <w:bCs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387" w:type="dxa"/>
            <w:noWrap/>
            <w:vAlign w:val="center"/>
            <w:hideMark/>
          </w:tcPr>
          <w:p w14:paraId="06B5B79F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Pregnancies</w:t>
            </w:r>
          </w:p>
        </w:tc>
        <w:tc>
          <w:tcPr>
            <w:tcW w:w="1128" w:type="dxa"/>
            <w:noWrap/>
            <w:vAlign w:val="center"/>
            <w:hideMark/>
          </w:tcPr>
          <w:p w14:paraId="2E6E929A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Plasma</w:t>
            </w:r>
          </w:p>
          <w:p w14:paraId="04520CCE" w14:textId="3425EFD5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Glucose</w:t>
            </w:r>
          </w:p>
        </w:tc>
        <w:tc>
          <w:tcPr>
            <w:tcW w:w="1597" w:type="dxa"/>
            <w:noWrap/>
            <w:vAlign w:val="center"/>
            <w:hideMark/>
          </w:tcPr>
          <w:p w14:paraId="06CE51D4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C5DDC">
              <w:rPr>
                <w:b/>
                <w:bCs/>
                <w:sz w:val="18"/>
                <w:szCs w:val="18"/>
              </w:rPr>
              <w:t>DiastolicBlood</w:t>
            </w:r>
            <w:proofErr w:type="spellEnd"/>
          </w:p>
          <w:p w14:paraId="5AC1FD99" w14:textId="3AAFD6C0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Pressure</w:t>
            </w:r>
          </w:p>
        </w:tc>
        <w:tc>
          <w:tcPr>
            <w:tcW w:w="1197" w:type="dxa"/>
            <w:noWrap/>
            <w:vAlign w:val="center"/>
            <w:hideMark/>
          </w:tcPr>
          <w:p w14:paraId="373D032E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Triceps</w:t>
            </w:r>
          </w:p>
          <w:p w14:paraId="5F2AAA5A" w14:textId="43B94FF3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Thickness</w:t>
            </w:r>
          </w:p>
        </w:tc>
        <w:tc>
          <w:tcPr>
            <w:tcW w:w="992" w:type="dxa"/>
            <w:noWrap/>
            <w:vAlign w:val="center"/>
            <w:hideMark/>
          </w:tcPr>
          <w:p w14:paraId="4C32630B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Serum</w:t>
            </w:r>
          </w:p>
          <w:p w14:paraId="02D61B63" w14:textId="62FAD7B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Insulin</w:t>
            </w:r>
          </w:p>
        </w:tc>
        <w:tc>
          <w:tcPr>
            <w:tcW w:w="867" w:type="dxa"/>
            <w:noWrap/>
            <w:vAlign w:val="center"/>
            <w:hideMark/>
          </w:tcPr>
          <w:p w14:paraId="6AE54C86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BMI</w:t>
            </w:r>
          </w:p>
        </w:tc>
        <w:tc>
          <w:tcPr>
            <w:tcW w:w="1243" w:type="dxa"/>
            <w:noWrap/>
            <w:vAlign w:val="center"/>
            <w:hideMark/>
          </w:tcPr>
          <w:p w14:paraId="79BE03BD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Diabetes</w:t>
            </w:r>
          </w:p>
          <w:p w14:paraId="79B5AD49" w14:textId="440E757D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Pedigree</w:t>
            </w:r>
          </w:p>
        </w:tc>
        <w:tc>
          <w:tcPr>
            <w:tcW w:w="657" w:type="dxa"/>
            <w:noWrap/>
            <w:vAlign w:val="center"/>
            <w:hideMark/>
          </w:tcPr>
          <w:p w14:paraId="49C5BCFC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953" w:type="dxa"/>
            <w:shd w:val="clear" w:color="auto" w:fill="FFFF00"/>
            <w:noWrap/>
            <w:vAlign w:val="center"/>
            <w:hideMark/>
          </w:tcPr>
          <w:p w14:paraId="41EFE5F0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Diabetic</w:t>
            </w:r>
          </w:p>
        </w:tc>
      </w:tr>
      <w:tr w:rsidR="00DC5DDC" w:rsidRPr="00DC5DDC" w14:paraId="240E8DE4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79B6DBA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1354778</w:t>
            </w:r>
          </w:p>
        </w:tc>
        <w:tc>
          <w:tcPr>
            <w:tcW w:w="1387" w:type="dxa"/>
            <w:noWrap/>
            <w:hideMark/>
          </w:tcPr>
          <w:p w14:paraId="7714B934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  <w:tc>
          <w:tcPr>
            <w:tcW w:w="1128" w:type="dxa"/>
            <w:noWrap/>
            <w:hideMark/>
          </w:tcPr>
          <w:p w14:paraId="7111FAB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171</w:t>
            </w:r>
          </w:p>
        </w:tc>
        <w:tc>
          <w:tcPr>
            <w:tcW w:w="1597" w:type="dxa"/>
            <w:noWrap/>
            <w:hideMark/>
          </w:tcPr>
          <w:p w14:paraId="59CB73C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80</w:t>
            </w:r>
          </w:p>
        </w:tc>
        <w:tc>
          <w:tcPr>
            <w:tcW w:w="1197" w:type="dxa"/>
            <w:noWrap/>
            <w:hideMark/>
          </w:tcPr>
          <w:p w14:paraId="6D256F88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34</w:t>
            </w:r>
          </w:p>
        </w:tc>
        <w:tc>
          <w:tcPr>
            <w:tcW w:w="992" w:type="dxa"/>
            <w:noWrap/>
            <w:hideMark/>
          </w:tcPr>
          <w:p w14:paraId="5034B73B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867" w:type="dxa"/>
            <w:noWrap/>
            <w:hideMark/>
          </w:tcPr>
          <w:p w14:paraId="116631F8" w14:textId="5652A5B6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43.509</w:t>
            </w:r>
          </w:p>
        </w:tc>
        <w:tc>
          <w:tcPr>
            <w:tcW w:w="1243" w:type="dxa"/>
            <w:noWrap/>
            <w:hideMark/>
          </w:tcPr>
          <w:p w14:paraId="1897C14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1.21319135</w:t>
            </w:r>
          </w:p>
        </w:tc>
        <w:tc>
          <w:tcPr>
            <w:tcW w:w="657" w:type="dxa"/>
            <w:noWrap/>
            <w:hideMark/>
          </w:tcPr>
          <w:p w14:paraId="10DE6D8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21</w:t>
            </w:r>
          </w:p>
        </w:tc>
        <w:tc>
          <w:tcPr>
            <w:tcW w:w="953" w:type="dxa"/>
            <w:noWrap/>
            <w:hideMark/>
          </w:tcPr>
          <w:p w14:paraId="401C986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</w:tr>
      <w:tr w:rsidR="00DC5DDC" w:rsidRPr="00DC5DDC" w14:paraId="535DA1C2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5D6636B3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1147438</w:t>
            </w:r>
          </w:p>
        </w:tc>
        <w:tc>
          <w:tcPr>
            <w:tcW w:w="1387" w:type="dxa"/>
            <w:noWrap/>
            <w:hideMark/>
          </w:tcPr>
          <w:p w14:paraId="354D46D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8</w:t>
            </w:r>
          </w:p>
        </w:tc>
        <w:tc>
          <w:tcPr>
            <w:tcW w:w="1128" w:type="dxa"/>
            <w:noWrap/>
            <w:hideMark/>
          </w:tcPr>
          <w:p w14:paraId="70A2BF4D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92</w:t>
            </w:r>
          </w:p>
        </w:tc>
        <w:tc>
          <w:tcPr>
            <w:tcW w:w="1597" w:type="dxa"/>
            <w:noWrap/>
            <w:hideMark/>
          </w:tcPr>
          <w:p w14:paraId="2E91E516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93</w:t>
            </w:r>
          </w:p>
        </w:tc>
        <w:tc>
          <w:tcPr>
            <w:tcW w:w="1197" w:type="dxa"/>
            <w:noWrap/>
            <w:hideMark/>
          </w:tcPr>
          <w:p w14:paraId="2E0E3710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47</w:t>
            </w:r>
          </w:p>
        </w:tc>
        <w:tc>
          <w:tcPr>
            <w:tcW w:w="992" w:type="dxa"/>
            <w:noWrap/>
            <w:hideMark/>
          </w:tcPr>
          <w:p w14:paraId="726331E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36</w:t>
            </w:r>
          </w:p>
        </w:tc>
        <w:tc>
          <w:tcPr>
            <w:tcW w:w="867" w:type="dxa"/>
            <w:noWrap/>
            <w:hideMark/>
          </w:tcPr>
          <w:p w14:paraId="627D9978" w14:textId="768B305D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21.240</w:t>
            </w:r>
          </w:p>
        </w:tc>
        <w:tc>
          <w:tcPr>
            <w:tcW w:w="1243" w:type="dxa"/>
            <w:noWrap/>
            <w:hideMark/>
          </w:tcPr>
          <w:p w14:paraId="07757FDE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0.15836498</w:t>
            </w:r>
          </w:p>
        </w:tc>
        <w:tc>
          <w:tcPr>
            <w:tcW w:w="657" w:type="dxa"/>
            <w:noWrap/>
            <w:hideMark/>
          </w:tcPr>
          <w:p w14:paraId="41B7110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953" w:type="dxa"/>
            <w:noWrap/>
            <w:hideMark/>
          </w:tcPr>
          <w:p w14:paraId="27145DC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</w:tr>
      <w:tr w:rsidR="00DC5DDC" w:rsidRPr="00DC5DDC" w14:paraId="4F95B31F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4A1377DA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1640031</w:t>
            </w:r>
          </w:p>
        </w:tc>
        <w:tc>
          <w:tcPr>
            <w:tcW w:w="1387" w:type="dxa"/>
            <w:noWrap/>
            <w:hideMark/>
          </w:tcPr>
          <w:p w14:paraId="67E9C10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7</w:t>
            </w:r>
          </w:p>
        </w:tc>
        <w:tc>
          <w:tcPr>
            <w:tcW w:w="1128" w:type="dxa"/>
            <w:noWrap/>
            <w:hideMark/>
          </w:tcPr>
          <w:p w14:paraId="0D9E4943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115</w:t>
            </w:r>
          </w:p>
        </w:tc>
        <w:tc>
          <w:tcPr>
            <w:tcW w:w="1597" w:type="dxa"/>
            <w:noWrap/>
            <w:hideMark/>
          </w:tcPr>
          <w:p w14:paraId="0C6D5986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47</w:t>
            </w:r>
          </w:p>
        </w:tc>
        <w:tc>
          <w:tcPr>
            <w:tcW w:w="1197" w:type="dxa"/>
            <w:noWrap/>
            <w:hideMark/>
          </w:tcPr>
          <w:p w14:paraId="5A101669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52</w:t>
            </w:r>
          </w:p>
        </w:tc>
        <w:tc>
          <w:tcPr>
            <w:tcW w:w="992" w:type="dxa"/>
            <w:noWrap/>
            <w:hideMark/>
          </w:tcPr>
          <w:p w14:paraId="3638A4D8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35</w:t>
            </w:r>
          </w:p>
        </w:tc>
        <w:tc>
          <w:tcPr>
            <w:tcW w:w="867" w:type="dxa"/>
            <w:noWrap/>
            <w:hideMark/>
          </w:tcPr>
          <w:p w14:paraId="3618BF1F" w14:textId="0312CBFE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41.511</w:t>
            </w:r>
          </w:p>
        </w:tc>
        <w:tc>
          <w:tcPr>
            <w:tcW w:w="1243" w:type="dxa"/>
            <w:noWrap/>
            <w:hideMark/>
          </w:tcPr>
          <w:p w14:paraId="6E68DB2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0.07901857</w:t>
            </w:r>
          </w:p>
        </w:tc>
        <w:tc>
          <w:tcPr>
            <w:tcW w:w="657" w:type="dxa"/>
            <w:noWrap/>
            <w:hideMark/>
          </w:tcPr>
          <w:p w14:paraId="47AB7D25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953" w:type="dxa"/>
            <w:noWrap/>
            <w:hideMark/>
          </w:tcPr>
          <w:p w14:paraId="18ECCD89" w14:textId="36511A35" w:rsidR="00DC5DDC" w:rsidRPr="00DC5DDC" w:rsidRDefault="00DC5DDC" w:rsidP="00DC5D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1DBA7045" w14:textId="77777777" w:rsidR="00DC5DDC" w:rsidRDefault="00DC5DDC" w:rsidP="00792B4E"/>
    <w:p w14:paraId="2874FB5D" w14:textId="19C73E36" w:rsidR="00792B4E" w:rsidRDefault="00D844B8" w:rsidP="00792B4E">
      <w:r>
        <w:t xml:space="preserve">At the end, you’ll deploy the best model as an API and I will </w:t>
      </w:r>
      <w:r w:rsidR="00CB5F00">
        <w:t xml:space="preserve">score a validation dataset through your model and see who can make the best overall model (either manually or using </w:t>
      </w:r>
      <w:proofErr w:type="spellStart"/>
      <w:r w:rsidR="00CB5F00">
        <w:t>AutoML</w:t>
      </w:r>
      <w:proofErr w:type="spellEnd"/>
      <w:r w:rsidR="00CB5F00">
        <w:t>).</w:t>
      </w:r>
    </w:p>
    <w:p w14:paraId="75B67A95" w14:textId="17819135" w:rsidR="00792B4E" w:rsidRDefault="00792B4E" w:rsidP="001A6683">
      <w:pPr>
        <w:pStyle w:val="Heading3"/>
      </w:pPr>
      <w:r>
        <w:t>A couple notes:</w:t>
      </w:r>
    </w:p>
    <w:p w14:paraId="60AC59AC" w14:textId="0017B8E0" w:rsidR="00792B4E" w:rsidRDefault="00792B4E" w:rsidP="00792B4E">
      <w:pPr>
        <w:pStyle w:val="ListParagraph"/>
        <w:numPr>
          <w:ilvl w:val="0"/>
          <w:numId w:val="20"/>
        </w:numPr>
      </w:pPr>
      <w:r>
        <w:t>Each person should complete</w:t>
      </w:r>
      <w:r w:rsidR="00AE7879">
        <w:t xml:space="preserve"> the ML model training</w:t>
      </w:r>
      <w:r>
        <w:t xml:space="preserve"> </w:t>
      </w:r>
      <w:r w:rsidR="00D844B8">
        <w:t xml:space="preserve">and submit </w:t>
      </w:r>
      <w:r>
        <w:t xml:space="preserve">this lab </w:t>
      </w:r>
      <w:r w:rsidR="00D844B8">
        <w:t xml:space="preserve">individually using the share course Azure Machine Learning workspace. (Feel free to work together </w:t>
      </w:r>
      <w:r w:rsidR="00AE7879">
        <w:t xml:space="preserve">on the dataset upload step </w:t>
      </w:r>
      <w:r w:rsidR="00D844B8">
        <w:t xml:space="preserve">and help each other out, </w:t>
      </w:r>
      <w:r w:rsidR="00AE7879">
        <w:t>of course</w:t>
      </w:r>
      <w:r w:rsidR="00D844B8">
        <w:t>.)</w:t>
      </w:r>
    </w:p>
    <w:p w14:paraId="53794853" w14:textId="7AA62F58" w:rsidR="00792B4E" w:rsidRPr="0042637D" w:rsidRDefault="00D844B8" w:rsidP="00417E8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 xml:space="preserve">Learning to use Azure Machine Learning will prepare you for the </w:t>
      </w:r>
      <w:hyperlink r:id="rId7" w:history="1">
        <w:r w:rsidRPr="00CB5F00">
          <w:rPr>
            <w:rStyle w:val="Hyperlink"/>
          </w:rPr>
          <w:t>Microsoft DP-100</w:t>
        </w:r>
      </w:hyperlink>
      <w:r>
        <w:t xml:space="preserve"> exam. Thus, </w:t>
      </w:r>
      <w:r w:rsidR="00CB5F00">
        <w:t>you</w:t>
      </w:r>
      <w:r>
        <w:t xml:space="preserve"> can </w:t>
      </w:r>
      <w:r w:rsidR="00CB5F00">
        <w:t>reference</w:t>
      </w:r>
      <w:r>
        <w:t xml:space="preserve"> the following training material</w:t>
      </w:r>
      <w:r w:rsidR="00CB5F00">
        <w:t xml:space="preserve"> (though these are NOT the lab instructions)</w:t>
      </w:r>
      <w:r>
        <w:t xml:space="preserve">: </w:t>
      </w:r>
      <w:hyperlink r:id="rId8" w:history="1">
        <w:r w:rsidRPr="001A3C8A">
          <w:rPr>
            <w:rStyle w:val="Hyperlink"/>
          </w:rPr>
          <w:t>https://microsoftlearning.github.io/mslearn-dp100/</w:t>
        </w:r>
      </w:hyperlink>
      <w:r>
        <w:t xml:space="preserve"> </w:t>
      </w:r>
    </w:p>
    <w:p w14:paraId="5A105103" w14:textId="40E38A07" w:rsidR="00D844B8" w:rsidRPr="001F7846" w:rsidRDefault="0042637D" w:rsidP="00D844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>Though Azure Machine Learning has an R SDK, it’s currently being rewritten. So, I would suggest you use the Python SDK.</w:t>
      </w:r>
      <w:r w:rsidR="001A6683">
        <w:t xml:space="preserve"> You can use the workspace UI for the </w:t>
      </w:r>
      <w:proofErr w:type="spellStart"/>
      <w:r w:rsidR="001A6683">
        <w:t>AutoML</w:t>
      </w:r>
      <w:proofErr w:type="spellEnd"/>
      <w:r w:rsidR="001A6683">
        <w:t xml:space="preserve"> modeling, but please use the SDK for your manual model creation.</w:t>
      </w:r>
    </w:p>
    <w:p w14:paraId="50EC9717" w14:textId="75CB2F36" w:rsidR="001F7846" w:rsidRPr="003248BB" w:rsidRDefault="001F7846" w:rsidP="003248B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 xml:space="preserve">I don’t provide all the necessary code to complete this lab, but </w:t>
      </w:r>
      <w:r w:rsidR="003248BB">
        <w:t xml:space="preserve">here’s an excellent repo for sample code: </w:t>
      </w:r>
      <w:hyperlink r:id="rId9" w:history="1">
        <w:r w:rsidR="003248BB" w:rsidRPr="001A3C8A">
          <w:rPr>
            <w:rStyle w:val="Hyperlink"/>
          </w:rPr>
          <w:t>https://github.com/MicrosoftLearning/mslearn-dp100</w:t>
        </w:r>
      </w:hyperlink>
    </w:p>
    <w:p w14:paraId="30CAEC30" w14:textId="77777777" w:rsidR="00AE7879" w:rsidRDefault="00AE7879">
      <w:pPr>
        <w:rPr>
          <w:rFonts w:ascii="Arial" w:eastAsiaTheme="majorEastAsia" w:hAnsi="Arial" w:cs="Arial"/>
          <w:color w:val="066684" w:themeColor="accent6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F271FA0" w14:textId="7D4A95C4" w:rsidR="00792B4E" w:rsidRPr="00792B4E" w:rsidRDefault="00792B4E" w:rsidP="00273389">
      <w:pPr>
        <w:pStyle w:val="Heading2"/>
        <w:rPr>
          <w:rFonts w:ascii="Arial" w:hAnsi="Arial" w:cs="Arial"/>
        </w:rPr>
      </w:pPr>
      <w:r w:rsidRPr="00792B4E">
        <w:rPr>
          <w:rFonts w:ascii="Arial" w:hAnsi="Arial" w:cs="Arial"/>
        </w:rPr>
        <w:lastRenderedPageBreak/>
        <w:t>Create a Datastore and Data</w:t>
      </w:r>
      <w:r w:rsidR="00F52B01">
        <w:rPr>
          <w:rFonts w:ascii="Arial" w:hAnsi="Arial" w:cs="Arial"/>
        </w:rPr>
        <w:t xml:space="preserve"> As</w:t>
      </w:r>
      <w:r w:rsidRPr="00792B4E">
        <w:rPr>
          <w:rFonts w:ascii="Arial" w:hAnsi="Arial" w:cs="Arial"/>
        </w:rPr>
        <w:t>set</w:t>
      </w:r>
    </w:p>
    <w:p w14:paraId="6A42CF61" w14:textId="1E5087E3" w:rsidR="00792B4E" w:rsidRDefault="00792B4E" w:rsidP="00792B4E">
      <w:pPr>
        <w:pStyle w:val="ListParagraph"/>
        <w:numPr>
          <w:ilvl w:val="0"/>
          <w:numId w:val="19"/>
        </w:numPr>
      </w:pPr>
      <w:r w:rsidRPr="00792B4E">
        <w:t xml:space="preserve">Download the diabetes dataset from </w:t>
      </w:r>
      <w:hyperlink r:id="rId10" w:history="1">
        <w:r w:rsidRPr="00CB5F00">
          <w:rPr>
            <w:rStyle w:val="Hyperlink"/>
          </w:rPr>
          <w:t>here</w:t>
        </w:r>
      </w:hyperlink>
      <w:r>
        <w:t xml:space="preserve"> and upload the CSV file to your data lake.</w:t>
      </w:r>
    </w:p>
    <w:p w14:paraId="66661022" w14:textId="50E8E15A" w:rsidR="00CB5F00" w:rsidRDefault="00CA1E10" w:rsidP="00792B4E">
      <w:pPr>
        <w:pStyle w:val="ListParagraph"/>
        <w:numPr>
          <w:ilvl w:val="0"/>
          <w:numId w:val="19"/>
        </w:numPr>
      </w:pPr>
      <w:r>
        <w:t>Using the workspace UI, c</w:t>
      </w:r>
      <w:r w:rsidR="00792B4E">
        <w:t>reate a Datastore connection from Azure Machine Learning to your data lake.</w:t>
      </w:r>
      <w:r w:rsidR="00AE7879">
        <w:t xml:space="preserve"> (Only needs to be done once per group</w:t>
      </w:r>
    </w:p>
    <w:p w14:paraId="0BBDA271" w14:textId="07CF29BE" w:rsidR="00AE7879" w:rsidRPr="00AE72CC" w:rsidRDefault="00AE7879" w:rsidP="00AE7879">
      <w:pPr>
        <w:pStyle w:val="ListParagraph"/>
        <w:numPr>
          <w:ilvl w:val="1"/>
          <w:numId w:val="19"/>
        </w:numPr>
        <w:ind w:left="1080"/>
      </w:pPr>
      <w:r>
        <w:t xml:space="preserve">Datastore name: </w:t>
      </w:r>
      <w:r w:rsidRPr="00AE7879">
        <w:rPr>
          <w:i/>
          <w:iCs/>
        </w:rPr>
        <w:t>dsba6190storage&lt;group&gt;</w:t>
      </w:r>
    </w:p>
    <w:p w14:paraId="31811BD7" w14:textId="72D135A3" w:rsidR="00AE72CC" w:rsidRDefault="00AE72CC" w:rsidP="00AE72CC">
      <w:pPr>
        <w:pStyle w:val="ListParagraph"/>
        <w:numPr>
          <w:ilvl w:val="1"/>
          <w:numId w:val="19"/>
        </w:numPr>
        <w:ind w:left="1080"/>
      </w:pPr>
      <w:r>
        <w:t xml:space="preserve">Datastore type: </w:t>
      </w:r>
      <w:r w:rsidRPr="00AE72CC">
        <w:rPr>
          <w:i/>
          <w:iCs/>
        </w:rPr>
        <w:t>Azure Blob Storage</w:t>
      </w:r>
    </w:p>
    <w:p w14:paraId="7C71997F" w14:textId="63D435E5" w:rsidR="00AE7879" w:rsidRDefault="00AE7879" w:rsidP="00AE7879">
      <w:pPr>
        <w:pStyle w:val="ListParagraph"/>
        <w:ind w:left="1080"/>
      </w:pPr>
      <w:r w:rsidRPr="00AE7879">
        <w:rPr>
          <w:noProof/>
        </w:rPr>
        <w:drawing>
          <wp:inline distT="0" distB="0" distL="0" distR="0" wp14:anchorId="22062566" wp14:editId="18E35694">
            <wp:extent cx="3787300" cy="2775249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577" cy="2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5DD7" w14:textId="66EF4042" w:rsidR="00AE72CC" w:rsidRDefault="00AE72CC" w:rsidP="00AE7879">
      <w:pPr>
        <w:pStyle w:val="ListParagraph"/>
        <w:numPr>
          <w:ilvl w:val="1"/>
          <w:numId w:val="19"/>
        </w:numPr>
        <w:ind w:left="1080"/>
      </w:pPr>
      <w:r>
        <w:t>Account key: (From the Access Keys menu in your Azure Storage Account)</w:t>
      </w:r>
    </w:p>
    <w:p w14:paraId="038113A0" w14:textId="3D2D9471" w:rsidR="00AE72CC" w:rsidRDefault="00AE72CC" w:rsidP="00AE72CC">
      <w:pPr>
        <w:pStyle w:val="ListParagraph"/>
        <w:ind w:left="1080"/>
      </w:pPr>
      <w:r w:rsidRPr="00AE72CC">
        <w:rPr>
          <w:noProof/>
        </w:rPr>
        <w:drawing>
          <wp:inline distT="0" distB="0" distL="0" distR="0" wp14:anchorId="18A478D0" wp14:editId="211F5E56">
            <wp:extent cx="5163670" cy="166671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558" cy="16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FA6C" w14:textId="4760CB7F" w:rsidR="0042637D" w:rsidRDefault="00CA1E10" w:rsidP="0042637D">
      <w:pPr>
        <w:pStyle w:val="ListParagraph"/>
        <w:numPr>
          <w:ilvl w:val="0"/>
          <w:numId w:val="19"/>
        </w:numPr>
      </w:pPr>
      <w:r>
        <w:t>Using the workspace UI, c</w:t>
      </w:r>
      <w:r w:rsidR="00CB5F00">
        <w:t>reate a Data</w:t>
      </w:r>
      <w:r w:rsidR="004363BA">
        <w:t xml:space="preserve"> As</w:t>
      </w:r>
      <w:r w:rsidR="00CB5F00">
        <w:t>set of the diabetes training data</w:t>
      </w:r>
      <w:r w:rsidR="00AE72CC">
        <w:t xml:space="preserve"> (from </w:t>
      </w:r>
      <w:bookmarkStart w:id="0" w:name="_GoBack"/>
      <w:bookmarkEnd w:id="0"/>
      <w:r w:rsidR="00AE72CC">
        <w:t>the Datastore you just created)</w:t>
      </w:r>
      <w:r w:rsidR="00CB5F00">
        <w:t>.</w:t>
      </w:r>
    </w:p>
    <w:p w14:paraId="1DA731CE" w14:textId="77777777" w:rsidR="00745083" w:rsidRDefault="00745083" w:rsidP="00AE72CC">
      <w:pPr>
        <w:pStyle w:val="ListParagraph"/>
        <w:numPr>
          <w:ilvl w:val="1"/>
          <w:numId w:val="19"/>
        </w:numPr>
        <w:ind w:left="1080"/>
      </w:pPr>
      <w:r>
        <w:t>Basic info</w:t>
      </w:r>
    </w:p>
    <w:p w14:paraId="77CB4273" w14:textId="67861381" w:rsidR="00AE72CC" w:rsidRDefault="00AE72CC" w:rsidP="00181D3E">
      <w:pPr>
        <w:pStyle w:val="ListParagraph"/>
        <w:numPr>
          <w:ilvl w:val="2"/>
          <w:numId w:val="19"/>
        </w:numPr>
        <w:ind w:left="1350"/>
      </w:pPr>
      <w:r>
        <w:t xml:space="preserve">Name: </w:t>
      </w:r>
      <w:r w:rsidRPr="00AE72CC">
        <w:rPr>
          <w:i/>
          <w:iCs/>
        </w:rPr>
        <w:t>diabetes_&lt;group&gt;</w:t>
      </w:r>
    </w:p>
    <w:p w14:paraId="2F62CB88" w14:textId="77777777" w:rsidR="00745083" w:rsidRDefault="00745083" w:rsidP="00AE72CC">
      <w:pPr>
        <w:pStyle w:val="ListParagraph"/>
        <w:numPr>
          <w:ilvl w:val="1"/>
          <w:numId w:val="19"/>
        </w:numPr>
        <w:ind w:left="1080"/>
      </w:pPr>
      <w:r>
        <w:t>Datastore selection</w:t>
      </w:r>
    </w:p>
    <w:p w14:paraId="35B41881" w14:textId="7FF6853F" w:rsidR="00AE72CC" w:rsidRDefault="00AE72CC" w:rsidP="00181D3E">
      <w:pPr>
        <w:pStyle w:val="ListParagraph"/>
        <w:numPr>
          <w:ilvl w:val="2"/>
          <w:numId w:val="19"/>
        </w:numPr>
        <w:ind w:left="1350"/>
      </w:pPr>
      <w:r w:rsidRPr="00AE72CC">
        <w:t>Select or create a datastore</w:t>
      </w:r>
      <w:r>
        <w:t xml:space="preserve">: </w:t>
      </w:r>
      <w:r w:rsidRPr="00AE72CC">
        <w:rPr>
          <w:i/>
          <w:iCs/>
        </w:rPr>
        <w:t>dsba6190storage&lt;group&gt;</w:t>
      </w:r>
    </w:p>
    <w:p w14:paraId="77318A65" w14:textId="35AAE131" w:rsidR="00AE72CC" w:rsidRDefault="00AE72CC" w:rsidP="00181D3E">
      <w:pPr>
        <w:pStyle w:val="ListParagraph"/>
        <w:numPr>
          <w:ilvl w:val="2"/>
          <w:numId w:val="19"/>
        </w:numPr>
        <w:ind w:left="1350"/>
      </w:pPr>
      <w:r>
        <w:t xml:space="preserve">Path: </w:t>
      </w:r>
      <w:r w:rsidR="00CD25D8" w:rsidRPr="00CD25D8">
        <w:rPr>
          <w:i/>
          <w:iCs/>
        </w:rPr>
        <w:t>diabetes_train.csv</w:t>
      </w:r>
      <w:r w:rsidR="00CD25D8">
        <w:t xml:space="preserve"> </w:t>
      </w:r>
      <w:r>
        <w:t>(</w:t>
      </w:r>
      <w:r w:rsidR="00CD25D8">
        <w:t>or w</w:t>
      </w:r>
      <w:r>
        <w:t>herever you uploaded the</w:t>
      </w:r>
      <w:r w:rsidR="00CD25D8">
        <w:t xml:space="preserve"> </w:t>
      </w:r>
      <w:r>
        <w:t>file)</w:t>
      </w:r>
    </w:p>
    <w:p w14:paraId="0A957267" w14:textId="44583E7B" w:rsidR="00745083" w:rsidRDefault="00745083" w:rsidP="00745083">
      <w:pPr>
        <w:pStyle w:val="ListParagraph"/>
        <w:numPr>
          <w:ilvl w:val="1"/>
          <w:numId w:val="19"/>
        </w:numPr>
        <w:ind w:left="1080"/>
      </w:pPr>
      <w:r w:rsidRPr="00745083">
        <w:t>Settings and previe</w:t>
      </w:r>
      <w:r>
        <w:t>w</w:t>
      </w:r>
    </w:p>
    <w:p w14:paraId="2BACD74F" w14:textId="1CE60F3E" w:rsidR="00745083" w:rsidRDefault="00745083" w:rsidP="00181D3E">
      <w:pPr>
        <w:pStyle w:val="ListParagraph"/>
        <w:numPr>
          <w:ilvl w:val="2"/>
          <w:numId w:val="19"/>
        </w:numPr>
        <w:ind w:left="1350"/>
      </w:pPr>
      <w:r>
        <w:t>(Leave the default settings</w:t>
      </w:r>
      <w:r w:rsidR="001F7846">
        <w:t xml:space="preserve"> unless you see an error.</w:t>
      </w:r>
      <w:r>
        <w:t>)</w:t>
      </w:r>
    </w:p>
    <w:p w14:paraId="0861D173" w14:textId="7A6412B6" w:rsidR="00745083" w:rsidRDefault="00745083" w:rsidP="00745083">
      <w:pPr>
        <w:pStyle w:val="ListParagraph"/>
        <w:numPr>
          <w:ilvl w:val="1"/>
          <w:numId w:val="19"/>
        </w:numPr>
        <w:ind w:left="1080"/>
      </w:pPr>
      <w:r>
        <w:t>Schema</w:t>
      </w:r>
    </w:p>
    <w:p w14:paraId="3A7876DB" w14:textId="144EEB8C" w:rsidR="00745083" w:rsidRPr="00AE72CC" w:rsidRDefault="00745083" w:rsidP="00181D3E">
      <w:pPr>
        <w:pStyle w:val="ListParagraph"/>
        <w:numPr>
          <w:ilvl w:val="2"/>
          <w:numId w:val="19"/>
        </w:numPr>
        <w:ind w:left="1350"/>
      </w:pPr>
      <w:r>
        <w:t xml:space="preserve">Check the column types to make sure the </w:t>
      </w:r>
      <w:r w:rsidR="001F7846">
        <w:t>automatic schema determination</w:t>
      </w:r>
      <w:r>
        <w:t xml:space="preserve"> worked correctly.</w:t>
      </w:r>
    </w:p>
    <w:p w14:paraId="2B95AEAC" w14:textId="77777777" w:rsidR="00AE72CC" w:rsidRDefault="00AE72CC" w:rsidP="00AE72CC">
      <w:pPr>
        <w:pStyle w:val="ListParagraph"/>
        <w:ind w:left="1080"/>
      </w:pPr>
    </w:p>
    <w:p w14:paraId="19F3559F" w14:textId="77777777" w:rsidR="00AE7879" w:rsidRDefault="00AE7879">
      <w:pPr>
        <w:rPr>
          <w:rFonts w:asciiTheme="majorHAnsi" w:eastAsiaTheme="majorEastAsia" w:hAnsiTheme="majorHAnsi" w:cstheme="majorBidi"/>
          <w:color w:val="066684" w:themeColor="accent6" w:themeShade="BF"/>
          <w:sz w:val="28"/>
          <w:szCs w:val="28"/>
        </w:rPr>
      </w:pPr>
      <w:r>
        <w:br w:type="page"/>
      </w:r>
    </w:p>
    <w:p w14:paraId="2A67D619" w14:textId="73D3A87A" w:rsidR="0042637D" w:rsidRDefault="001A6683" w:rsidP="0042637D">
      <w:pPr>
        <w:pStyle w:val="Heading2"/>
      </w:pPr>
      <w:r>
        <w:lastRenderedPageBreak/>
        <w:t>Create a Compute Instance</w:t>
      </w:r>
    </w:p>
    <w:p w14:paraId="29D42C65" w14:textId="77777777" w:rsidR="001A6683" w:rsidRDefault="0042637D" w:rsidP="0042637D">
      <w:pPr>
        <w:pStyle w:val="ListParagraph"/>
        <w:numPr>
          <w:ilvl w:val="0"/>
          <w:numId w:val="21"/>
        </w:numPr>
      </w:pPr>
      <w:r>
        <w:t>Create a Compute Instance for yourself</w:t>
      </w:r>
      <w:r w:rsidR="001A6683">
        <w:t xml:space="preserve"> using the following settings:</w:t>
      </w:r>
    </w:p>
    <w:p w14:paraId="55B20108" w14:textId="2EA524ED" w:rsidR="0042637D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Name: </w:t>
      </w:r>
      <w:r w:rsidRPr="00AE7879">
        <w:rPr>
          <w:i/>
          <w:iCs/>
        </w:rPr>
        <w:t>&lt;group&gt;-&lt;name&gt;</w:t>
      </w:r>
    </w:p>
    <w:p w14:paraId="108662CE" w14:textId="09711F5B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Region: </w:t>
      </w:r>
      <w:r w:rsidRPr="00AE7879">
        <w:rPr>
          <w:i/>
          <w:iCs/>
        </w:rPr>
        <w:t>East US</w:t>
      </w:r>
    </w:p>
    <w:p w14:paraId="19C3FAAC" w14:textId="2A7FF2F4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Virtual machine type: </w:t>
      </w:r>
      <w:r w:rsidRPr="00AE7879">
        <w:rPr>
          <w:i/>
          <w:iCs/>
        </w:rPr>
        <w:t>CPU</w:t>
      </w:r>
    </w:p>
    <w:p w14:paraId="09984652" w14:textId="29DD430C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Virtual machine size: </w:t>
      </w:r>
      <w:r w:rsidRPr="00AE7879">
        <w:rPr>
          <w:i/>
          <w:iCs/>
        </w:rPr>
        <w:t>Standard_D4s_v3</w:t>
      </w:r>
    </w:p>
    <w:p w14:paraId="1FF4836B" w14:textId="1EBEADF0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>Don’t worry about Advanced Settings but have a look at the options anyway.</w:t>
      </w:r>
    </w:p>
    <w:p w14:paraId="6091527B" w14:textId="75DC6B07" w:rsidR="00DC5DDC" w:rsidRPr="009D46A7" w:rsidRDefault="001A6683" w:rsidP="009D46A7">
      <w:pPr>
        <w:pStyle w:val="ListParagraph"/>
        <w:numPr>
          <w:ilvl w:val="0"/>
          <w:numId w:val="21"/>
        </w:numPr>
      </w:pPr>
      <w:r>
        <w:t xml:space="preserve">Once the instance has finished spinning up, open </w:t>
      </w:r>
      <w:proofErr w:type="spellStart"/>
      <w:r>
        <w:t>Ju</w:t>
      </w:r>
      <w:r w:rsidR="00DC5DDC">
        <w:t>pyt</w:t>
      </w:r>
      <w:r>
        <w:t>erLab</w:t>
      </w:r>
      <w:proofErr w:type="spellEnd"/>
      <w:r w:rsidR="00045B69">
        <w:t xml:space="preserve"> to begin coding</w:t>
      </w:r>
      <w:r>
        <w:t xml:space="preserve">. </w:t>
      </w:r>
    </w:p>
    <w:p w14:paraId="284B8D4B" w14:textId="2A24CB20" w:rsidR="001A6683" w:rsidRDefault="001A6683" w:rsidP="00DC5DDC">
      <w:pPr>
        <w:pStyle w:val="Heading2"/>
      </w:pPr>
      <w:r>
        <w:t>Train Your Own Diabetes Model</w:t>
      </w:r>
    </w:p>
    <w:p w14:paraId="192EA9B2" w14:textId="76907CF0" w:rsidR="00783EB8" w:rsidRDefault="00783EB8" w:rsidP="00DC5DDC">
      <w:pPr>
        <w:pStyle w:val="ListParagraph"/>
        <w:numPr>
          <w:ilvl w:val="0"/>
          <w:numId w:val="24"/>
        </w:numPr>
      </w:pPr>
      <w:r>
        <w:t xml:space="preserve">From </w:t>
      </w:r>
      <w:proofErr w:type="spellStart"/>
      <w:r>
        <w:t>JupyterLab</w:t>
      </w:r>
      <w:proofErr w:type="spellEnd"/>
      <w:r>
        <w:t xml:space="preserve"> inside your Compute Instance, </w:t>
      </w:r>
      <w:r w:rsidR="00745083">
        <w:t xml:space="preserve">be sure to </w:t>
      </w:r>
      <w:r>
        <w:t xml:space="preserve">navigate </w:t>
      </w:r>
      <w:r w:rsidR="00745083">
        <w:t>in</w:t>
      </w:r>
      <w:r>
        <w:t>to your user folder.</w:t>
      </w:r>
    </w:p>
    <w:p w14:paraId="4F5B2BDA" w14:textId="5514B8C2" w:rsidR="00783EB8" w:rsidRDefault="00783EB8" w:rsidP="00783EB8">
      <w:pPr>
        <w:pStyle w:val="ListParagraph"/>
        <w:jc w:val="center"/>
      </w:pPr>
      <w:r w:rsidRPr="00783EB8">
        <w:rPr>
          <w:noProof/>
        </w:rPr>
        <w:drawing>
          <wp:inline distT="0" distB="0" distL="0" distR="0" wp14:anchorId="1700BCD3" wp14:editId="37082F06">
            <wp:extent cx="2290483" cy="1317812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520" cy="13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9B2" w14:textId="401FA5F6" w:rsidR="00DC5DDC" w:rsidRDefault="00DC5DDC" w:rsidP="00DC5DDC">
      <w:pPr>
        <w:pStyle w:val="ListParagraph"/>
        <w:numPr>
          <w:ilvl w:val="0"/>
          <w:numId w:val="24"/>
        </w:numPr>
      </w:pPr>
      <w:r>
        <w:t xml:space="preserve">Create a new “Python 3.8 – Azure ML” notebook in </w:t>
      </w:r>
      <w:proofErr w:type="spellStart"/>
      <w:r>
        <w:t>JupterLab</w:t>
      </w:r>
      <w:proofErr w:type="spellEnd"/>
    </w:p>
    <w:p w14:paraId="7DC54D11" w14:textId="59B31A75" w:rsidR="00AE7879" w:rsidRDefault="00DC5DDC" w:rsidP="00AE7879">
      <w:pPr>
        <w:pStyle w:val="ListParagraph"/>
        <w:numPr>
          <w:ilvl w:val="0"/>
          <w:numId w:val="24"/>
        </w:numPr>
      </w:pPr>
      <w:r>
        <w:t>Train the best</w:t>
      </w:r>
      <w:r w:rsidR="00783EB8">
        <w:t xml:space="preserve"> classification</w:t>
      </w:r>
      <w:r>
        <w:t xml:space="preserve"> machine learning model you can using any standard ML library (such as </w:t>
      </w:r>
      <w:proofErr w:type="spellStart"/>
      <w:r>
        <w:t>Scikit</w:t>
      </w:r>
      <w:proofErr w:type="spellEnd"/>
      <w:r>
        <w:t xml:space="preserve">-learn or </w:t>
      </w:r>
      <w:proofErr w:type="spellStart"/>
      <w:r>
        <w:t>XGBoost</w:t>
      </w:r>
      <w:proofErr w:type="spellEnd"/>
      <w:r>
        <w:t xml:space="preserve">) to </w:t>
      </w:r>
      <w:r w:rsidR="00783EB8">
        <w:t>predict</w:t>
      </w:r>
      <w:r>
        <w:t xml:space="preserve"> the “Diabetic” column in the training dataset.</w:t>
      </w:r>
    </w:p>
    <w:p w14:paraId="4AA106A7" w14:textId="39584B18" w:rsidR="00AE7879" w:rsidRDefault="00AE7879" w:rsidP="00AE7879">
      <w:pPr>
        <w:pStyle w:val="ListParagraph"/>
        <w:numPr>
          <w:ilvl w:val="1"/>
          <w:numId w:val="24"/>
        </w:numPr>
        <w:ind w:left="1080"/>
      </w:pPr>
      <w:r>
        <w:t>Name your Experiment: &lt;group&gt;-&lt;name&gt;-&lt;description&gt;</w:t>
      </w:r>
    </w:p>
    <w:p w14:paraId="0B45ABA4" w14:textId="54345F6F" w:rsidR="00AE7879" w:rsidRDefault="00AE7879" w:rsidP="00AE7879">
      <w:pPr>
        <w:pStyle w:val="ListParagraph"/>
        <w:numPr>
          <w:ilvl w:val="1"/>
          <w:numId w:val="24"/>
        </w:numPr>
        <w:ind w:left="1080"/>
      </w:pPr>
      <w:r>
        <w:t>Log any metrics associated with your model training to the Experiment</w:t>
      </w:r>
      <w:r w:rsidR="00CD25D8">
        <w:t>.</w:t>
      </w:r>
    </w:p>
    <w:p w14:paraId="5502B485" w14:textId="1269F28A" w:rsidR="00AE7879" w:rsidRDefault="00DC5DDC" w:rsidP="00745083">
      <w:pPr>
        <w:pStyle w:val="ListParagraph"/>
        <w:numPr>
          <w:ilvl w:val="0"/>
          <w:numId w:val="24"/>
        </w:numPr>
      </w:pPr>
      <w:r>
        <w:t>Use the Azure Machine Learning functionality to track the model performance</w:t>
      </w:r>
      <w:r w:rsidR="00CD25D8">
        <w:t>.</w:t>
      </w:r>
    </w:p>
    <w:p w14:paraId="79348688" w14:textId="1EFABEFF" w:rsidR="00745083" w:rsidRPr="009D46A7" w:rsidRDefault="003248BB" w:rsidP="009D46A7">
      <w:pPr>
        <w:pStyle w:val="ListParagraph"/>
      </w:pPr>
      <w:r w:rsidRPr="003248BB">
        <w:rPr>
          <w:b/>
          <w:bCs/>
        </w:rPr>
        <w:t>Sample Code:</w:t>
      </w:r>
      <w:r>
        <w:t xml:space="preserve"> </w:t>
      </w:r>
      <w:hyperlink r:id="rId14" w:history="1">
        <w:r w:rsidRPr="001A3C8A">
          <w:rPr>
            <w:rStyle w:val="Hyperlink"/>
          </w:rPr>
          <w:t>https://github.com/MicrosoftLearning/mslearn-dp100/blob/main/05%20-%20Train%20Models.ipynb</w:t>
        </w:r>
      </w:hyperlink>
    </w:p>
    <w:p w14:paraId="7168B335" w14:textId="27286DA2" w:rsidR="0042637D" w:rsidRDefault="0042637D" w:rsidP="00783EB8">
      <w:pPr>
        <w:pStyle w:val="Heading2"/>
      </w:pPr>
      <w:r>
        <w:t xml:space="preserve">Have </w:t>
      </w:r>
      <w:proofErr w:type="spellStart"/>
      <w:r>
        <w:t>AutoML</w:t>
      </w:r>
      <w:proofErr w:type="spellEnd"/>
      <w:r>
        <w:t xml:space="preserve"> Train a Diabetes Model</w:t>
      </w:r>
    </w:p>
    <w:p w14:paraId="3E00DDA3" w14:textId="4F8A1B19" w:rsidR="00783EB8" w:rsidRDefault="00783EB8" w:rsidP="00783EB8">
      <w:pPr>
        <w:pStyle w:val="ListParagraph"/>
        <w:numPr>
          <w:ilvl w:val="0"/>
          <w:numId w:val="25"/>
        </w:numPr>
      </w:pPr>
      <w:r>
        <w:t xml:space="preserve">Create another “Python 3.8 – Azure ML” notebook in </w:t>
      </w:r>
      <w:proofErr w:type="spellStart"/>
      <w:r>
        <w:t>JupterLab</w:t>
      </w:r>
      <w:proofErr w:type="spellEnd"/>
      <w:r>
        <w:t xml:space="preserve"> (or you can use the </w:t>
      </w:r>
      <w:proofErr w:type="spellStart"/>
      <w:r>
        <w:t>AutoML</w:t>
      </w:r>
      <w:proofErr w:type="spellEnd"/>
      <w:r>
        <w:t xml:space="preserve"> UI)</w:t>
      </w:r>
    </w:p>
    <w:p w14:paraId="4540B79C" w14:textId="67F93CEF" w:rsidR="00783EB8" w:rsidRDefault="00783EB8" w:rsidP="00783EB8">
      <w:pPr>
        <w:pStyle w:val="ListParagraph"/>
        <w:numPr>
          <w:ilvl w:val="0"/>
          <w:numId w:val="25"/>
        </w:numPr>
      </w:pPr>
      <w:r>
        <w:t xml:space="preserve">Have the </w:t>
      </w:r>
      <w:proofErr w:type="spellStart"/>
      <w:r>
        <w:t>AutoML</w:t>
      </w:r>
      <w:proofErr w:type="spellEnd"/>
      <w:r>
        <w:t xml:space="preserve"> system train a classification model on the “Diabetic” column in the training dataset.</w:t>
      </w:r>
    </w:p>
    <w:p w14:paraId="213828F7" w14:textId="74D8F832" w:rsidR="00783EB8" w:rsidRDefault="003248BB" w:rsidP="009D46A7">
      <w:pPr>
        <w:pStyle w:val="ListParagraph"/>
      </w:pPr>
      <w:r w:rsidRPr="003248BB">
        <w:rPr>
          <w:b/>
          <w:bCs/>
        </w:rPr>
        <w:t>Sample Code:</w:t>
      </w:r>
      <w:r>
        <w:t xml:space="preserve"> </w:t>
      </w:r>
      <w:hyperlink r:id="rId15" w:history="1">
        <w:r w:rsidRPr="001A3C8A">
          <w:rPr>
            <w:rStyle w:val="Hyperlink"/>
          </w:rPr>
          <w:t>https://github.com/MicrosoftLearning/mslearn-dp100/blob/main/12%20-%20Use%20Automated%20Machine%20Learning.ipynb</w:t>
        </w:r>
      </w:hyperlink>
    </w:p>
    <w:p w14:paraId="61B42116" w14:textId="46286A21" w:rsidR="00783EB8" w:rsidRDefault="00783EB8" w:rsidP="00783EB8">
      <w:pPr>
        <w:pStyle w:val="Heading2"/>
      </w:pPr>
      <w:r>
        <w:t xml:space="preserve">Interpret the Best </w:t>
      </w:r>
      <w:proofErr w:type="spellStart"/>
      <w:r>
        <w:t>AutoML</w:t>
      </w:r>
      <w:proofErr w:type="spellEnd"/>
      <w:r>
        <w:t xml:space="preserve"> Model</w:t>
      </w:r>
    </w:p>
    <w:p w14:paraId="7D75D43C" w14:textId="0360BDF3" w:rsidR="00783EB8" w:rsidRDefault="00783EB8" w:rsidP="00783EB8">
      <w:pPr>
        <w:pStyle w:val="ListParagraph"/>
        <w:numPr>
          <w:ilvl w:val="0"/>
          <w:numId w:val="27"/>
        </w:numPr>
      </w:pPr>
      <w:r>
        <w:t xml:space="preserve">Once </w:t>
      </w:r>
      <w:proofErr w:type="spellStart"/>
      <w:r>
        <w:t>AutoML</w:t>
      </w:r>
      <w:proofErr w:type="spellEnd"/>
      <w:r>
        <w:t xml:space="preserve"> has finished its process of </w:t>
      </w:r>
      <w:r w:rsidR="001F7846">
        <w:t>training</w:t>
      </w:r>
      <w:r>
        <w:t xml:space="preserve"> multiple models, use the Model E</w:t>
      </w:r>
      <w:r w:rsidR="00AE7879">
        <w:t xml:space="preserve">xplainability tool </w:t>
      </w:r>
      <w:r w:rsidR="001F7846">
        <w:t>to explain the interpret the model and tell you which features were the most important in the diabetes classification. (This can either be performed in the UI or as a setting in the SDK code.)</w:t>
      </w:r>
    </w:p>
    <w:p w14:paraId="576DC414" w14:textId="68102D5A" w:rsidR="00783EB8" w:rsidRDefault="00783EB8" w:rsidP="00783EB8">
      <w:pPr>
        <w:pStyle w:val="Heading2"/>
      </w:pPr>
      <w:r>
        <w:t>Deploy the Best Model as a Webservice</w:t>
      </w:r>
    </w:p>
    <w:p w14:paraId="19D0B2A2" w14:textId="093D38C3" w:rsidR="009D46A7" w:rsidRDefault="00783EB8" w:rsidP="009D46A7">
      <w:pPr>
        <w:pStyle w:val="ListParagraph"/>
        <w:numPr>
          <w:ilvl w:val="0"/>
          <w:numId w:val="26"/>
        </w:numPr>
      </w:pPr>
      <w:r>
        <w:t xml:space="preserve">After comparing the performance of your best model versus the best model from the </w:t>
      </w:r>
      <w:proofErr w:type="spellStart"/>
      <w:r>
        <w:t>AutoML</w:t>
      </w:r>
      <w:proofErr w:type="spellEnd"/>
      <w:r>
        <w:t xml:space="preserve"> system, deploy the model as a webservice endpoint.</w:t>
      </w:r>
    </w:p>
    <w:p w14:paraId="2411CB4B" w14:textId="54244C82" w:rsidR="009D46A7" w:rsidRDefault="009D46A7" w:rsidP="009D46A7">
      <w:pPr>
        <w:pStyle w:val="ListParagraph"/>
        <w:numPr>
          <w:ilvl w:val="0"/>
          <w:numId w:val="28"/>
        </w:numPr>
        <w:ind w:left="1170"/>
      </w:pPr>
      <w:r>
        <w:t xml:space="preserve">If your winning model is your own, here’s some sample code: </w:t>
      </w:r>
      <w:hyperlink r:id="rId16" w:history="1">
        <w:r w:rsidRPr="001A3C8A">
          <w:rPr>
            <w:rStyle w:val="Hyperlink"/>
          </w:rPr>
          <w:t>https://github.com/MicrosoftLearning/mslearn-dp100/blob/main/09%20-%20Create%20a%20Real-time%20Inferencing%20Service.ipynb</w:t>
        </w:r>
      </w:hyperlink>
    </w:p>
    <w:p w14:paraId="29E09E9F" w14:textId="76726E34" w:rsidR="00783EB8" w:rsidRDefault="009D46A7" w:rsidP="00783EB8">
      <w:pPr>
        <w:pStyle w:val="ListParagraph"/>
        <w:numPr>
          <w:ilvl w:val="0"/>
          <w:numId w:val="28"/>
        </w:numPr>
        <w:ind w:left="1170"/>
      </w:pPr>
      <w:r>
        <w:t xml:space="preserve">If your winning model is an </w:t>
      </w:r>
      <w:proofErr w:type="spellStart"/>
      <w:r>
        <w:t>AutoML</w:t>
      </w:r>
      <w:proofErr w:type="spellEnd"/>
      <w:r>
        <w:t xml:space="preserve"> model, you can deploy from the UI quite easily.</w:t>
      </w:r>
    </w:p>
    <w:p w14:paraId="2AC9C0EB" w14:textId="39CCB205" w:rsidR="00B970BB" w:rsidRPr="00792B4E" w:rsidRDefault="00477365" w:rsidP="00045B69">
      <w:pPr>
        <w:pStyle w:val="Heading2"/>
      </w:pPr>
      <w:r w:rsidRPr="00792B4E">
        <w:br w:type="column"/>
      </w:r>
      <w:r w:rsidR="00B970BB" w:rsidRPr="00792B4E">
        <w:lastRenderedPageBreak/>
        <w:t>Questions</w:t>
      </w:r>
    </w:p>
    <w:p w14:paraId="18FABE08" w14:textId="32D58B79" w:rsidR="00B970BB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a screenshot </w:t>
      </w:r>
      <w:r w:rsidR="009D46A7">
        <w:rPr>
          <w:rFonts w:ascii="Arial" w:hAnsi="Arial" w:cs="Arial"/>
        </w:rPr>
        <w:t>and compare</w:t>
      </w:r>
      <w:r>
        <w:rPr>
          <w:rFonts w:ascii="Arial" w:hAnsi="Arial" w:cs="Arial"/>
        </w:rPr>
        <w:t xml:space="preserve"> the performance of your best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model(s) vs. the model(s) you trained yourself.</w:t>
      </w:r>
    </w:p>
    <w:p w14:paraId="1E48F9A7" w14:textId="77777777" w:rsidR="009D46A7" w:rsidRDefault="009D46A7" w:rsidP="009D46A7">
      <w:pPr>
        <w:pStyle w:val="ListParagraph"/>
        <w:rPr>
          <w:rFonts w:ascii="Arial" w:hAnsi="Arial" w:cs="Arial"/>
        </w:rPr>
      </w:pPr>
    </w:p>
    <w:p w14:paraId="00A00350" w14:textId="3940D13F" w:rsidR="009D46A7" w:rsidRDefault="00045B69" w:rsidP="009D46A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Which model did you select as your best model? Why?</w:t>
      </w:r>
    </w:p>
    <w:p w14:paraId="7E8B6AF2" w14:textId="77777777" w:rsidR="009D46A7" w:rsidRPr="009D46A7" w:rsidRDefault="009D46A7" w:rsidP="009D46A7">
      <w:pPr>
        <w:pStyle w:val="ListParagraph"/>
        <w:rPr>
          <w:rFonts w:ascii="Arial" w:hAnsi="Arial" w:cs="Arial"/>
        </w:rPr>
      </w:pPr>
    </w:p>
    <w:p w14:paraId="06A8387B" w14:textId="77777777" w:rsidR="009D46A7" w:rsidRPr="009D46A7" w:rsidRDefault="009D46A7" w:rsidP="009D46A7">
      <w:pPr>
        <w:pStyle w:val="ListParagraph"/>
        <w:rPr>
          <w:rFonts w:ascii="Arial" w:hAnsi="Arial" w:cs="Arial"/>
        </w:rPr>
      </w:pPr>
    </w:p>
    <w:p w14:paraId="212D31F1" w14:textId="6B2CBE43" w:rsidR="00B970BB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training, w</w:t>
      </w:r>
      <w:r w:rsidRPr="00792B4E">
        <w:rPr>
          <w:rFonts w:ascii="Arial" w:hAnsi="Arial" w:cs="Arial"/>
        </w:rPr>
        <w:t>hich primary metric did you choose? Why?</w:t>
      </w:r>
    </w:p>
    <w:p w14:paraId="2E8BFD5D" w14:textId="77777777" w:rsidR="009D46A7" w:rsidRPr="009D46A7" w:rsidRDefault="009D46A7" w:rsidP="009D46A7">
      <w:pPr>
        <w:ind w:left="360"/>
        <w:rPr>
          <w:rFonts w:ascii="Arial" w:hAnsi="Arial" w:cs="Arial"/>
        </w:rPr>
      </w:pPr>
    </w:p>
    <w:p w14:paraId="666672F7" w14:textId="14CEB130" w:rsidR="00783EB8" w:rsidRDefault="00783EB8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best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model, which features did it select as the most important? (Either list the features or provide a screenshot.)</w:t>
      </w:r>
    </w:p>
    <w:p w14:paraId="587041CC" w14:textId="77777777" w:rsidR="009D46A7" w:rsidRPr="009D46A7" w:rsidRDefault="009D46A7" w:rsidP="009D46A7">
      <w:pPr>
        <w:rPr>
          <w:rFonts w:ascii="Arial" w:hAnsi="Arial" w:cs="Arial"/>
        </w:rPr>
      </w:pPr>
    </w:p>
    <w:p w14:paraId="7014BD4B" w14:textId="50206A15" w:rsidR="00045B69" w:rsidRPr="00045B69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Provide the endpoint URL and key for your deployed model.</w:t>
      </w:r>
    </w:p>
    <w:sectPr w:rsidR="00045B69" w:rsidRPr="00045B69" w:rsidSect="00346A49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943F2" w14:textId="77777777" w:rsidR="00F0454C" w:rsidRDefault="00F0454C" w:rsidP="00FF74E7">
      <w:pPr>
        <w:spacing w:after="0" w:line="240" w:lineRule="auto"/>
      </w:pPr>
      <w:r>
        <w:separator/>
      </w:r>
    </w:p>
  </w:endnote>
  <w:endnote w:type="continuationSeparator" w:id="0">
    <w:p w14:paraId="4864878C" w14:textId="77777777" w:rsidR="00F0454C" w:rsidRDefault="00F0454C" w:rsidP="00F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4CA5" w14:textId="6D03CD31" w:rsidR="00C15F26" w:rsidRDefault="00C15F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B8A3B" wp14:editId="1A57012D">
              <wp:simplePos x="0" y="0"/>
              <wp:positionH relativeFrom="page">
                <wp:align>right</wp:align>
              </wp:positionH>
              <wp:positionV relativeFrom="bottomMargin">
                <wp:posOffset>101014</wp:posOffset>
              </wp:positionV>
              <wp:extent cx="3367405" cy="42481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7405" cy="424815"/>
                        <a:chOff x="228600" y="0"/>
                        <a:chExt cx="5943600" cy="42481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771755" y="9525"/>
                          <a:ext cx="517163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96E8" w14:textId="5467DF6F" w:rsidR="00C15F26" w:rsidRPr="004D76F1" w:rsidRDefault="00F0454C" w:rsidP="00C15F26">
                            <w:pPr>
                              <w:pStyle w:val="Header"/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49E3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8073088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42FB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Machine LEarning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 xml:space="preserve"> LAB – DSBA 6190-U9</w:t>
                                </w:r>
                                <w:r w:rsidR="003B7473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  <w:r w:rsidR="00C15F26"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85485164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instrText xml:space="preserve"> PAGE   \* MERGEFORMAT </w:instrTex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7A072641" w14:textId="7C12E463" w:rsidR="00C15F26" w:rsidRPr="004D76F1" w:rsidRDefault="00C15F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299377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4D76F1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4B8A3B" id="Group 164" o:spid="_x0000_s1026" style="position:absolute;margin-left:213.95pt;margin-top:7.95pt;width:265.15pt;height:33.45pt;z-index:251659264;mso-position-horizontal:right;mso-position-horizontal-relative:page;mso-position-vertical-relative:bottom-margin-area;mso-width-relative:margin" coordorigin="2286" coordsize="59436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+AlQMAALkKAAAOAAAAZHJzL2Uyb0RvYy54bWzMVttu3DYQfS+QfyD4HmullXZtwXLgOrVR&#10;wEiM2EWeuRR1QSWSJbmW3K/vDCnJl2xbIy2S7IOWl7lwDucc6fTd2HfkXhjbKlnQ+GhFiZBcla2s&#10;C/rb3eXbY0qsY7JknZKioA/C0ndnb346HXQuEtWorhSGQBBp80EXtHFO51FkeSN6Zo+UFhI2K2V6&#10;5mBq6qg0bIDofRclq9UmGpQptVFcWAur78MmPfPxq0pw97GqrHCkKyiczfmn8c8dPqOzU5bXhumm&#10;5dMx2FecomethKRLqPfMMbI37Reh+pYbZVXljrjqI1VVLRe+BqgmXr2o5sqovfa11PlQ6wUmgPYF&#10;Tl8dln+4vzGkLeHuNiklkvVwST4vwQWAZ9B1DlZXRt/qGzMt1GGGFY+V6fEfaiGjB/ZhAVaMjnBY&#10;XK8323SVUcJhL03S4zgLyPMGrgfdkuR4s4ILevTlzS+Td3aSrv3mc+9ozh3hEZcTDRo6yT6CZf8b&#10;WLcN08LfgUUYFrCgmADWJ+gxJutOAGC+KjwAWC5o2dwCcAeg+rLmGa9nFSfbdJ34Tl0qZrk21l0J&#10;1RMcFNTAIXz/sftr6+CSwHQ2wcxWdW152XadnyC5xEVnyD0DWuzqOLh2umFhac7maYiWPuCzIJ3E&#10;UFJh0JAPV+Aq5nL9yD10Au06+UlU0GZ40z7ZEjkkZJwL6cI5bMNKEZazFfywU6CcxcPPfECMXEH+&#10;JfYU4Hl9c+wQZrJHV+H1YXFe/dPBgvPi4TMr6RbnvpXKHArQQVVT5mA/gxSgQZR2qnyAvjIqqJPV&#10;/LKFW71m1t0wA3IEvACJdR/hUXVqKKiaRpQ0yvx5aB3tofFhl5IB5K2g9o89M4KS7lcJlDiJ0xT1&#10;0E/SbAsNRszTnd3THbnvLxS0Sgxirrkfor3r5mFlVP8ZlPgcs8IWkxxyF5Q7M08uXJBd0HIuzs+9&#10;GWigZu5a3mqOwRFV7Nq78TMzemptB6T4oGYasvxFhwdb9JTqfO9U1fr2f8R1whskAbXsm2jDZtaG&#10;OyT0z2oEadhgF2D+SRqIG2EDq57W/0Ykttt4m4HYgDCeZMkkm4tOxNt4s04mXY2z5GRmy6zKswi8&#10;UicWPiNlCXTaZp0FXiw7QMXA/UCGSW6wslCBHx3g/SvodZjUr3D81qQuf/9XUrtxN043+z34fZjb&#10;sPr/8Nr9SKz273/4PvIvhulbDj/Ans69Cjx+cZ79BQAA//8DAFBLAwQUAAYACAAAACEAHHmxot4A&#10;AAAGAQAADwAAAGRycy9kb3ducmV2LnhtbEyPQUvDQBCF74L/YRnBm92kIRLTbEop6qkItoL0ts1O&#10;k9DsbMhuk/TfO570OO893vumWM+2EyMOvnWkIF5EIJAqZ1qqFXwd3p4yED5oMrpzhApu6GFd3t8V&#10;Ojduok8c96EWXEI+1wqaEPpcSl81aLVfuB6JvbMbrA58DrU0g5643HZyGUXP0uqWeKHRPW4brC77&#10;q1XwPulpk8Sv4+5y3t6Oh/TjexejUo8P82YFIuAc/sLwi8/oUDLTyV3JeNEp4EcCq+kLCHbTJEpA&#10;nBRkywxkWcj/+OUPAAAA//8DAFBLAQItABQABgAIAAAAIQC2gziS/gAAAOEBAAATAAAAAAAAAAAA&#10;AAAAAAAAAABbQ29udGVudF9UeXBlc10ueG1sUEsBAi0AFAAGAAgAAAAhADj9If/WAAAAlAEAAAsA&#10;AAAAAAAAAAAAAAAALwEAAF9yZWxzLy5yZWxzUEsBAi0AFAAGAAgAAAAhAB2ej4CVAwAAuQoAAA4A&#10;AAAAAAAAAAAAAAAALgIAAGRycy9lMm9Eb2MueG1sUEsBAi0AFAAGAAgAAAAhABx5saLeAAAABgEA&#10;AA8AAAAAAAAAAAAAAAAA7wUAAGRycy9kb3ducmV2LnhtbFBLBQYAAAAABAAEAPMAAAD6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7717;top:95;width:51716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7BD096E8" w14:textId="5467DF6F" w:rsidR="00C15F26" w:rsidRPr="004D76F1" w:rsidRDefault="00F0454C" w:rsidP="00C15F26">
                      <w:pPr>
                        <w:pStyle w:val="Header"/>
                        <w:rPr>
                          <w:rFonts w:ascii="Arial" w:hAnsi="Arial" w:cs="Arial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549E3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8073088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142FB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Machine LEarning</w:t>
                          </w:r>
                          <w:r w:rsidR="00C15F26" w:rsidRPr="004D76F1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 xml:space="preserve"> LAB – DSBA 6190-U9</w:t>
                          </w:r>
                          <w:r w:rsidR="003B7473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  <w:r w:rsidR="00C15F26"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85485164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t>1</w:t>
                          </w:r>
                          <w:r w:rsidR="00C15F26" w:rsidRPr="004D76F1">
                            <w:rPr>
                              <w:rFonts w:ascii="Arial" w:hAnsi="Arial" w:cs="Arial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7A072641" w14:textId="7C12E463" w:rsidR="00C15F26" w:rsidRPr="004D76F1" w:rsidRDefault="00C15F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Arial" w:hAnsi="Arial" w:cs="Arial"/>
                        </w:rPr>
                      </w:pPr>
                      <w:r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2993776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Pr="004D76F1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5EB2A" w14:textId="77777777" w:rsidR="00F0454C" w:rsidRDefault="00F0454C" w:rsidP="00FF74E7">
      <w:pPr>
        <w:spacing w:after="0" w:line="240" w:lineRule="auto"/>
      </w:pPr>
      <w:r>
        <w:separator/>
      </w:r>
    </w:p>
  </w:footnote>
  <w:footnote w:type="continuationSeparator" w:id="0">
    <w:p w14:paraId="7E24FBE6" w14:textId="77777777" w:rsidR="00F0454C" w:rsidRDefault="00F0454C" w:rsidP="00FF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2654B" w14:textId="749CB314" w:rsidR="00FF74E7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Name:</w:t>
    </w:r>
    <w:r>
      <w:rPr>
        <w:rFonts w:ascii="Arial" w:hAnsi="Arial" w:cs="Arial"/>
      </w:rPr>
      <w:t xml:space="preserve">  </w:t>
    </w:r>
    <w:r w:rsidRPr="003F06A5">
      <w:rPr>
        <w:rFonts w:ascii="Arial" w:hAnsi="Arial" w:cs="Arial"/>
      </w:rPr>
      <w:t>________________</w:t>
    </w:r>
  </w:p>
  <w:p w14:paraId="21D1BFD0" w14:textId="3A8F0E1C" w:rsidR="003F06A5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Student ID:</w:t>
    </w:r>
    <w:r>
      <w:rPr>
        <w:rFonts w:ascii="Arial" w:hAnsi="Arial" w:cs="Arial"/>
      </w:rPr>
      <w:t xml:space="preserve"> </w:t>
    </w:r>
    <w:r w:rsidRPr="003F06A5">
      <w:rPr>
        <w:rFonts w:ascii="Arial" w:hAnsi="Arial" w:cs="Arial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675"/>
    <w:multiLevelType w:val="hybridMultilevel"/>
    <w:tmpl w:val="DB304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076"/>
    <w:multiLevelType w:val="hybridMultilevel"/>
    <w:tmpl w:val="ADD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E80"/>
    <w:multiLevelType w:val="hybridMultilevel"/>
    <w:tmpl w:val="61C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A31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3B1B"/>
    <w:multiLevelType w:val="hybridMultilevel"/>
    <w:tmpl w:val="8D64C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280D"/>
    <w:multiLevelType w:val="hybridMultilevel"/>
    <w:tmpl w:val="4490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4DEF"/>
    <w:multiLevelType w:val="hybridMultilevel"/>
    <w:tmpl w:val="24A0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418"/>
    <w:multiLevelType w:val="hybridMultilevel"/>
    <w:tmpl w:val="C69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895"/>
    <w:multiLevelType w:val="hybridMultilevel"/>
    <w:tmpl w:val="A246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B84"/>
    <w:multiLevelType w:val="hybridMultilevel"/>
    <w:tmpl w:val="9038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A40A9D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A791C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A39C2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078CD"/>
    <w:multiLevelType w:val="hybridMultilevel"/>
    <w:tmpl w:val="5F3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C4434"/>
    <w:multiLevelType w:val="hybridMultilevel"/>
    <w:tmpl w:val="636C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024"/>
    <w:multiLevelType w:val="hybridMultilevel"/>
    <w:tmpl w:val="B03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AAF"/>
    <w:multiLevelType w:val="hybridMultilevel"/>
    <w:tmpl w:val="10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93478"/>
    <w:multiLevelType w:val="hybridMultilevel"/>
    <w:tmpl w:val="3710B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E6CD0"/>
    <w:multiLevelType w:val="hybridMultilevel"/>
    <w:tmpl w:val="E166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80219"/>
    <w:multiLevelType w:val="hybridMultilevel"/>
    <w:tmpl w:val="465A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5533B"/>
    <w:multiLevelType w:val="hybridMultilevel"/>
    <w:tmpl w:val="656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31CDA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34A95"/>
    <w:multiLevelType w:val="hybridMultilevel"/>
    <w:tmpl w:val="DAB4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E5D17"/>
    <w:multiLevelType w:val="hybridMultilevel"/>
    <w:tmpl w:val="1CF8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A3ABA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43B5E"/>
    <w:multiLevelType w:val="hybridMultilevel"/>
    <w:tmpl w:val="86B67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91775B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E36FE"/>
    <w:multiLevelType w:val="hybridMultilevel"/>
    <w:tmpl w:val="C1E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26"/>
  </w:num>
  <w:num w:numId="5">
    <w:abstractNumId w:val="21"/>
  </w:num>
  <w:num w:numId="6">
    <w:abstractNumId w:val="14"/>
  </w:num>
  <w:num w:numId="7">
    <w:abstractNumId w:val="3"/>
  </w:num>
  <w:num w:numId="8">
    <w:abstractNumId w:val="27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24"/>
  </w:num>
  <w:num w:numId="14">
    <w:abstractNumId w:val="23"/>
  </w:num>
  <w:num w:numId="15">
    <w:abstractNumId w:val="7"/>
  </w:num>
  <w:num w:numId="16">
    <w:abstractNumId w:val="11"/>
  </w:num>
  <w:num w:numId="17">
    <w:abstractNumId w:val="10"/>
  </w:num>
  <w:num w:numId="18">
    <w:abstractNumId w:val="17"/>
  </w:num>
  <w:num w:numId="19">
    <w:abstractNumId w:val="16"/>
  </w:num>
  <w:num w:numId="20">
    <w:abstractNumId w:val="15"/>
  </w:num>
  <w:num w:numId="21">
    <w:abstractNumId w:val="8"/>
  </w:num>
  <w:num w:numId="22">
    <w:abstractNumId w:val="20"/>
  </w:num>
  <w:num w:numId="23">
    <w:abstractNumId w:val="0"/>
  </w:num>
  <w:num w:numId="24">
    <w:abstractNumId w:val="18"/>
  </w:num>
  <w:num w:numId="25">
    <w:abstractNumId w:val="19"/>
  </w:num>
  <w:num w:numId="26">
    <w:abstractNumId w:val="5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7"/>
    <w:rsid w:val="00045B69"/>
    <w:rsid w:val="00064719"/>
    <w:rsid w:val="000A7312"/>
    <w:rsid w:val="000B5881"/>
    <w:rsid w:val="00114401"/>
    <w:rsid w:val="0011654F"/>
    <w:rsid w:val="001173C8"/>
    <w:rsid w:val="00181D3E"/>
    <w:rsid w:val="001A4EBF"/>
    <w:rsid w:val="001A6683"/>
    <w:rsid w:val="001C1174"/>
    <w:rsid w:val="001F7846"/>
    <w:rsid w:val="00213292"/>
    <w:rsid w:val="002311C1"/>
    <w:rsid w:val="002707E6"/>
    <w:rsid w:val="00273389"/>
    <w:rsid w:val="002A773C"/>
    <w:rsid w:val="002B1918"/>
    <w:rsid w:val="002B41FD"/>
    <w:rsid w:val="002C3576"/>
    <w:rsid w:val="003114C2"/>
    <w:rsid w:val="003248BB"/>
    <w:rsid w:val="00331E7B"/>
    <w:rsid w:val="00335D8A"/>
    <w:rsid w:val="003439BC"/>
    <w:rsid w:val="00346A49"/>
    <w:rsid w:val="00363B88"/>
    <w:rsid w:val="00370E89"/>
    <w:rsid w:val="003B7473"/>
    <w:rsid w:val="003F06A5"/>
    <w:rsid w:val="004174C6"/>
    <w:rsid w:val="0042637D"/>
    <w:rsid w:val="004348FF"/>
    <w:rsid w:val="004363BA"/>
    <w:rsid w:val="00477365"/>
    <w:rsid w:val="004D76F1"/>
    <w:rsid w:val="00526894"/>
    <w:rsid w:val="005D59EF"/>
    <w:rsid w:val="005E31E9"/>
    <w:rsid w:val="006150D3"/>
    <w:rsid w:val="006257C2"/>
    <w:rsid w:val="00626B6A"/>
    <w:rsid w:val="00736813"/>
    <w:rsid w:val="00745083"/>
    <w:rsid w:val="00752A9C"/>
    <w:rsid w:val="00783EB8"/>
    <w:rsid w:val="00792B4E"/>
    <w:rsid w:val="007C398A"/>
    <w:rsid w:val="00810B97"/>
    <w:rsid w:val="008115BB"/>
    <w:rsid w:val="00831B74"/>
    <w:rsid w:val="00841E0E"/>
    <w:rsid w:val="00884011"/>
    <w:rsid w:val="00884786"/>
    <w:rsid w:val="008B296A"/>
    <w:rsid w:val="008C0127"/>
    <w:rsid w:val="008C6C33"/>
    <w:rsid w:val="008E5A6E"/>
    <w:rsid w:val="008F62C1"/>
    <w:rsid w:val="009207E9"/>
    <w:rsid w:val="009B6C82"/>
    <w:rsid w:val="009C39CE"/>
    <w:rsid w:val="009D46A7"/>
    <w:rsid w:val="009E6A1B"/>
    <w:rsid w:val="00A765E7"/>
    <w:rsid w:val="00AC7689"/>
    <w:rsid w:val="00AE72CC"/>
    <w:rsid w:val="00AE7879"/>
    <w:rsid w:val="00B16986"/>
    <w:rsid w:val="00B45B40"/>
    <w:rsid w:val="00B970BB"/>
    <w:rsid w:val="00BE0ED7"/>
    <w:rsid w:val="00BF270D"/>
    <w:rsid w:val="00C15F26"/>
    <w:rsid w:val="00C37D35"/>
    <w:rsid w:val="00CA1E10"/>
    <w:rsid w:val="00CB5F00"/>
    <w:rsid w:val="00CD25D8"/>
    <w:rsid w:val="00CE5D66"/>
    <w:rsid w:val="00CE6C2D"/>
    <w:rsid w:val="00D20154"/>
    <w:rsid w:val="00D33DB9"/>
    <w:rsid w:val="00D47563"/>
    <w:rsid w:val="00D507BF"/>
    <w:rsid w:val="00D53C97"/>
    <w:rsid w:val="00D844B8"/>
    <w:rsid w:val="00D86C15"/>
    <w:rsid w:val="00DC5DDC"/>
    <w:rsid w:val="00E142FB"/>
    <w:rsid w:val="00E90035"/>
    <w:rsid w:val="00E952C4"/>
    <w:rsid w:val="00EA4961"/>
    <w:rsid w:val="00F0454C"/>
    <w:rsid w:val="00F52B01"/>
    <w:rsid w:val="00FB5366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88AB"/>
  <w15:chartTrackingRefBased/>
  <w15:docId w15:val="{4E0E9320-49E8-4D38-B41B-F1F6233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A49"/>
  </w:style>
  <w:style w:type="paragraph" w:styleId="Heading1">
    <w:name w:val="heading 1"/>
    <w:basedOn w:val="Normal"/>
    <w:next w:val="Normal"/>
    <w:link w:val="Heading1Char"/>
    <w:uiPriority w:val="9"/>
    <w:qFormat/>
    <w:rsid w:val="009B6C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E7"/>
  </w:style>
  <w:style w:type="paragraph" w:styleId="Footer">
    <w:name w:val="footer"/>
    <w:basedOn w:val="Normal"/>
    <w:link w:val="Foot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E7"/>
  </w:style>
  <w:style w:type="paragraph" w:styleId="Title">
    <w:name w:val="Title"/>
    <w:basedOn w:val="Normal"/>
    <w:next w:val="Normal"/>
    <w:link w:val="TitleChar"/>
    <w:uiPriority w:val="10"/>
    <w:qFormat/>
    <w:rsid w:val="009B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C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9B6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C8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8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6C8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6C82"/>
    <w:rPr>
      <w:b/>
      <w:bCs/>
    </w:rPr>
  </w:style>
  <w:style w:type="character" w:styleId="Emphasis">
    <w:name w:val="Emphasis"/>
    <w:basedOn w:val="DefaultParagraphFont"/>
    <w:uiPriority w:val="20"/>
    <w:qFormat/>
    <w:rsid w:val="009B6C82"/>
    <w:rPr>
      <w:i/>
      <w:iCs/>
      <w:color w:val="0989B1" w:themeColor="accent6"/>
    </w:rPr>
  </w:style>
  <w:style w:type="paragraph" w:styleId="NoSpacing">
    <w:name w:val="No Spacing"/>
    <w:uiPriority w:val="1"/>
    <w:qFormat/>
    <w:rsid w:val="009B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6C8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6C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8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6C82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B6C8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82"/>
    <w:pPr>
      <w:outlineLvl w:val="9"/>
    </w:pPr>
  </w:style>
  <w:style w:type="table" w:styleId="TableGrid">
    <w:name w:val="Table Grid"/>
    <w:basedOn w:val="TableNormal"/>
    <w:uiPriority w:val="39"/>
    <w:rsid w:val="0092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338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D3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6636">
                              <w:marLeft w:val="0"/>
                              <w:marRight w:val="22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mslearn-dp100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certifications/exams/dp-100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Learning/mslearn-dp100/blob/main/09%20-%20Create%20a%20Real-time%20Inferencing%20Service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Learning/mslearn-dp100/blob/main/12%20-%20Use%20Automated%20Machine%20Learning.ipynb" TargetMode="External"/><Relationship Id="rId10" Type="http://schemas.openxmlformats.org/officeDocument/2006/relationships/hyperlink" Target="https://github.com/colbyford/DSBA6190-CloudComputing/raw/master/3%20-%20Machine%20Learning/lab/diabetes_train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mslearn-dp100" TargetMode="External"/><Relationship Id="rId14" Type="http://schemas.openxmlformats.org/officeDocument/2006/relationships/hyperlink" Target="https://github.com/MicrosoftLearning/mslearn-dp100/blob/main/05%20-%20Train%20Models.ipynb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– DSBA 6190-U90</vt:lpstr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– DSBA 6190-U90</dc:title>
  <dc:subject/>
  <dc:creator>Windows User</dc:creator>
  <cp:keywords/>
  <dc:description/>
  <cp:lastModifiedBy>Colby Ford</cp:lastModifiedBy>
  <cp:revision>41</cp:revision>
  <dcterms:created xsi:type="dcterms:W3CDTF">2018-12-13T15:34:00Z</dcterms:created>
  <dcterms:modified xsi:type="dcterms:W3CDTF">2023-03-08T15:15:00Z</dcterms:modified>
</cp:coreProperties>
</file>