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C591A" w14:textId="3F2A4E27" w:rsidR="00363B88" w:rsidRPr="00792B4E" w:rsidRDefault="00114401" w:rsidP="00FF74E7">
      <w:pPr>
        <w:pStyle w:val="Title"/>
        <w:rPr>
          <w:rFonts w:ascii="Arial" w:hAnsi="Arial" w:cs="Arial"/>
          <w:sz w:val="72"/>
        </w:rPr>
      </w:pPr>
      <w:r w:rsidRPr="00792B4E">
        <w:rPr>
          <w:rFonts w:ascii="Arial" w:hAnsi="Arial" w:cs="Arial"/>
          <w:sz w:val="72"/>
        </w:rPr>
        <w:t>Machine Learning</w:t>
      </w:r>
      <w:r w:rsidR="00FF74E7" w:rsidRPr="00792B4E">
        <w:rPr>
          <w:rFonts w:ascii="Arial" w:hAnsi="Arial" w:cs="Arial"/>
          <w:sz w:val="72"/>
        </w:rPr>
        <w:t xml:space="preserve"> Lab Assignment</w:t>
      </w:r>
    </w:p>
    <w:p w14:paraId="7827ECEF" w14:textId="0F2A7241" w:rsidR="009C39CE" w:rsidRPr="00792B4E" w:rsidRDefault="009C39CE" w:rsidP="004D76F1">
      <w:pPr>
        <w:pStyle w:val="Heading4"/>
        <w:jc w:val="right"/>
        <w:rPr>
          <w:rStyle w:val="SubtleEmphasis"/>
          <w:rFonts w:ascii="Arial" w:hAnsi="Arial" w:cs="Arial"/>
        </w:rPr>
      </w:pPr>
      <w:r w:rsidRPr="00792B4E">
        <w:rPr>
          <w:rStyle w:val="SubtleEmphasis"/>
          <w:rFonts w:ascii="Arial" w:hAnsi="Arial" w:cs="Arial"/>
        </w:rPr>
        <w:t>(You may answer the questions with</w:t>
      </w:r>
      <w:r w:rsidR="000012AC">
        <w:rPr>
          <w:rStyle w:val="SubtleEmphasis"/>
          <w:rFonts w:ascii="Arial" w:hAnsi="Arial" w:cs="Arial"/>
        </w:rPr>
        <w:t xml:space="preserve"> code snippets or</w:t>
      </w:r>
      <w:r w:rsidRPr="00792B4E">
        <w:rPr>
          <w:rStyle w:val="SubtleEmphasis"/>
          <w:rFonts w:ascii="Arial" w:hAnsi="Arial" w:cs="Arial"/>
        </w:rPr>
        <w:t xml:space="preserve"> screenshots</w:t>
      </w:r>
      <w:r w:rsidR="001A4EBF" w:rsidRPr="00792B4E">
        <w:rPr>
          <w:rStyle w:val="SubtleEmphasis"/>
          <w:rFonts w:ascii="Arial" w:hAnsi="Arial" w:cs="Arial"/>
        </w:rPr>
        <w:t xml:space="preserve"> if applicable</w:t>
      </w:r>
      <w:r w:rsidRPr="00792B4E">
        <w:rPr>
          <w:rStyle w:val="SubtleEmphasis"/>
          <w:rFonts w:ascii="Arial" w:hAnsi="Arial" w:cs="Arial"/>
        </w:rPr>
        <w:t>.)</w:t>
      </w:r>
    </w:p>
    <w:p w14:paraId="0BBD6C31" w14:textId="77777777" w:rsidR="00792B4E" w:rsidRPr="00792B4E" w:rsidRDefault="00792B4E" w:rsidP="00273389">
      <w:pPr>
        <w:pStyle w:val="Heading2"/>
        <w:rPr>
          <w:rFonts w:ascii="Arial" w:hAnsi="Arial" w:cs="Arial"/>
        </w:rPr>
      </w:pPr>
    </w:p>
    <w:p w14:paraId="1DBA7045" w14:textId="7728144B" w:rsidR="00DC5DDC" w:rsidRPr="008A29C3" w:rsidRDefault="008A29C3" w:rsidP="008A29C3">
      <w:pPr>
        <w:pStyle w:val="Heading1"/>
        <w:rPr>
          <w:sz w:val="24"/>
          <w:szCs w:val="24"/>
        </w:rPr>
      </w:pPr>
      <w:r w:rsidRPr="008A29C3">
        <w:rPr>
          <w:sz w:val="24"/>
          <w:szCs w:val="24"/>
        </w:rPr>
        <w:t>Part 1: Train and D</w:t>
      </w:r>
      <w:r w:rsidR="00167D83">
        <w:rPr>
          <w:sz w:val="24"/>
          <w:szCs w:val="24"/>
        </w:rPr>
        <w:t>e</w:t>
      </w:r>
      <w:r w:rsidRPr="008A29C3">
        <w:rPr>
          <w:sz w:val="24"/>
          <w:szCs w:val="24"/>
        </w:rPr>
        <w:t>ploy an AutoML Model in Azure Machine Learning Studio as an API.</w:t>
      </w:r>
    </w:p>
    <w:p w14:paraId="106FB7B5" w14:textId="076E1CC1" w:rsidR="00167D83" w:rsidRDefault="00167D83" w:rsidP="00792B4E">
      <w:r>
        <w:t>In this part of the lab, you’re going to train a basic machine learning model on a dataset of your choice using the Azure Automated ML service and then deploy the best model as an API endpoint.</w:t>
      </w:r>
    </w:p>
    <w:p w14:paraId="2EC4609E" w14:textId="77777777" w:rsidR="00CB7504" w:rsidRDefault="000B301A" w:rsidP="000B301A">
      <w:pPr>
        <w:jc w:val="center"/>
        <w:rPr>
          <w:color w:val="FF0000"/>
        </w:rPr>
      </w:pPr>
      <w:r w:rsidRPr="000B301A">
        <w:rPr>
          <w:color w:val="FF0000"/>
        </w:rPr>
        <w:t>Note: You can do any/all of the steps in the Azure ML Studio GUI or the Python v2 SDK.</w:t>
      </w:r>
    </w:p>
    <w:p w14:paraId="6295F7D8" w14:textId="4287AD61" w:rsidR="000B301A" w:rsidRPr="000B301A" w:rsidRDefault="00CB7504" w:rsidP="000B301A">
      <w:pPr>
        <w:jc w:val="center"/>
        <w:rPr>
          <w:color w:val="FF0000"/>
        </w:rPr>
      </w:pPr>
      <w:r>
        <w:rPr>
          <w:color w:val="FF0000"/>
        </w:rPr>
        <w:t>You won’t need to deploy the Azure Machine Learning workspace nor the AI Foundry Project. These have been deployed in the class Resource Group.</w:t>
      </w:r>
    </w:p>
    <w:p w14:paraId="1DA3EFCB" w14:textId="55F0C2D8" w:rsidR="008A29C3" w:rsidRDefault="008A29C3" w:rsidP="00792B4E">
      <w:r>
        <w:t>If you’re going to use the AutoML GUI, you can create a new ML job under Automated ML &gt; +New Automated Job.</w:t>
      </w:r>
    </w:p>
    <w:p w14:paraId="36CDF2EE" w14:textId="1525686C" w:rsidR="008A29C3" w:rsidRDefault="008A29C3" w:rsidP="008A29C3">
      <w:pPr>
        <w:jc w:val="center"/>
      </w:pPr>
      <w:r w:rsidRPr="008A29C3">
        <w:rPr>
          <w:noProof/>
        </w:rPr>
        <w:drawing>
          <wp:inline distT="0" distB="0" distL="0" distR="0" wp14:anchorId="5723AB3C" wp14:editId="53F73545">
            <wp:extent cx="3152899" cy="2055457"/>
            <wp:effectExtent l="0" t="0" r="0" b="2540"/>
            <wp:docPr id="1831686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863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7889" cy="20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E1DE" w14:textId="2FD28D51" w:rsidR="000012AC" w:rsidRDefault="000012AC" w:rsidP="00792B4E">
      <w:r>
        <w:t>If you’re going to use the Python SDK (recommended), the first step is to create a Compute Instance in the Azure Machine Learning Studio. This is found under Compute &gt; Compute instances &gt; +New.</w:t>
      </w:r>
    </w:p>
    <w:p w14:paraId="25027270" w14:textId="38A34C15" w:rsidR="000012AC" w:rsidRDefault="000012AC" w:rsidP="000012AC">
      <w:pPr>
        <w:pStyle w:val="ListParagraph"/>
        <w:numPr>
          <w:ilvl w:val="0"/>
          <w:numId w:val="29"/>
        </w:numPr>
      </w:pPr>
      <w:r>
        <w:t xml:space="preserve">Give your </w:t>
      </w:r>
      <w:r w:rsidR="00167D83">
        <w:t xml:space="preserve">compute instance a name like: </w:t>
      </w:r>
      <w:r w:rsidR="00167D83" w:rsidRPr="00167D83">
        <w:rPr>
          <w:color w:val="0989B1" w:themeColor="accent6"/>
        </w:rPr>
        <w:t>&lt;YOUR NAME&gt;-compute</w:t>
      </w:r>
    </w:p>
    <w:p w14:paraId="4B7E1D2A" w14:textId="08BE6320" w:rsidR="00167D83" w:rsidRDefault="00167D83" w:rsidP="000012AC">
      <w:pPr>
        <w:pStyle w:val="ListParagraph"/>
        <w:numPr>
          <w:ilvl w:val="0"/>
          <w:numId w:val="29"/>
        </w:numPr>
      </w:pPr>
      <w:r>
        <w:t xml:space="preserve">Select the </w:t>
      </w:r>
      <w:r w:rsidRPr="00167D83">
        <w:rPr>
          <w:color w:val="0989B1" w:themeColor="accent6"/>
        </w:rPr>
        <w:t>Standard DS3_v2</w:t>
      </w:r>
      <w:r>
        <w:t xml:space="preserve"> virtual machine size. (If you need a larger machine, ask.)</w:t>
      </w:r>
    </w:p>
    <w:p w14:paraId="10DA84EC" w14:textId="6C2205CC" w:rsidR="001D465F" w:rsidRDefault="001D465F" w:rsidP="000012AC">
      <w:pPr>
        <w:pStyle w:val="ListParagraph"/>
        <w:numPr>
          <w:ilvl w:val="0"/>
          <w:numId w:val="29"/>
        </w:numPr>
      </w:pPr>
      <w:r>
        <w:t xml:space="preserve">You can leave all other settings as the default values. Make sure the </w:t>
      </w:r>
      <w:r w:rsidRPr="001D465F">
        <w:rPr>
          <w:i/>
          <w:iCs/>
        </w:rPr>
        <w:t>Auto shut down</w:t>
      </w:r>
      <w:r>
        <w:t xml:space="preserve"> feature is set to 60 minutes.</w:t>
      </w:r>
    </w:p>
    <w:p w14:paraId="0F9D1A69" w14:textId="60EB9F68" w:rsidR="000012AC" w:rsidRDefault="000012AC" w:rsidP="000012AC">
      <w:pPr>
        <w:jc w:val="center"/>
      </w:pPr>
      <w:r>
        <w:rPr>
          <w:noProof/>
        </w:rPr>
        <w:lastRenderedPageBreak/>
        <w:drawing>
          <wp:inline distT="0" distB="0" distL="0" distR="0" wp14:anchorId="4A780FB9" wp14:editId="4DDE6CF1">
            <wp:extent cx="5023262" cy="2687910"/>
            <wp:effectExtent l="0" t="0" r="6350" b="0"/>
            <wp:docPr id="86718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001" cy="269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35DB2" w14:textId="32155578" w:rsidR="00167D83" w:rsidRDefault="00167D83" w:rsidP="00167D83">
      <w:r>
        <w:t>Next,</w:t>
      </w:r>
      <w:r w:rsidR="001D465F">
        <w:t xml:space="preserve"> create a Data Asset of your training data file. I</w:t>
      </w:r>
      <w:r>
        <w:t>f your ML dataset is in your group’s data</w:t>
      </w:r>
      <w:r w:rsidR="00CB7504">
        <w:t xml:space="preserve"> </w:t>
      </w:r>
      <w:r>
        <w:t>lake, you’ll need to create a Datastore (connecting your data lake to the Azure ML Studio).</w:t>
      </w:r>
      <w:r w:rsidR="003D2609">
        <w:t xml:space="preserve"> (Only 1 person from each group needs to</w:t>
      </w:r>
      <w:r w:rsidR="001D465F">
        <w:t xml:space="preserve"> create the Datastore link</w:t>
      </w:r>
      <w:r w:rsidR="003D2609">
        <w:t>.)</w:t>
      </w:r>
      <w:r w:rsidR="001D465F">
        <w:t xml:space="preserve"> Alternatively, you can create a Data Asset from the GUI under Data &gt; Data assets.</w:t>
      </w:r>
    </w:p>
    <w:p w14:paraId="5B35F3A4" w14:textId="6C8BB704" w:rsidR="00167D83" w:rsidRDefault="003D2609" w:rsidP="003D2609">
      <w:pPr>
        <w:jc w:val="center"/>
      </w:pPr>
      <w:r w:rsidRPr="003D2609">
        <w:rPr>
          <w:noProof/>
        </w:rPr>
        <w:drawing>
          <wp:inline distT="0" distB="0" distL="0" distR="0" wp14:anchorId="46F8F87B" wp14:editId="000BF569">
            <wp:extent cx="2921330" cy="1958930"/>
            <wp:effectExtent l="0" t="0" r="0" b="3810"/>
            <wp:docPr id="1508141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410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563" cy="196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7CDD" w14:textId="1B4292D2" w:rsidR="003D2609" w:rsidRDefault="003D2609" w:rsidP="00595021"/>
    <w:p w14:paraId="1A6DF64C" w14:textId="42EF9DF2" w:rsidR="00595021" w:rsidRDefault="00595021" w:rsidP="00595021">
      <w:r>
        <w:t>Once your compute instance is up and running, you can then use your desired IDE (Jupyter, VS Code, etc.) to create a Python notebook and complete the AutoML model training and deployment.</w:t>
      </w:r>
    </w:p>
    <w:p w14:paraId="46ED6D40" w14:textId="278D09CB" w:rsidR="00595021" w:rsidRDefault="00595021" w:rsidP="00595021">
      <w:pPr>
        <w:pStyle w:val="Heading3"/>
      </w:pPr>
      <w:r>
        <w:t>Questions:</w:t>
      </w:r>
    </w:p>
    <w:p w14:paraId="48EAE024" w14:textId="059DD71B" w:rsidR="00595021" w:rsidRDefault="00595021" w:rsidP="00595021">
      <w:pPr>
        <w:pStyle w:val="ListParagraph"/>
        <w:numPr>
          <w:ilvl w:val="0"/>
          <w:numId w:val="32"/>
        </w:numPr>
      </w:pPr>
      <w:r>
        <w:t xml:space="preserve">How did your AutoML process do? Did it make a decent model? Evaluate the best performing model(s) and describe their performance here. (Screenshots are </w:t>
      </w:r>
      <w:r w:rsidR="00D95FE3">
        <w:t>great</w:t>
      </w:r>
      <w:r>
        <w:t>, too.)</w:t>
      </w:r>
    </w:p>
    <w:p w14:paraId="0A5E61DC" w14:textId="77777777" w:rsidR="00595021" w:rsidRDefault="00595021" w:rsidP="00595021">
      <w:pPr>
        <w:pStyle w:val="ListParagraph"/>
      </w:pPr>
    </w:p>
    <w:p w14:paraId="5FDE3B01" w14:textId="19828DBA" w:rsidR="00595021" w:rsidRPr="00595021" w:rsidRDefault="00595021" w:rsidP="00595021">
      <w:pPr>
        <w:pStyle w:val="ListParagraph"/>
        <w:numPr>
          <w:ilvl w:val="0"/>
          <w:numId w:val="32"/>
        </w:numPr>
      </w:pPr>
      <w:r>
        <w:t xml:space="preserve">Call your API endpoint using Python and score a couple rows of sample data. Provide a </w:t>
      </w:r>
      <w:r w:rsidR="00D95FE3">
        <w:t>copy</w:t>
      </w:r>
      <w:r>
        <w:t xml:space="preserve"> of the response from the API.</w:t>
      </w:r>
    </w:p>
    <w:p w14:paraId="6D1CF193" w14:textId="77777777" w:rsidR="00595021" w:rsidRDefault="00595021" w:rsidP="00595021">
      <w:pPr>
        <w:rPr>
          <w:color w:val="FF0000"/>
        </w:rPr>
      </w:pPr>
    </w:p>
    <w:p w14:paraId="477AF441" w14:textId="337DF999" w:rsidR="008A29C3" w:rsidRPr="00D95FE3" w:rsidRDefault="00595021" w:rsidP="00D95FE3">
      <w:pPr>
        <w:jc w:val="center"/>
        <w:rPr>
          <w:color w:val="FF0000"/>
        </w:rPr>
      </w:pPr>
      <w:r w:rsidRPr="00595021">
        <w:rPr>
          <w:color w:val="FF0000"/>
        </w:rPr>
        <w:t>Note: Once you’ve deployed and tested your API endpoint, please delete it.</w:t>
      </w:r>
    </w:p>
    <w:p w14:paraId="396A8B9E" w14:textId="77777777" w:rsidR="008A29C3" w:rsidRDefault="008A29C3" w:rsidP="008A29C3">
      <w:pPr>
        <w:rPr>
          <w:rFonts w:ascii="Arial" w:hAnsi="Arial" w:cs="Arial"/>
        </w:rPr>
      </w:pPr>
    </w:p>
    <w:p w14:paraId="02DC31CC" w14:textId="6718DBCE" w:rsidR="008A29C3" w:rsidRPr="008A29C3" w:rsidRDefault="008A29C3" w:rsidP="008A29C3">
      <w:pPr>
        <w:pStyle w:val="Heading1"/>
        <w:rPr>
          <w:sz w:val="24"/>
          <w:szCs w:val="24"/>
        </w:rPr>
      </w:pPr>
      <w:r w:rsidRPr="008A29C3">
        <w:rPr>
          <w:sz w:val="24"/>
          <w:szCs w:val="24"/>
        </w:rPr>
        <w:lastRenderedPageBreak/>
        <w:t>Part 2: Play with an Azure OpenAI model and compare it to an open-source model</w:t>
      </w:r>
      <w:r>
        <w:rPr>
          <w:sz w:val="24"/>
          <w:szCs w:val="24"/>
        </w:rPr>
        <w:t>.</w:t>
      </w:r>
    </w:p>
    <w:p w14:paraId="7FF1C18E" w14:textId="77777777" w:rsidR="00D95FE3" w:rsidRDefault="00D95FE3" w:rsidP="008A29C3">
      <w:pPr>
        <w:rPr>
          <w:rFonts w:ascii="Arial" w:hAnsi="Arial" w:cs="Arial"/>
        </w:rPr>
      </w:pPr>
    </w:p>
    <w:p w14:paraId="3CFF5305" w14:textId="25C69211" w:rsidR="00D95FE3" w:rsidRDefault="00167D83" w:rsidP="008A29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part is easy. </w:t>
      </w:r>
      <w:r w:rsidR="00D95FE3">
        <w:rPr>
          <w:rFonts w:ascii="Arial" w:hAnsi="Arial" w:cs="Arial"/>
        </w:rPr>
        <w:t>To start, s</w:t>
      </w:r>
      <w:r>
        <w:rPr>
          <w:rFonts w:ascii="Arial" w:hAnsi="Arial" w:cs="Arial"/>
        </w:rPr>
        <w:t xml:space="preserve">imply play with </w:t>
      </w:r>
      <w:r w:rsidR="00CB7504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deployed Azure OpenAI model in the Azure AI </w:t>
      </w:r>
      <w:r w:rsidR="00CB7504">
        <w:rPr>
          <w:rFonts w:ascii="Arial" w:hAnsi="Arial" w:cs="Arial"/>
        </w:rPr>
        <w:t>Foundry</w:t>
      </w:r>
      <w:r>
        <w:rPr>
          <w:rFonts w:ascii="Arial" w:hAnsi="Arial" w:cs="Arial"/>
        </w:rPr>
        <w:t>.</w:t>
      </w:r>
      <w:r w:rsidR="00CB7504">
        <w:rPr>
          <w:rFonts w:ascii="Arial" w:hAnsi="Arial" w:cs="Arial"/>
        </w:rPr>
        <w:t xml:space="preserve"> You’ll ask the model to do something, giving it some instructions and context beforehand.</w:t>
      </w:r>
    </w:p>
    <w:p w14:paraId="17A11B43" w14:textId="21D03178" w:rsidR="00D95FE3" w:rsidRDefault="00D95FE3" w:rsidP="008A29C3">
      <w:pPr>
        <w:rPr>
          <w:rFonts w:ascii="Arial" w:hAnsi="Arial" w:cs="Arial"/>
        </w:rPr>
      </w:pPr>
      <w:r>
        <w:rPr>
          <w:rFonts w:ascii="Arial" w:hAnsi="Arial" w:cs="Arial"/>
        </w:rPr>
        <w:t>Next, find an open-source model and ask it the same sorts of queries.</w:t>
      </w:r>
      <w:r w:rsidR="00CB7504">
        <w:rPr>
          <w:rFonts w:ascii="Arial" w:hAnsi="Arial" w:cs="Arial"/>
        </w:rPr>
        <w:t xml:space="preserve"> Try to </w:t>
      </w:r>
      <w:r w:rsidR="00890BC7">
        <w:rPr>
          <w:rFonts w:ascii="Arial" w:hAnsi="Arial" w:cs="Arial"/>
        </w:rPr>
        <w:t>instruct</w:t>
      </w:r>
      <w:r w:rsidR="00CB7504">
        <w:rPr>
          <w:rFonts w:ascii="Arial" w:hAnsi="Arial" w:cs="Arial"/>
        </w:rPr>
        <w:t xml:space="preserve"> this model with the same </w:t>
      </w:r>
      <w:r w:rsidR="00890BC7">
        <w:rPr>
          <w:rFonts w:ascii="Arial" w:hAnsi="Arial" w:cs="Arial"/>
        </w:rPr>
        <w:t>context as in the OpenAI model for a more “apples-to-apples” comparison.</w:t>
      </w:r>
    </w:p>
    <w:p w14:paraId="78F4FC8C" w14:textId="77777777" w:rsidR="00D95FE3" w:rsidRDefault="00D95FE3" w:rsidP="008A29C3">
      <w:pPr>
        <w:rPr>
          <w:rFonts w:ascii="Arial" w:hAnsi="Arial" w:cs="Arial"/>
        </w:rPr>
      </w:pPr>
    </w:p>
    <w:p w14:paraId="43107B49" w14:textId="1E1DF309" w:rsidR="00D95FE3" w:rsidRDefault="00D95FE3" w:rsidP="00D95FE3">
      <w:pPr>
        <w:pStyle w:val="Heading2"/>
      </w:pPr>
      <w:r>
        <w:t>Questions</w:t>
      </w:r>
    </w:p>
    <w:p w14:paraId="49969030" w14:textId="626A9837" w:rsidR="00D95FE3" w:rsidRDefault="00D95FE3" w:rsidP="00D95FE3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Describe what you’re trying to have the LLMs do. (Screenshots of your inputs are great.)</w:t>
      </w:r>
    </w:p>
    <w:p w14:paraId="33623278" w14:textId="77777777" w:rsidR="00D95FE3" w:rsidRDefault="00D95FE3" w:rsidP="00D95FE3">
      <w:pPr>
        <w:pStyle w:val="ListParagraph"/>
        <w:rPr>
          <w:rFonts w:ascii="Arial" w:hAnsi="Arial" w:cs="Arial"/>
        </w:rPr>
      </w:pPr>
    </w:p>
    <w:p w14:paraId="1789EE70" w14:textId="69D54D7C" w:rsidR="00890BC7" w:rsidRPr="00890BC7" w:rsidRDefault="00890BC7" w:rsidP="00890BC7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Describe the models.</w:t>
      </w:r>
    </w:p>
    <w:p w14:paraId="7BD19AEE" w14:textId="77777777" w:rsidR="00890BC7" w:rsidRDefault="00890BC7" w:rsidP="00890BC7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</w:t>
      </w:r>
      <w:r w:rsidR="00D95FE3">
        <w:rPr>
          <w:rFonts w:ascii="Arial" w:hAnsi="Arial" w:cs="Arial"/>
        </w:rPr>
        <w:t>Azure OpenAI model</w:t>
      </w:r>
      <w:r>
        <w:rPr>
          <w:rFonts w:ascii="Arial" w:hAnsi="Arial" w:cs="Arial"/>
        </w:rPr>
        <w:t xml:space="preserve"> did you use?</w:t>
      </w:r>
    </w:p>
    <w:p w14:paraId="2B06B89F" w14:textId="655C207E" w:rsidR="00D95FE3" w:rsidRDefault="00890BC7" w:rsidP="00890BC7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Which</w:t>
      </w:r>
      <w:r w:rsidR="00D95FE3">
        <w:rPr>
          <w:rFonts w:ascii="Arial" w:hAnsi="Arial" w:cs="Arial"/>
        </w:rPr>
        <w:t xml:space="preserve"> open-source model(s) did you use? Prove a URL link to it.</w:t>
      </w:r>
    </w:p>
    <w:p w14:paraId="6478EBD1" w14:textId="77777777" w:rsidR="00D95FE3" w:rsidRPr="00D95FE3" w:rsidRDefault="00D95FE3" w:rsidP="00D95FE3">
      <w:pPr>
        <w:pStyle w:val="ListParagraph"/>
        <w:rPr>
          <w:rFonts w:ascii="Arial" w:hAnsi="Arial" w:cs="Arial"/>
        </w:rPr>
      </w:pPr>
    </w:p>
    <w:p w14:paraId="09217B04" w14:textId="77777777" w:rsidR="00D95FE3" w:rsidRPr="00D95FE3" w:rsidRDefault="00D95FE3" w:rsidP="00D95FE3">
      <w:pPr>
        <w:pStyle w:val="ListParagraph"/>
        <w:rPr>
          <w:rFonts w:ascii="Arial" w:hAnsi="Arial" w:cs="Arial"/>
        </w:rPr>
      </w:pPr>
    </w:p>
    <w:p w14:paraId="220F791B" w14:textId="733760B7" w:rsidR="00D95FE3" w:rsidRDefault="00D95FE3" w:rsidP="00D95FE3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What are the model size differences in these models? What else is different in the model architectures/design/purpose?</w:t>
      </w:r>
    </w:p>
    <w:p w14:paraId="23D049C0" w14:textId="77777777" w:rsidR="00D95FE3" w:rsidRDefault="00D95FE3" w:rsidP="00D95FE3">
      <w:pPr>
        <w:pStyle w:val="ListParagraph"/>
        <w:rPr>
          <w:rFonts w:ascii="Arial" w:hAnsi="Arial" w:cs="Arial"/>
        </w:rPr>
      </w:pPr>
    </w:p>
    <w:p w14:paraId="495EFCB3" w14:textId="1DEF08F2" w:rsidR="00D95FE3" w:rsidRPr="00D95FE3" w:rsidRDefault="00D95FE3" w:rsidP="00D95FE3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Compare and contrast their performance on the task that you’re giving them. (Screenshots are great.) </w:t>
      </w:r>
    </w:p>
    <w:p w14:paraId="0E763B81" w14:textId="77777777" w:rsidR="00167D83" w:rsidRPr="008A29C3" w:rsidRDefault="00167D83" w:rsidP="008A29C3">
      <w:pPr>
        <w:rPr>
          <w:rFonts w:ascii="Arial" w:hAnsi="Arial" w:cs="Arial"/>
        </w:rPr>
      </w:pPr>
    </w:p>
    <w:sectPr w:rsidR="00167D83" w:rsidRPr="008A29C3" w:rsidSect="00346A49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543E2" w14:textId="77777777" w:rsidR="00E55164" w:rsidRDefault="00E55164" w:rsidP="00FF74E7">
      <w:pPr>
        <w:spacing w:after="0" w:line="240" w:lineRule="auto"/>
      </w:pPr>
      <w:r>
        <w:separator/>
      </w:r>
    </w:p>
  </w:endnote>
  <w:endnote w:type="continuationSeparator" w:id="0">
    <w:p w14:paraId="61772348" w14:textId="77777777" w:rsidR="00E55164" w:rsidRDefault="00E55164" w:rsidP="00FF7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04CA5" w14:textId="6D03CD31" w:rsidR="00C15F26" w:rsidRDefault="00C15F2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4B8A3B" wp14:editId="1A57012D">
              <wp:simplePos x="0" y="0"/>
              <wp:positionH relativeFrom="page">
                <wp:align>right</wp:align>
              </wp:positionH>
              <wp:positionV relativeFrom="bottomMargin">
                <wp:posOffset>101014</wp:posOffset>
              </wp:positionV>
              <wp:extent cx="3367405" cy="424815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67405" cy="424815"/>
                        <a:chOff x="228600" y="0"/>
                        <a:chExt cx="5943600" cy="424815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771755" y="9525"/>
                          <a:ext cx="5171632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096E8" w14:textId="5467DF6F" w:rsidR="00C15F26" w:rsidRPr="004D76F1" w:rsidRDefault="00000000" w:rsidP="00C15F26">
                            <w:pPr>
                              <w:pStyle w:val="Header"/>
                              <w:rPr>
                                <w:rFonts w:ascii="Arial" w:hAnsi="Arial" w:cs="Arial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aps/>
                                  <w:color w:val="549E39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180730885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142FB">
                                  <w:rPr>
                                    <w:rFonts w:ascii="Arial" w:hAnsi="Arial" w:cs="Arial"/>
                                    <w:caps/>
                                    <w:color w:val="549E39" w:themeColor="accent1"/>
                                    <w:sz w:val="20"/>
                                    <w:szCs w:val="20"/>
                                  </w:rPr>
                                  <w:t>Machine LEarning</w:t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  <w:caps/>
                                    <w:color w:val="549E39" w:themeColor="accent1"/>
                                    <w:sz w:val="20"/>
                                    <w:szCs w:val="20"/>
                                  </w:rPr>
                                  <w:t xml:space="preserve"> LAB – DSBA 6190-U9</w:t>
                                </w:r>
                                <w:r w:rsidR="003B7473">
                                  <w:rPr>
                                    <w:rFonts w:ascii="Arial" w:hAnsi="Arial" w:cs="Arial"/>
                                    <w:caps/>
                                    <w:color w:val="549E39" w:themeColor="accent1"/>
                                    <w:sz w:val="20"/>
                                    <w:szCs w:val="20"/>
                                  </w:rPr>
                                  <w:t>0</w:t>
                                </w:r>
                              </w:sdtContent>
                            </w:sdt>
                            <w:r w:rsidR="00C15F26" w:rsidRPr="004D76F1">
                              <w:rPr>
                                <w:rFonts w:ascii="Arial" w:hAnsi="Arial" w:cs="Arial"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 |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854851640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>
                                <w:rPr>
                                  <w:noProof/>
                                </w:rPr>
                              </w:sdtEndPr>
                              <w:sdtContent>
                                <w:r w:rsidR="00C15F26" w:rsidRPr="004D76F1">
                                  <w:rPr>
                                    <w:rFonts w:ascii="Arial" w:hAnsi="Arial" w:cs="Arial"/>
                                  </w:rPr>
                                  <w:fldChar w:fldCharType="begin"/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</w:rPr>
                                  <w:instrText xml:space="preserve"> PAGE   \* MERGEFORMAT </w:instrText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</w:rPr>
                                  <w:fldChar w:fldCharType="separate"/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</w:rPr>
                                  <w:t>1</w:t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  <w:noProof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  <w:p w14:paraId="7A072641" w14:textId="7C12E463" w:rsidR="00C15F26" w:rsidRPr="004D76F1" w:rsidRDefault="00C15F26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4D76F1">
                              <w:rPr>
                                <w:rFonts w:ascii="Arial" w:hAnsi="Arial" w:cs="Arial"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182993776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4D76F1">
                                  <w:rPr>
                                    <w:rFonts w:ascii="Arial" w:hAnsi="Arial" w:cs="Arial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74B8A3B" id="Group 164" o:spid="_x0000_s1026" style="position:absolute;margin-left:213.95pt;margin-top:7.95pt;width:265.15pt;height:33.45pt;z-index:251659264;mso-position-horizontal:right;mso-position-horizontal-relative:page;mso-position-vertical-relative:bottom-margin-area;mso-width-relative:margin" coordorigin="2286" coordsize="59436,4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left:7717;top:95;width:51716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14:paraId="7BD096E8" w14:textId="5467DF6F" w:rsidR="00C15F26" w:rsidRPr="004D76F1" w:rsidRDefault="00000000" w:rsidP="00C15F26">
                      <w:pPr>
                        <w:pStyle w:val="Header"/>
                        <w:rPr>
                          <w:rFonts w:ascii="Arial" w:hAnsi="Arial" w:cs="Arial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aps/>
                            <w:color w:val="549E39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18073088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E142FB">
                            <w:rPr>
                              <w:rFonts w:ascii="Arial" w:hAnsi="Arial" w:cs="Arial"/>
                              <w:caps/>
                              <w:color w:val="549E39" w:themeColor="accent1"/>
                              <w:sz w:val="20"/>
                              <w:szCs w:val="20"/>
                            </w:rPr>
                            <w:t>Machine LEarning</w:t>
                          </w:r>
                          <w:r w:rsidR="00C15F26" w:rsidRPr="004D76F1">
                            <w:rPr>
                              <w:rFonts w:ascii="Arial" w:hAnsi="Arial" w:cs="Arial"/>
                              <w:caps/>
                              <w:color w:val="549E39" w:themeColor="accent1"/>
                              <w:sz w:val="20"/>
                              <w:szCs w:val="20"/>
                            </w:rPr>
                            <w:t xml:space="preserve"> LAB – DSBA 6190-U9</w:t>
                          </w:r>
                          <w:r w:rsidR="003B7473">
                            <w:rPr>
                              <w:rFonts w:ascii="Arial" w:hAnsi="Arial" w:cs="Arial"/>
                              <w:caps/>
                              <w:color w:val="549E39" w:themeColor="accent1"/>
                              <w:sz w:val="20"/>
                              <w:szCs w:val="20"/>
                            </w:rPr>
                            <w:t>0</w:t>
                          </w:r>
                        </w:sdtContent>
                      </w:sdt>
                      <w:r w:rsidR="00C15F26" w:rsidRPr="004D76F1">
                        <w:rPr>
                          <w:rFonts w:ascii="Arial" w:hAnsi="Arial" w:cs="Arial"/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 | </w:t>
                      </w:r>
                      <w:sdt>
                        <w:sdtPr>
                          <w:rPr>
                            <w:rFonts w:ascii="Arial" w:hAnsi="Arial" w:cs="Arial"/>
                          </w:rPr>
                          <w:id w:val="854851640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>
                          <w:rPr>
                            <w:noProof/>
                          </w:rPr>
                        </w:sdtEndPr>
                        <w:sdtContent>
                          <w:r w:rsidR="00C15F26" w:rsidRPr="004D76F1">
                            <w:rPr>
                              <w:rFonts w:ascii="Arial" w:hAnsi="Arial" w:cs="Arial"/>
                            </w:rPr>
                            <w:fldChar w:fldCharType="begin"/>
                          </w:r>
                          <w:r w:rsidR="00C15F26" w:rsidRPr="004D76F1">
                            <w:rPr>
                              <w:rFonts w:ascii="Arial" w:hAnsi="Arial" w:cs="Arial"/>
                            </w:rPr>
                            <w:instrText xml:space="preserve"> PAGE   \* MERGEFORMAT </w:instrText>
                          </w:r>
                          <w:r w:rsidR="00C15F26" w:rsidRPr="004D76F1">
                            <w:rPr>
                              <w:rFonts w:ascii="Arial" w:hAnsi="Arial" w:cs="Arial"/>
                            </w:rPr>
                            <w:fldChar w:fldCharType="separate"/>
                          </w:r>
                          <w:r w:rsidR="00C15F26" w:rsidRPr="004D76F1">
                            <w:rPr>
                              <w:rFonts w:ascii="Arial" w:hAnsi="Arial" w:cs="Arial"/>
                            </w:rPr>
                            <w:t>1</w:t>
                          </w:r>
                          <w:r w:rsidR="00C15F26" w:rsidRPr="004D76F1">
                            <w:rPr>
                              <w:rFonts w:ascii="Arial" w:hAnsi="Arial" w:cs="Arial"/>
                              <w:noProof/>
                            </w:rPr>
                            <w:fldChar w:fldCharType="end"/>
                          </w:r>
                        </w:sdtContent>
                      </w:sdt>
                    </w:p>
                    <w:p w14:paraId="7A072641" w14:textId="7C12E463" w:rsidR="00C15F26" w:rsidRPr="004D76F1" w:rsidRDefault="00C15F26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rFonts w:ascii="Arial" w:hAnsi="Arial" w:cs="Arial"/>
                        </w:rPr>
                      </w:pPr>
                      <w:r w:rsidRPr="004D76F1">
                        <w:rPr>
                          <w:rFonts w:ascii="Arial" w:hAnsi="Arial" w:cs="Arial"/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</w:t>
                      </w:r>
                      <w:sdt>
                        <w:sdtPr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1829937764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4D76F1">
                            <w:rPr>
                              <w:rFonts w:ascii="Arial" w:hAnsi="Arial" w:cs="Arial"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518B6" w14:textId="77777777" w:rsidR="00E55164" w:rsidRDefault="00E55164" w:rsidP="00FF74E7">
      <w:pPr>
        <w:spacing w:after="0" w:line="240" w:lineRule="auto"/>
      </w:pPr>
      <w:r>
        <w:separator/>
      </w:r>
    </w:p>
  </w:footnote>
  <w:footnote w:type="continuationSeparator" w:id="0">
    <w:p w14:paraId="456C4876" w14:textId="77777777" w:rsidR="00E55164" w:rsidRDefault="00E55164" w:rsidP="00FF7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2654B" w14:textId="749CB314" w:rsidR="00FF74E7" w:rsidRPr="003F06A5" w:rsidRDefault="003F06A5" w:rsidP="00FF74E7">
    <w:pPr>
      <w:pStyle w:val="Header"/>
      <w:jc w:val="right"/>
      <w:rPr>
        <w:rFonts w:ascii="Arial" w:hAnsi="Arial" w:cs="Arial"/>
      </w:rPr>
    </w:pPr>
    <w:r w:rsidRPr="003F06A5">
      <w:rPr>
        <w:rFonts w:ascii="Arial" w:hAnsi="Arial" w:cs="Arial"/>
      </w:rPr>
      <w:t>Name:</w:t>
    </w:r>
    <w:r>
      <w:rPr>
        <w:rFonts w:ascii="Arial" w:hAnsi="Arial" w:cs="Arial"/>
      </w:rPr>
      <w:t xml:space="preserve">  </w:t>
    </w:r>
    <w:r w:rsidRPr="003F06A5">
      <w:rPr>
        <w:rFonts w:ascii="Arial" w:hAnsi="Arial" w:cs="Arial"/>
      </w:rPr>
      <w:t>________________</w:t>
    </w:r>
  </w:p>
  <w:p w14:paraId="21D1BFD0" w14:textId="3A8F0E1C" w:rsidR="003F06A5" w:rsidRPr="003F06A5" w:rsidRDefault="003F06A5" w:rsidP="00FF74E7">
    <w:pPr>
      <w:pStyle w:val="Header"/>
      <w:jc w:val="right"/>
      <w:rPr>
        <w:rFonts w:ascii="Arial" w:hAnsi="Arial" w:cs="Arial"/>
      </w:rPr>
    </w:pPr>
    <w:r w:rsidRPr="003F06A5">
      <w:rPr>
        <w:rFonts w:ascii="Arial" w:hAnsi="Arial" w:cs="Arial"/>
      </w:rPr>
      <w:t>Student ID:</w:t>
    </w:r>
    <w:r>
      <w:rPr>
        <w:rFonts w:ascii="Arial" w:hAnsi="Arial" w:cs="Arial"/>
      </w:rPr>
      <w:t xml:space="preserve"> </w:t>
    </w:r>
    <w:r w:rsidRPr="003F06A5">
      <w:rPr>
        <w:rFonts w:ascii="Arial" w:hAnsi="Arial" w:cs="Arial"/>
      </w:rPr>
      <w:t>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6675"/>
    <w:multiLevelType w:val="hybridMultilevel"/>
    <w:tmpl w:val="DB3044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C3076"/>
    <w:multiLevelType w:val="hybridMultilevel"/>
    <w:tmpl w:val="ADD0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D5E80"/>
    <w:multiLevelType w:val="hybridMultilevel"/>
    <w:tmpl w:val="61C4F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7A31"/>
    <w:multiLevelType w:val="hybridMultilevel"/>
    <w:tmpl w:val="D6EA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13B1B"/>
    <w:multiLevelType w:val="hybridMultilevel"/>
    <w:tmpl w:val="8D64CC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E280D"/>
    <w:multiLevelType w:val="hybridMultilevel"/>
    <w:tmpl w:val="4490AB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24DEF"/>
    <w:multiLevelType w:val="hybridMultilevel"/>
    <w:tmpl w:val="24A0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56418"/>
    <w:multiLevelType w:val="hybridMultilevel"/>
    <w:tmpl w:val="C6983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E7895"/>
    <w:multiLevelType w:val="hybridMultilevel"/>
    <w:tmpl w:val="A2460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17B84"/>
    <w:multiLevelType w:val="hybridMultilevel"/>
    <w:tmpl w:val="903831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BB5C60"/>
    <w:multiLevelType w:val="hybridMultilevel"/>
    <w:tmpl w:val="2C48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40A9D"/>
    <w:multiLevelType w:val="hybridMultilevel"/>
    <w:tmpl w:val="0A5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A791C"/>
    <w:multiLevelType w:val="hybridMultilevel"/>
    <w:tmpl w:val="0A5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A39C2"/>
    <w:multiLevelType w:val="hybridMultilevel"/>
    <w:tmpl w:val="D6EA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078CD"/>
    <w:multiLevelType w:val="hybridMultilevel"/>
    <w:tmpl w:val="5F34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06254"/>
    <w:multiLevelType w:val="hybridMultilevel"/>
    <w:tmpl w:val="3054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67B74"/>
    <w:multiLevelType w:val="hybridMultilevel"/>
    <w:tmpl w:val="DE002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C4434"/>
    <w:multiLevelType w:val="hybridMultilevel"/>
    <w:tmpl w:val="636CC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F84024"/>
    <w:multiLevelType w:val="hybridMultilevel"/>
    <w:tmpl w:val="B03C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F4AAF"/>
    <w:multiLevelType w:val="hybridMultilevel"/>
    <w:tmpl w:val="10A84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93478"/>
    <w:multiLevelType w:val="hybridMultilevel"/>
    <w:tmpl w:val="3710B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E6CD0"/>
    <w:multiLevelType w:val="hybridMultilevel"/>
    <w:tmpl w:val="E166B6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F80219"/>
    <w:multiLevelType w:val="hybridMultilevel"/>
    <w:tmpl w:val="465A4C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5533B"/>
    <w:multiLevelType w:val="hybridMultilevel"/>
    <w:tmpl w:val="656A14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431CDA"/>
    <w:multiLevelType w:val="hybridMultilevel"/>
    <w:tmpl w:val="0A5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34A95"/>
    <w:multiLevelType w:val="hybridMultilevel"/>
    <w:tmpl w:val="DAB4B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E5D17"/>
    <w:multiLevelType w:val="hybridMultilevel"/>
    <w:tmpl w:val="1CF8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061A74"/>
    <w:multiLevelType w:val="hybridMultilevel"/>
    <w:tmpl w:val="38C09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8A3ABA"/>
    <w:multiLevelType w:val="hybridMultilevel"/>
    <w:tmpl w:val="D6EA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F43B5E"/>
    <w:multiLevelType w:val="hybridMultilevel"/>
    <w:tmpl w:val="86B671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691775B"/>
    <w:multiLevelType w:val="hybridMultilevel"/>
    <w:tmpl w:val="0A5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FE36FE"/>
    <w:multiLevelType w:val="hybridMultilevel"/>
    <w:tmpl w:val="C1EA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85EB7"/>
    <w:multiLevelType w:val="hybridMultilevel"/>
    <w:tmpl w:val="F04E8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348458">
    <w:abstractNumId w:val="25"/>
  </w:num>
  <w:num w:numId="2" w16cid:durableId="521479234">
    <w:abstractNumId w:val="9"/>
  </w:num>
  <w:num w:numId="3" w16cid:durableId="823283157">
    <w:abstractNumId w:val="2"/>
  </w:num>
  <w:num w:numId="4" w16cid:durableId="736324300">
    <w:abstractNumId w:val="30"/>
  </w:num>
  <w:num w:numId="5" w16cid:durableId="403187981">
    <w:abstractNumId w:val="24"/>
  </w:num>
  <w:num w:numId="6" w16cid:durableId="1468011750">
    <w:abstractNumId w:val="17"/>
  </w:num>
  <w:num w:numId="7" w16cid:durableId="420227140">
    <w:abstractNumId w:val="3"/>
  </w:num>
  <w:num w:numId="8" w16cid:durableId="2022468225">
    <w:abstractNumId w:val="31"/>
  </w:num>
  <w:num w:numId="9" w16cid:durableId="1791391624">
    <w:abstractNumId w:val="1"/>
  </w:num>
  <w:num w:numId="10" w16cid:durableId="1815684299">
    <w:abstractNumId w:val="6"/>
  </w:num>
  <w:num w:numId="11" w16cid:durableId="1440947659">
    <w:abstractNumId w:val="14"/>
  </w:num>
  <w:num w:numId="12" w16cid:durableId="170607942">
    <w:abstractNumId w:val="13"/>
  </w:num>
  <w:num w:numId="13" w16cid:durableId="55783180">
    <w:abstractNumId w:val="28"/>
  </w:num>
  <w:num w:numId="14" w16cid:durableId="395200084">
    <w:abstractNumId w:val="26"/>
  </w:num>
  <w:num w:numId="15" w16cid:durableId="232325779">
    <w:abstractNumId w:val="7"/>
  </w:num>
  <w:num w:numId="16" w16cid:durableId="437256779">
    <w:abstractNumId w:val="12"/>
  </w:num>
  <w:num w:numId="17" w16cid:durableId="853883991">
    <w:abstractNumId w:val="11"/>
  </w:num>
  <w:num w:numId="18" w16cid:durableId="1099328995">
    <w:abstractNumId w:val="20"/>
  </w:num>
  <w:num w:numId="19" w16cid:durableId="1588224472">
    <w:abstractNumId w:val="19"/>
  </w:num>
  <w:num w:numId="20" w16cid:durableId="854077378">
    <w:abstractNumId w:val="18"/>
  </w:num>
  <w:num w:numId="21" w16cid:durableId="627585147">
    <w:abstractNumId w:val="8"/>
  </w:num>
  <w:num w:numId="22" w16cid:durableId="1756510910">
    <w:abstractNumId w:val="23"/>
  </w:num>
  <w:num w:numId="23" w16cid:durableId="1070466475">
    <w:abstractNumId w:val="0"/>
  </w:num>
  <w:num w:numId="24" w16cid:durableId="662470450">
    <w:abstractNumId w:val="21"/>
  </w:num>
  <w:num w:numId="25" w16cid:durableId="1410541702">
    <w:abstractNumId w:val="22"/>
  </w:num>
  <w:num w:numId="26" w16cid:durableId="1817338371">
    <w:abstractNumId w:val="5"/>
  </w:num>
  <w:num w:numId="27" w16cid:durableId="142235643">
    <w:abstractNumId w:val="4"/>
  </w:num>
  <w:num w:numId="28" w16cid:durableId="735780820">
    <w:abstractNumId w:val="29"/>
  </w:num>
  <w:num w:numId="29" w16cid:durableId="1456171196">
    <w:abstractNumId w:val="15"/>
  </w:num>
  <w:num w:numId="30" w16cid:durableId="1993363869">
    <w:abstractNumId w:val="10"/>
  </w:num>
  <w:num w:numId="31" w16cid:durableId="1795904146">
    <w:abstractNumId w:val="27"/>
  </w:num>
  <w:num w:numId="32" w16cid:durableId="1255432818">
    <w:abstractNumId w:val="32"/>
  </w:num>
  <w:num w:numId="33" w16cid:durableId="5294151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E7"/>
    <w:rsid w:val="000012AC"/>
    <w:rsid w:val="00045B69"/>
    <w:rsid w:val="00064719"/>
    <w:rsid w:val="000A7312"/>
    <w:rsid w:val="000B301A"/>
    <w:rsid w:val="000B5881"/>
    <w:rsid w:val="00114401"/>
    <w:rsid w:val="0011654F"/>
    <w:rsid w:val="001173C8"/>
    <w:rsid w:val="00167D83"/>
    <w:rsid w:val="00181D3E"/>
    <w:rsid w:val="001A4EBF"/>
    <w:rsid w:val="001A6683"/>
    <w:rsid w:val="001C1174"/>
    <w:rsid w:val="001D465F"/>
    <w:rsid w:val="001F7846"/>
    <w:rsid w:val="00213292"/>
    <w:rsid w:val="00230414"/>
    <w:rsid w:val="002311C1"/>
    <w:rsid w:val="002707E6"/>
    <w:rsid w:val="00273389"/>
    <w:rsid w:val="002A773C"/>
    <w:rsid w:val="002B1918"/>
    <w:rsid w:val="002B2A5B"/>
    <w:rsid w:val="002B41FD"/>
    <w:rsid w:val="002C3576"/>
    <w:rsid w:val="003114C2"/>
    <w:rsid w:val="003248BB"/>
    <w:rsid w:val="00331E7B"/>
    <w:rsid w:val="00335D8A"/>
    <w:rsid w:val="003439BC"/>
    <w:rsid w:val="00346A49"/>
    <w:rsid w:val="00356CD2"/>
    <w:rsid w:val="00363B88"/>
    <w:rsid w:val="00370E89"/>
    <w:rsid w:val="003B7473"/>
    <w:rsid w:val="003D2609"/>
    <w:rsid w:val="003F06A5"/>
    <w:rsid w:val="004174C6"/>
    <w:rsid w:val="0042637D"/>
    <w:rsid w:val="004348FF"/>
    <w:rsid w:val="004363BA"/>
    <w:rsid w:val="00477365"/>
    <w:rsid w:val="0049144B"/>
    <w:rsid w:val="004D76F1"/>
    <w:rsid w:val="00526894"/>
    <w:rsid w:val="00595021"/>
    <w:rsid w:val="005D59EF"/>
    <w:rsid w:val="005E31E9"/>
    <w:rsid w:val="006150D3"/>
    <w:rsid w:val="00615FB3"/>
    <w:rsid w:val="006257C2"/>
    <w:rsid w:val="00626B6A"/>
    <w:rsid w:val="00736813"/>
    <w:rsid w:val="00745083"/>
    <w:rsid w:val="00752A9C"/>
    <w:rsid w:val="00783EB8"/>
    <w:rsid w:val="00792B4E"/>
    <w:rsid w:val="007C398A"/>
    <w:rsid w:val="00810B97"/>
    <w:rsid w:val="008115BB"/>
    <w:rsid w:val="00831B74"/>
    <w:rsid w:val="00841E0E"/>
    <w:rsid w:val="00884011"/>
    <w:rsid w:val="00884786"/>
    <w:rsid w:val="00890BC7"/>
    <w:rsid w:val="008A29C3"/>
    <w:rsid w:val="008B296A"/>
    <w:rsid w:val="008C0127"/>
    <w:rsid w:val="008C6C33"/>
    <w:rsid w:val="008E5A6E"/>
    <w:rsid w:val="008F62C1"/>
    <w:rsid w:val="009207E9"/>
    <w:rsid w:val="009B6C82"/>
    <w:rsid w:val="009C39CE"/>
    <w:rsid w:val="009D46A7"/>
    <w:rsid w:val="009E6A1B"/>
    <w:rsid w:val="00A765E7"/>
    <w:rsid w:val="00AC7689"/>
    <w:rsid w:val="00AE72CC"/>
    <w:rsid w:val="00AE7879"/>
    <w:rsid w:val="00B16986"/>
    <w:rsid w:val="00B45B40"/>
    <w:rsid w:val="00B970BB"/>
    <w:rsid w:val="00BE0ED7"/>
    <w:rsid w:val="00BF270D"/>
    <w:rsid w:val="00C15F26"/>
    <w:rsid w:val="00C37D35"/>
    <w:rsid w:val="00CA1E10"/>
    <w:rsid w:val="00CB5F00"/>
    <w:rsid w:val="00CB7504"/>
    <w:rsid w:val="00CC4CEB"/>
    <w:rsid w:val="00CD25D8"/>
    <w:rsid w:val="00CE5D66"/>
    <w:rsid w:val="00CE6C2D"/>
    <w:rsid w:val="00D20154"/>
    <w:rsid w:val="00D33DB9"/>
    <w:rsid w:val="00D47563"/>
    <w:rsid w:val="00D507BF"/>
    <w:rsid w:val="00D53C97"/>
    <w:rsid w:val="00D844B8"/>
    <w:rsid w:val="00D86C15"/>
    <w:rsid w:val="00D95FE3"/>
    <w:rsid w:val="00DC5DDC"/>
    <w:rsid w:val="00E142FB"/>
    <w:rsid w:val="00E55164"/>
    <w:rsid w:val="00E60B52"/>
    <w:rsid w:val="00E90035"/>
    <w:rsid w:val="00E952C4"/>
    <w:rsid w:val="00EA4961"/>
    <w:rsid w:val="00ED3FF4"/>
    <w:rsid w:val="00F0454C"/>
    <w:rsid w:val="00F52B01"/>
    <w:rsid w:val="00FB5366"/>
    <w:rsid w:val="00FF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888AB"/>
  <w15:chartTrackingRefBased/>
  <w15:docId w15:val="{4E0E9320-49E8-4D38-B41B-F1F62339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A49"/>
  </w:style>
  <w:style w:type="paragraph" w:styleId="Heading1">
    <w:name w:val="heading 1"/>
    <w:basedOn w:val="Normal"/>
    <w:next w:val="Normal"/>
    <w:link w:val="Heading1Char"/>
    <w:uiPriority w:val="9"/>
    <w:qFormat/>
    <w:rsid w:val="009B6C8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C8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C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C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C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C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89B1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C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989B1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C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C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4E7"/>
  </w:style>
  <w:style w:type="paragraph" w:styleId="Footer">
    <w:name w:val="footer"/>
    <w:basedOn w:val="Normal"/>
    <w:link w:val="FooterChar"/>
    <w:uiPriority w:val="99"/>
    <w:unhideWhenUsed/>
    <w:rsid w:val="00FF7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4E7"/>
  </w:style>
  <w:style w:type="paragraph" w:styleId="Title">
    <w:name w:val="Title"/>
    <w:basedOn w:val="Normal"/>
    <w:next w:val="Normal"/>
    <w:link w:val="TitleChar"/>
    <w:uiPriority w:val="10"/>
    <w:qFormat/>
    <w:rsid w:val="009B6C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B6C8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9B6C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6C82"/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6C82"/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B6C82"/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6C82"/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C82"/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C82"/>
    <w:rPr>
      <w:rFonts w:asciiTheme="majorHAnsi" w:eastAsiaTheme="majorEastAsia" w:hAnsiTheme="majorHAnsi" w:cstheme="majorBidi"/>
      <w:color w:val="0989B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C82"/>
    <w:rPr>
      <w:rFonts w:asciiTheme="majorHAnsi" w:eastAsiaTheme="majorEastAsia" w:hAnsiTheme="majorHAnsi" w:cstheme="majorBidi"/>
      <w:b/>
      <w:bCs/>
      <w:color w:val="0989B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C82"/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C82"/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6C82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C8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B6C8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B6C82"/>
    <w:rPr>
      <w:b/>
      <w:bCs/>
    </w:rPr>
  </w:style>
  <w:style w:type="character" w:styleId="Emphasis">
    <w:name w:val="Emphasis"/>
    <w:basedOn w:val="DefaultParagraphFont"/>
    <w:uiPriority w:val="20"/>
    <w:qFormat/>
    <w:rsid w:val="009B6C82"/>
    <w:rPr>
      <w:i/>
      <w:iCs/>
      <w:color w:val="0989B1" w:themeColor="accent6"/>
    </w:rPr>
  </w:style>
  <w:style w:type="paragraph" w:styleId="NoSpacing">
    <w:name w:val="No Spacing"/>
    <w:uiPriority w:val="1"/>
    <w:qFormat/>
    <w:rsid w:val="009B6C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6C8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B6C8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C8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C82"/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B6C8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B6C8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C8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B6C82"/>
    <w:rPr>
      <w:b/>
      <w:bCs/>
      <w:smallCaps/>
      <w:color w:val="0989B1" w:themeColor="accent6"/>
    </w:rPr>
  </w:style>
  <w:style w:type="character" w:styleId="BookTitle">
    <w:name w:val="Book Title"/>
    <w:basedOn w:val="DefaultParagraphFont"/>
    <w:uiPriority w:val="33"/>
    <w:qFormat/>
    <w:rsid w:val="009B6C8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C82"/>
    <w:pPr>
      <w:outlineLvl w:val="9"/>
    </w:pPr>
  </w:style>
  <w:style w:type="table" w:styleId="TableGrid">
    <w:name w:val="Table Grid"/>
    <w:basedOn w:val="TableNormal"/>
    <w:uiPriority w:val="39"/>
    <w:rsid w:val="00920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07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7338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7D35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1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4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36636">
                              <w:marLeft w:val="0"/>
                              <w:marRight w:val="225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4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6041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0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1929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LAB – DSBA 6190-U90</vt:lpstr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LAB – DSBA 6190-U90</dc:title>
  <dc:subject/>
  <dc:creator>Windows User</dc:creator>
  <cp:keywords/>
  <dc:description/>
  <cp:lastModifiedBy>Colby Ford</cp:lastModifiedBy>
  <cp:revision>47</cp:revision>
  <dcterms:created xsi:type="dcterms:W3CDTF">2018-12-13T15:34:00Z</dcterms:created>
  <dcterms:modified xsi:type="dcterms:W3CDTF">2025-09-30T18:02:00Z</dcterms:modified>
</cp:coreProperties>
</file>