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BB" w:rsidRDefault="00150EFB">
      <w:pPr>
        <w:contextualSpacing/>
      </w:pPr>
      <w:r>
        <w:t xml:space="preserve">15. </w:t>
      </w:r>
      <w:proofErr w:type="gramStart"/>
      <w:r>
        <w:t>pA14</w:t>
      </w:r>
      <w:proofErr w:type="gramEnd"/>
      <w:r>
        <w:t xml:space="preserve"> = 1, pA11 = 1, pA17</w:t>
      </w:r>
      <w:r w:rsidR="00B7222D">
        <w:t>a</w:t>
      </w:r>
      <w:r>
        <w:t xml:space="preserve"> = 1, sB1 = 0, pA13 = 1, pA15a = 1, sA18 = 1 </w:t>
      </w:r>
    </w:p>
    <w:p w:rsidR="00150EFB" w:rsidRDefault="00150EFB" w:rsidP="00150EFB">
      <w:pPr>
        <w:contextualSpacing/>
      </w:pPr>
      <w:r>
        <w:t xml:space="preserve">16. </w:t>
      </w:r>
      <w:proofErr w:type="gramStart"/>
      <w:r>
        <w:t>pA14</w:t>
      </w:r>
      <w:proofErr w:type="gramEnd"/>
      <w:r>
        <w:t xml:space="preserve"> = 1, pA11 = 1, pA17</w:t>
      </w:r>
      <w:r w:rsidR="00B7222D">
        <w:t>a</w:t>
      </w:r>
      <w:r>
        <w:t xml:space="preserve"> = 1, sB1 = 0, pA13 = 1, pA15a = 1, sA18 = 1, </w:t>
      </w:r>
      <w:r>
        <w:rPr>
          <w:color w:val="FF0000"/>
        </w:rPr>
        <w:t>sE1 = 1;  - made everything worse</w:t>
      </w:r>
    </w:p>
    <w:p w:rsidR="00150EFB" w:rsidRDefault="00150EFB">
      <w:pPr>
        <w:contextualSpacing/>
        <w:rPr>
          <w:color w:val="FF0000"/>
        </w:rPr>
      </w:pPr>
      <w:r>
        <w:t xml:space="preserve">17. </w:t>
      </w:r>
      <w:proofErr w:type="gramStart"/>
      <w:r>
        <w:t>pA14</w:t>
      </w:r>
      <w:proofErr w:type="gramEnd"/>
      <w:r>
        <w:t xml:space="preserve"> = 1, pA11 = 1, pA17</w:t>
      </w:r>
      <w:r w:rsidR="00B7222D">
        <w:t>a</w:t>
      </w:r>
      <w:r>
        <w:t xml:space="preserve"> = 1, sB1 = 0, pA13 = 1, pA15a = 1, sA18 = 1,</w:t>
      </w:r>
      <w:r w:rsidR="00E705E6">
        <w:t xml:space="preserve"> </w:t>
      </w:r>
      <w:r w:rsidR="00E705E6">
        <w:rPr>
          <w:color w:val="FF0000"/>
        </w:rPr>
        <w:t>sA10 =1; made everything worse</w:t>
      </w:r>
    </w:p>
    <w:p w:rsidR="00E705E6" w:rsidRDefault="00E705E6">
      <w:pPr>
        <w:contextualSpacing/>
      </w:pPr>
      <w:r>
        <w:t xml:space="preserve">*** changing D1 to a single array instead of dual ***: model </w:t>
      </w:r>
      <w:proofErr w:type="spellStart"/>
      <w:r>
        <w:t>def</w:t>
      </w:r>
      <w:proofErr w:type="spellEnd"/>
      <w:r>
        <w:t xml:space="preserve"> = </w:t>
      </w:r>
      <w:r w:rsidR="00B7222D" w:rsidRPr="00B7222D">
        <w:t>FullModel2019_A7Removed_D1singleArray</w:t>
      </w:r>
      <w:r w:rsidR="00B7222D">
        <w:t>.txt</w:t>
      </w:r>
    </w:p>
    <w:p w:rsidR="00B7222D" w:rsidRDefault="00B7222D">
      <w:pPr>
        <w:contextualSpacing/>
      </w:pPr>
    </w:p>
    <w:p w:rsidR="00B7222D" w:rsidRDefault="00B7222D">
      <w:pPr>
        <w:contextualSpacing/>
      </w:pPr>
      <w:r>
        <w:t xml:space="preserve">18. </w:t>
      </w:r>
      <w:proofErr w:type="gramStart"/>
      <w:r>
        <w:t>pA14</w:t>
      </w:r>
      <w:proofErr w:type="gramEnd"/>
      <w:r>
        <w:t xml:space="preserve"> = 1, pA11 = 1, pA17a= 1, sB1 = 0, pA13 = 1, pA15a = 1, sA18 = 1; made D1 bad, 18aux still bad </w:t>
      </w:r>
    </w:p>
    <w:p w:rsidR="00B7222D" w:rsidRDefault="00B7222D">
      <w:pPr>
        <w:contextualSpacing/>
      </w:pPr>
      <w:r>
        <w:t xml:space="preserve">19.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 xml:space="preserve">sD1 = 0; </w:t>
      </w:r>
      <w:r>
        <w:t xml:space="preserve">made others bad </w:t>
      </w:r>
    </w:p>
    <w:p w:rsidR="00B7222D" w:rsidRDefault="00B7222D" w:rsidP="00B7222D">
      <w:pPr>
        <w:contextualSpacing/>
      </w:pPr>
      <w:r>
        <w:t xml:space="preserve">20.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>, pA5 = 1</w:t>
      </w:r>
      <w:r w:rsidR="0065321D">
        <w:t>;</w:t>
      </w:r>
    </w:p>
    <w:p w:rsidR="00B7222D" w:rsidRDefault="00B7222D" w:rsidP="00B7222D">
      <w:pPr>
        <w:contextualSpacing/>
      </w:pPr>
      <w:r>
        <w:t xml:space="preserve">21.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</w:t>
      </w:r>
      <w:r w:rsidR="0065321D">
        <w:t>sA9 = 1;</w:t>
      </w:r>
    </w:p>
    <w:p w:rsidR="0065321D" w:rsidRDefault="0065321D" w:rsidP="0065321D">
      <w:pPr>
        <w:contextualSpacing/>
      </w:pPr>
      <w:r>
        <w:t xml:space="preserve">22.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>, pA5 = 1, sA9 = 1, sA10 = 1;</w:t>
      </w:r>
    </w:p>
    <w:p w:rsidR="0065321D" w:rsidRDefault="0065321D" w:rsidP="0065321D">
      <w:pPr>
        <w:contextualSpacing/>
      </w:pPr>
      <w:r>
        <w:t xml:space="preserve">23.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>, pA5 = 1, sA9 = 1, sA10 = 1, sC1 = 0;</w:t>
      </w:r>
    </w:p>
    <w:p w:rsidR="0065321D" w:rsidRDefault="0065321D" w:rsidP="0065321D">
      <w:pPr>
        <w:contextualSpacing/>
      </w:pPr>
      <w:r>
        <w:t xml:space="preserve">24.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>, pA5 = 1, sA9 = 1, sA10 = 1, sC1 = 0, pA1 = 1;</w:t>
      </w:r>
    </w:p>
    <w:p w:rsidR="001A7D3B" w:rsidRDefault="00E27333" w:rsidP="001A7D3B">
      <w:pPr>
        <w:contextualSpacing/>
      </w:pPr>
      <w:r>
        <w:t>*25.</w:t>
      </w:r>
      <w:r w:rsidR="001A7D3B">
        <w:t xml:space="preserve"> pA14 = 1, pA11 = 1, pA17a= 1, sB1 = 0, pA13 = 1, pA15a = 1, sA18 = 1, </w:t>
      </w:r>
      <w:r w:rsidR="001A7D3B" w:rsidRPr="00B7222D">
        <w:t>sD1 = 0</w:t>
      </w:r>
      <w:r w:rsidR="001A7D3B">
        <w:t>, pA5 = 1, sC1 =0</w:t>
      </w:r>
      <w:proofErr w:type="gramStart"/>
      <w:r w:rsidR="001A7D3B">
        <w:t>;</w:t>
      </w:r>
      <w:r>
        <w:t>-</w:t>
      </w:r>
      <w:proofErr w:type="gramEnd"/>
      <w:r>
        <w:t xml:space="preserve"> only 18aux still fucked up</w:t>
      </w:r>
    </w:p>
    <w:p w:rsidR="001A7D3B" w:rsidRDefault="001A7D3B" w:rsidP="001A7D3B">
      <w:pPr>
        <w:contextualSpacing/>
      </w:pPr>
      <w:r>
        <w:t>26</w:t>
      </w:r>
      <w:r w:rsidR="00E27333">
        <w:t>.</w:t>
      </w:r>
      <w:r>
        <w:t xml:space="preserve">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</w:t>
      </w:r>
      <w:r w:rsidRPr="001A7D3B">
        <w:rPr>
          <w:color w:val="FF0000"/>
        </w:rPr>
        <w:t>pF1 = 1;</w:t>
      </w:r>
      <w:r>
        <w:t xml:space="preserve">- BAD pF1 = 1 makes AIC </w:t>
      </w:r>
      <w:proofErr w:type="spellStart"/>
      <w:r>
        <w:t>inf</w:t>
      </w:r>
      <w:proofErr w:type="spellEnd"/>
    </w:p>
    <w:p w:rsidR="00E27333" w:rsidRDefault="00E27333" w:rsidP="001A7D3B">
      <w:pPr>
        <w:contextualSpacing/>
      </w:pPr>
      <w:r>
        <w:t xml:space="preserve">27.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</w:t>
      </w:r>
      <w:r w:rsidRPr="00E27333">
        <w:rPr>
          <w:color w:val="FF0000"/>
        </w:rPr>
        <w:t>pA18a  = 1, pA18b = 1</w:t>
      </w:r>
      <w:r>
        <w:t xml:space="preserve">; bad- makes AIC </w:t>
      </w:r>
      <w:proofErr w:type="spellStart"/>
      <w:r>
        <w:t>inf</w:t>
      </w:r>
      <w:proofErr w:type="spellEnd"/>
    </w:p>
    <w:p w:rsidR="004F2960" w:rsidRDefault="004F2960" w:rsidP="004F2960">
      <w:pPr>
        <w:contextualSpacing/>
        <w:rPr>
          <w:color w:val="FF0000"/>
        </w:rPr>
      </w:pPr>
      <w:r>
        <w:t xml:space="preserve">28.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</w:t>
      </w:r>
      <w:r w:rsidRPr="004F2960">
        <w:rPr>
          <w:color w:val="FF0000"/>
        </w:rPr>
        <w:t>sA19= 1</w:t>
      </w:r>
    </w:p>
    <w:p w:rsidR="004F2960" w:rsidRDefault="004F2960" w:rsidP="004F2960">
      <w:pPr>
        <w:contextualSpacing/>
      </w:pPr>
      <w:r>
        <w:t xml:space="preserve">29.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sA9 = 1,- adding sA9 messes up A14 </w:t>
      </w:r>
    </w:p>
    <w:p w:rsidR="008A3BA9" w:rsidRDefault="008A3BA9" w:rsidP="004F2960">
      <w:pPr>
        <w:contextualSpacing/>
      </w:pPr>
      <w:r>
        <w:t xml:space="preserve">**30. pA14 = 1, pA11 = 1, pA17a= 1, sB1 = 0, pA13 = 1, pA15a = 1, sA18 = 1, </w:t>
      </w:r>
      <w:r w:rsidRPr="00B7222D">
        <w:t>sD1 = 0</w:t>
      </w:r>
      <w:r>
        <w:t>, pA5 = 1, sC1 =0, sA10=1;- sA10 doesn’t change anything but doesn’t make it better either. Though in comparing AICs, this one is lower.</w:t>
      </w:r>
    </w:p>
    <w:p w:rsidR="008A3BA9" w:rsidRDefault="00E0171D" w:rsidP="004F2960">
      <w:pPr>
        <w:contextualSpacing/>
      </w:pPr>
      <w:r>
        <w:t>***</w:t>
      </w:r>
      <w:r w:rsidR="008A3BA9">
        <w:t xml:space="preserve">31. pA14 = 1, pA11 = 1, pA17a= 1, sB1 = 0, pA13 = 1, pA15a = 1, sA18 = 1, </w:t>
      </w:r>
      <w:r w:rsidR="008A3BA9" w:rsidRPr="00B7222D">
        <w:t>sD1 = 0</w:t>
      </w:r>
      <w:r w:rsidR="008A3BA9">
        <w:t>, pA5 = 1, sC1 =0, sA10=1, pB2 = 1- didn’t fix 18aux but the AIC is lower than v30</w:t>
      </w:r>
    </w:p>
    <w:p w:rsidR="00E0171D" w:rsidRDefault="00E0171D" w:rsidP="004F2960">
      <w:pPr>
        <w:contextualSpacing/>
      </w:pPr>
      <w:r>
        <w:t>32</w:t>
      </w:r>
      <w:proofErr w:type="gramStart"/>
      <w:r>
        <w:t>.pA14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sA10=1, pB2 = 1, sA15 = 1; </w:t>
      </w:r>
    </w:p>
    <w:p w:rsidR="00E0171D" w:rsidRDefault="00E0171D" w:rsidP="00E0171D">
      <w:pPr>
        <w:contextualSpacing/>
      </w:pPr>
      <w:r>
        <w:t>33</w:t>
      </w:r>
      <w:proofErr w:type="gramStart"/>
      <w:r>
        <w:t>.pA14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sA10=1, pB2 = 1, sA15 = 1, sA9 = 1; </w:t>
      </w:r>
    </w:p>
    <w:p w:rsidR="00E0171D" w:rsidRDefault="00E0171D" w:rsidP="004F2960">
      <w:pPr>
        <w:contextualSpacing/>
      </w:pPr>
      <w:r>
        <w:t>34</w:t>
      </w:r>
      <w:proofErr w:type="gramStart"/>
      <w:r>
        <w:t>.pA14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 xml:space="preserve">, pA5 = 1, sC1 =0, sA10=1, pB2 = 1, sA15 = 1, sA9 = 1, pA1 = 1; </w:t>
      </w:r>
    </w:p>
    <w:p w:rsidR="00380FFB" w:rsidRDefault="00380FFB" w:rsidP="004F2960">
      <w:pPr>
        <w:contextualSpacing/>
      </w:pPr>
      <w:r>
        <w:t xml:space="preserve">45. </w:t>
      </w:r>
      <w:r>
        <w:t xml:space="preserve">31. pA14 = 1, pA11 = 1, pA17a= 1, sB1 = 0, pA13 = 1, pA15a = 1, sA18 = 1, </w:t>
      </w:r>
      <w:r w:rsidRPr="00B7222D">
        <w:t>sD1 = 0</w:t>
      </w:r>
      <w:r>
        <w:t>, pA5 = 1, sC1 =0, sA10=1, pB2 = 1</w:t>
      </w:r>
      <w:r>
        <w:t>, pC1a = 1;</w:t>
      </w:r>
    </w:p>
    <w:p w:rsidR="00380FFB" w:rsidRDefault="00380FFB" w:rsidP="00380FFB">
      <w:pPr>
        <w:contextualSpacing/>
      </w:pPr>
      <w:r>
        <w:t>46</w:t>
      </w:r>
      <w:r>
        <w:t xml:space="preserve">. 31. pA14 = 1, pA11 = 1, pA17a= 1, sB1 = 0, pA13 = 1, pA15a = 1, sA18 = 1, </w:t>
      </w:r>
      <w:r w:rsidRPr="00B7222D">
        <w:t>sD1 = 0</w:t>
      </w:r>
      <w:r>
        <w:t>, pA5 = 1, sC1 =0, sA10=1, pB2 = 1, pC1a = 1</w:t>
      </w:r>
      <w:r>
        <w:t>, pA18a = 1</w:t>
      </w:r>
      <w:r>
        <w:t>;</w:t>
      </w:r>
    </w:p>
    <w:p w:rsidR="00380FFB" w:rsidRDefault="00380FFB" w:rsidP="004F2960">
      <w:pPr>
        <w:contextualSpacing/>
      </w:pPr>
      <w:bookmarkStart w:id="0" w:name="_GoBack"/>
      <w:bookmarkEnd w:id="0"/>
    </w:p>
    <w:p w:rsidR="003A3564" w:rsidRDefault="003A3564" w:rsidP="004F2960">
      <w:pPr>
        <w:contextualSpacing/>
      </w:pPr>
    </w:p>
    <w:p w:rsidR="00E0171D" w:rsidRDefault="00E0171D" w:rsidP="004F2960">
      <w:pPr>
        <w:contextualSpacing/>
      </w:pPr>
      <w:r>
        <w:t>**** making 18 a single array- my last ditch effort:</w:t>
      </w:r>
    </w:p>
    <w:p w:rsidR="00BB5EA4" w:rsidRDefault="003A3564" w:rsidP="004F2960">
      <w:pPr>
        <w:contextualSpacing/>
      </w:pPr>
      <w:r>
        <w:t xml:space="preserve">35. </w:t>
      </w:r>
      <w:proofErr w:type="gramStart"/>
      <w:r>
        <w:t>pA14</w:t>
      </w:r>
      <w:proofErr w:type="gramEnd"/>
      <w:r>
        <w:t xml:space="preserve"> = 1, pA11 = 1, pA17a= 1, sB1 = 0, pA13 = 1, pA15a = 1, sA18 = 1, </w:t>
      </w:r>
      <w:r w:rsidRPr="00B7222D">
        <w:t>sD1 = 0</w:t>
      </w:r>
      <w:r>
        <w:t>, pA5 = 1, sC1 =0, sA10=1, pB2 = 1- with A18 a single array this did NOT work, doesn’t estimate anything</w:t>
      </w:r>
    </w:p>
    <w:p w:rsidR="003A3564" w:rsidRDefault="003A3564" w:rsidP="004F2960">
      <w:pPr>
        <w:contextualSpacing/>
      </w:pPr>
      <w:r>
        <w:lastRenderedPageBreak/>
        <w:t xml:space="preserve">36. </w:t>
      </w:r>
      <w:proofErr w:type="gramStart"/>
      <w:r>
        <w:t>pA14</w:t>
      </w:r>
      <w:proofErr w:type="gramEnd"/>
      <w:r>
        <w:t>, pA11</w:t>
      </w:r>
    </w:p>
    <w:p w:rsidR="003A3564" w:rsidRDefault="003A3564" w:rsidP="004F2960">
      <w:pPr>
        <w:contextualSpacing/>
      </w:pPr>
      <w:r>
        <w:t>37.</w:t>
      </w:r>
      <w:r w:rsidRPr="003A3564">
        <w:t xml:space="preserve"> </w:t>
      </w:r>
      <w:proofErr w:type="gramStart"/>
      <w:r>
        <w:t>pA14</w:t>
      </w:r>
      <w:proofErr w:type="gramEnd"/>
      <w:r>
        <w:t xml:space="preserve"> = 1, pA11 = 1, pA17a= 1, sB1 = 0, pA13 = 1, pA15a = 1;</w:t>
      </w:r>
    </w:p>
    <w:p w:rsidR="003A3564" w:rsidRDefault="003A3564" w:rsidP="004F2960">
      <w:pPr>
        <w:contextualSpacing/>
      </w:pPr>
      <w:r>
        <w:t>38.</w:t>
      </w:r>
      <w:r w:rsidRPr="003A3564">
        <w:t xml:space="preserve"> </w:t>
      </w:r>
      <w:proofErr w:type="gramStart"/>
      <w:r>
        <w:t>pA14</w:t>
      </w:r>
      <w:proofErr w:type="gramEnd"/>
      <w:r>
        <w:t xml:space="preserve"> = 1, pA11 = 1, pA17a= 1, sB1 = 0, pA13 = 1, pA15a = 1</w:t>
      </w:r>
      <w:r w:rsidR="00BF6B3A">
        <w:t xml:space="preserve">, </w:t>
      </w:r>
      <w:r w:rsidR="00BF6B3A" w:rsidRPr="00B7222D">
        <w:t>sD1 = 0</w:t>
      </w:r>
      <w:r w:rsidR="00BF6B3A">
        <w:t>, pA5 = 1, sC1 =0, sA10=1, pB2 = 1-</w:t>
      </w:r>
      <w:r>
        <w:t>;</w:t>
      </w:r>
    </w:p>
    <w:p w:rsidR="00BF6B3A" w:rsidRDefault="00BF6B3A" w:rsidP="00BF6B3A">
      <w:pPr>
        <w:contextualSpacing/>
      </w:pPr>
      <w:r>
        <w:t>39.</w:t>
      </w:r>
      <w:r w:rsidRPr="003A3564">
        <w:t xml:space="preserve"> </w:t>
      </w:r>
      <w:proofErr w:type="gramStart"/>
      <w:r>
        <w:t>pA14</w:t>
      </w:r>
      <w:proofErr w:type="gramEnd"/>
      <w:r>
        <w:t xml:space="preserve"> = 1, pA11 = 1, pA17a= 1, sB1 = 0, pA13 = 1, pA15a = 1, </w:t>
      </w:r>
      <w:r w:rsidRPr="00B7222D">
        <w:t>sD1 = 0</w:t>
      </w:r>
      <w:r>
        <w:t>, pA5 = 1, sC1 =0, sA10=1, pB2 = 1, pA18 = 1;</w:t>
      </w:r>
    </w:p>
    <w:p w:rsidR="00BF6B3A" w:rsidRDefault="00BF6B3A" w:rsidP="004F2960">
      <w:pPr>
        <w:contextualSpacing/>
      </w:pPr>
      <w:r>
        <w:t xml:space="preserve">40. </w:t>
      </w:r>
      <w:proofErr w:type="gramStart"/>
      <w:r>
        <w:t>pA14</w:t>
      </w:r>
      <w:proofErr w:type="gramEnd"/>
      <w:r>
        <w:t xml:space="preserve"> = 1, pA11 = 1, pA17a= 1, sB1 = 0, pA13 = 1, pA15a = 1, </w:t>
      </w:r>
      <w:r w:rsidRPr="00B7222D">
        <w:t>sD1 = 0</w:t>
      </w:r>
      <w:r>
        <w:t>, pA5 = 1, sC1 =0, sA10=1, pB2 = 1, pA18 = 1, sA9 = 1;</w:t>
      </w:r>
    </w:p>
    <w:p w:rsidR="00BF6B3A" w:rsidRDefault="00BF6B3A" w:rsidP="00BF6B3A">
      <w:pPr>
        <w:contextualSpacing/>
      </w:pPr>
      <w:r>
        <w:t xml:space="preserve">41. </w:t>
      </w:r>
      <w:proofErr w:type="gramStart"/>
      <w:r>
        <w:t>pA14</w:t>
      </w:r>
      <w:proofErr w:type="gramEnd"/>
      <w:r>
        <w:t xml:space="preserve"> = 1, pA11 = 1, pA17a= 1, sB1 = 0, pA13 = 1, pA15a = 1, </w:t>
      </w:r>
      <w:r w:rsidRPr="00B7222D">
        <w:t>sD1 = 0</w:t>
      </w:r>
      <w:r>
        <w:t xml:space="preserve">, pA5 = 1, sC1 =0, sA10=1, pB2 = 1, pA18 = 1, sA9 = 1, </w:t>
      </w:r>
      <w:r w:rsidRPr="00DC4AC1">
        <w:rPr>
          <w:color w:val="FF0000"/>
        </w:rPr>
        <w:t xml:space="preserve">sA14 </w:t>
      </w:r>
      <w:r>
        <w:t xml:space="preserve">= 1 ;- sA14 = 1 makes AIC </w:t>
      </w:r>
      <w:proofErr w:type="spellStart"/>
      <w:r>
        <w:t>inf</w:t>
      </w:r>
      <w:proofErr w:type="spellEnd"/>
      <w:r>
        <w:t xml:space="preserve"> </w:t>
      </w:r>
    </w:p>
    <w:p w:rsidR="006305A1" w:rsidRDefault="00157C46" w:rsidP="00BF6B3A">
      <w:pPr>
        <w:contextualSpacing/>
      </w:pPr>
      <w:r>
        <w:t xml:space="preserve">42. </w:t>
      </w:r>
      <w:proofErr w:type="gramStart"/>
      <w:r>
        <w:t>pA14</w:t>
      </w:r>
      <w:proofErr w:type="gramEnd"/>
      <w:r>
        <w:t xml:space="preserve"> = 1, pA11 = 1, pA17a= 1, sB1 = 0, pA13 = 1, pA15a = 1, </w:t>
      </w:r>
      <w:r w:rsidRPr="00B7222D">
        <w:t>sD1 = 0</w:t>
      </w:r>
      <w:r>
        <w:t>, pA5 = 1, sC1 =0, sA10=1, pB2 = 1, pA18 = 1, sA9 = 1, pA1 = 1;</w:t>
      </w:r>
    </w:p>
    <w:p w:rsidR="006305A1" w:rsidRDefault="006305A1" w:rsidP="006305A1">
      <w:pPr>
        <w:contextualSpacing/>
      </w:pPr>
      <w:r>
        <w:t xml:space="preserve">43. 42. pA14 = 1, pA11 = 1, pA17a= 1, sB1 = 0, pA13 = 1, pA15a = 1, </w:t>
      </w:r>
      <w:r w:rsidRPr="00B7222D">
        <w:t>sD1 = 0</w:t>
      </w:r>
      <w:r>
        <w:t>, pA5 = 1, sA10=1, pB2 = 1, pA18 = 1, sA9 = 1, pA1 = 1;</w:t>
      </w:r>
    </w:p>
    <w:p w:rsidR="00380FFB" w:rsidRDefault="00344B97" w:rsidP="00344B97">
      <w:pPr>
        <w:contextualSpacing/>
      </w:pPr>
      <w:r>
        <w:t>44</w:t>
      </w:r>
      <w:r>
        <w:t xml:space="preserve">. </w:t>
      </w:r>
      <w:proofErr w:type="gramStart"/>
      <w:r>
        <w:t>pA14</w:t>
      </w:r>
      <w:proofErr w:type="gramEnd"/>
      <w:r>
        <w:t xml:space="preserve"> = 1, pA11 = 1, pA17a= 1, sB1 = 0, pA13 = 1, pA15a = 1, </w:t>
      </w:r>
      <w:r w:rsidRPr="00B7222D">
        <w:t>sD1 = 0</w:t>
      </w:r>
      <w:r>
        <w:t>, pA5 = 1, sC1 =0, sA10=1, pB2 = 1, pA18 = 1, sA9 = 1</w:t>
      </w:r>
      <w:r>
        <w:t>, pC1a = 1</w:t>
      </w:r>
      <w:r>
        <w:t>;</w:t>
      </w:r>
      <w:r w:rsidR="00380FFB">
        <w:t xml:space="preserve"> fucks up other things</w:t>
      </w:r>
    </w:p>
    <w:p w:rsidR="00344B97" w:rsidRDefault="00344B97" w:rsidP="00344B97">
      <w:pPr>
        <w:contextualSpacing/>
      </w:pPr>
    </w:p>
    <w:p w:rsidR="00344B97" w:rsidRDefault="00344B97" w:rsidP="006305A1">
      <w:pPr>
        <w:contextualSpacing/>
      </w:pPr>
    </w:p>
    <w:p w:rsidR="006305A1" w:rsidRDefault="006305A1" w:rsidP="00BF6B3A">
      <w:pPr>
        <w:contextualSpacing/>
      </w:pPr>
    </w:p>
    <w:p w:rsidR="00DC4AC1" w:rsidRDefault="00DC4AC1" w:rsidP="00BF6B3A">
      <w:pPr>
        <w:contextualSpacing/>
      </w:pPr>
    </w:p>
    <w:p w:rsidR="003A3564" w:rsidRDefault="003A3564" w:rsidP="004F2960">
      <w:pPr>
        <w:contextualSpacing/>
      </w:pPr>
    </w:p>
    <w:p w:rsidR="00E7168B" w:rsidRDefault="00E7168B" w:rsidP="004F2960">
      <w:pPr>
        <w:contextualSpacing/>
      </w:pPr>
      <w:r>
        <w:t>1/2/19: where I left off:</w:t>
      </w:r>
    </w:p>
    <w:p w:rsidR="00E7168B" w:rsidRDefault="00E7168B" w:rsidP="004F2960">
      <w:pPr>
        <w:contextualSpacing/>
      </w:pPr>
      <w:r>
        <w:t xml:space="preserve">For the Model where A18 is a single array: the best model was either 40 or 43. For the Model where the A18 is a dual array, the best model was 31. No models converged. I suspect it is </w:t>
      </w:r>
      <w:proofErr w:type="spellStart"/>
      <w:proofErr w:type="gramStart"/>
      <w:r>
        <w:t>bc</w:t>
      </w:r>
      <w:proofErr w:type="spellEnd"/>
      <w:proofErr w:type="gramEnd"/>
      <w:r>
        <w:t xml:space="preserve"> there are not enough detections at C1 and F1 to estimate parameters.</w:t>
      </w:r>
    </w:p>
    <w:p w:rsidR="00E7168B" w:rsidRDefault="00E7168B" w:rsidP="004F2960">
      <w:pPr>
        <w:contextualSpacing/>
      </w:pPr>
      <w:r>
        <w:t>When A18 was a dual array, A18aux wouldn’t estimate and pF1 was always negative</w:t>
      </w:r>
    </w:p>
    <w:p w:rsidR="00E7168B" w:rsidRDefault="00E7168B" w:rsidP="004F2960">
      <w:pPr>
        <w:contextualSpacing/>
      </w:pPr>
      <w:r>
        <w:t xml:space="preserve">When I changes A18 to a single, then C1aux wouldn’t estimate, and pF1 continued to stay negative. </w:t>
      </w:r>
    </w:p>
    <w:p w:rsidR="00E7168B" w:rsidRDefault="00E7168B" w:rsidP="004F2960">
      <w:pPr>
        <w:contextualSpacing/>
      </w:pPr>
    </w:p>
    <w:p w:rsidR="00E7168B" w:rsidRDefault="00E7168B" w:rsidP="004F2960">
      <w:pPr>
        <w:contextualSpacing/>
      </w:pPr>
      <w:r>
        <w:t xml:space="preserve">Go through this with Gabe, look at the counts for 2017/2018 </w:t>
      </w:r>
      <w:proofErr w:type="spellStart"/>
      <w:r>
        <w:t>nd</w:t>
      </w:r>
      <w:proofErr w:type="spellEnd"/>
      <w:r>
        <w:t xml:space="preserve"> see if you need to re-work the whole model</w:t>
      </w:r>
    </w:p>
    <w:p w:rsidR="008A3BA9" w:rsidRPr="004F2960" w:rsidRDefault="008A3BA9" w:rsidP="004F2960">
      <w:pPr>
        <w:contextualSpacing/>
      </w:pPr>
    </w:p>
    <w:p w:rsidR="004F2960" w:rsidRDefault="004F2960" w:rsidP="001A7D3B">
      <w:pPr>
        <w:contextualSpacing/>
      </w:pPr>
    </w:p>
    <w:p w:rsidR="004F2960" w:rsidRDefault="004F2960" w:rsidP="001A7D3B">
      <w:pPr>
        <w:contextualSpacing/>
      </w:pPr>
    </w:p>
    <w:p w:rsidR="00E27333" w:rsidRDefault="00E27333" w:rsidP="001A7D3B">
      <w:pPr>
        <w:contextualSpacing/>
      </w:pPr>
    </w:p>
    <w:p w:rsidR="001A7D3B" w:rsidRDefault="001A7D3B" w:rsidP="001A7D3B">
      <w:pPr>
        <w:contextualSpacing/>
      </w:pPr>
    </w:p>
    <w:p w:rsidR="001A7D3B" w:rsidRDefault="001A7D3B" w:rsidP="0065321D">
      <w:pPr>
        <w:contextualSpacing/>
      </w:pPr>
    </w:p>
    <w:p w:rsidR="0065321D" w:rsidRDefault="0065321D" w:rsidP="0065321D">
      <w:pPr>
        <w:contextualSpacing/>
      </w:pPr>
    </w:p>
    <w:p w:rsidR="00B7222D" w:rsidRPr="00E705E6" w:rsidRDefault="00B7222D" w:rsidP="00B7222D">
      <w:pPr>
        <w:contextualSpacing/>
      </w:pPr>
    </w:p>
    <w:p w:rsidR="00B7222D" w:rsidRPr="00E705E6" w:rsidRDefault="00B7222D">
      <w:pPr>
        <w:contextualSpacing/>
      </w:pPr>
    </w:p>
    <w:sectPr w:rsidR="00B7222D" w:rsidRPr="00E7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FB"/>
    <w:rsid w:val="00150EFB"/>
    <w:rsid w:val="00157C46"/>
    <w:rsid w:val="001A7D3B"/>
    <w:rsid w:val="00344B97"/>
    <w:rsid w:val="00367D3C"/>
    <w:rsid w:val="00380FFB"/>
    <w:rsid w:val="003A3564"/>
    <w:rsid w:val="004F2960"/>
    <w:rsid w:val="005F65EC"/>
    <w:rsid w:val="006305A1"/>
    <w:rsid w:val="0065321D"/>
    <w:rsid w:val="008A3BA9"/>
    <w:rsid w:val="00B22EDA"/>
    <w:rsid w:val="00B7222D"/>
    <w:rsid w:val="00BB5EA4"/>
    <w:rsid w:val="00BF6B3A"/>
    <w:rsid w:val="00DC4AC1"/>
    <w:rsid w:val="00E0171D"/>
    <w:rsid w:val="00E03D53"/>
    <w:rsid w:val="00E27333"/>
    <w:rsid w:val="00E705E6"/>
    <w:rsid w:val="00E7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00D1"/>
  <w15:chartTrackingRefBased/>
  <w15:docId w15:val="{444FEEAD-71CD-4DFE-9B38-B5348BDE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4</cp:revision>
  <dcterms:created xsi:type="dcterms:W3CDTF">2020-01-04T23:21:00Z</dcterms:created>
  <dcterms:modified xsi:type="dcterms:W3CDTF">2020-01-10T05:22:00Z</dcterms:modified>
</cp:coreProperties>
</file>