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1CAB" w14:textId="043FB873" w:rsidR="00A5157D" w:rsidRDefault="00E30B96" w:rsidP="00E30B96">
      <w:pPr>
        <w:pStyle w:val="Title"/>
      </w:pPr>
      <w:r>
        <w:t>2018 Ford Taurus Heated/Cooled Seat Controller Specifications</w:t>
      </w:r>
    </w:p>
    <w:p w14:paraId="11B13EDF" w14:textId="77777777" w:rsidR="00E30B96" w:rsidRDefault="00E30B96" w:rsidP="00E30B96">
      <w:pPr>
        <w:jc w:val="center"/>
      </w:pPr>
    </w:p>
    <w:p w14:paraId="02080C3E" w14:textId="601F63E2" w:rsidR="00E30B96" w:rsidRDefault="00E30B96" w:rsidP="00E30B96">
      <w:pPr>
        <w:pStyle w:val="Heading1"/>
      </w:pPr>
      <w:r>
        <w:t>Factory Ford Taurus Controller Specifications</w:t>
      </w:r>
    </w:p>
    <w:p w14:paraId="6BC74874" w14:textId="77777777" w:rsidR="00E30B96" w:rsidRPr="00E30B96" w:rsidRDefault="00E30B96" w:rsidP="00E30B96"/>
    <w:p w14:paraId="558052DB" w14:textId="2EF5BBCF" w:rsidR="00E30B96" w:rsidRDefault="00E30B96" w:rsidP="00E30B96">
      <w:pPr>
        <w:jc w:val="center"/>
      </w:pPr>
      <w:r>
        <w:rPr>
          <w:noProof/>
        </w:rPr>
        <w:drawing>
          <wp:inline distT="0" distB="0" distL="0" distR="0" wp14:anchorId="551EA7C8" wp14:editId="3F5CA0FC">
            <wp:extent cx="5943600" cy="552450"/>
            <wp:effectExtent l="0" t="0" r="0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6F26" w14:textId="28967DFB" w:rsidR="00274E02" w:rsidRDefault="00F33CC9" w:rsidP="00E30B96">
      <w:pPr>
        <w:jc w:val="center"/>
      </w:pPr>
      <w:r>
        <w:t xml:space="preserve">Typical heated seat element is </w:t>
      </w:r>
      <w:r w:rsidR="00D86719">
        <w:t>between 1-10 ohms (</w:t>
      </w:r>
      <w:r w:rsidR="00281CB5">
        <w:t>25W max)</w:t>
      </w:r>
    </w:p>
    <w:sectPr w:rsidR="0027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9C"/>
    <w:rsid w:val="00274E02"/>
    <w:rsid w:val="00281CB5"/>
    <w:rsid w:val="00A5157D"/>
    <w:rsid w:val="00B60699"/>
    <w:rsid w:val="00BB7F9C"/>
    <w:rsid w:val="00D86719"/>
    <w:rsid w:val="00E30B96"/>
    <w:rsid w:val="00F3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9B2E"/>
  <w15:chartTrackingRefBased/>
  <w15:docId w15:val="{6FAD6AEE-188D-4520-A0D5-5F9CABBF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Johnson</dc:creator>
  <cp:keywords/>
  <dc:description/>
  <cp:lastModifiedBy>Colby Johnson</cp:lastModifiedBy>
  <cp:revision>6</cp:revision>
  <dcterms:created xsi:type="dcterms:W3CDTF">2023-02-17T05:00:00Z</dcterms:created>
  <dcterms:modified xsi:type="dcterms:W3CDTF">2023-02-17T05:29:00Z</dcterms:modified>
</cp:coreProperties>
</file>