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A07CF7" w:rsidP="00E951AF">
      <w:pPr>
        <w:jc w:val="right"/>
      </w:pPr>
      <w:r>
        <w:t>February 1</w:t>
      </w:r>
      <w:r w:rsidR="00E951AF">
        <w:t>4, 2014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 w:rsidR="00A07CF7">
        <w:t>Assignment #2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  <w:t xml:space="preserve">These are the </w:t>
      </w:r>
      <w:r w:rsidR="00F0511F">
        <w:t xml:space="preserve">results of Assignment #2 </w:t>
      </w:r>
      <w:r>
        <w:t>on my Vaio 1.73 MHz laptop, running Windows 7 version 6.1</w:t>
      </w:r>
    </w:p>
    <w:p w:rsidR="00E951AF" w:rsidRDefault="00E951AF" w:rsidP="00E951AF"/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 xml:space="preserve">The task given was to </w:t>
      </w:r>
      <w:r w:rsidR="00F0511F">
        <w:t>create a group of functions to familiarize ourselves with basic java drawing and window functions, as well as use these functions to graph some given functions together on a window.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E951AF">
      <w:r>
        <w:tab/>
      </w:r>
      <w:r w:rsidR="009B59ED">
        <w:t>Assignment was completed, however without functions SetViewport, SetWindow, and WindowToViewport. More in depth explanation can be found in the Appendix’s programmer’s log, as including more details here would be redundant.</w:t>
      </w:r>
      <w:bookmarkStart w:id="0" w:name="_GoBack"/>
      <w:bookmarkEnd w:id="0"/>
    </w:p>
    <w:p w:rsidR="00B141A3" w:rsidRDefault="00B141A3">
      <w:r>
        <w:br w:type="page"/>
      </w:r>
    </w:p>
    <w:p w:rsidR="00E951AF" w:rsidRDefault="00B141A3" w:rsidP="00E951AF">
      <w:pPr>
        <w:rPr>
          <w:b/>
        </w:rPr>
      </w:pPr>
      <w:r>
        <w:rPr>
          <w:b/>
        </w:rPr>
        <w:lastRenderedPageBreak/>
        <w:t>Appendices</w:t>
      </w:r>
    </w:p>
    <w:p w:rsidR="00B141A3" w:rsidRDefault="00F0511F" w:rsidP="00B141A3">
      <w:pPr>
        <w:ind w:firstLine="720"/>
      </w:pPr>
      <w:r>
        <w:t xml:space="preserve">All that was accomplished was the creation of most of the functions asked for, as well as a 500x500 window containing the graphed functions. </w:t>
      </w:r>
    </w:p>
    <w:p w:rsidR="00B141A3" w:rsidRPr="00B141A3" w:rsidRDefault="00B141A3" w:rsidP="00E951AF"/>
    <w:p w:rsidR="00B141A3" w:rsidRDefault="00F0511F" w:rsidP="00E951AF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7345E" wp14:editId="4E00A8D4">
            <wp:simplePos x="0" y="0"/>
            <wp:positionH relativeFrom="column">
              <wp:posOffset>-447675</wp:posOffset>
            </wp:positionH>
            <wp:positionV relativeFrom="paragraph">
              <wp:posOffset>280035</wp:posOffset>
            </wp:positionV>
            <wp:extent cx="70294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1A3">
        <w:t>Here’s a picture for proof:</w:t>
      </w:r>
    </w:p>
    <w:p w:rsidR="00F0511F" w:rsidRDefault="00F0511F" w:rsidP="00E951AF"/>
    <w:p w:rsidR="00F0511F" w:rsidRDefault="00F0511F" w:rsidP="00E951AF"/>
    <w:p w:rsidR="00F0511F" w:rsidRPr="00B141A3" w:rsidRDefault="00F0511F" w:rsidP="00E951AF">
      <w:r>
        <w:tab/>
        <w:t>Programmer’s log, containing my thought process as the assignment went on, can be found attached to this memo, along with source code. Source code can also be found at github.com/colbyrush</w:t>
      </w:r>
      <w:r w:rsidR="009B59ED">
        <w:t>.</w:t>
      </w:r>
    </w:p>
    <w:sectPr w:rsidR="00F0511F" w:rsidRPr="00B1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0F3724"/>
    <w:rsid w:val="002F389B"/>
    <w:rsid w:val="00754CE9"/>
    <w:rsid w:val="009B59ED"/>
    <w:rsid w:val="00A07CF7"/>
    <w:rsid w:val="00B141A3"/>
    <w:rsid w:val="00E951AF"/>
    <w:rsid w:val="00F0511F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3</cp:revision>
  <dcterms:created xsi:type="dcterms:W3CDTF">2014-02-14T18:54:00Z</dcterms:created>
  <dcterms:modified xsi:type="dcterms:W3CDTF">2014-02-14T19:02:00Z</dcterms:modified>
</cp:coreProperties>
</file>