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E5" w:rsidRDefault="000C4DA9" w:rsidP="00E951AF">
      <w:pPr>
        <w:jc w:val="right"/>
      </w:pPr>
      <w:r>
        <w:t>April 11</w:t>
      </w:r>
      <w:r w:rsidR="00E951AF">
        <w:t>, 2014</w:t>
      </w:r>
    </w:p>
    <w:p w:rsidR="00E951AF" w:rsidRDefault="00E951AF" w:rsidP="00E951AF">
      <w:pPr>
        <w:jc w:val="right"/>
      </w:pPr>
    </w:p>
    <w:p w:rsidR="00E951AF" w:rsidRDefault="00E951AF" w:rsidP="00E951AF">
      <w:r>
        <w:rPr>
          <w:b/>
        </w:rPr>
        <w:t xml:space="preserve">To </w:t>
      </w:r>
      <w:r>
        <w:t>Bruce Bolden</w:t>
      </w:r>
    </w:p>
    <w:p w:rsidR="00E951AF" w:rsidRDefault="00E951AF" w:rsidP="00E951AF">
      <w:r>
        <w:rPr>
          <w:b/>
        </w:rPr>
        <w:t xml:space="preserve">From </w:t>
      </w:r>
      <w:r>
        <w:t>Colby Rush</w:t>
      </w:r>
    </w:p>
    <w:p w:rsidR="00E951AF" w:rsidRDefault="00E951AF" w:rsidP="00E951AF">
      <w:r>
        <w:rPr>
          <w:b/>
        </w:rPr>
        <w:t xml:space="preserve">Subject </w:t>
      </w:r>
      <w:r w:rsidR="000C4DA9">
        <w:t>Assignment 5 Report</w:t>
      </w:r>
    </w:p>
    <w:p w:rsidR="00E951AF" w:rsidRDefault="00E951AF" w:rsidP="00E951AF"/>
    <w:p w:rsidR="00E951AF" w:rsidRDefault="00E951AF" w:rsidP="00E951AF">
      <w:r>
        <w:rPr>
          <w:b/>
        </w:rPr>
        <w:t>Introduction</w:t>
      </w:r>
    </w:p>
    <w:p w:rsidR="00E951AF" w:rsidRDefault="00E951AF" w:rsidP="00E951AF">
      <w:r>
        <w:tab/>
      </w:r>
      <w:r w:rsidR="000C4DA9">
        <w:t xml:space="preserve">These </w:t>
      </w:r>
      <w:r w:rsidR="00E84D49">
        <w:t>are the results of Assignment #6</w:t>
      </w:r>
      <w:r w:rsidR="000C4DA9">
        <w:t xml:space="preserve"> on my </w:t>
      </w:r>
      <w:proofErr w:type="spellStart"/>
      <w:r w:rsidR="000C4DA9">
        <w:t>Vaio</w:t>
      </w:r>
      <w:proofErr w:type="spellEnd"/>
      <w:r w:rsidR="000C4DA9">
        <w:t xml:space="preserve"> 1.73 MHz laptop, running Windows 7 version 6.1.</w:t>
      </w:r>
      <w:r w:rsidR="00E84D49">
        <w:t xml:space="preserve"> It also makes a sound like a playing card stuck in the spokes of a bicycle if I leave it running too long, if that means anything.</w:t>
      </w:r>
    </w:p>
    <w:p w:rsidR="00E951AF" w:rsidRDefault="00E951AF" w:rsidP="00E951AF"/>
    <w:p w:rsidR="00E951AF" w:rsidRDefault="00E951AF" w:rsidP="00E951AF">
      <w:r>
        <w:rPr>
          <w:b/>
        </w:rPr>
        <w:t>Overview</w:t>
      </w:r>
    </w:p>
    <w:p w:rsidR="00E951AF" w:rsidRDefault="00E951AF" w:rsidP="00E951AF">
      <w:r>
        <w:tab/>
      </w:r>
      <w:r w:rsidR="00754CE9">
        <w:t xml:space="preserve">The task given was to </w:t>
      </w:r>
      <w:r w:rsidR="000C4DA9">
        <w:t xml:space="preserve">use </w:t>
      </w:r>
      <w:proofErr w:type="spellStart"/>
      <w:r w:rsidR="000C4DA9">
        <w:t>openGL</w:t>
      </w:r>
      <w:proofErr w:type="spellEnd"/>
      <w:r w:rsidR="000C4DA9">
        <w:t xml:space="preserve"> to </w:t>
      </w:r>
      <w:r w:rsidR="00E84D49">
        <w:t>graph a function given in cylindrical form, as well as use the materials functions to convert each quadrant of the shape to a different “material” We were then supposed to light the entire shape with three different lights, RGB colors</w:t>
      </w:r>
      <w:r w:rsidR="000C4DA9">
        <w:t>.</w:t>
      </w:r>
    </w:p>
    <w:p w:rsidR="00E951AF" w:rsidRDefault="00E951AF" w:rsidP="00E951AF"/>
    <w:p w:rsidR="00E951AF" w:rsidRDefault="00E951AF" w:rsidP="00E951AF">
      <w:r>
        <w:rPr>
          <w:b/>
        </w:rPr>
        <w:t>Summary</w:t>
      </w:r>
    </w:p>
    <w:p w:rsidR="00B141A3" w:rsidRDefault="00754CE9" w:rsidP="00E951AF">
      <w:r>
        <w:tab/>
      </w:r>
      <w:r w:rsidR="000C4DA9">
        <w:t>Assignment was completed. Programmer’s log and screenshots are included in Appendices to give more detail.</w:t>
      </w:r>
    </w:p>
    <w:p w:rsidR="000C4DA9" w:rsidRDefault="000C4DA9" w:rsidP="00E951AF"/>
    <w:p w:rsidR="000C4DA9" w:rsidRDefault="000C4DA9" w:rsidP="00E951AF">
      <w:r>
        <w:rPr>
          <w:b/>
        </w:rPr>
        <w:t>Appendices</w:t>
      </w:r>
    </w:p>
    <w:p w:rsidR="000C4DA9" w:rsidRDefault="0062306D" w:rsidP="00E951AF">
      <w:r>
        <w:rPr>
          <w:noProof/>
        </w:rPr>
        <w:drawing>
          <wp:anchor distT="0" distB="0" distL="114300" distR="114300" simplePos="0" relativeHeight="251658240" behindDoc="1" locked="0" layoutInCell="1" allowOverlap="1" wp14:anchorId="7D318EA3" wp14:editId="713A10D4">
            <wp:simplePos x="0" y="0"/>
            <wp:positionH relativeFrom="column">
              <wp:posOffset>28575</wp:posOffset>
            </wp:positionH>
            <wp:positionV relativeFrom="paragraph">
              <wp:posOffset>228600</wp:posOffset>
            </wp:positionV>
            <wp:extent cx="4801235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11" y="21541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369" w:rsidRDefault="0062306D" w:rsidP="00E951AF">
      <w:r>
        <w:rPr>
          <w:noProof/>
        </w:rPr>
        <w:lastRenderedPageBreak/>
        <w:drawing>
          <wp:inline distT="0" distB="0" distL="0" distR="0">
            <wp:extent cx="4515481" cy="4286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72586" cy="335326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217DEB" wp14:editId="32E87495">
            <wp:extent cx="3610853" cy="26384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357" cy="26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49" w:rsidRDefault="00E84D49" w:rsidP="00E951AF"/>
    <w:p w:rsidR="0062306D" w:rsidRDefault="0062306D" w:rsidP="00E951AF">
      <w:r>
        <w:rPr>
          <w:noProof/>
        </w:rPr>
        <w:drawing>
          <wp:anchor distT="0" distB="0" distL="114300" distR="114300" simplePos="0" relativeHeight="251659264" behindDoc="1" locked="0" layoutInCell="1" allowOverlap="1" wp14:anchorId="2982252D" wp14:editId="00D909C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71825" cy="2803525"/>
            <wp:effectExtent l="0" t="0" r="9525" b="0"/>
            <wp:wrapTight wrapText="bothSides">
              <wp:wrapPolygon edited="0">
                <wp:start x="0" y="0"/>
                <wp:lineTo x="0" y="21429"/>
                <wp:lineTo x="21535" y="21429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06D" w:rsidRDefault="0062306D" w:rsidP="00E951AF">
      <w:bookmarkStart w:id="0" w:name="_GoBack"/>
      <w:bookmarkEnd w:id="0"/>
    </w:p>
    <w:p w:rsidR="00F05369" w:rsidRPr="00F05369" w:rsidRDefault="00F05369" w:rsidP="00E951AF">
      <w:r>
        <w:t>Source code is attached in a separate print out, and as always code can be found at github.com/colbyrush</w:t>
      </w:r>
    </w:p>
    <w:sectPr w:rsidR="00F05369" w:rsidRPr="00F0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F"/>
    <w:rsid w:val="000C4DA9"/>
    <w:rsid w:val="002F389B"/>
    <w:rsid w:val="0062306D"/>
    <w:rsid w:val="00754CE9"/>
    <w:rsid w:val="00B141A3"/>
    <w:rsid w:val="00E84D49"/>
    <w:rsid w:val="00E951AF"/>
    <w:rsid w:val="00F05369"/>
    <w:rsid w:val="00F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</dc:creator>
  <cp:lastModifiedBy>Colby</cp:lastModifiedBy>
  <cp:revision>6</cp:revision>
  <dcterms:created xsi:type="dcterms:W3CDTF">2014-01-24T18:08:00Z</dcterms:created>
  <dcterms:modified xsi:type="dcterms:W3CDTF">2014-05-09T18:14:00Z</dcterms:modified>
</cp:coreProperties>
</file>