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6450C6D5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617911">
        <w:rPr>
          <w:rFonts w:ascii="Arial" w:hAnsi="Arial"/>
          <w:b/>
          <w:iCs/>
          <w:sz w:val="24"/>
          <w:szCs w:val="24"/>
        </w:rPr>
        <w:t>Invoice</w:t>
      </w:r>
      <w:r w:rsidR="00086FC2">
        <w:rPr>
          <w:rFonts w:ascii="Arial" w:hAnsi="Arial"/>
          <w:b/>
          <w:iCs/>
          <w:sz w:val="24"/>
          <w:szCs w:val="24"/>
        </w:rPr>
        <w:t xml:space="preserve"> Creation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="00086FC2">
        <w:rPr>
          <w:rFonts w:ascii="Arial" w:hAnsi="Arial"/>
          <w:b/>
          <w:iCs/>
          <w:sz w:val="24"/>
          <w:szCs w:val="24"/>
        </w:rPr>
        <w:t>–Control</w:t>
      </w:r>
      <w:r w:rsidR="00617911">
        <w:rPr>
          <w:rFonts w:ascii="Arial" w:hAnsi="Arial"/>
          <w:b/>
          <w:iCs/>
          <w:sz w:val="24"/>
          <w:szCs w:val="24"/>
        </w:rPr>
        <w:t xml:space="preserve"> Structures</w:t>
      </w:r>
      <w:r w:rsidR="00086FC2">
        <w:rPr>
          <w:rFonts w:ascii="Arial" w:hAnsi="Arial"/>
          <w:b/>
          <w:iCs/>
          <w:sz w:val="24"/>
          <w:szCs w:val="24"/>
        </w:rPr>
        <w:t xml:space="preserve">    </w:t>
      </w:r>
      <w:r w:rsidR="00617911">
        <w:rPr>
          <w:rFonts w:ascii="Arial" w:hAnsi="Arial"/>
          <w:b/>
          <w:iCs/>
          <w:sz w:val="24"/>
          <w:szCs w:val="24"/>
        </w:rPr>
        <w:t xml:space="preserve">                            </w:t>
      </w:r>
      <w:r w:rsidRPr="00EC452E">
        <w:rPr>
          <w:rFonts w:ascii="Arial" w:hAnsi="Arial"/>
          <w:b/>
          <w:sz w:val="18"/>
        </w:rPr>
        <w:t xml:space="preserve">100 </w:t>
      </w:r>
      <w:r w:rsidRPr="00EC452E">
        <w:rPr>
          <w:rFonts w:ascii="Arial" w:hAnsi="Arial"/>
          <w:b/>
          <w:sz w:val="16"/>
        </w:rPr>
        <w:t>points</w:t>
      </w:r>
    </w:p>
    <w:p w14:paraId="762FCD2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3DD2CE2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0B75DC2" w14:textId="77777777" w:rsidR="00E210A9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</w:t>
      </w:r>
      <w:r w:rsidR="00E210A9">
        <w:rPr>
          <w:rFonts w:ascii="Tahoma" w:hAnsi="Tahoma" w:cs="Tahoma"/>
        </w:rPr>
        <w:t>basic</w:t>
      </w:r>
      <w:r w:rsidRPr="00EC452E">
        <w:rPr>
          <w:rFonts w:ascii="Tahoma" w:hAnsi="Tahoma" w:cs="Tahoma"/>
        </w:rPr>
        <w:t xml:space="preserve"> Java program that is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, which follows.</w:t>
      </w:r>
    </w:p>
    <w:p w14:paraId="42FC1A17" w14:textId="7388FA2F" w:rsidR="00A07472" w:rsidRPr="00EC452E" w:rsidRDefault="00E210A9" w:rsidP="00A07472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A07472" w:rsidRPr="00EC452E">
        <w:rPr>
          <w:rFonts w:ascii="Tahoma" w:hAnsi="Tahoma" w:cs="Tahoma"/>
        </w:rPr>
        <w:t xml:space="preserve">Then compile and run your program, observe the output </w:t>
      </w:r>
      <w:r>
        <w:rPr>
          <w:rFonts w:ascii="Tahoma" w:hAnsi="Tahoma" w:cs="Tahoma"/>
        </w:rPr>
        <w:t xml:space="preserve">then modify the </w:t>
      </w:r>
      <w:r w:rsidR="00A07472" w:rsidRPr="00EC452E">
        <w:rPr>
          <w:rFonts w:ascii="Tahoma" w:hAnsi="Tahoma" w:cs="Tahoma"/>
        </w:rPr>
        <w:t xml:space="preserve">program.     </w:t>
      </w:r>
    </w:p>
    <w:p w14:paraId="5C81B487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1E88731D" w14:textId="7F21DB55" w:rsidR="00F73461" w:rsidRDefault="00086FC2" w:rsidP="00086FC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this project we will </w:t>
      </w:r>
      <w:r w:rsidR="00F73461">
        <w:rPr>
          <w:rFonts w:ascii="Tahoma" w:hAnsi="Tahoma" w:cs="Tahoma"/>
        </w:rPr>
        <w:t>create a simple invoice that allows for user input and provides for some calculations and the displaying of the invoice total amount to be billed.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6EBD693D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Steps To Complete This Project</w:t>
      </w:r>
    </w:p>
    <w:p w14:paraId="737B3248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614CBEA3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Lab3</w:t>
      </w:r>
    </w:p>
    <w:p w14:paraId="7C11A40F" w14:textId="78E76CFA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lab3.Invoices</w:t>
      </w:r>
    </w:p>
    <w:p w14:paraId="5A3CCDED" w14:textId="77777777" w:rsidR="00F73461" w:rsidRDefault="00F73461" w:rsidP="00A54BF6">
      <w:pPr>
        <w:ind w:left="1440" w:right="-180"/>
        <w:rPr>
          <w:rFonts w:ascii="Tahoma" w:hAnsi="Tahoma" w:cs="Tahoma"/>
        </w:rPr>
      </w:pPr>
    </w:p>
    <w:p w14:paraId="58E9C9A7" w14:textId="069A85FF" w:rsidR="00A07472" w:rsidRPr="00A54BF6" w:rsidRDefault="00A07472" w:rsidP="00A54BF6">
      <w:pPr>
        <w:ind w:left="1440" w:right="-18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4B34D684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4B973B1" w14:textId="77777777" w:rsidTr="00D27EF2">
        <w:trPr>
          <w:jc w:val="right"/>
        </w:trPr>
        <w:tc>
          <w:tcPr>
            <w:tcW w:w="7308" w:type="dxa"/>
          </w:tcPr>
          <w:p w14:paraId="451654A1" w14:textId="77777777" w:rsidR="00A07472" w:rsidRPr="00EC452E" w:rsidRDefault="00A07472" w:rsidP="00D27EF2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998008D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375A045B" w14:textId="69B4E732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A54BF6">
        <w:rPr>
          <w:rFonts w:ascii="Tahoma" w:hAnsi="Tahoma"/>
          <w:b/>
          <w:bCs/>
          <w:color w:val="000000"/>
        </w:rPr>
        <w:t>BankAccount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10080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5056DA" w:rsidRPr="00947016" w14:paraId="1458DF72" w14:textId="77777777" w:rsidTr="005056D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C6D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package lab3;</w:t>
            </w:r>
          </w:p>
          <w:p w14:paraId="759365B2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</w:p>
          <w:p w14:paraId="32B148F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import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java.util.*;</w:t>
            </w:r>
          </w:p>
          <w:p w14:paraId="5648E367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</w:p>
          <w:p w14:paraId="12C8185E" w14:textId="3792807E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public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class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Invoices</w:t>
            </w:r>
            <w:r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{</w:t>
            </w:r>
          </w:p>
          <w:p w14:paraId="4FEFF8A1" w14:textId="3A4516CF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public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static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void main(String args[])</w:t>
            </w:r>
            <w:r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{</w:t>
            </w:r>
          </w:p>
          <w:p w14:paraId="442227D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 the variables</w:t>
            </w:r>
          </w:p>
          <w:p w14:paraId="6D5EED12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int invNum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6DB9AB72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int numItems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06F32170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double itemPrice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, shipCharge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, totAmt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38568441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double discount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0.02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, subTotal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6A1C7EC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char shipMethod =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'\0'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6238E8AB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String invDate =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3C42C76E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boolean check =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false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68E9A299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Scanner sc = new Scanner(System.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in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660FA70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0188143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//obtain today's date</w:t>
            </w:r>
          </w:p>
          <w:p w14:paraId="5C7C0C78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Date date = new Date();</w:t>
            </w:r>
          </w:p>
          <w:p w14:paraId="1DF741EC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31A8B002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 display time and date using toString()</w:t>
            </w:r>
          </w:p>
          <w:p w14:paraId="2F751C30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System.out.println(date.toString());</w:t>
            </w:r>
          </w:p>
          <w:p w14:paraId="3AC720A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043C578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 the program header</w:t>
            </w:r>
          </w:p>
          <w:p w14:paraId="19F673A4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"[ Invoice Processing ]"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1EBF2AC1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"----------------------\n"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26D7EF3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"Today's Date is: 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+ date +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"\n"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5F996F88" w14:textId="2B090C09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 prompt user for data and receive data</w:t>
            </w:r>
          </w:p>
          <w:p w14:paraId="1C58A07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lastRenderedPageBreak/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"please enter the invoice number"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0F105923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invNum = sc.nextInt();</w:t>
            </w:r>
          </w:p>
          <w:p w14:paraId="013842C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"the invoice number is: 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+ invNum);</w:t>
            </w:r>
          </w:p>
          <w:p w14:paraId="66665C1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"please enter the invoice date"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7FE837CC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invDate = sc.next();</w:t>
            </w:r>
          </w:p>
          <w:p w14:paraId="0AB17710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"the invoice date is: 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+ invDate);</w:t>
            </w:r>
          </w:p>
          <w:p w14:paraId="55314E4B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"please enter the number of items purchased"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5F9576E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numItems = sc.nextInt();</w:t>
            </w:r>
          </w:p>
          <w:p w14:paraId="03FF45B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"the number of items is: 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+ numItems);</w:t>
            </w:r>
          </w:p>
          <w:p w14:paraId="7322A0D2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12809798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//determine the per item price</w:t>
            </w:r>
          </w:p>
          <w:p w14:paraId="6A446D12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if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(numItems &gt;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&amp;&amp; numItems &lt;=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10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</w:t>
            </w:r>
          </w:p>
          <w:p w14:paraId="5E1936FC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itemPrice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0.75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085F4D8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else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if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(numItems &gt;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10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&amp;&amp; numItems &lt;=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50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</w:t>
            </w:r>
          </w:p>
          <w:p w14:paraId="4B2DB757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itemPrice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0.65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33DF5E2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else</w:t>
            </w:r>
          </w:p>
          <w:p w14:paraId="1B2B8D9B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itemPrice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0.62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70E436D1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System.out.printf(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"the per item price is: $%.2f\n"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,itemPrice);</w:t>
            </w:r>
          </w:p>
          <w:p w14:paraId="7E17E303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756CEA4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//determine the shipping method</w:t>
            </w:r>
          </w:p>
          <w:p w14:paraId="6E6510FE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"enter shipping method (A , B or C)"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3649C0B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shipMethod = sc.next().charAt(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4672B0E7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38F95CE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//determine the shipping charge</w:t>
            </w:r>
          </w:p>
          <w:p w14:paraId="711D440C" w14:textId="21D41260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switch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(shipMethod)</w:t>
            </w:r>
            <w:r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{</w:t>
            </w:r>
          </w:p>
          <w:p w14:paraId="0AC864FE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case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'A'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: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case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'a'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: shipCharge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5.00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;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break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44D715A7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case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'B'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: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case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'b'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: shipCharge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7.20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;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break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0A66760C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case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'C'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: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case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'c'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: shipCharge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10.00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;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break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17CB5DB0" w14:textId="5A4CB042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default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: </w:t>
            </w:r>
            <w:r w:rsidR="0088581F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shipCharge = 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20.00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6FD5ECAC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7CE5641D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System.out.printf(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"the shipping charge is: $%.2f\n"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, shipCharge);</w:t>
            </w:r>
          </w:p>
          <w:p w14:paraId="073EA074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089E359F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//determine the days from invoice date to today's date</w:t>
            </w:r>
          </w:p>
          <w:p w14:paraId="387BC012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"is discount period valid? true or false"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7E844BED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check = sc.hasNext();</w:t>
            </w:r>
          </w:p>
          <w:p w14:paraId="23D0A6B1" w14:textId="5CD3457F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if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(sc.hasNextBoolean())</w:t>
            </w:r>
            <w:r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{</w:t>
            </w:r>
          </w:p>
          <w:p w14:paraId="1697A048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"discount valid? 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+ check);</w:t>
            </w:r>
          </w:p>
          <w:p w14:paraId="51ECA4AD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check =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true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;</w:t>
            </w:r>
          </w:p>
          <w:p w14:paraId="7E76555D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1CB5CCCB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057E52E7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//determine and display the total invoice amount</w:t>
            </w:r>
          </w:p>
          <w:p w14:paraId="5A3F2283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subTotal = numItems * itemPrice;</w:t>
            </w:r>
          </w:p>
          <w:p w14:paraId="431BD714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if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(check ==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true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</w:t>
            </w:r>
          </w:p>
          <w:p w14:paraId="1E16EBCA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totAmt = subTotal * (</w:t>
            </w:r>
            <w:r w:rsidRPr="00947016">
              <w:rPr>
                <w:rFonts w:ascii="Menlo" w:eastAsiaTheme="minorHAnsi" w:hAnsi="Menlo" w:cs="Menlo"/>
                <w:snapToGrid/>
                <w:color w:val="000BFF"/>
                <w:sz w:val="22"/>
                <w:szCs w:val="22"/>
              </w:rPr>
              <w:t>1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- discount) + shipCharge;</w:t>
            </w:r>
          </w:p>
          <w:p w14:paraId="70606FD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B40062"/>
                <w:sz w:val="22"/>
                <w:szCs w:val="22"/>
              </w:rPr>
              <w:t>else</w:t>
            </w:r>
          </w:p>
          <w:p w14:paraId="3EAF3B36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totAmt = subTotal + shipCharge;</w:t>
            </w:r>
          </w:p>
          <w:p w14:paraId="637F51C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System.out.printf(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"(total invoice amount due) $%.2f\n"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,totAmt);</w:t>
            </w:r>
          </w:p>
          <w:p w14:paraId="2670D387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516F972B" w14:textId="7BC03193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947016">
              <w:rPr>
                <w:rFonts w:ascii="Menlo" w:eastAsiaTheme="minorHAnsi" w:hAnsi="Menlo" w:cs="Menlo"/>
                <w:snapToGrid/>
                <w:color w:val="1D8519"/>
                <w:sz w:val="22"/>
                <w:szCs w:val="22"/>
              </w:rPr>
              <w:t>// the program footer</w:t>
            </w:r>
          </w:p>
          <w:p w14:paraId="41071E2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 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491C3CE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"thank you!"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5B58F3A8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lastRenderedPageBreak/>
              <w:t xml:space="preserve">    System.out.println(</w:t>
            </w:r>
            <w:r w:rsidRPr="00947016">
              <w:rPr>
                <w:rFonts w:ascii="Menlo" w:eastAsiaTheme="minorHAnsi" w:hAnsi="Menlo" w:cs="Menlo"/>
                <w:snapToGrid/>
                <w:color w:val="BA0011"/>
                <w:sz w:val="22"/>
                <w:szCs w:val="22"/>
              </w:rPr>
              <w:t>"---------------------"</w:t>
            </w: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);</w:t>
            </w:r>
          </w:p>
          <w:p w14:paraId="7E886565" w14:textId="77777777" w:rsidR="00947016" w:rsidRPr="00947016" w:rsidRDefault="00947016" w:rsidP="00947016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33A67810" w14:textId="51A6CD13" w:rsidR="00A07472" w:rsidRPr="00947016" w:rsidRDefault="00947016" w:rsidP="00947016">
            <w:pPr>
              <w:tabs>
                <w:tab w:val="left" w:pos="866"/>
              </w:tabs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  <w:r w:rsidRPr="00947016">
              <w:rPr>
                <w:rFonts w:ascii="Menlo" w:eastAsiaTheme="minorHAnsi" w:hAnsi="Menlo" w:cs="Menlo"/>
                <w:snapToGrid/>
                <w:color w:val="000000"/>
                <w:sz w:val="22"/>
                <w:szCs w:val="22"/>
              </w:rPr>
              <w:t>}</w:t>
            </w:r>
          </w:p>
        </w:tc>
      </w:tr>
    </w:tbl>
    <w:p w14:paraId="0E097EF4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1D580D6A" w14:textId="46D8452F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484B9E7E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947016">
        <w:rPr>
          <w:rFonts w:ascii="Tahoma" w:hAnsi="Tahoma" w:cs="Tahoma"/>
          <w:bdr w:val="single" w:sz="4" w:space="0" w:color="auto"/>
        </w:rPr>
        <w:t>3</w:t>
      </w:r>
      <w:r w:rsidR="009C4F52">
        <w:rPr>
          <w:rFonts w:ascii="Tahoma" w:hAnsi="Tahoma" w:cs="Tahoma"/>
          <w:bdr w:val="single" w:sz="4" w:space="0" w:color="auto"/>
        </w:rPr>
        <w:t>)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ADE7288" w14:textId="064B4AD3" w:rsidR="00A07472" w:rsidRDefault="00A07472" w:rsidP="00A07472">
      <w:pPr>
        <w:ind w:firstLine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>
        <w:rPr>
          <w:rFonts w:ascii="Tahoma" w:hAnsi="Tahoma" w:cs="Tahoma"/>
        </w:rPr>
        <w:t xml:space="preserve">enter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information, when prompted, into 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window of </w:t>
      </w:r>
      <w:r w:rsidR="009C4F52">
        <w:rPr>
          <w:rFonts w:ascii="Tahoma" w:hAnsi="Tahoma" w:cs="Tahoma"/>
        </w:rPr>
        <w:t>NetBeans</w:t>
      </w:r>
      <w:r w:rsidRPr="00597F30">
        <w:rPr>
          <w:rFonts w:ascii="Tahoma" w:hAnsi="Tahoma" w:cs="Tahoma"/>
        </w:rPr>
        <w:t>.</w:t>
      </w:r>
    </w:p>
    <w:p w14:paraId="7638A558" w14:textId="098BDC42" w:rsidR="003F6184" w:rsidRDefault="003F6184" w:rsidP="003F6184">
      <w:pPr>
        <w:ind w:left="720" w:hanging="720"/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  <w:t>Initial Test Run</w:t>
      </w:r>
    </w:p>
    <w:p w14:paraId="52DC9B6E" w14:textId="77777777" w:rsidR="00A07472" w:rsidRPr="004620C7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14260E43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Tue Sep 20 12:06:53 CDT 2016</w:t>
      </w:r>
    </w:p>
    <w:p w14:paraId="12FDDDB6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[ Invoice Processing ]</w:t>
      </w:r>
    </w:p>
    <w:p w14:paraId="302F3987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----------------------</w:t>
      </w:r>
    </w:p>
    <w:p w14:paraId="1EBEC28B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</w:p>
    <w:p w14:paraId="173A0173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Today's Date is: Tue Sep 20 12:06:53 CDT 2016</w:t>
      </w:r>
    </w:p>
    <w:p w14:paraId="27566009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</w:p>
    <w:p w14:paraId="37AF0925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please enter the invoice number</w:t>
      </w:r>
    </w:p>
    <w:p w14:paraId="50FE9C0B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1</w:t>
      </w:r>
    </w:p>
    <w:p w14:paraId="52B53666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the invoice number is: 1</w:t>
      </w:r>
    </w:p>
    <w:p w14:paraId="0CF4D02F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please enter the invoice date</w:t>
      </w:r>
    </w:p>
    <w:p w14:paraId="26E3487C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2</w:t>
      </w:r>
    </w:p>
    <w:p w14:paraId="7860735E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the invoice date is: 2</w:t>
      </w:r>
    </w:p>
    <w:p w14:paraId="2736D170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please enter the number of items purchased</w:t>
      </w:r>
    </w:p>
    <w:p w14:paraId="7D0D8BED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87</w:t>
      </w:r>
    </w:p>
    <w:p w14:paraId="0BBE05ED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the number of items is: 87</w:t>
      </w:r>
    </w:p>
    <w:p w14:paraId="13F60E45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the per item price is: $0.62</w:t>
      </w:r>
    </w:p>
    <w:p w14:paraId="618E373E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enter shipping method (A , B or C)</w:t>
      </w:r>
    </w:p>
    <w:p w14:paraId="27EA3EFC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b</w:t>
      </w:r>
    </w:p>
    <w:p w14:paraId="607F0DE1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the shipping charge is: $7.20</w:t>
      </w:r>
    </w:p>
    <w:p w14:paraId="054463C2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is discount period valid? true or false</w:t>
      </w:r>
    </w:p>
    <w:p w14:paraId="2BB3B5FC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</w:t>
      </w:r>
    </w:p>
    <w:p w14:paraId="28595A57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(total invoice amount due) $60.06</w:t>
      </w:r>
    </w:p>
    <w:p w14:paraId="06EB94A0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 xml:space="preserve"> </w:t>
      </w:r>
    </w:p>
    <w:p w14:paraId="16B16983" w14:textId="77777777" w:rsidR="00947016" w:rsidRPr="00947016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szCs w:val="22"/>
        </w:rPr>
      </w:pPr>
      <w:r w:rsidRPr="00947016">
        <w:rPr>
          <w:rFonts w:ascii="Tahoma" w:hAnsi="Tahoma" w:cs="Tahoma"/>
          <w:szCs w:val="22"/>
        </w:rPr>
        <w:t>thank you!</w:t>
      </w:r>
    </w:p>
    <w:p w14:paraId="5195A2E3" w14:textId="2F298096" w:rsidR="004A1F4C" w:rsidRDefault="00947016" w:rsidP="009470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Tahoma" w:hAnsi="Tahoma" w:cs="Tahoma"/>
          <w:b/>
          <w:szCs w:val="22"/>
        </w:rPr>
      </w:pPr>
      <w:r w:rsidRPr="00947016">
        <w:rPr>
          <w:rFonts w:ascii="Tahoma" w:hAnsi="Tahoma" w:cs="Tahoma"/>
          <w:szCs w:val="22"/>
        </w:rPr>
        <w:t>---------------------</w:t>
      </w:r>
    </w:p>
    <w:p w14:paraId="690BF76C" w14:textId="77777777" w:rsidR="005955A2" w:rsidRPr="00974781" w:rsidRDefault="005955A2" w:rsidP="005955A2">
      <w:pPr>
        <w:pStyle w:val="NoSpacing"/>
        <w:rPr>
          <w:rFonts w:ascii="Tahoma" w:hAnsi="Tahoma" w:cs="Tahoma"/>
          <w:sz w:val="10"/>
          <w:szCs w:val="10"/>
        </w:rPr>
      </w:pPr>
    </w:p>
    <w:p w14:paraId="3FC03B59" w14:textId="7496FEAD" w:rsidR="00A07472" w:rsidRPr="00947016" w:rsidRDefault="00A07472" w:rsidP="00947016">
      <w:pPr>
        <w:keepNext/>
        <w:outlineLvl w:val="0"/>
        <w:rPr>
          <w:rFonts w:ascii="Tahoma" w:hAnsi="Tahoma" w:cs="Tahoma"/>
        </w:rPr>
      </w:pPr>
      <w:r w:rsidRPr="00EC452E">
        <w:rPr>
          <w:rFonts w:ascii="Tahoma" w:hAnsi="Tahoma"/>
          <w:b/>
          <w:iCs/>
        </w:rPr>
        <w:t>STEP 4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  <w:b/>
          <w:bCs/>
          <w:color w:val="800080"/>
        </w:rPr>
        <w:t xml:space="preserve">Modify Your Program </w:t>
      </w:r>
    </w:p>
    <w:p w14:paraId="0D20334B" w14:textId="77777777" w:rsidR="005056DA" w:rsidRDefault="005056DA" w:rsidP="00A07472">
      <w:pPr>
        <w:ind w:left="720" w:hanging="720"/>
        <w:rPr>
          <w:rFonts w:ascii="Tahoma" w:hAnsi="Tahoma"/>
          <w:b/>
          <w:bCs/>
          <w:color w:val="800080"/>
        </w:rPr>
      </w:pPr>
    </w:p>
    <w:p w14:paraId="50C4605C" w14:textId="77777777" w:rsidR="00947016" w:rsidRDefault="005056DA" w:rsidP="005056DA">
      <w:pPr>
        <w:tabs>
          <w:tab w:val="left" w:pos="1180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Modify your existing code </w:t>
      </w:r>
      <w:r w:rsidR="00947016">
        <w:rPr>
          <w:rFonts w:ascii="Tahoma" w:hAnsi="Tahoma" w:cs="Tahoma"/>
        </w:rPr>
        <w:t>as follows for this lab:</w:t>
      </w:r>
    </w:p>
    <w:p w14:paraId="70134FD5" w14:textId="77777777" w:rsidR="00947016" w:rsidRDefault="00947016" w:rsidP="005056DA">
      <w:pPr>
        <w:tabs>
          <w:tab w:val="left" w:pos="1180"/>
        </w:tabs>
        <w:ind w:left="1440"/>
        <w:rPr>
          <w:rFonts w:ascii="Tahoma" w:hAnsi="Tahoma" w:cs="Tahoma"/>
        </w:rPr>
      </w:pPr>
    </w:p>
    <w:p w14:paraId="2FEA95BE" w14:textId="43DBF402" w:rsidR="00947016" w:rsidRDefault="00947016" w:rsidP="00947016">
      <w:pPr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>• Include the ability for the program user to offer fre</w:t>
      </w:r>
      <w:r w:rsidR="003A6EFF">
        <w:rPr>
          <w:rFonts w:ascii="Arial" w:hAnsi="Arial" w:cs="Arial"/>
        </w:rPr>
        <w:t>e shipping by supplementing the</w:t>
      </w:r>
      <w:r>
        <w:rPr>
          <w:rFonts w:ascii="Arial" w:hAnsi="Arial" w:cs="Arial"/>
        </w:rPr>
        <w:t> switch() case statement.</w:t>
      </w:r>
    </w:p>
    <w:p w14:paraId="557F5B23" w14:textId="77777777" w:rsidR="00947016" w:rsidRDefault="00947016" w:rsidP="00947016">
      <w:pPr>
        <w:autoSpaceDE w:val="0"/>
        <w:autoSpaceDN w:val="0"/>
        <w:adjustRightInd w:val="0"/>
        <w:rPr>
          <w:rFonts w:ascii="Arial" w:hAnsi="Arial" w:cs="Arial"/>
        </w:rPr>
      </w:pPr>
    </w:p>
    <w:p w14:paraId="11D821A3" w14:textId="4E500CD0" w:rsidR="00947016" w:rsidRDefault="00947016" w:rsidP="00947016">
      <w:pPr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• Include the ability for the user </w:t>
      </w:r>
      <w:r w:rsidR="0088581F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view the amount of the discount </w:t>
      </w:r>
      <w:r w:rsidR="003108CC">
        <w:rPr>
          <w:rFonts w:ascii="Arial" w:hAnsi="Arial" w:cs="Arial"/>
        </w:rPr>
        <w:t xml:space="preserve">if applicable </w:t>
      </w:r>
      <w:r>
        <w:rPr>
          <w:rFonts w:ascii="Arial" w:hAnsi="Arial" w:cs="Arial"/>
        </w:rPr>
        <w:t xml:space="preserve">as well </w:t>
      </w:r>
      <w:r w:rsidR="003108CC">
        <w:rPr>
          <w:rFonts w:ascii="Arial" w:hAnsi="Arial" w:cs="Arial"/>
        </w:rPr>
        <w:t xml:space="preserve">as the </w:t>
      </w:r>
      <w:r>
        <w:rPr>
          <w:rFonts w:ascii="Arial" w:hAnsi="Arial" w:cs="Arial"/>
        </w:rPr>
        <w:t xml:space="preserve">total amount due.  We can say "you saved" </w:t>
      </w:r>
      <w:r w:rsidR="003108CC">
        <w:rPr>
          <w:rFonts w:ascii="Arial" w:hAnsi="Arial" w:cs="Arial"/>
        </w:rPr>
        <w:t>$</w:t>
      </w:r>
      <w:r>
        <w:rPr>
          <w:rFonts w:ascii="Arial" w:hAnsi="Arial" w:cs="Arial"/>
        </w:rPr>
        <w:t>xx.xx dollars.</w:t>
      </w:r>
    </w:p>
    <w:p w14:paraId="2B8F2E7A" w14:textId="77777777" w:rsidR="00947016" w:rsidRDefault="00947016" w:rsidP="00947016">
      <w:pPr>
        <w:autoSpaceDE w:val="0"/>
        <w:autoSpaceDN w:val="0"/>
        <w:adjustRightInd w:val="0"/>
        <w:rPr>
          <w:rFonts w:ascii="Arial" w:hAnsi="Arial" w:cs="Arial"/>
        </w:rPr>
      </w:pPr>
    </w:p>
    <w:p w14:paraId="2EF6C401" w14:textId="77777777" w:rsidR="00947016" w:rsidRPr="003C4712" w:rsidRDefault="00947016" w:rsidP="00947016">
      <w:pPr>
        <w:ind w:left="1440"/>
      </w:pPr>
      <w:r>
        <w:rPr>
          <w:rFonts w:ascii="Arial" w:hAnsi="Arial" w:cs="Arial"/>
        </w:rPr>
        <w:t>• Include the ability for the program user to select the shipping service from a list of companies such as: Federal Express, United Parcel Service, DHL and United States Postal Service.</w:t>
      </w:r>
    </w:p>
    <w:p w14:paraId="788EB419" w14:textId="77777777" w:rsidR="003A6EFF" w:rsidRDefault="003A6EFF" w:rsidP="003A6EFF">
      <w:pPr>
        <w:pStyle w:val="NoSpacing"/>
      </w:pPr>
    </w:p>
    <w:p w14:paraId="15A0234A" w14:textId="77777777" w:rsidR="003A6EFF" w:rsidRDefault="003A6EFF" w:rsidP="00A07472">
      <w:pPr>
        <w:keepNext/>
        <w:outlineLvl w:val="0"/>
        <w:rPr>
          <w:rFonts w:ascii="Tahoma" w:hAnsi="Tahoma"/>
          <w:b/>
          <w:iCs/>
        </w:rPr>
      </w:pPr>
    </w:p>
    <w:p w14:paraId="07C512F6" w14:textId="77777777" w:rsidR="003A6EFF" w:rsidRDefault="003A6EFF" w:rsidP="00A07472">
      <w:pPr>
        <w:keepNext/>
        <w:outlineLvl w:val="0"/>
        <w:rPr>
          <w:rFonts w:ascii="Tahoma" w:hAnsi="Tahoma"/>
          <w:b/>
          <w:iCs/>
        </w:rPr>
      </w:pPr>
      <w:bookmarkStart w:id="0" w:name="_GoBack"/>
      <w:bookmarkEnd w:id="0"/>
    </w:p>
    <w:p w14:paraId="4C7A8BCC" w14:textId="6009E121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>TEP 5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7FAFB886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computing the </w:t>
      </w:r>
      <w:r w:rsidR="003108CC">
        <w:rPr>
          <w:rFonts w:ascii="Tahoma" w:hAnsi="Tahoma" w:cs="Tahoma"/>
        </w:rPr>
        <w:t>invoice and that it displays information appropriatey (including amount discounted and total invoice amount)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15456F6A" w14:textId="33A3A831" w:rsidR="005F6A8A" w:rsidRDefault="005F6A8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Within the document paste in a snapshot of your modified code. Label your snapshot </w:t>
      </w:r>
      <w:r w:rsidR="003F6184">
        <w:rPr>
          <w:rFonts w:ascii="Tahoma" w:hAnsi="Tahoma" w:cs="Tahoma"/>
        </w:rPr>
        <w:t xml:space="preserve">of your modified run </w:t>
      </w:r>
      <w:r>
        <w:rPr>
          <w:rFonts w:ascii="Tahoma" w:hAnsi="Tahoma" w:cs="Tahoma"/>
        </w:rPr>
        <w:t>with a reasonable description.</w:t>
      </w:r>
    </w:p>
    <w:p w14:paraId="1A5138B0" w14:textId="77777777" w:rsidR="00636527" w:rsidRDefault="00636527" w:rsidP="00A07472">
      <w:pPr>
        <w:ind w:left="1440"/>
        <w:rPr>
          <w:rFonts w:ascii="Tahoma" w:hAnsi="Tahoma" w:cs="Tahoma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7A7E97F6" w14:textId="37F75233" w:rsidR="00A07472" w:rsidRDefault="00A07472" w:rsidP="003F6184">
      <w:pPr>
        <w:rPr>
          <w:rFonts w:ascii="Tahoma" w:hAnsi="Tahoma" w:cs="Tahoma"/>
        </w:rPr>
      </w:pPr>
    </w:p>
    <w:p w14:paraId="6598BE5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DE6834F" w14:textId="0CB5F133" w:rsidR="00EA2625" w:rsidRPr="00A07472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RPr="00A07472" w:rsidSect="007724C9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E5E94" w14:textId="77777777" w:rsidR="006E5580" w:rsidRDefault="006E5580" w:rsidP="0092196A">
      <w:r>
        <w:separator/>
      </w:r>
    </w:p>
  </w:endnote>
  <w:endnote w:type="continuationSeparator" w:id="0">
    <w:p w14:paraId="1CFF0DE8" w14:textId="77777777" w:rsidR="006E5580" w:rsidRDefault="006E558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C014" w14:textId="77777777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F72682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F72682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5163E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BBFA6" w14:textId="77777777" w:rsidR="006E5580" w:rsidRDefault="006E5580" w:rsidP="0092196A">
      <w:r>
        <w:separator/>
      </w:r>
    </w:p>
  </w:footnote>
  <w:footnote w:type="continuationSeparator" w:id="0">
    <w:p w14:paraId="7D65A2DC" w14:textId="77777777" w:rsidR="006E5580" w:rsidRDefault="006E558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A1E5" w14:textId="7777777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77777777" w:rsidR="00724B33" w:rsidRDefault="00571767" w:rsidP="00E07DE7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144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724B33" w:rsidRPr="005E59C2" w:rsidRDefault="0057176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26C96A0F" w:rsidR="00724B33" w:rsidRDefault="00E07DE7" w:rsidP="00617911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</w:t>
          </w:r>
          <w:r w:rsidR="00724B33" w:rsidRPr="005966B7">
            <w:rPr>
              <w:rFonts w:ascii="Arial" w:hAnsi="Arial"/>
              <w:sz w:val="32"/>
            </w:rPr>
            <w:t xml:space="preserve">Lab </w:t>
          </w:r>
          <w:r w:rsidR="00617911">
            <w:rPr>
              <w:rFonts w:ascii="Arial" w:hAnsi="Arial"/>
              <w:sz w:val="32"/>
            </w:rPr>
            <w:t>3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86FC2"/>
    <w:rsid w:val="00091CED"/>
    <w:rsid w:val="000A1114"/>
    <w:rsid w:val="000C4CAE"/>
    <w:rsid w:val="000C704C"/>
    <w:rsid w:val="00101FDD"/>
    <w:rsid w:val="001057CD"/>
    <w:rsid w:val="00113C99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124"/>
    <w:rsid w:val="002547EF"/>
    <w:rsid w:val="0025760E"/>
    <w:rsid w:val="00270CAD"/>
    <w:rsid w:val="002A70B5"/>
    <w:rsid w:val="002A7951"/>
    <w:rsid w:val="002E09DE"/>
    <w:rsid w:val="002F0153"/>
    <w:rsid w:val="002F7F7E"/>
    <w:rsid w:val="00304C58"/>
    <w:rsid w:val="003059CD"/>
    <w:rsid w:val="003108CC"/>
    <w:rsid w:val="00323E2F"/>
    <w:rsid w:val="00332050"/>
    <w:rsid w:val="00335B73"/>
    <w:rsid w:val="00335E45"/>
    <w:rsid w:val="0034760D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A6EFF"/>
    <w:rsid w:val="003B13B1"/>
    <w:rsid w:val="003C1E1D"/>
    <w:rsid w:val="003C4928"/>
    <w:rsid w:val="003F0487"/>
    <w:rsid w:val="003F4FF2"/>
    <w:rsid w:val="003F6184"/>
    <w:rsid w:val="00402B1F"/>
    <w:rsid w:val="00402B43"/>
    <w:rsid w:val="004049D9"/>
    <w:rsid w:val="00410ADC"/>
    <w:rsid w:val="004163F3"/>
    <w:rsid w:val="004262F5"/>
    <w:rsid w:val="00435BD2"/>
    <w:rsid w:val="00442753"/>
    <w:rsid w:val="00442A72"/>
    <w:rsid w:val="004449EC"/>
    <w:rsid w:val="004516AD"/>
    <w:rsid w:val="00451976"/>
    <w:rsid w:val="0045333A"/>
    <w:rsid w:val="004620C7"/>
    <w:rsid w:val="004656BC"/>
    <w:rsid w:val="00471A48"/>
    <w:rsid w:val="00473578"/>
    <w:rsid w:val="004A1F4C"/>
    <w:rsid w:val="004C2091"/>
    <w:rsid w:val="004D4A43"/>
    <w:rsid w:val="004E25E3"/>
    <w:rsid w:val="004E3C52"/>
    <w:rsid w:val="004E3FE3"/>
    <w:rsid w:val="004F59AC"/>
    <w:rsid w:val="00501773"/>
    <w:rsid w:val="005056DA"/>
    <w:rsid w:val="005058FC"/>
    <w:rsid w:val="00507808"/>
    <w:rsid w:val="00511723"/>
    <w:rsid w:val="00527884"/>
    <w:rsid w:val="00533741"/>
    <w:rsid w:val="00540543"/>
    <w:rsid w:val="005457DC"/>
    <w:rsid w:val="00553485"/>
    <w:rsid w:val="00571767"/>
    <w:rsid w:val="00586F1B"/>
    <w:rsid w:val="00593BCB"/>
    <w:rsid w:val="005955A2"/>
    <w:rsid w:val="00597F30"/>
    <w:rsid w:val="005A5B66"/>
    <w:rsid w:val="005B4905"/>
    <w:rsid w:val="005C53BA"/>
    <w:rsid w:val="005E59C2"/>
    <w:rsid w:val="005F1890"/>
    <w:rsid w:val="005F6A8A"/>
    <w:rsid w:val="00602E68"/>
    <w:rsid w:val="00603622"/>
    <w:rsid w:val="00607396"/>
    <w:rsid w:val="0060761E"/>
    <w:rsid w:val="00614D66"/>
    <w:rsid w:val="006156FB"/>
    <w:rsid w:val="00617911"/>
    <w:rsid w:val="00617C60"/>
    <w:rsid w:val="00617F7D"/>
    <w:rsid w:val="0063095D"/>
    <w:rsid w:val="0063253E"/>
    <w:rsid w:val="00636527"/>
    <w:rsid w:val="00636DFA"/>
    <w:rsid w:val="0064229D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5580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A1144"/>
    <w:rsid w:val="007A1347"/>
    <w:rsid w:val="007B5EC4"/>
    <w:rsid w:val="007B6EA2"/>
    <w:rsid w:val="007C4F4C"/>
    <w:rsid w:val="007E33BA"/>
    <w:rsid w:val="0080233A"/>
    <w:rsid w:val="00803226"/>
    <w:rsid w:val="0080329F"/>
    <w:rsid w:val="00804ACD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8581F"/>
    <w:rsid w:val="008B3AC2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47016"/>
    <w:rsid w:val="009502F6"/>
    <w:rsid w:val="00964189"/>
    <w:rsid w:val="009723D6"/>
    <w:rsid w:val="00974781"/>
    <w:rsid w:val="00977FC3"/>
    <w:rsid w:val="00987CC4"/>
    <w:rsid w:val="00993191"/>
    <w:rsid w:val="009A572C"/>
    <w:rsid w:val="009B3797"/>
    <w:rsid w:val="009C4F52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36DA3"/>
    <w:rsid w:val="00C44FB9"/>
    <w:rsid w:val="00C70A25"/>
    <w:rsid w:val="00C9783B"/>
    <w:rsid w:val="00CA5C2F"/>
    <w:rsid w:val="00CA6E67"/>
    <w:rsid w:val="00CB1402"/>
    <w:rsid w:val="00CB5740"/>
    <w:rsid w:val="00CC0423"/>
    <w:rsid w:val="00CC2EF4"/>
    <w:rsid w:val="00D03EF4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07DE7"/>
    <w:rsid w:val="00E13536"/>
    <w:rsid w:val="00E210A9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56834"/>
    <w:rsid w:val="00F62F04"/>
    <w:rsid w:val="00F6330A"/>
    <w:rsid w:val="00F71BC9"/>
    <w:rsid w:val="00F72682"/>
    <w:rsid w:val="00F73461"/>
    <w:rsid w:val="00F75760"/>
    <w:rsid w:val="00F7592A"/>
    <w:rsid w:val="00F87087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4</cp:revision>
  <dcterms:created xsi:type="dcterms:W3CDTF">2016-09-20T17:22:00Z</dcterms:created>
  <dcterms:modified xsi:type="dcterms:W3CDTF">2016-09-20T20:49:00Z</dcterms:modified>
</cp:coreProperties>
</file>