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B0DC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Т Е Х Н И Ч Е С К О Е З А Д А Н И Е</w:t>
      </w:r>
    </w:p>
    <w:p w14:paraId="4CB54DDF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369B47C">
      <w:pPr>
        <w:jc w:val="center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Уважаемый Владислав Сергеевич!</w:t>
      </w:r>
    </w:p>
    <w:p w14:paraId="31AB20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целях развития и внедрения новых систем в экосистему АИС «Современный педагог» высылаем Вам техническое задание на разработку и интеграцию сервиса «Мессенджер MT».</w:t>
      </w:r>
    </w:p>
    <w:p w14:paraId="275F43A8">
      <w:pPr>
        <w:rPr>
          <w:rFonts w:hint="default" w:ascii="Times New Roman" w:hAnsi="Times New Roman" w:cs="Times New Roman"/>
          <w:sz w:val="28"/>
          <w:szCs w:val="28"/>
        </w:rPr>
      </w:pPr>
    </w:p>
    <w:p w14:paraId="31255FB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ОБЩИЕ ПОЛОЖЕНИЯ</w:t>
      </w:r>
    </w:p>
    <w:p w14:paraId="1A70CE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Сервис предназначен для обеспечения оперативной коммуникации между участниками образовательного процесса (администрация, педагоги, ученики). Мессенджер должен стать неотъемлемой частью экосистемы, сохраняя строгий деловой стиль и высокую степень безопасности данных.</w:t>
      </w:r>
    </w:p>
    <w:p w14:paraId="7D9DB92E">
      <w:pPr>
        <w:rPr>
          <w:rFonts w:hint="default" w:ascii="Times New Roman" w:hAnsi="Times New Roman" w:cs="Times New Roman"/>
          <w:sz w:val="28"/>
          <w:szCs w:val="28"/>
        </w:rPr>
      </w:pPr>
    </w:p>
    <w:p w14:paraId="5DD6BE9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II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АРХИТЕКТУРА И БАЗА ДАННЫХ</w:t>
      </w:r>
    </w:p>
    <w:p w14:paraId="23259B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функционирования сервиса необходимо спроектировать и реализовать структуру таблиц в БД, включая, но не ограничиваясь:</w:t>
      </w:r>
    </w:p>
    <w:p w14:paraId="1C5A55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users </w:t>
      </w:r>
      <w:r>
        <w:rPr>
          <w:rFonts w:hint="default" w:ascii="Times New Roman" w:hAnsi="Times New Roman" w:cs="Times New Roman"/>
          <w:sz w:val="28"/>
          <w:szCs w:val="28"/>
        </w:rPr>
        <w:t>— профили пользователей, синхронизированные с основной базой АИС;</w:t>
      </w:r>
    </w:p>
    <w:p w14:paraId="1DAC1D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chats </w:t>
      </w:r>
      <w:r>
        <w:rPr>
          <w:rFonts w:hint="default" w:ascii="Times New Roman" w:hAnsi="Times New Roman" w:cs="Times New Roman"/>
          <w:sz w:val="28"/>
          <w:szCs w:val="28"/>
        </w:rPr>
        <w:t>— метаданные диалогов и групповых бесед;</w:t>
      </w:r>
    </w:p>
    <w:p w14:paraId="445ECA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messages </w:t>
      </w:r>
      <w:r>
        <w:rPr>
          <w:rFonts w:hint="default" w:ascii="Times New Roman" w:hAnsi="Times New Roman" w:cs="Times New Roman"/>
          <w:sz w:val="28"/>
          <w:szCs w:val="28"/>
        </w:rPr>
        <w:t>— архив сообщений с поддержкой статусов и вложений;</w:t>
      </w:r>
    </w:p>
    <w:p w14:paraId="72DF29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participants </w:t>
      </w:r>
      <w:r>
        <w:rPr>
          <w:rFonts w:hint="default" w:ascii="Times New Roman" w:hAnsi="Times New Roman" w:cs="Times New Roman"/>
          <w:sz w:val="28"/>
          <w:szCs w:val="28"/>
        </w:rPr>
        <w:t>— связи пользователей с чатами.</w:t>
      </w:r>
    </w:p>
    <w:p w14:paraId="512E13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none"/>
        </w:rPr>
        <w:t>Авторизация</w:t>
      </w:r>
      <w:r>
        <w:rPr>
          <w:rFonts w:hint="default" w:ascii="Times New Roman" w:hAnsi="Times New Roman" w:cs="Times New Roman"/>
          <w:sz w:val="28"/>
          <w:szCs w:val="28"/>
        </w:rPr>
        <w:t>: Вход в систему осуществляется исключительно через единую учетную запись MT ID.</w:t>
      </w:r>
    </w:p>
    <w:p w14:paraId="105FA722">
      <w:pPr>
        <w:rPr>
          <w:rFonts w:hint="default" w:ascii="Times New Roman" w:hAnsi="Times New Roman" w:cs="Times New Roman"/>
          <w:sz w:val="28"/>
          <w:szCs w:val="28"/>
        </w:rPr>
      </w:pPr>
    </w:p>
    <w:p w14:paraId="49A5326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III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ИНИЦИАЛИЗАЦИЯ И СИНХРОНИЗАЦИЯ</w:t>
      </w:r>
    </w:p>
    <w:p w14:paraId="4153DA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Формирование чатов и списков контактов происходит автоматически на основе данных из Личного кабинета директора ModernTeacher. Синхронизация должна учитывать распределение по классам, учебным группам и штатному расписанию сотрудников.</w:t>
      </w:r>
    </w:p>
    <w:p w14:paraId="185F1F2B">
      <w:pPr>
        <w:rPr>
          <w:rFonts w:hint="default" w:ascii="Times New Roman" w:hAnsi="Times New Roman" w:cs="Times New Roman"/>
          <w:sz w:val="28"/>
          <w:szCs w:val="28"/>
        </w:rPr>
      </w:pPr>
    </w:p>
    <w:p w14:paraId="7CEC72A8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IV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ИНТЕРФЕЙС И КАТЕГОРИЗАЦИЯ</w:t>
      </w:r>
    </w:p>
    <w:p w14:paraId="479B89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левой панели мессенджера реализовать систему фильтрации и быстрого доступа к следующим категориям:</w:t>
      </w:r>
    </w:p>
    <w:p w14:paraId="1F5114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Все: общий список последних диалогов.</w:t>
      </w:r>
    </w:p>
    <w:p w14:paraId="7BEEA0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Сотрудники: чаты с коллегами и администрацией.</w:t>
      </w:r>
    </w:p>
    <w:p w14:paraId="092851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Ученики: диалоги с обучающимися.</w:t>
      </w:r>
    </w:p>
    <w:p w14:paraId="254485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Классы: групповые беседы учебных коллективов.</w:t>
      </w:r>
    </w:p>
    <w:p w14:paraId="4C4F38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Избранное: личное пространство пользователя для хранения важных заметок.</w:t>
      </w:r>
    </w:p>
    <w:p w14:paraId="392F66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Администрация: выделенный канал связи с руководством образовательной организации.</w:t>
      </w:r>
    </w:p>
    <w:p w14:paraId="01E025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ModernTeacher (Системный чат): автоматизированный сервис уведомлений, фиксирующий логи безопасности (успешные и неудачные попытки входа в аккаунт).</w:t>
      </w:r>
    </w:p>
    <w:p w14:paraId="6069B20E">
      <w:pPr>
        <w:rPr>
          <w:rFonts w:hint="default" w:ascii="Times New Roman" w:hAnsi="Times New Roman" w:cs="Times New Roman"/>
          <w:sz w:val="28"/>
          <w:szCs w:val="28"/>
        </w:rPr>
      </w:pPr>
    </w:p>
    <w:p w14:paraId="0F6A0D6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ФУНКЦИОНАЛ ДИАЛОГОВ</w:t>
      </w:r>
    </w:p>
    <w:p w14:paraId="35F0B7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активном окне чата должна отображаться актуальная информация:</w:t>
      </w:r>
    </w:p>
    <w:p w14:paraId="66F6D6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присутствия: индикация «В сети / Не в сети».</w:t>
      </w:r>
    </w:p>
    <w:p w14:paraId="259289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Статусы прочтения:</w:t>
      </w:r>
    </w:p>
    <w:p w14:paraId="2F408D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личных диалогах: отметка о прочтении (через ПКМ отображается точное время просмотра).</w:t>
      </w:r>
    </w:p>
    <w:p w14:paraId="2C2FAE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групповых чатах: информация о том, кем и в какое время было прочитано сообщение.</w:t>
      </w:r>
    </w:p>
    <w:p w14:paraId="044B29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Контекстное меню сообщения (ПКМ):</w:t>
      </w:r>
    </w:p>
    <w:p w14:paraId="217D3F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Ответить: цитирование выбранного сообщения.</w:t>
      </w:r>
    </w:p>
    <w:p w14:paraId="1A9EC1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Редактировать: доступно в течение 24 часов с момента отправки.</w:t>
      </w:r>
    </w:p>
    <w:p w14:paraId="1A2CEB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Удалить: реализация механизма «мягкого удаления» (сообщение скрывается из интерфейса, но сохраняется в БД с соответствующим флагом).</w:t>
      </w:r>
    </w:p>
    <w:p w14:paraId="4873FE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Пожаловаться: инструмент модерации контента.</w:t>
      </w:r>
    </w:p>
    <w:p w14:paraId="7D0D2D42">
      <w:pPr>
        <w:rPr>
          <w:rFonts w:hint="default" w:ascii="Times New Roman" w:hAnsi="Times New Roman" w:cs="Times New Roman"/>
          <w:sz w:val="28"/>
          <w:szCs w:val="28"/>
        </w:rPr>
      </w:pPr>
    </w:p>
    <w:p w14:paraId="4859E4E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VI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НАСТРОЙКИ И ПРИВАТНОСТЬ</w:t>
      </w:r>
    </w:p>
    <w:p w14:paraId="6FB7A0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Пользователю предоставляется доступ к разделу «Настройки», включающему:</w:t>
      </w:r>
    </w:p>
    <w:p w14:paraId="751387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Профиль: возможность установки и смены аватара.</w:t>
      </w:r>
    </w:p>
    <w:p w14:paraId="6D790F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Конфиденциальность: управление видимостью сетевого статуса («Был в сети...») и настройка прав на получение сообщений от различных категорий пользователей.</w:t>
      </w:r>
      <w:bookmarkStart w:id="0" w:name="_GoBack"/>
      <w:bookmarkEnd w:id="0"/>
    </w:p>
    <w:p w14:paraId="7D7021B3">
      <w:pPr>
        <w:rPr>
          <w:rFonts w:hint="default" w:ascii="Times New Roman" w:hAnsi="Times New Roman" w:cs="Times New Roman"/>
          <w:sz w:val="28"/>
          <w:szCs w:val="28"/>
        </w:rPr>
      </w:pPr>
    </w:p>
    <w:p w14:paraId="46A62EA8">
      <w:pPr>
        <w:jc w:val="righ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С уважением,</w:t>
      </w:r>
    </w:p>
    <w:p w14:paraId="74F2BE6C">
      <w:pPr>
        <w:jc w:val="right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Команда разработки АИС «Современный педагог»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2AE6"/>
    <w:rsid w:val="5CF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2026-01-28T09:06:00Z</dcterms:created>
  <dc:creator>Мурад Шахмурадо�</dc:creator>
  <cp:lastModifiedBy>Мурад Шахмурадо�</cp:lastModifiedBy>
  <dcterms:modified xsi:type="dcterms:W3CDTF">2026-01-28T09:11:44Z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24F521B9DEB64D5A8CA958B8E978823B_11</vt:lpwstr>
  </property>
</Properties>
</file>