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强网杯强网先锋upload题，题目附件是data.pcapng文件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直接打开(如果有wireshark软件)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118360"/>
            <wp:effectExtent l="0" t="0" r="12700" b="15240"/>
            <wp:docPr id="2" name="图片 2" descr="WKRSO}{XR$AZ1EB]{_UP5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KRSO}{XR$AZ1EB]{_UP5S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通过观察，发现有两个有用的数据包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第一个是No.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打开中间的Link-based text data可以发现是一个html源代码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567940"/>
            <wp:effectExtent l="0" t="0" r="3810" b="3810"/>
            <wp:docPr id="3" name="图片 3" descr="WE{A18I[VJU_Q]ZF(0IR6(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E{A18I[VJU_Q]ZF(0IR6(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这段源码可以得出的信息是该数据是由上传文件抓取的，通过其中的注释可以判断出使用了steghide软件通过密码加密了flag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第二个是No.25的数据包，可以看出这是一个包含了jpg图片的数据包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所以首先需要提取出图片，打开MIME下的标注有(image/jpeg)的part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604010"/>
            <wp:effectExtent l="0" t="0" r="7620" b="15240"/>
            <wp:docPr id="4" name="图片 4" descr=")%EKIT1JNO@5A`87$E}1~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)%EKIT1JNO@5A`87$E}1~F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可以看到这是一个图片，直接提取出来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导出分组字节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706880"/>
            <wp:effectExtent l="0" t="0" r="7620" b="7620"/>
            <wp:docPr id="5" name="图片 5" descr="[U%U`SNVFQF}KY)11_{IO(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[U%U`SNVFQF}KY)11_{IO(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3230245"/>
            <wp:effectExtent l="0" t="0" r="13970" b="8255"/>
            <wp:docPr id="6" name="图片 6" descr="%LBBM6QHHC7II95)SD4{M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%LBBM6QHHC7II95)SD4{M5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很明显是个图片，保存到本地，使用steghide 密码为123456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使用命令为 steghide extract -sf 1.jpg -p 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可以拿到flag.txt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38650" cy="1895475"/>
            <wp:effectExtent l="0" t="0" r="0" b="9525"/>
            <wp:docPr id="7" name="图片 7" descr="1MB6VGZXT3}SQ98X9LK@$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MB6VGZXT3}SQ98X9LK@$E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1854"/>
    <w:rsid w:val="12BE6224"/>
    <w:rsid w:val="3296439E"/>
    <w:rsid w:val="36EF4BD4"/>
    <w:rsid w:val="430153D2"/>
    <w:rsid w:val="45BF1FF6"/>
    <w:rsid w:val="47F232C5"/>
    <w:rsid w:val="5F1558D6"/>
    <w:rsid w:val="68EB21A0"/>
    <w:rsid w:val="69B70A8E"/>
    <w:rsid w:val="786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2020-08-28T10:06:37Z</dcterms:created>
  <dc:creator>82041</dc:creator>
  <cp:lastModifiedBy>京华倦客</cp:lastModifiedBy>
  <dcterms:modified xsi:type="dcterms:W3CDTF">2020-08-28T10:22:16Z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