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AD" w:rsidRDefault="00DB00E8">
      <w:r>
        <w:rPr>
          <w:rFonts w:hint="eastAsia"/>
        </w:rPr>
        <w:t>用户打卡设计：</w:t>
      </w:r>
    </w:p>
    <w:p w:rsidR="00DB00E8" w:rsidRDefault="00DB00E8" w:rsidP="00DB0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显示界面设计</w:t>
      </w:r>
      <w:r w:rsidR="001F230A">
        <w:rPr>
          <w:rFonts w:hint="eastAsia"/>
        </w:rPr>
        <w:t>，与数据库交互</w:t>
      </w:r>
      <w:r>
        <w:rPr>
          <w:rFonts w:hint="eastAsia"/>
        </w:rPr>
        <w:t>。</w:t>
      </w:r>
    </w:p>
    <w:p w:rsidR="00DB00E8" w:rsidRDefault="00DB00E8" w:rsidP="00DB0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页面中包含实时显示时间</w:t>
      </w:r>
      <w:r w:rsidR="00DA2109">
        <w:rPr>
          <w:rFonts w:hint="eastAsia"/>
        </w:rPr>
        <w:t>，</w:t>
      </w:r>
      <w:r w:rsidR="00DA2109">
        <w:rPr>
          <w:rFonts w:hint="eastAsia"/>
        </w:rPr>
        <w:t>以便于获取</w:t>
      </w:r>
      <w:r w:rsidR="00DA2109">
        <w:rPr>
          <w:rFonts w:hint="eastAsia"/>
        </w:rPr>
        <w:t>录入时间信息。</w:t>
      </w:r>
    </w:p>
    <w:p w:rsidR="00DA2109" w:rsidRDefault="00DB00E8" w:rsidP="00962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录入打卡信息，首先查看数据库中是否存在此用户今天的打卡信息，若存在，则显示您已打卡，若不存在，则将此信息写入数据库，并显示打卡成功。</w:t>
      </w:r>
    </w:p>
    <w:p w:rsidR="0096284D" w:rsidRDefault="0096284D" w:rsidP="00962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显示管理员发布的信息</w:t>
      </w:r>
      <w:r w:rsidR="00C10CD4">
        <w:rPr>
          <w:rFonts w:hint="eastAsia"/>
        </w:rPr>
        <w:t>或给管理员请假</w:t>
      </w:r>
      <w:r>
        <w:rPr>
          <w:rFonts w:hint="eastAsia"/>
        </w:rPr>
        <w:t>（与管理员通信）</w:t>
      </w:r>
      <w:r w:rsidR="007A5BC6">
        <w:rPr>
          <w:rFonts w:hint="eastAsia"/>
        </w:rPr>
        <w:t>。</w:t>
      </w:r>
    </w:p>
    <w:p w:rsidR="0096284D" w:rsidRDefault="0096284D" w:rsidP="009628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员工登录查看自己打卡信息</w:t>
      </w:r>
      <w:bookmarkStart w:id="0" w:name="_GoBack"/>
      <w:bookmarkEnd w:id="0"/>
      <w:r>
        <w:rPr>
          <w:rFonts w:hint="eastAsia"/>
        </w:rPr>
        <w:t>。</w:t>
      </w:r>
    </w:p>
    <w:sectPr w:rsidR="0096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85802"/>
    <w:multiLevelType w:val="hybridMultilevel"/>
    <w:tmpl w:val="D36ECFA6"/>
    <w:lvl w:ilvl="0" w:tplc="896A43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D02AAC"/>
    <w:multiLevelType w:val="hybridMultilevel"/>
    <w:tmpl w:val="5E4AAFAC"/>
    <w:lvl w:ilvl="0" w:tplc="6D5E17F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DD"/>
    <w:rsid w:val="001F230A"/>
    <w:rsid w:val="00230E3D"/>
    <w:rsid w:val="00671E40"/>
    <w:rsid w:val="007363AD"/>
    <w:rsid w:val="007A5BC6"/>
    <w:rsid w:val="008F38B1"/>
    <w:rsid w:val="0096284D"/>
    <w:rsid w:val="00C10CD4"/>
    <w:rsid w:val="00DA2109"/>
    <w:rsid w:val="00DB00E8"/>
    <w:rsid w:val="00F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B560D-0ADF-4598-9E4A-1568C1EB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</cp:revision>
  <dcterms:created xsi:type="dcterms:W3CDTF">2019-12-05T01:21:00Z</dcterms:created>
  <dcterms:modified xsi:type="dcterms:W3CDTF">2019-12-05T01:51:00Z</dcterms:modified>
</cp:coreProperties>
</file>