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9D7" w:rsidRPr="00D2196E" w:rsidRDefault="000259D7" w:rsidP="00CD73AA">
      <w:pPr>
        <w:pStyle w:val="a9"/>
        <w:spacing w:after="0"/>
        <w:ind w:firstLine="0"/>
        <w:jc w:val="right"/>
      </w:pPr>
      <w:r w:rsidRPr="00D2196E">
        <w:t xml:space="preserve">Приложение №5 к Документации </w:t>
      </w:r>
      <w:r w:rsidR="00C9438D" w:rsidRPr="00D2196E">
        <w:t>ОЗП</w:t>
      </w:r>
    </w:p>
    <w:p w:rsidR="000259D7" w:rsidRDefault="000259D7" w:rsidP="00CD73AA">
      <w:pPr>
        <w:pStyle w:val="a9"/>
        <w:spacing w:after="0"/>
        <w:ind w:firstLine="0"/>
        <w:jc w:val="right"/>
      </w:pPr>
    </w:p>
    <w:p w:rsidR="000259D7" w:rsidRPr="00CD73AA" w:rsidRDefault="000259D7" w:rsidP="00CD73AA">
      <w:pPr>
        <w:pStyle w:val="a9"/>
        <w:spacing w:after="0"/>
        <w:ind w:firstLine="0"/>
        <w:jc w:val="center"/>
        <w:rPr>
          <w:rFonts w:cs="Tahoma"/>
          <w:b/>
          <w:sz w:val="18"/>
          <w:szCs w:val="18"/>
        </w:rPr>
      </w:pPr>
      <w:r w:rsidRPr="00CD73AA">
        <w:rPr>
          <w:rFonts w:cs="Tahoma"/>
          <w:b/>
          <w:sz w:val="18"/>
          <w:szCs w:val="18"/>
        </w:rPr>
        <w:t>Критерии оценки заявок Участников закупки</w:t>
      </w:r>
    </w:p>
    <w:p w:rsidR="000259D7" w:rsidRPr="00CD73AA" w:rsidRDefault="000259D7" w:rsidP="00CD73AA">
      <w:pPr>
        <w:pStyle w:val="a9"/>
        <w:spacing w:after="0"/>
        <w:ind w:firstLine="0"/>
        <w:jc w:val="right"/>
        <w:rPr>
          <w:rFonts w:cs="Tahoma"/>
          <w:sz w:val="18"/>
          <w:szCs w:val="18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"/>
        <w:gridCol w:w="3399"/>
        <w:gridCol w:w="1985"/>
        <w:gridCol w:w="1842"/>
        <w:gridCol w:w="1985"/>
      </w:tblGrid>
      <w:tr w:rsidR="00C91E67" w:rsidRPr="00CD73AA" w:rsidTr="00D2196E">
        <w:trPr>
          <w:trHeight w:val="390"/>
        </w:trPr>
        <w:tc>
          <w:tcPr>
            <w:tcW w:w="820" w:type="dxa"/>
            <w:shd w:val="clear" w:color="auto" w:fill="auto"/>
            <w:vAlign w:val="center"/>
          </w:tcPr>
          <w:p w:rsidR="00C91E67" w:rsidRPr="00CD73AA" w:rsidRDefault="00C91E67" w:rsidP="00CD73AA">
            <w:pPr>
              <w:jc w:val="center"/>
              <w:rPr>
                <w:rFonts w:cs="Tahoma"/>
                <w:b/>
                <w:sz w:val="18"/>
                <w:szCs w:val="18"/>
              </w:rPr>
            </w:pPr>
            <w:r w:rsidRPr="00CD73AA">
              <w:rPr>
                <w:rFonts w:cs="Tahoma"/>
                <w:b/>
                <w:sz w:val="18"/>
                <w:szCs w:val="18"/>
              </w:rPr>
              <w:t>№</w:t>
            </w:r>
          </w:p>
        </w:tc>
        <w:tc>
          <w:tcPr>
            <w:tcW w:w="3399" w:type="dxa"/>
            <w:shd w:val="clear" w:color="auto" w:fill="auto"/>
            <w:vAlign w:val="center"/>
          </w:tcPr>
          <w:p w:rsidR="00C91E67" w:rsidRPr="00CD73AA" w:rsidRDefault="00C91E67" w:rsidP="00CD73AA">
            <w:pPr>
              <w:jc w:val="center"/>
              <w:rPr>
                <w:rFonts w:cs="Tahoma"/>
                <w:b/>
                <w:sz w:val="18"/>
                <w:szCs w:val="18"/>
              </w:rPr>
            </w:pPr>
            <w:r w:rsidRPr="00CD73AA">
              <w:rPr>
                <w:rFonts w:cs="Tahoma"/>
                <w:b/>
                <w:sz w:val="18"/>
                <w:szCs w:val="18"/>
              </w:rPr>
              <w:t>Критерий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C91E67" w:rsidRPr="00CD73AA" w:rsidRDefault="00C91E67" w:rsidP="00CD73AA">
            <w:pPr>
              <w:jc w:val="center"/>
              <w:rPr>
                <w:rFonts w:cs="Tahoma"/>
                <w:b/>
                <w:sz w:val="18"/>
                <w:szCs w:val="18"/>
              </w:rPr>
            </w:pPr>
            <w:r w:rsidRPr="00CD73AA">
              <w:rPr>
                <w:rFonts w:cs="Tahoma"/>
                <w:b/>
                <w:sz w:val="18"/>
                <w:szCs w:val="18"/>
              </w:rPr>
              <w:t>Подкритерий первого уровня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C91E67" w:rsidRPr="00CD73AA" w:rsidRDefault="00C91E67" w:rsidP="00CD73AA">
            <w:pPr>
              <w:jc w:val="center"/>
              <w:rPr>
                <w:rFonts w:cs="Tahoma"/>
                <w:b/>
                <w:sz w:val="18"/>
                <w:szCs w:val="18"/>
              </w:rPr>
            </w:pPr>
            <w:r w:rsidRPr="00CD73AA">
              <w:rPr>
                <w:rFonts w:cs="Tahoma"/>
                <w:b/>
                <w:sz w:val="18"/>
                <w:szCs w:val="18"/>
              </w:rPr>
              <w:t>Весовой коэффициент критерия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C91E67" w:rsidRPr="00CD73AA" w:rsidRDefault="00C91E67" w:rsidP="00CD73AA">
            <w:pPr>
              <w:jc w:val="center"/>
              <w:rPr>
                <w:rFonts w:cs="Tahoma"/>
                <w:b/>
                <w:sz w:val="18"/>
                <w:szCs w:val="18"/>
              </w:rPr>
            </w:pPr>
            <w:r w:rsidRPr="00CD73AA">
              <w:rPr>
                <w:rFonts w:cs="Tahoma"/>
                <w:b/>
                <w:sz w:val="18"/>
                <w:szCs w:val="18"/>
              </w:rPr>
              <w:t>Весовой коэффициент подкритерия первого уровня</w:t>
            </w:r>
          </w:p>
        </w:tc>
      </w:tr>
      <w:tr w:rsidR="00C91E67" w:rsidRPr="00CD73AA" w:rsidTr="00D2196E">
        <w:trPr>
          <w:trHeight w:val="210"/>
        </w:trPr>
        <w:tc>
          <w:tcPr>
            <w:tcW w:w="820" w:type="dxa"/>
            <w:shd w:val="clear" w:color="auto" w:fill="auto"/>
          </w:tcPr>
          <w:p w:rsidR="00C91E67" w:rsidRPr="00CD73AA" w:rsidRDefault="00C91E67" w:rsidP="00CD73AA">
            <w:pPr>
              <w:rPr>
                <w:rFonts w:cs="Tahoma"/>
                <w:sz w:val="18"/>
                <w:szCs w:val="18"/>
              </w:rPr>
            </w:pPr>
            <w:r w:rsidRPr="00CD73AA">
              <w:rPr>
                <w:rFonts w:cs="Tahoma"/>
                <w:sz w:val="18"/>
                <w:szCs w:val="18"/>
              </w:rPr>
              <w:t xml:space="preserve">1. </w:t>
            </w:r>
          </w:p>
        </w:tc>
        <w:tc>
          <w:tcPr>
            <w:tcW w:w="3399" w:type="dxa"/>
            <w:shd w:val="clear" w:color="auto" w:fill="auto"/>
          </w:tcPr>
          <w:p w:rsidR="00C91E67" w:rsidRPr="00CD73AA" w:rsidRDefault="00C91E67" w:rsidP="00CD73AA">
            <w:pPr>
              <w:rPr>
                <w:rFonts w:cs="Tahoma"/>
                <w:sz w:val="18"/>
                <w:szCs w:val="18"/>
              </w:rPr>
            </w:pPr>
            <w:r w:rsidRPr="00CD73AA">
              <w:rPr>
                <w:rFonts w:cs="Tahoma"/>
                <w:sz w:val="18"/>
                <w:szCs w:val="18"/>
              </w:rPr>
              <w:t>Коммерческие условия заявки</w:t>
            </w:r>
          </w:p>
        </w:tc>
        <w:tc>
          <w:tcPr>
            <w:tcW w:w="1985" w:type="dxa"/>
            <w:shd w:val="clear" w:color="auto" w:fill="auto"/>
          </w:tcPr>
          <w:p w:rsidR="00C91E67" w:rsidRPr="00CD73AA" w:rsidRDefault="00C91E67" w:rsidP="00CD73AA">
            <w:pPr>
              <w:rPr>
                <w:rFonts w:cs="Tahoma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auto"/>
          </w:tcPr>
          <w:p w:rsidR="00C91E67" w:rsidRPr="00CD73AA" w:rsidRDefault="00C91E67" w:rsidP="00CD73AA">
            <w:pPr>
              <w:jc w:val="center"/>
              <w:rPr>
                <w:rFonts w:cs="Tahoma"/>
                <w:sz w:val="18"/>
                <w:szCs w:val="18"/>
              </w:rPr>
            </w:pPr>
            <w:r w:rsidRPr="00CD73AA">
              <w:rPr>
                <w:rFonts w:cs="Tahoma"/>
                <w:sz w:val="18"/>
                <w:szCs w:val="18"/>
              </w:rPr>
              <w:t>1</w:t>
            </w:r>
          </w:p>
        </w:tc>
        <w:tc>
          <w:tcPr>
            <w:tcW w:w="1985" w:type="dxa"/>
            <w:shd w:val="clear" w:color="auto" w:fill="auto"/>
          </w:tcPr>
          <w:p w:rsidR="00C91E67" w:rsidRPr="00CD73AA" w:rsidRDefault="00C91E67" w:rsidP="00CD73AA">
            <w:pPr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C91E67" w:rsidRPr="00CD73AA" w:rsidTr="00D2196E">
        <w:trPr>
          <w:trHeight w:val="74"/>
        </w:trPr>
        <w:tc>
          <w:tcPr>
            <w:tcW w:w="820" w:type="dxa"/>
            <w:shd w:val="clear" w:color="auto" w:fill="auto"/>
          </w:tcPr>
          <w:p w:rsidR="00C91E67" w:rsidRPr="00CD73AA" w:rsidRDefault="00C91E67" w:rsidP="00CD73AA">
            <w:pPr>
              <w:rPr>
                <w:rFonts w:cs="Tahoma"/>
                <w:sz w:val="18"/>
                <w:szCs w:val="18"/>
              </w:rPr>
            </w:pPr>
            <w:r w:rsidRPr="00CD73AA">
              <w:rPr>
                <w:rFonts w:cs="Tahoma"/>
                <w:sz w:val="18"/>
                <w:szCs w:val="18"/>
              </w:rPr>
              <w:t>1.1.</w:t>
            </w:r>
          </w:p>
        </w:tc>
        <w:tc>
          <w:tcPr>
            <w:tcW w:w="3399" w:type="dxa"/>
            <w:shd w:val="clear" w:color="auto" w:fill="auto"/>
          </w:tcPr>
          <w:p w:rsidR="00C91E67" w:rsidRPr="00CD73AA" w:rsidRDefault="00C91E67" w:rsidP="00CD73AA">
            <w:pPr>
              <w:rPr>
                <w:rFonts w:cs="Tahoma"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:rsidR="00C91E67" w:rsidRPr="00CD73AA" w:rsidRDefault="00C91E67" w:rsidP="00CD73AA">
            <w:pPr>
              <w:rPr>
                <w:rFonts w:cs="Tahoma"/>
                <w:sz w:val="18"/>
                <w:szCs w:val="18"/>
              </w:rPr>
            </w:pPr>
            <w:r w:rsidRPr="00CD73AA">
              <w:rPr>
                <w:rFonts w:cs="Tahoma"/>
                <w:sz w:val="18"/>
                <w:szCs w:val="18"/>
              </w:rPr>
              <w:t>Стоимость заявки</w:t>
            </w:r>
          </w:p>
        </w:tc>
        <w:tc>
          <w:tcPr>
            <w:tcW w:w="1842" w:type="dxa"/>
            <w:shd w:val="clear" w:color="auto" w:fill="auto"/>
          </w:tcPr>
          <w:p w:rsidR="00C91E67" w:rsidRPr="00CD73AA" w:rsidRDefault="00C91E67" w:rsidP="00CD73AA">
            <w:pPr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:rsidR="00C91E67" w:rsidRPr="00CD73AA" w:rsidRDefault="00C91E67" w:rsidP="00CD73AA">
            <w:pPr>
              <w:jc w:val="center"/>
              <w:rPr>
                <w:rFonts w:cs="Tahoma"/>
                <w:sz w:val="18"/>
                <w:szCs w:val="18"/>
              </w:rPr>
            </w:pPr>
            <w:r w:rsidRPr="00CD73AA">
              <w:rPr>
                <w:rFonts w:cs="Tahoma"/>
                <w:sz w:val="18"/>
                <w:szCs w:val="18"/>
              </w:rPr>
              <w:t>0,8</w:t>
            </w:r>
          </w:p>
        </w:tc>
      </w:tr>
      <w:tr w:rsidR="00C91E67" w:rsidRPr="00CD73AA" w:rsidTr="00D2196E">
        <w:trPr>
          <w:trHeight w:val="105"/>
        </w:trPr>
        <w:tc>
          <w:tcPr>
            <w:tcW w:w="820" w:type="dxa"/>
            <w:shd w:val="clear" w:color="auto" w:fill="auto"/>
          </w:tcPr>
          <w:p w:rsidR="00C91E67" w:rsidRPr="00CD73AA" w:rsidRDefault="00C91E67" w:rsidP="00CD73AA">
            <w:pPr>
              <w:rPr>
                <w:rFonts w:cs="Tahoma"/>
                <w:sz w:val="18"/>
                <w:szCs w:val="18"/>
              </w:rPr>
            </w:pPr>
            <w:r w:rsidRPr="00CD73AA">
              <w:rPr>
                <w:rFonts w:cs="Tahoma"/>
                <w:sz w:val="18"/>
                <w:szCs w:val="18"/>
              </w:rPr>
              <w:t>1.2.</w:t>
            </w:r>
          </w:p>
        </w:tc>
        <w:tc>
          <w:tcPr>
            <w:tcW w:w="3399" w:type="dxa"/>
            <w:shd w:val="clear" w:color="auto" w:fill="auto"/>
          </w:tcPr>
          <w:p w:rsidR="00C91E67" w:rsidRPr="00CD73AA" w:rsidRDefault="00C91E67" w:rsidP="00CD73AA">
            <w:pPr>
              <w:rPr>
                <w:rFonts w:cs="Tahoma"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:rsidR="00C91E67" w:rsidRPr="00CD73AA" w:rsidRDefault="00C91E67" w:rsidP="00CD73AA">
            <w:pPr>
              <w:rPr>
                <w:rFonts w:cs="Tahoma"/>
                <w:sz w:val="18"/>
                <w:szCs w:val="18"/>
              </w:rPr>
            </w:pPr>
            <w:r w:rsidRPr="00CD73AA">
              <w:rPr>
                <w:rFonts w:cs="Tahoma"/>
                <w:sz w:val="18"/>
                <w:szCs w:val="18"/>
              </w:rPr>
              <w:t>Условия оплаты</w:t>
            </w:r>
          </w:p>
        </w:tc>
        <w:tc>
          <w:tcPr>
            <w:tcW w:w="1842" w:type="dxa"/>
            <w:shd w:val="clear" w:color="auto" w:fill="auto"/>
          </w:tcPr>
          <w:p w:rsidR="00C91E67" w:rsidRPr="00CD73AA" w:rsidRDefault="00C91E67" w:rsidP="00CD73AA">
            <w:pPr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:rsidR="00C91E67" w:rsidRPr="00CD73AA" w:rsidRDefault="00C91E67" w:rsidP="00CD73AA">
            <w:pPr>
              <w:jc w:val="center"/>
              <w:rPr>
                <w:rFonts w:cs="Tahoma"/>
                <w:sz w:val="18"/>
                <w:szCs w:val="18"/>
              </w:rPr>
            </w:pPr>
            <w:r w:rsidRPr="00CD73AA">
              <w:rPr>
                <w:rFonts w:cs="Tahoma"/>
                <w:sz w:val="18"/>
                <w:szCs w:val="18"/>
              </w:rPr>
              <w:t>0,2</w:t>
            </w:r>
          </w:p>
        </w:tc>
      </w:tr>
    </w:tbl>
    <w:p w:rsidR="000259D7" w:rsidRPr="00CD73AA" w:rsidRDefault="000259D7" w:rsidP="00CD73AA">
      <w:pPr>
        <w:jc w:val="both"/>
        <w:rPr>
          <w:rFonts w:cs="Tahoma"/>
          <w:color w:val="000000"/>
          <w:sz w:val="18"/>
          <w:szCs w:val="18"/>
          <w:lang w:eastAsia="en-US"/>
        </w:rPr>
      </w:pP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ind w:firstLine="708"/>
        <w:rPr>
          <w:rFonts w:ascii="Tahoma" w:hAnsi="Tahoma" w:cs="Tahoma"/>
          <w:sz w:val="18"/>
          <w:szCs w:val="18"/>
        </w:rPr>
      </w:pPr>
      <w:r w:rsidRPr="00CD73AA">
        <w:rPr>
          <w:rFonts w:ascii="Tahoma" w:hAnsi="Tahoma" w:cs="Tahoma"/>
          <w:sz w:val="18"/>
          <w:szCs w:val="18"/>
        </w:rPr>
        <w:lastRenderedPageBreak/>
        <w:t xml:space="preserve">При оценке заявок Участников используется </w:t>
      </w:r>
      <w:proofErr w:type="spellStart"/>
      <w:r w:rsidRPr="00CD73AA">
        <w:rPr>
          <w:rFonts w:ascii="Tahoma" w:hAnsi="Tahoma" w:cs="Tahoma"/>
          <w:sz w:val="18"/>
          <w:szCs w:val="18"/>
        </w:rPr>
        <w:t>четырехбал</w:t>
      </w:r>
      <w:r w:rsidR="00D2196E" w:rsidRPr="00CD73AA">
        <w:rPr>
          <w:rFonts w:ascii="Tahoma" w:hAnsi="Tahoma" w:cs="Tahoma"/>
          <w:sz w:val="18"/>
          <w:szCs w:val="18"/>
        </w:rPr>
        <w:t>л</w:t>
      </w:r>
      <w:r w:rsidRPr="00CD73AA">
        <w:rPr>
          <w:rFonts w:ascii="Tahoma" w:hAnsi="Tahoma" w:cs="Tahoma"/>
          <w:sz w:val="18"/>
          <w:szCs w:val="18"/>
        </w:rPr>
        <w:t>ьная</w:t>
      </w:r>
      <w:proofErr w:type="spellEnd"/>
      <w:r w:rsidRPr="00CD73AA">
        <w:rPr>
          <w:rFonts w:ascii="Tahoma" w:hAnsi="Tahoma" w:cs="Tahoma"/>
          <w:sz w:val="18"/>
          <w:szCs w:val="18"/>
        </w:rPr>
        <w:t xml:space="preserve"> шкала.</w:t>
      </w: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ind w:firstLine="708"/>
        <w:rPr>
          <w:rFonts w:ascii="Tahoma" w:hAnsi="Tahoma" w:cs="Tahoma"/>
          <w:sz w:val="18"/>
          <w:szCs w:val="18"/>
        </w:rPr>
      </w:pP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ind w:firstLine="708"/>
        <w:rPr>
          <w:rFonts w:ascii="Tahoma" w:hAnsi="Tahoma" w:cs="Tahoma"/>
          <w:b/>
          <w:sz w:val="18"/>
          <w:szCs w:val="18"/>
        </w:rPr>
      </w:pPr>
      <w:r w:rsidRPr="00CD73AA">
        <w:rPr>
          <w:rFonts w:ascii="Tahoma" w:hAnsi="Tahoma" w:cs="Tahoma"/>
          <w:sz w:val="18"/>
          <w:szCs w:val="18"/>
        </w:rPr>
        <w:t>Оценка по каждому подкритерию определяется путем произведения выставленных баллов и соответствующих весовых коэффициентов данного подкритерия. Итоговая оценка каждой заявки вычисляется путем суммирования полученных значений подкритериев первого уровня.</w:t>
      </w: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b/>
          <w:sz w:val="18"/>
          <w:szCs w:val="18"/>
        </w:rPr>
      </w:pP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ind w:firstLine="708"/>
        <w:rPr>
          <w:rFonts w:ascii="Tahoma" w:hAnsi="Tahoma" w:cs="Tahoma"/>
          <w:sz w:val="18"/>
          <w:szCs w:val="18"/>
        </w:rPr>
      </w:pPr>
      <w:r w:rsidRPr="00CD73AA">
        <w:rPr>
          <w:rFonts w:ascii="Tahoma" w:hAnsi="Tahoma" w:cs="Tahoma"/>
          <w:sz w:val="18"/>
          <w:szCs w:val="18"/>
        </w:rPr>
        <w:t>По подкритерию «Стоимость заявки» оценка производится в соответствии со следующей методикой:</w:t>
      </w: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18"/>
          <w:szCs w:val="18"/>
        </w:rPr>
      </w:pP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ind w:firstLine="708"/>
        <w:rPr>
          <w:rFonts w:ascii="Tahoma" w:hAnsi="Tahoma" w:cs="Tahoma"/>
          <w:sz w:val="18"/>
          <w:szCs w:val="18"/>
        </w:rPr>
      </w:pPr>
      <w:r w:rsidRPr="00CD73AA">
        <w:rPr>
          <w:rFonts w:ascii="Tahoma" w:hAnsi="Tahoma" w:cs="Tahoma"/>
          <w:sz w:val="18"/>
          <w:szCs w:val="18"/>
        </w:rPr>
        <w:t>Стоимость заявки, указанная в оферте Участника, подлежит дисконтированию с учетом максимальной отсрочки платежа и ставки рефинансирования Центрального Банка Российской Федерации.</w:t>
      </w: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18"/>
          <w:szCs w:val="18"/>
        </w:rPr>
      </w:pPr>
      <w:r w:rsidRPr="00CD73AA">
        <w:rPr>
          <w:rFonts w:ascii="Tahoma" w:hAnsi="Tahoma" w:cs="Tahoma"/>
          <w:sz w:val="18"/>
          <w:szCs w:val="18"/>
        </w:rPr>
        <w:t>Дисконтирование производится по следующей формуле:</w:t>
      </w: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18"/>
          <w:szCs w:val="18"/>
        </w:rPr>
      </w:pP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18"/>
          <w:szCs w:val="18"/>
        </w:rPr>
      </w:pPr>
      <m:oMath>
        <m:r>
          <m:rPr>
            <m:sty m:val="p"/>
          </m:rPr>
          <w:rPr>
            <w:rFonts w:ascii="Cambria Math" w:hAnsi="Cambria Math" w:cs="Tahoma"/>
            <w:sz w:val="18"/>
            <w:szCs w:val="18"/>
          </w:rPr>
          <m:t>Стоимость</m:t>
        </m:r>
        <m:r>
          <m:rPr>
            <m:sty m:val="b"/>
          </m:rPr>
          <w:rPr>
            <w:rFonts w:ascii="Cambria Math" w:hAnsi="Cambria Math" w:cs="Tahoma"/>
            <w:sz w:val="18"/>
            <w:szCs w:val="18"/>
          </w:rPr>
          <m:t xml:space="preserve"> = </m:t>
        </m:r>
        <m:nary>
          <m:naryPr>
            <m:chr m:val="∑"/>
            <m:limLoc m:val="undOvr"/>
            <m:ctrlPr>
              <w:rPr>
                <w:rFonts w:ascii="Cambria Math" w:eastAsia="Calibri" w:hAnsi="Cambria Math" w:cs="Tahoma"/>
                <w:b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ahoma"/>
                <w:sz w:val="18"/>
                <w:szCs w:val="18"/>
              </w:rPr>
              <m:t>i=0</m:t>
            </m:r>
          </m:sub>
          <m:sup>
            <m:r>
              <m:rPr>
                <m:sty m:val="p"/>
              </m:rPr>
              <w:rPr>
                <w:rFonts w:ascii="Cambria Math" w:hAnsi="Cambria Math" w:cs="Tahoma"/>
                <w:sz w:val="18"/>
                <w:szCs w:val="18"/>
              </w:rPr>
              <m:t>n</m:t>
            </m:r>
          </m:sup>
          <m:e>
            <m:f>
              <m:fPr>
                <m:ctrlPr>
                  <w:rPr>
                    <w:rFonts w:ascii="Cambria Math" w:eastAsia="Calibri" w:hAnsi="Cambria Math" w:cs="Tahoma"/>
                    <w:bCs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 w:cs="Tahoma"/>
                        <w:b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  <w:sz w:val="18"/>
                        <w:szCs w:val="18"/>
                      </w:rPr>
                      <m:t>Платеж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  <w:sz w:val="18"/>
                        <w:szCs w:val="18"/>
                      </w:rPr>
                      <m:t>i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eastAsia="Calibri" w:hAnsi="Cambria Math" w:cs="Tahoma"/>
                        <w:bCs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ahoma"/>
                            <w:b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  <w:sz w:val="18"/>
                            <w:szCs w:val="18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ahoma"/>
                                <w:bCs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ahoma"/>
                                <w:sz w:val="18"/>
                                <w:szCs w:val="18"/>
                              </w:rPr>
                              <m:t>Ставка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ahoma"/>
                                <w:sz w:val="18"/>
                                <w:szCs w:val="18"/>
                              </w:rPr>
                              <m:t>ni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eastAsia="Calibri" w:hAnsi="Cambria Math" w:cs="Tahoma"/>
                        <w:bCs/>
                        <w:i/>
                        <w:iCs/>
                        <w:sz w:val="18"/>
                        <w:szCs w:val="18"/>
                      </w:rPr>
                    </m:ctrlPr>
                  </m:sup>
                </m:sSup>
                <m:ctrlPr>
                  <w:rPr>
                    <w:rFonts w:ascii="Cambria Math" w:eastAsia="Calibri" w:hAnsi="Cambria Math" w:cs="Tahoma"/>
                    <w:bCs/>
                    <w:i/>
                    <w:iCs/>
                    <w:sz w:val="18"/>
                    <w:szCs w:val="18"/>
                  </w:rPr>
                </m:ctrlPr>
              </m:den>
            </m:f>
          </m:e>
        </m:nary>
      </m:oMath>
      <w:r w:rsidRPr="00CD73AA">
        <w:rPr>
          <w:rFonts w:ascii="Tahoma" w:hAnsi="Tahoma" w:cs="Tahoma"/>
          <w:sz w:val="18"/>
          <w:szCs w:val="18"/>
        </w:rPr>
        <w:t xml:space="preserve"> </w:t>
      </w: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18"/>
          <w:szCs w:val="18"/>
        </w:rPr>
      </w:pPr>
      <w:r w:rsidRPr="00CD73AA">
        <w:rPr>
          <w:rFonts w:ascii="Tahoma" w:hAnsi="Tahoma" w:cs="Tahoma"/>
          <w:sz w:val="18"/>
          <w:szCs w:val="18"/>
        </w:rPr>
        <w:t>Где:</w:t>
      </w: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rPr>
          <w:rFonts w:ascii="Tahoma" w:hAnsi="Tahoma" w:cs="Tahoma"/>
          <w:sz w:val="18"/>
          <w:szCs w:val="18"/>
        </w:rPr>
      </w:pPr>
      <w:r w:rsidRPr="00CD73AA">
        <w:rPr>
          <w:rFonts w:ascii="Tahoma" w:hAnsi="Tahoma" w:cs="Tahoma"/>
          <w:sz w:val="18"/>
          <w:szCs w:val="18"/>
        </w:rPr>
        <w:t>Стоимость – дисконтированная стоимость заявки без НДС;</w:t>
      </w:r>
    </w:p>
    <w:p w:rsidR="000259D7" w:rsidRPr="00CD73AA" w:rsidRDefault="000259D7" w:rsidP="00CD73AA">
      <w:pPr>
        <w:pStyle w:val="a"/>
        <w:numPr>
          <w:ilvl w:val="0"/>
          <w:numId w:val="0"/>
        </w:numPr>
        <w:tabs>
          <w:tab w:val="left" w:pos="708"/>
        </w:tabs>
        <w:spacing w:before="0" w:line="240" w:lineRule="auto"/>
        <w:rPr>
          <w:rFonts w:ascii="Tahoma" w:hAnsi="Tahoma" w:cs="Tahoma"/>
          <w:sz w:val="18"/>
          <w:szCs w:val="18"/>
        </w:rPr>
      </w:pPr>
      <w:r w:rsidRPr="00CD73AA">
        <w:rPr>
          <w:rFonts w:ascii="Tahoma" w:hAnsi="Tahoma" w:cs="Tahoma"/>
          <w:sz w:val="18"/>
          <w:szCs w:val="18"/>
        </w:rPr>
        <w:t>n – максимальная отсрочка платежа в условиях оплаты;</w:t>
      </w:r>
    </w:p>
    <w:p w:rsidR="000259D7" w:rsidRPr="00CD73AA" w:rsidRDefault="000259D7" w:rsidP="00CD73AA">
      <w:pPr>
        <w:pStyle w:val="a"/>
        <w:numPr>
          <w:ilvl w:val="0"/>
          <w:numId w:val="0"/>
        </w:numPr>
        <w:tabs>
          <w:tab w:val="left" w:pos="708"/>
        </w:tabs>
        <w:spacing w:before="0" w:line="240" w:lineRule="auto"/>
        <w:rPr>
          <w:rFonts w:ascii="Tahoma" w:hAnsi="Tahoma" w:cs="Tahoma"/>
          <w:sz w:val="18"/>
          <w:szCs w:val="18"/>
        </w:rPr>
      </w:pPr>
      <w:proofErr w:type="spellStart"/>
      <w:r w:rsidRPr="00CD73AA">
        <w:rPr>
          <w:rFonts w:ascii="Tahoma" w:hAnsi="Tahoma" w:cs="Tahoma"/>
          <w:sz w:val="18"/>
          <w:szCs w:val="18"/>
          <w:lang w:val="en-US"/>
        </w:rPr>
        <w:t>i</w:t>
      </w:r>
      <w:proofErr w:type="spellEnd"/>
      <w:r w:rsidRPr="00CD73AA">
        <w:rPr>
          <w:rFonts w:ascii="Tahoma" w:hAnsi="Tahoma" w:cs="Tahoma"/>
          <w:sz w:val="18"/>
          <w:szCs w:val="18"/>
        </w:rPr>
        <w:t xml:space="preserve"> - счетный месяц/день наступления единовременного платежа;</w:t>
      </w:r>
    </w:p>
    <w:p w:rsidR="000259D7" w:rsidRPr="00CD73AA" w:rsidRDefault="000259D7" w:rsidP="00CD73AA">
      <w:pPr>
        <w:pStyle w:val="a"/>
        <w:numPr>
          <w:ilvl w:val="0"/>
          <w:numId w:val="0"/>
        </w:numPr>
        <w:tabs>
          <w:tab w:val="left" w:pos="708"/>
        </w:tabs>
        <w:spacing w:before="0" w:line="240" w:lineRule="auto"/>
        <w:rPr>
          <w:rFonts w:ascii="Tahoma" w:hAnsi="Tahoma" w:cs="Tahoma"/>
          <w:sz w:val="18"/>
          <w:szCs w:val="18"/>
        </w:rPr>
      </w:pPr>
      <w:proofErr w:type="spellStart"/>
      <w:r w:rsidRPr="00CD73AA">
        <w:rPr>
          <w:rFonts w:ascii="Tahoma" w:hAnsi="Tahoma" w:cs="Tahoma"/>
          <w:sz w:val="18"/>
          <w:szCs w:val="18"/>
          <w:lang w:val="en-US"/>
        </w:rPr>
        <w:t>i</w:t>
      </w:r>
      <w:proofErr w:type="spellEnd"/>
      <w:r w:rsidRPr="00CD73AA">
        <w:rPr>
          <w:rFonts w:ascii="Tahoma" w:hAnsi="Tahoma" w:cs="Tahoma"/>
          <w:sz w:val="18"/>
          <w:szCs w:val="18"/>
        </w:rPr>
        <w:t xml:space="preserve"> - счетный месяц/день наступления авансового платежа = 0 </w:t>
      </w:r>
    </w:p>
    <w:p w:rsidR="000259D7" w:rsidRPr="00CD73AA" w:rsidRDefault="000259D7" w:rsidP="00CD73AA">
      <w:pPr>
        <w:pStyle w:val="a"/>
        <w:numPr>
          <w:ilvl w:val="0"/>
          <w:numId w:val="0"/>
        </w:numPr>
        <w:tabs>
          <w:tab w:val="left" w:pos="708"/>
        </w:tabs>
        <w:spacing w:before="0" w:line="240" w:lineRule="auto"/>
        <w:rPr>
          <w:rFonts w:ascii="Tahoma" w:hAnsi="Tahoma" w:cs="Tahoma"/>
          <w:sz w:val="18"/>
          <w:szCs w:val="18"/>
        </w:rPr>
      </w:pPr>
      <w:proofErr w:type="spellStart"/>
      <w:r w:rsidRPr="00CD73AA">
        <w:rPr>
          <w:rFonts w:ascii="Tahoma" w:hAnsi="Tahoma" w:cs="Tahoma"/>
          <w:sz w:val="18"/>
          <w:szCs w:val="18"/>
        </w:rPr>
        <w:t>Платеж</w:t>
      </w:r>
      <w:r w:rsidRPr="00CD73AA">
        <w:rPr>
          <w:rFonts w:ascii="Tahoma" w:hAnsi="Tahoma" w:cs="Tahoma"/>
          <w:sz w:val="18"/>
          <w:szCs w:val="18"/>
          <w:vertAlign w:val="subscript"/>
        </w:rPr>
        <w:t>i</w:t>
      </w:r>
      <w:proofErr w:type="spellEnd"/>
      <w:r w:rsidRPr="00CD73AA">
        <w:rPr>
          <w:rFonts w:ascii="Tahoma" w:hAnsi="Tahoma" w:cs="Tahoma"/>
          <w:sz w:val="18"/>
          <w:szCs w:val="18"/>
        </w:rPr>
        <w:t xml:space="preserve"> – стоимость предложения (i - не применяется) без НДС;</w:t>
      </w:r>
    </w:p>
    <w:p w:rsidR="000259D7" w:rsidRPr="00CD73AA" w:rsidRDefault="000259D7" w:rsidP="00CD73AA">
      <w:pPr>
        <w:pStyle w:val="a9"/>
        <w:ind w:left="0" w:firstLine="0"/>
        <w:rPr>
          <w:rFonts w:cs="Tahoma"/>
          <w:sz w:val="18"/>
          <w:szCs w:val="18"/>
        </w:rPr>
      </w:pPr>
      <w:r w:rsidRPr="00CD73AA">
        <w:rPr>
          <w:rFonts w:cs="Tahoma"/>
          <w:sz w:val="18"/>
          <w:szCs w:val="18"/>
        </w:rPr>
        <w:t>Ставка – ставка рефинансирования Центрального Банка</w:t>
      </w:r>
    </w:p>
    <w:p w:rsidR="000259D7" w:rsidRPr="00CD73AA" w:rsidRDefault="000259D7" w:rsidP="00CD73AA">
      <w:pPr>
        <w:pStyle w:val="a9"/>
        <w:ind w:left="0" w:firstLine="0"/>
        <w:rPr>
          <w:rFonts w:cs="Tahoma"/>
          <w:sz w:val="18"/>
          <w:szCs w:val="18"/>
        </w:rPr>
      </w:pPr>
      <w:r w:rsidRPr="00CD73AA">
        <w:rPr>
          <w:rFonts w:cs="Tahoma"/>
          <w:sz w:val="18"/>
          <w:szCs w:val="18"/>
        </w:rPr>
        <w:t>n</w:t>
      </w:r>
      <w:proofErr w:type="spellStart"/>
      <w:r w:rsidRPr="00CD73AA">
        <w:rPr>
          <w:rFonts w:cs="Tahoma"/>
          <w:sz w:val="18"/>
          <w:szCs w:val="18"/>
          <w:lang w:val="en-US"/>
        </w:rPr>
        <w:t>i</w:t>
      </w:r>
      <w:proofErr w:type="spellEnd"/>
      <w:r w:rsidRPr="00CD73AA">
        <w:rPr>
          <w:rFonts w:cs="Tahoma"/>
          <w:sz w:val="18"/>
          <w:szCs w:val="18"/>
        </w:rPr>
        <w:t xml:space="preserve"> – количество счетных месяцев/дней в году</w:t>
      </w:r>
    </w:p>
    <w:p w:rsidR="000259D7" w:rsidRPr="00CD73AA" w:rsidRDefault="000259D7" w:rsidP="00CD73AA">
      <w:pPr>
        <w:ind w:firstLine="708"/>
        <w:rPr>
          <w:rFonts w:cs="Tahoma"/>
          <w:sz w:val="18"/>
          <w:szCs w:val="18"/>
        </w:rPr>
      </w:pPr>
      <w:r w:rsidRPr="00CD73AA">
        <w:rPr>
          <w:rFonts w:cs="Tahoma"/>
          <w:sz w:val="18"/>
          <w:szCs w:val="18"/>
        </w:rPr>
        <w:t>Балльная оценка каждой заявки по критерию «Стоимость заявки» определяется по следующей формуле:</w:t>
      </w:r>
    </w:p>
    <w:p w:rsidR="000259D7" w:rsidRPr="00CD73AA" w:rsidRDefault="000259D7" w:rsidP="00CD73AA">
      <w:pPr>
        <w:rPr>
          <w:rFonts w:cs="Tahoma"/>
          <w:sz w:val="18"/>
          <w:szCs w:val="18"/>
        </w:rPr>
      </w:pPr>
    </w:p>
    <w:p w:rsidR="000259D7" w:rsidRPr="00CD73AA" w:rsidRDefault="00EE5A61" w:rsidP="00CD73AA">
      <w:pPr>
        <w:rPr>
          <w:rFonts w:cs="Tahoma"/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18"/>
                  <w:szCs w:val="18"/>
                  <w:lang w:val="en-US"/>
                </w:rPr>
              </m:ctrlPr>
            </m:sSubPr>
            <m:e>
              <m:r>
                <w:rPr>
                  <w:rFonts w:ascii="Cambria Math" w:hAnsi="Cambria Math" w:cs="Tahoma"/>
                  <w:sz w:val="18"/>
                  <w:szCs w:val="18"/>
                  <w:lang w:val="en-US"/>
                </w:rPr>
                <m:t>Ra</m:t>
              </m:r>
            </m:e>
            <m:sub>
              <m:r>
                <w:rPr>
                  <w:rFonts w:ascii="Cambria Math" w:hAnsi="Cambria Math" w:cs="Tahoma"/>
                  <w:sz w:val="18"/>
                  <w:szCs w:val="18"/>
                  <w:lang w:val="en-US"/>
                </w:rPr>
                <m:t>i</m:t>
              </m:r>
            </m:sub>
          </m:sSub>
          <m:r>
            <w:rPr>
              <w:rFonts w:ascii="Cambria Math" w:hAnsi="Cambria Math" w:cs="Tahoma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  <w:sz w:val="18"/>
                  <w:szCs w:val="1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ahoma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ahoma"/>
                      <w:sz w:val="18"/>
                      <w:szCs w:val="18"/>
                      <w:lang w:val="en-US"/>
                    </w:rPr>
                    <m:t>Стоимость</m:t>
                  </m:r>
                </m:e>
                <m:sub>
                  <m:r>
                    <w:rPr>
                      <w:rFonts w:ascii="Cambria Math" w:hAnsi="Cambria Math" w:cs="Tahoma"/>
                      <w:sz w:val="18"/>
                      <w:szCs w:val="18"/>
                      <w:lang w:val="en-US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ahoma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ahoma"/>
                      <w:sz w:val="18"/>
                      <w:szCs w:val="18"/>
                      <w:lang w:val="en-US"/>
                    </w:rPr>
                    <m:t>Стоимость</m:t>
                  </m:r>
                </m:e>
                <m:sub>
                  <m:r>
                    <w:rPr>
                      <w:rFonts w:ascii="Cambria Math" w:hAnsi="Cambria Math" w:cs="Tahoma"/>
                      <w:sz w:val="18"/>
                      <w:szCs w:val="18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ahoma"/>
              <w:sz w:val="18"/>
              <w:szCs w:val="18"/>
            </w:rPr>
            <m:t xml:space="preserve">х </m:t>
          </m:r>
          <m:r>
            <w:rPr>
              <w:rFonts w:ascii="Cambria Math" w:hAnsi="Cambria Math" w:cs="Tahoma"/>
              <w:sz w:val="18"/>
              <w:szCs w:val="18"/>
              <w:lang w:val="en-US"/>
            </w:rPr>
            <m:t>4</m:t>
          </m:r>
        </m:oMath>
      </m:oMathPara>
    </w:p>
    <w:p w:rsidR="000259D7" w:rsidRPr="00CD73AA" w:rsidRDefault="000259D7" w:rsidP="00CD73AA">
      <w:pPr>
        <w:rPr>
          <w:rFonts w:cs="Tahoma"/>
          <w:sz w:val="18"/>
          <w:szCs w:val="18"/>
        </w:rPr>
      </w:pPr>
    </w:p>
    <w:p w:rsidR="000259D7" w:rsidRPr="00CD73AA" w:rsidRDefault="00EE5A61" w:rsidP="00CD73AA">
      <w:pPr>
        <w:rPr>
          <w:rFonts w:cs="Tahoma"/>
          <w:sz w:val="18"/>
          <w:szCs w:val="18"/>
        </w:rPr>
      </w:pPr>
      <m:oMath>
        <m:sSub>
          <m:sSubPr>
            <m:ctrlPr>
              <w:rPr>
                <w:rFonts w:ascii="Cambria Math" w:hAnsi="Cambria Math" w:cs="Tahoma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="Tahoma"/>
                <w:sz w:val="18"/>
                <w:szCs w:val="18"/>
                <w:lang w:val="en-US"/>
              </w:rPr>
              <m:t>Ra</m:t>
            </m:r>
          </m:e>
          <m:sub>
            <m:r>
              <w:rPr>
                <w:rFonts w:ascii="Cambria Math" w:hAnsi="Cambria Math" w:cs="Tahoma"/>
                <w:sz w:val="18"/>
                <w:szCs w:val="18"/>
                <w:lang w:val="en-US"/>
              </w:rPr>
              <m:t>i</m:t>
            </m:r>
          </m:sub>
        </m:sSub>
      </m:oMath>
      <w:r w:rsidR="000259D7" w:rsidRPr="00CD73AA">
        <w:rPr>
          <w:rFonts w:cs="Tahoma"/>
          <w:sz w:val="18"/>
          <w:szCs w:val="18"/>
        </w:rPr>
        <w:t xml:space="preserve"> – баллы, присуждаемые </w:t>
      </w:r>
      <w:proofErr w:type="spellStart"/>
      <w:r w:rsidR="000259D7" w:rsidRPr="00CD73AA">
        <w:rPr>
          <w:rFonts w:cs="Tahoma"/>
          <w:sz w:val="18"/>
          <w:szCs w:val="18"/>
          <w:lang w:val="en-US"/>
        </w:rPr>
        <w:t>i</w:t>
      </w:r>
      <w:proofErr w:type="spellEnd"/>
      <w:r w:rsidR="000259D7" w:rsidRPr="00CD73AA">
        <w:rPr>
          <w:rFonts w:cs="Tahoma"/>
          <w:sz w:val="18"/>
          <w:szCs w:val="18"/>
        </w:rPr>
        <w:t>-му Участнику;</w:t>
      </w:r>
    </w:p>
    <w:p w:rsidR="000259D7" w:rsidRPr="00CD73AA" w:rsidRDefault="00EE5A61" w:rsidP="00CD73AA">
      <w:pPr>
        <w:rPr>
          <w:rFonts w:cs="Tahoma"/>
          <w:sz w:val="18"/>
          <w:szCs w:val="18"/>
        </w:rPr>
      </w:pPr>
      <m:oMath>
        <m:sSub>
          <m:sSubPr>
            <m:ctrlPr>
              <w:rPr>
                <w:rFonts w:ascii="Cambria Math" w:hAnsi="Cambria Math" w:cs="Tahoma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="Tahoma"/>
                <w:sz w:val="18"/>
                <w:szCs w:val="18"/>
              </w:rPr>
              <m:t>Стоимость</m:t>
            </m:r>
          </m:e>
          <m:sub>
            <m:r>
              <w:rPr>
                <w:rFonts w:ascii="Cambria Math" w:hAnsi="Cambria Math" w:cs="Tahoma"/>
                <w:sz w:val="18"/>
                <w:szCs w:val="18"/>
                <w:lang w:val="en-US"/>
              </w:rPr>
              <m:t>min</m:t>
            </m:r>
          </m:sub>
        </m:sSub>
      </m:oMath>
      <w:r w:rsidR="000259D7" w:rsidRPr="00CD73AA">
        <w:rPr>
          <w:rFonts w:cs="Tahoma"/>
          <w:sz w:val="18"/>
          <w:szCs w:val="18"/>
        </w:rPr>
        <w:t xml:space="preserve"> – минимальная дисконтированная стоимость заявки, предложенная Участниками;</w:t>
      </w:r>
    </w:p>
    <w:p w:rsidR="000259D7" w:rsidRPr="00CD73AA" w:rsidRDefault="00EE5A61" w:rsidP="00CD73AA">
      <w:pPr>
        <w:rPr>
          <w:rFonts w:cs="Tahoma"/>
          <w:sz w:val="18"/>
          <w:szCs w:val="18"/>
        </w:rPr>
      </w:pPr>
      <m:oMath>
        <m:sSub>
          <m:sSubPr>
            <m:ctrlPr>
              <w:rPr>
                <w:rFonts w:ascii="Cambria Math" w:hAnsi="Cambria Math" w:cs="Tahoma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="Tahoma"/>
                <w:sz w:val="18"/>
                <w:szCs w:val="18"/>
              </w:rPr>
              <m:t>Стоимость</m:t>
            </m:r>
          </m:e>
          <m:sub>
            <m:r>
              <w:rPr>
                <w:rFonts w:ascii="Cambria Math" w:hAnsi="Cambria Math" w:cs="Tahoma"/>
                <w:sz w:val="18"/>
                <w:szCs w:val="18"/>
                <w:lang w:val="en-US"/>
              </w:rPr>
              <m:t>i</m:t>
            </m:r>
          </m:sub>
        </m:sSub>
      </m:oMath>
      <w:r w:rsidR="000259D7" w:rsidRPr="00CD73AA">
        <w:rPr>
          <w:rFonts w:cs="Tahoma"/>
          <w:sz w:val="18"/>
          <w:szCs w:val="18"/>
        </w:rPr>
        <w:t xml:space="preserve">     – дисконтированная стоимость заявки </w:t>
      </w:r>
      <w:proofErr w:type="spellStart"/>
      <w:r w:rsidR="000259D7" w:rsidRPr="00CD73AA">
        <w:rPr>
          <w:rFonts w:cs="Tahoma"/>
          <w:sz w:val="18"/>
          <w:szCs w:val="18"/>
          <w:lang w:val="en-US"/>
        </w:rPr>
        <w:t>i</w:t>
      </w:r>
      <w:proofErr w:type="spellEnd"/>
      <w:r w:rsidR="000259D7" w:rsidRPr="00CD73AA">
        <w:rPr>
          <w:rFonts w:cs="Tahoma"/>
          <w:sz w:val="18"/>
          <w:szCs w:val="18"/>
        </w:rPr>
        <w:t>-го Участника;</w:t>
      </w:r>
    </w:p>
    <w:p w:rsidR="000259D7" w:rsidRPr="00CD73AA" w:rsidRDefault="000259D7" w:rsidP="00CD73AA">
      <w:pPr>
        <w:rPr>
          <w:rFonts w:cs="Tahoma"/>
          <w:sz w:val="18"/>
          <w:szCs w:val="18"/>
        </w:rPr>
      </w:pPr>
      <w:proofErr w:type="spellStart"/>
      <w:r w:rsidRPr="00CD73AA">
        <w:rPr>
          <w:rFonts w:cs="Tahoma"/>
          <w:sz w:val="18"/>
          <w:szCs w:val="18"/>
          <w:lang w:val="en-US"/>
        </w:rPr>
        <w:t>i</w:t>
      </w:r>
      <w:proofErr w:type="spellEnd"/>
      <w:r w:rsidRPr="00CD73AA">
        <w:rPr>
          <w:rFonts w:cs="Tahoma"/>
          <w:sz w:val="18"/>
          <w:szCs w:val="18"/>
        </w:rPr>
        <w:t xml:space="preserve"> – Участник закупки.</w:t>
      </w:r>
    </w:p>
    <w:p w:rsidR="000259D7" w:rsidRPr="00CD73AA" w:rsidRDefault="000259D7" w:rsidP="00CD73AA">
      <w:pPr>
        <w:rPr>
          <w:rFonts w:cs="Tahoma"/>
          <w:sz w:val="18"/>
          <w:szCs w:val="18"/>
        </w:rPr>
      </w:pPr>
    </w:p>
    <w:p w:rsidR="000259D7" w:rsidRPr="00CD73AA" w:rsidRDefault="000259D7" w:rsidP="00CD73AA">
      <w:pPr>
        <w:ind w:firstLine="708"/>
        <w:rPr>
          <w:rFonts w:cs="Tahoma"/>
          <w:sz w:val="18"/>
          <w:szCs w:val="18"/>
        </w:rPr>
      </w:pPr>
      <w:r w:rsidRPr="00CD73AA">
        <w:rPr>
          <w:rFonts w:cs="Tahoma"/>
          <w:sz w:val="18"/>
          <w:szCs w:val="18"/>
        </w:rPr>
        <w:t>Значения баллов, полученные по данной формуле, округляются до четырех знаков после запятой.</w:t>
      </w:r>
    </w:p>
    <w:p w:rsidR="000259D7" w:rsidRPr="00CD73AA" w:rsidRDefault="000259D7" w:rsidP="00CD73AA">
      <w:pPr>
        <w:rPr>
          <w:rFonts w:cs="Tahoma"/>
          <w:b/>
          <w:snapToGrid w:val="0"/>
          <w:sz w:val="18"/>
          <w:szCs w:val="18"/>
        </w:rPr>
      </w:pPr>
    </w:p>
    <w:p w:rsidR="000259D7" w:rsidRPr="00CD73AA" w:rsidRDefault="000259D7" w:rsidP="00CD73AA">
      <w:pPr>
        <w:pStyle w:val="a0"/>
        <w:numPr>
          <w:ilvl w:val="0"/>
          <w:numId w:val="0"/>
        </w:numPr>
        <w:spacing w:line="240" w:lineRule="auto"/>
        <w:ind w:firstLine="708"/>
        <w:rPr>
          <w:rFonts w:ascii="Tahoma" w:hAnsi="Tahoma" w:cs="Tahoma"/>
          <w:sz w:val="18"/>
          <w:szCs w:val="18"/>
        </w:rPr>
      </w:pPr>
      <w:r w:rsidRPr="00CD73AA">
        <w:rPr>
          <w:rFonts w:ascii="Tahoma" w:hAnsi="Tahoma" w:cs="Tahoma"/>
          <w:sz w:val="18"/>
          <w:szCs w:val="18"/>
        </w:rPr>
        <w:lastRenderedPageBreak/>
        <w:t xml:space="preserve">Значения баллов для Подкритерия «Условия оплаты» определяются по </w:t>
      </w:r>
      <w:proofErr w:type="spellStart"/>
      <w:r w:rsidRPr="00CD73AA">
        <w:rPr>
          <w:rFonts w:ascii="Tahoma" w:hAnsi="Tahoma" w:cs="Tahoma"/>
          <w:sz w:val="18"/>
          <w:szCs w:val="18"/>
        </w:rPr>
        <w:t>четырехбалльной</w:t>
      </w:r>
      <w:proofErr w:type="spellEnd"/>
      <w:r w:rsidRPr="00CD73AA">
        <w:rPr>
          <w:rFonts w:ascii="Tahoma" w:hAnsi="Tahoma" w:cs="Tahoma"/>
          <w:sz w:val="18"/>
          <w:szCs w:val="18"/>
        </w:rPr>
        <w:t xml:space="preserve"> шкале в зависимости от степени соответствия заявки Участника по данному подкритерию требованиям закупочной документации в соответствии со следующей шкалой:</w:t>
      </w:r>
    </w:p>
    <w:p w:rsidR="000259D7" w:rsidRPr="00CD73AA" w:rsidRDefault="000259D7" w:rsidP="00CD73AA">
      <w:pPr>
        <w:jc w:val="center"/>
        <w:rPr>
          <w:rFonts w:cs="Tahoma"/>
          <w:b/>
          <w:color w:val="000000"/>
          <w:sz w:val="18"/>
          <w:szCs w:val="18"/>
        </w:rPr>
      </w:pPr>
    </w:p>
    <w:p w:rsidR="000259D7" w:rsidRPr="00CD73AA" w:rsidRDefault="000259D7" w:rsidP="00CD73AA">
      <w:pPr>
        <w:jc w:val="center"/>
        <w:rPr>
          <w:rFonts w:eastAsia="Calibri" w:cs="Tahoma"/>
          <w:sz w:val="18"/>
          <w:szCs w:val="18"/>
          <w:lang w:eastAsia="en-US"/>
        </w:rPr>
      </w:pPr>
      <w:r w:rsidRPr="00CD73AA">
        <w:rPr>
          <w:rFonts w:cs="Tahoma"/>
          <w:b/>
          <w:color w:val="000000"/>
          <w:sz w:val="18"/>
          <w:szCs w:val="18"/>
        </w:rPr>
        <w:t>Шкала по оценочному подкритерию «Условия оплаты»</w:t>
      </w:r>
    </w:p>
    <w:tbl>
      <w:tblPr>
        <w:tblW w:w="10098" w:type="dxa"/>
        <w:tblInd w:w="-4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946"/>
        <w:gridCol w:w="3152"/>
      </w:tblGrid>
      <w:tr w:rsidR="00E3799B" w:rsidRPr="00CD73AA" w:rsidTr="00EE5A61">
        <w:trPr>
          <w:trHeight w:hRule="exact" w:val="941"/>
        </w:trPr>
        <w:tc>
          <w:tcPr>
            <w:tcW w:w="6946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3799B" w:rsidRPr="00CD73AA" w:rsidRDefault="00E3799B" w:rsidP="00EE5A61">
            <w:pPr>
              <w:spacing w:after="200"/>
              <w:jc w:val="center"/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</w:pPr>
            <w:r w:rsidRPr="00CD73AA">
              <w:rPr>
                <w:rFonts w:eastAsia="Calibri" w:cs="Tahoma"/>
                <w:b/>
                <w:bCs/>
                <w:color w:val="000000"/>
                <w:sz w:val="18"/>
                <w:szCs w:val="18"/>
                <w:lang w:eastAsia="en-US"/>
              </w:rPr>
              <w:t>Словесное мнение эксперта об уровне характеристик заявки</w:t>
            </w:r>
          </w:p>
        </w:tc>
        <w:tc>
          <w:tcPr>
            <w:tcW w:w="3152" w:type="dxa"/>
            <w:tcBorders>
              <w:top w:val="double" w:sz="12" w:space="0" w:color="000000"/>
              <w:left w:val="single" w:sz="8" w:space="0" w:color="000000"/>
              <w:bottom w:val="double" w:sz="12" w:space="0" w:color="000000"/>
              <w:right w:val="doub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3799B" w:rsidRPr="00CD73AA" w:rsidRDefault="00E3799B" w:rsidP="00EE5A61">
            <w:pPr>
              <w:spacing w:after="200"/>
              <w:jc w:val="center"/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</w:pPr>
            <w:r w:rsidRPr="00CD73AA">
              <w:rPr>
                <w:rFonts w:eastAsia="Calibri" w:cs="Tahoma"/>
                <w:b/>
                <w:bCs/>
                <w:color w:val="000000"/>
                <w:sz w:val="18"/>
                <w:szCs w:val="18"/>
                <w:lang w:eastAsia="en-US"/>
              </w:rPr>
              <w:t>Заносимая экспертом в оценочную форму численная оценка (баллы)</w:t>
            </w:r>
          </w:p>
        </w:tc>
      </w:tr>
      <w:tr w:rsidR="00E3799B" w:rsidRPr="00CD73AA" w:rsidTr="00C66DE9">
        <w:trPr>
          <w:trHeight w:hRule="exact" w:val="426"/>
        </w:trPr>
        <w:tc>
          <w:tcPr>
            <w:tcW w:w="6946" w:type="dxa"/>
            <w:tcBorders>
              <w:top w:val="double" w:sz="12" w:space="0" w:color="000000"/>
              <w:left w:val="double" w:sz="12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3799B" w:rsidRPr="00CD73AA" w:rsidRDefault="00E3799B" w:rsidP="00CD73AA">
            <w:pPr>
              <w:spacing w:after="200"/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</w:pPr>
            <w:r w:rsidRPr="00CD73AA"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  <w:t>Участником предложено авансиров</w:t>
            </w:r>
            <w:bookmarkStart w:id="0" w:name="_GoBack"/>
            <w:bookmarkEnd w:id="0"/>
            <w:r w:rsidRPr="00CD73AA"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  <w:t>ание</w:t>
            </w:r>
          </w:p>
        </w:tc>
        <w:tc>
          <w:tcPr>
            <w:tcW w:w="3152" w:type="dxa"/>
            <w:tcBorders>
              <w:top w:val="double" w:sz="12" w:space="0" w:color="000000"/>
              <w:left w:val="single" w:sz="8" w:space="0" w:color="000000"/>
              <w:bottom w:val="single" w:sz="8" w:space="0" w:color="000000"/>
              <w:right w:val="doub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3799B" w:rsidRPr="00CD73AA" w:rsidRDefault="00E3799B" w:rsidP="00CD73AA">
            <w:pPr>
              <w:spacing w:after="200"/>
              <w:jc w:val="center"/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</w:pPr>
            <w:r w:rsidRPr="00CD73AA">
              <w:rPr>
                <w:rFonts w:eastAsia="Calibri" w:cs="Tahoma"/>
                <w:b/>
                <w:bCs/>
                <w:color w:val="000000"/>
                <w:sz w:val="18"/>
                <w:szCs w:val="18"/>
                <w:lang w:eastAsia="en-US"/>
              </w:rPr>
              <w:t>1</w:t>
            </w:r>
          </w:p>
        </w:tc>
      </w:tr>
      <w:tr w:rsidR="00E3799B" w:rsidRPr="00CD73AA" w:rsidTr="00C66DE9">
        <w:trPr>
          <w:trHeight w:hRule="exact" w:val="347"/>
        </w:trPr>
        <w:tc>
          <w:tcPr>
            <w:tcW w:w="6946" w:type="dxa"/>
            <w:tcBorders>
              <w:top w:val="single" w:sz="8" w:space="0" w:color="000000"/>
              <w:left w:val="double" w:sz="12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3799B" w:rsidRPr="00CD73AA" w:rsidRDefault="00E3799B" w:rsidP="00CD73AA">
            <w:pPr>
              <w:spacing w:after="200"/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</w:pPr>
            <w:r w:rsidRPr="00CD73AA">
              <w:rPr>
                <w:rFonts w:cs="Tahoma"/>
                <w:sz w:val="18"/>
                <w:szCs w:val="18"/>
              </w:rPr>
              <w:t>Оценка не применяется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3799B" w:rsidRPr="00CD73AA" w:rsidRDefault="00E3799B" w:rsidP="00CD73AA">
            <w:pPr>
              <w:spacing w:after="200"/>
              <w:jc w:val="center"/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</w:pPr>
            <w:r w:rsidRPr="00CD73AA">
              <w:rPr>
                <w:rFonts w:eastAsia="Calibri" w:cs="Tahoma"/>
                <w:b/>
                <w:bCs/>
                <w:color w:val="000000"/>
                <w:sz w:val="18"/>
                <w:szCs w:val="18"/>
                <w:lang w:eastAsia="en-US"/>
              </w:rPr>
              <w:t>2</w:t>
            </w:r>
          </w:p>
        </w:tc>
      </w:tr>
      <w:tr w:rsidR="00E3799B" w:rsidRPr="00CD73AA" w:rsidTr="00C66DE9">
        <w:trPr>
          <w:trHeight w:hRule="exact" w:val="566"/>
        </w:trPr>
        <w:tc>
          <w:tcPr>
            <w:tcW w:w="6946" w:type="dxa"/>
            <w:tcBorders>
              <w:top w:val="single" w:sz="8" w:space="0" w:color="000000"/>
              <w:left w:val="double" w:sz="12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3799B" w:rsidRPr="00CD73AA" w:rsidRDefault="00E3799B" w:rsidP="00CD73AA">
            <w:pPr>
              <w:spacing w:after="200"/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</w:pPr>
            <w:r w:rsidRPr="00CD73AA">
              <w:rPr>
                <w:rFonts w:cs="Tahoma"/>
                <w:sz w:val="18"/>
                <w:szCs w:val="18"/>
              </w:rPr>
              <w:t>Отсрочка оплаты не соответствует проекту договора (предложена на менее длительный срок)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3799B" w:rsidRPr="00CD73AA" w:rsidRDefault="00E3799B" w:rsidP="00CD73AA">
            <w:pPr>
              <w:spacing w:after="200"/>
              <w:jc w:val="center"/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</w:pPr>
            <w:r w:rsidRPr="00CD73AA">
              <w:rPr>
                <w:rFonts w:eastAsia="Calibri" w:cs="Tahoma"/>
                <w:b/>
                <w:bCs/>
                <w:color w:val="000000"/>
                <w:sz w:val="18"/>
                <w:szCs w:val="18"/>
                <w:lang w:eastAsia="en-US"/>
              </w:rPr>
              <w:t>3</w:t>
            </w:r>
          </w:p>
        </w:tc>
      </w:tr>
      <w:tr w:rsidR="00E3799B" w:rsidRPr="00CD73AA" w:rsidTr="00C66DE9">
        <w:trPr>
          <w:trHeight w:hRule="exact" w:val="354"/>
        </w:trPr>
        <w:tc>
          <w:tcPr>
            <w:tcW w:w="6946" w:type="dxa"/>
            <w:tcBorders>
              <w:top w:val="single" w:sz="8" w:space="0" w:color="000000"/>
              <w:left w:val="double" w:sz="12" w:space="0" w:color="000000"/>
              <w:bottom w:val="double" w:sz="12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3799B" w:rsidRPr="00CD73AA" w:rsidRDefault="00E3799B" w:rsidP="00CD73AA">
            <w:pPr>
              <w:spacing w:after="200"/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</w:pPr>
            <w:r w:rsidRPr="00CD73AA">
              <w:rPr>
                <w:rFonts w:cs="Tahoma"/>
                <w:sz w:val="18"/>
                <w:szCs w:val="18"/>
              </w:rPr>
              <w:t xml:space="preserve">Отсрочка оплаты соответствует проекту договора 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double" w:sz="12" w:space="0" w:color="000000"/>
              <w:right w:val="doub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3799B" w:rsidRPr="00CD73AA" w:rsidRDefault="00E3799B" w:rsidP="00CD73AA">
            <w:pPr>
              <w:spacing w:after="200"/>
              <w:jc w:val="center"/>
              <w:rPr>
                <w:rFonts w:eastAsia="Calibri" w:cs="Tahoma"/>
                <w:color w:val="000000"/>
                <w:sz w:val="18"/>
                <w:szCs w:val="18"/>
                <w:lang w:eastAsia="en-US"/>
              </w:rPr>
            </w:pPr>
            <w:r w:rsidRPr="00CD73AA">
              <w:rPr>
                <w:rFonts w:eastAsia="Calibri" w:cs="Tahoma"/>
                <w:b/>
                <w:bCs/>
                <w:color w:val="000000"/>
                <w:sz w:val="18"/>
                <w:szCs w:val="18"/>
                <w:lang w:eastAsia="en-US"/>
              </w:rPr>
              <w:t>4</w:t>
            </w:r>
          </w:p>
        </w:tc>
      </w:tr>
    </w:tbl>
    <w:p w:rsidR="008C7B6D" w:rsidRPr="00CD73AA" w:rsidRDefault="008C7B6D" w:rsidP="00CD73AA">
      <w:pPr>
        <w:rPr>
          <w:rFonts w:cs="Tahoma"/>
          <w:sz w:val="18"/>
          <w:szCs w:val="18"/>
        </w:rPr>
      </w:pPr>
    </w:p>
    <w:sectPr w:rsidR="008C7B6D" w:rsidRPr="00CD73AA" w:rsidSect="00D2196E">
      <w:footerReference w:type="default" r:id="rId7"/>
      <w:pgSz w:w="11906" w:h="16838" w:code="9"/>
      <w:pgMar w:top="851" w:right="567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3B72" w:rsidRDefault="00623B72" w:rsidP="00F475DA">
      <w:r>
        <w:separator/>
      </w:r>
    </w:p>
  </w:endnote>
  <w:endnote w:type="continuationSeparator" w:id="0">
    <w:p w:rsidR="00623B72" w:rsidRDefault="00623B72" w:rsidP="00F47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345E" w:rsidRPr="00D2196E" w:rsidRDefault="00E10E17" w:rsidP="00D2196E">
    <w:pPr>
      <w:pStyle w:val="af5"/>
      <w:jc w:val="right"/>
      <w:rPr>
        <w:sz w:val="16"/>
        <w:szCs w:val="16"/>
      </w:rPr>
    </w:pPr>
    <w:r w:rsidRPr="00D2196E">
      <w:rPr>
        <w:sz w:val="16"/>
        <w:szCs w:val="16"/>
      </w:rPr>
      <w:fldChar w:fldCharType="begin"/>
    </w:r>
    <w:r w:rsidR="002C345E" w:rsidRPr="00D2196E">
      <w:rPr>
        <w:sz w:val="16"/>
        <w:szCs w:val="16"/>
      </w:rPr>
      <w:instrText>PAGE   \* MERGEFORMAT</w:instrText>
    </w:r>
    <w:r w:rsidRPr="00D2196E">
      <w:rPr>
        <w:sz w:val="16"/>
        <w:szCs w:val="16"/>
      </w:rPr>
      <w:fldChar w:fldCharType="separate"/>
    </w:r>
    <w:r w:rsidR="00EE5A61">
      <w:rPr>
        <w:noProof/>
        <w:sz w:val="16"/>
        <w:szCs w:val="16"/>
      </w:rPr>
      <w:t>1</w:t>
    </w:r>
    <w:r w:rsidRPr="00D2196E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3B72" w:rsidRDefault="00623B72" w:rsidP="00F475DA">
      <w:r>
        <w:separator/>
      </w:r>
    </w:p>
  </w:footnote>
  <w:footnote w:type="continuationSeparator" w:id="0">
    <w:p w:rsidR="00623B72" w:rsidRDefault="00623B72" w:rsidP="00F47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565EF"/>
    <w:multiLevelType w:val="hybridMultilevel"/>
    <w:tmpl w:val="9E8AA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860E8"/>
    <w:multiLevelType w:val="hybridMultilevel"/>
    <w:tmpl w:val="D7D6C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A68CB"/>
    <w:multiLevelType w:val="multilevel"/>
    <w:tmpl w:val="6FD23D2C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56A5FCE"/>
    <w:multiLevelType w:val="multilevel"/>
    <w:tmpl w:val="8A6A6E78"/>
    <w:lvl w:ilvl="0">
      <w:start w:val="1"/>
      <w:numFmt w:val="decimal"/>
      <w:pStyle w:val="a"/>
      <w:lvlText w:val="%1."/>
      <w:lvlJc w:val="left"/>
      <w:pPr>
        <w:tabs>
          <w:tab w:val="num" w:pos="2694"/>
        </w:tabs>
        <w:ind w:left="156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368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4395"/>
        </w:tabs>
        <w:ind w:left="439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268"/>
        </w:tabs>
        <w:ind w:left="510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68"/>
        </w:tabs>
        <w:ind w:left="580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192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2268"/>
        </w:tabs>
        <w:ind w:left="722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68"/>
        </w:tabs>
        <w:ind w:left="793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268"/>
        </w:tabs>
        <w:ind w:left="8640" w:hanging="708"/>
      </w:pPr>
      <w:rPr>
        <w:rFonts w:hint="default"/>
      </w:rPr>
    </w:lvl>
  </w:abstractNum>
  <w:abstractNum w:abstractNumId="4" w15:restartNumberingAfterBreak="0">
    <w:nsid w:val="413B3D8F"/>
    <w:multiLevelType w:val="hybridMultilevel"/>
    <w:tmpl w:val="ACF24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0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1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2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52F712DA"/>
    <w:multiLevelType w:val="hybridMultilevel"/>
    <w:tmpl w:val="D43EF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44491"/>
    <w:multiLevelType w:val="hybridMultilevel"/>
    <w:tmpl w:val="64D0F550"/>
    <w:lvl w:ilvl="0" w:tplc="026C29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5"/>
  </w:num>
  <w:num w:numId="7">
    <w:abstractNumId w:val="2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5DA"/>
    <w:rsid w:val="00000AE6"/>
    <w:rsid w:val="00001B71"/>
    <w:rsid w:val="00002A0A"/>
    <w:rsid w:val="00002B6F"/>
    <w:rsid w:val="00002D75"/>
    <w:rsid w:val="0000439B"/>
    <w:rsid w:val="000046AB"/>
    <w:rsid w:val="000059FD"/>
    <w:rsid w:val="00005A57"/>
    <w:rsid w:val="00005FCE"/>
    <w:rsid w:val="00006F7D"/>
    <w:rsid w:val="00007B85"/>
    <w:rsid w:val="00007D2A"/>
    <w:rsid w:val="00010873"/>
    <w:rsid w:val="000109E5"/>
    <w:rsid w:val="000114C4"/>
    <w:rsid w:val="00011F48"/>
    <w:rsid w:val="00012549"/>
    <w:rsid w:val="000133AA"/>
    <w:rsid w:val="0001384D"/>
    <w:rsid w:val="00014123"/>
    <w:rsid w:val="00015065"/>
    <w:rsid w:val="0001521C"/>
    <w:rsid w:val="00015DCF"/>
    <w:rsid w:val="00015EF7"/>
    <w:rsid w:val="00016450"/>
    <w:rsid w:val="00016B31"/>
    <w:rsid w:val="00016CAE"/>
    <w:rsid w:val="00016FB0"/>
    <w:rsid w:val="00021436"/>
    <w:rsid w:val="00021F36"/>
    <w:rsid w:val="000223DC"/>
    <w:rsid w:val="00022411"/>
    <w:rsid w:val="00022A97"/>
    <w:rsid w:val="00022B24"/>
    <w:rsid w:val="00022BB5"/>
    <w:rsid w:val="000233DE"/>
    <w:rsid w:val="0002345C"/>
    <w:rsid w:val="00023C42"/>
    <w:rsid w:val="00023CEA"/>
    <w:rsid w:val="00024033"/>
    <w:rsid w:val="00024E45"/>
    <w:rsid w:val="000254E3"/>
    <w:rsid w:val="000259D7"/>
    <w:rsid w:val="00025A63"/>
    <w:rsid w:val="00026923"/>
    <w:rsid w:val="000269EF"/>
    <w:rsid w:val="00027400"/>
    <w:rsid w:val="000276F8"/>
    <w:rsid w:val="00027E7B"/>
    <w:rsid w:val="0003001F"/>
    <w:rsid w:val="0003007D"/>
    <w:rsid w:val="000302E0"/>
    <w:rsid w:val="00030883"/>
    <w:rsid w:val="00030D09"/>
    <w:rsid w:val="00031225"/>
    <w:rsid w:val="00031289"/>
    <w:rsid w:val="000314FE"/>
    <w:rsid w:val="000315BE"/>
    <w:rsid w:val="000315CE"/>
    <w:rsid w:val="000323F8"/>
    <w:rsid w:val="000325BF"/>
    <w:rsid w:val="000335B0"/>
    <w:rsid w:val="00033BDD"/>
    <w:rsid w:val="00033F5D"/>
    <w:rsid w:val="000340A2"/>
    <w:rsid w:val="00034E28"/>
    <w:rsid w:val="00036528"/>
    <w:rsid w:val="00036DF8"/>
    <w:rsid w:val="000371BA"/>
    <w:rsid w:val="00037A09"/>
    <w:rsid w:val="00037B3A"/>
    <w:rsid w:val="00037B85"/>
    <w:rsid w:val="00037EFB"/>
    <w:rsid w:val="0004006B"/>
    <w:rsid w:val="0004087E"/>
    <w:rsid w:val="0004096D"/>
    <w:rsid w:val="00040A11"/>
    <w:rsid w:val="00040F0B"/>
    <w:rsid w:val="000412E3"/>
    <w:rsid w:val="00041301"/>
    <w:rsid w:val="00041475"/>
    <w:rsid w:val="00041B26"/>
    <w:rsid w:val="00041BF0"/>
    <w:rsid w:val="00041DFB"/>
    <w:rsid w:val="00043A53"/>
    <w:rsid w:val="00043B0F"/>
    <w:rsid w:val="00043D05"/>
    <w:rsid w:val="00044E81"/>
    <w:rsid w:val="000450A0"/>
    <w:rsid w:val="000454D0"/>
    <w:rsid w:val="00045D66"/>
    <w:rsid w:val="000461E0"/>
    <w:rsid w:val="00046781"/>
    <w:rsid w:val="000471D3"/>
    <w:rsid w:val="00050006"/>
    <w:rsid w:val="000500E6"/>
    <w:rsid w:val="000502E8"/>
    <w:rsid w:val="000518C2"/>
    <w:rsid w:val="00051CCF"/>
    <w:rsid w:val="0005211D"/>
    <w:rsid w:val="00053623"/>
    <w:rsid w:val="00053A79"/>
    <w:rsid w:val="00054159"/>
    <w:rsid w:val="000542A7"/>
    <w:rsid w:val="000572DA"/>
    <w:rsid w:val="0005743A"/>
    <w:rsid w:val="000574D8"/>
    <w:rsid w:val="00057B66"/>
    <w:rsid w:val="000610B0"/>
    <w:rsid w:val="000614E4"/>
    <w:rsid w:val="0006192C"/>
    <w:rsid w:val="000627D5"/>
    <w:rsid w:val="00063AC5"/>
    <w:rsid w:val="00063F36"/>
    <w:rsid w:val="00064364"/>
    <w:rsid w:val="00065A54"/>
    <w:rsid w:val="00065BF0"/>
    <w:rsid w:val="00066DA5"/>
    <w:rsid w:val="00067C33"/>
    <w:rsid w:val="00067CF0"/>
    <w:rsid w:val="00067D6F"/>
    <w:rsid w:val="00070BB2"/>
    <w:rsid w:val="00071176"/>
    <w:rsid w:val="00071BFB"/>
    <w:rsid w:val="00073497"/>
    <w:rsid w:val="00073884"/>
    <w:rsid w:val="00073E16"/>
    <w:rsid w:val="00073E79"/>
    <w:rsid w:val="00073F93"/>
    <w:rsid w:val="00074424"/>
    <w:rsid w:val="0007487F"/>
    <w:rsid w:val="000755DD"/>
    <w:rsid w:val="0007580D"/>
    <w:rsid w:val="000761AD"/>
    <w:rsid w:val="0007768B"/>
    <w:rsid w:val="000777F8"/>
    <w:rsid w:val="0008036A"/>
    <w:rsid w:val="00080CF7"/>
    <w:rsid w:val="000826A4"/>
    <w:rsid w:val="00082A00"/>
    <w:rsid w:val="0008470B"/>
    <w:rsid w:val="00084ABC"/>
    <w:rsid w:val="00085908"/>
    <w:rsid w:val="00085CD2"/>
    <w:rsid w:val="00085E7B"/>
    <w:rsid w:val="00085F8F"/>
    <w:rsid w:val="000874C6"/>
    <w:rsid w:val="0008763B"/>
    <w:rsid w:val="000876B7"/>
    <w:rsid w:val="00087C6F"/>
    <w:rsid w:val="00087F5F"/>
    <w:rsid w:val="0009051C"/>
    <w:rsid w:val="000907BD"/>
    <w:rsid w:val="00090977"/>
    <w:rsid w:val="000909B7"/>
    <w:rsid w:val="00090FDD"/>
    <w:rsid w:val="0009137B"/>
    <w:rsid w:val="00091B30"/>
    <w:rsid w:val="00092344"/>
    <w:rsid w:val="00095272"/>
    <w:rsid w:val="00095C37"/>
    <w:rsid w:val="00095EDF"/>
    <w:rsid w:val="000978B0"/>
    <w:rsid w:val="00097A0F"/>
    <w:rsid w:val="000A0D10"/>
    <w:rsid w:val="000A14B4"/>
    <w:rsid w:val="000A1843"/>
    <w:rsid w:val="000A1A70"/>
    <w:rsid w:val="000A1D98"/>
    <w:rsid w:val="000A2900"/>
    <w:rsid w:val="000A2F57"/>
    <w:rsid w:val="000A31A8"/>
    <w:rsid w:val="000A330B"/>
    <w:rsid w:val="000A372A"/>
    <w:rsid w:val="000A3F0D"/>
    <w:rsid w:val="000A442E"/>
    <w:rsid w:val="000A4833"/>
    <w:rsid w:val="000A4BB6"/>
    <w:rsid w:val="000A4C32"/>
    <w:rsid w:val="000A5606"/>
    <w:rsid w:val="000A5A3C"/>
    <w:rsid w:val="000A6076"/>
    <w:rsid w:val="000A6C91"/>
    <w:rsid w:val="000A7487"/>
    <w:rsid w:val="000A787D"/>
    <w:rsid w:val="000A7D5B"/>
    <w:rsid w:val="000B0EBA"/>
    <w:rsid w:val="000B19A9"/>
    <w:rsid w:val="000B26E7"/>
    <w:rsid w:val="000B2751"/>
    <w:rsid w:val="000B2866"/>
    <w:rsid w:val="000B298B"/>
    <w:rsid w:val="000B313D"/>
    <w:rsid w:val="000B3446"/>
    <w:rsid w:val="000B37D9"/>
    <w:rsid w:val="000B3D75"/>
    <w:rsid w:val="000B485D"/>
    <w:rsid w:val="000B5331"/>
    <w:rsid w:val="000B56DA"/>
    <w:rsid w:val="000B5B0F"/>
    <w:rsid w:val="000B5CCF"/>
    <w:rsid w:val="000B6A82"/>
    <w:rsid w:val="000B73A5"/>
    <w:rsid w:val="000B7616"/>
    <w:rsid w:val="000C070C"/>
    <w:rsid w:val="000C0C0A"/>
    <w:rsid w:val="000C0E33"/>
    <w:rsid w:val="000C1EB9"/>
    <w:rsid w:val="000C1FEB"/>
    <w:rsid w:val="000C2382"/>
    <w:rsid w:val="000C2700"/>
    <w:rsid w:val="000C272E"/>
    <w:rsid w:val="000C2CD4"/>
    <w:rsid w:val="000C3C8C"/>
    <w:rsid w:val="000C420A"/>
    <w:rsid w:val="000C4654"/>
    <w:rsid w:val="000C469B"/>
    <w:rsid w:val="000C4951"/>
    <w:rsid w:val="000C4A05"/>
    <w:rsid w:val="000C4DAF"/>
    <w:rsid w:val="000C5633"/>
    <w:rsid w:val="000C5DE3"/>
    <w:rsid w:val="000C6251"/>
    <w:rsid w:val="000C6669"/>
    <w:rsid w:val="000C6B70"/>
    <w:rsid w:val="000D0479"/>
    <w:rsid w:val="000D110F"/>
    <w:rsid w:val="000D1AE7"/>
    <w:rsid w:val="000D1CE9"/>
    <w:rsid w:val="000D2071"/>
    <w:rsid w:val="000D24C2"/>
    <w:rsid w:val="000D2849"/>
    <w:rsid w:val="000D4C75"/>
    <w:rsid w:val="000D591B"/>
    <w:rsid w:val="000D5AF7"/>
    <w:rsid w:val="000D5F3E"/>
    <w:rsid w:val="000D637F"/>
    <w:rsid w:val="000D7229"/>
    <w:rsid w:val="000D773C"/>
    <w:rsid w:val="000D7B41"/>
    <w:rsid w:val="000E0618"/>
    <w:rsid w:val="000E0637"/>
    <w:rsid w:val="000E0F69"/>
    <w:rsid w:val="000E189F"/>
    <w:rsid w:val="000E1AC1"/>
    <w:rsid w:val="000E1F60"/>
    <w:rsid w:val="000E2257"/>
    <w:rsid w:val="000E2F8E"/>
    <w:rsid w:val="000E2FA4"/>
    <w:rsid w:val="000E31BB"/>
    <w:rsid w:val="000E374D"/>
    <w:rsid w:val="000E37D0"/>
    <w:rsid w:val="000E44D9"/>
    <w:rsid w:val="000E4D52"/>
    <w:rsid w:val="000E4ED0"/>
    <w:rsid w:val="000E501F"/>
    <w:rsid w:val="000E507D"/>
    <w:rsid w:val="000E53FF"/>
    <w:rsid w:val="000E6600"/>
    <w:rsid w:val="000E6ED5"/>
    <w:rsid w:val="000F0904"/>
    <w:rsid w:val="000F0D7B"/>
    <w:rsid w:val="000F0EFB"/>
    <w:rsid w:val="000F1E77"/>
    <w:rsid w:val="000F2582"/>
    <w:rsid w:val="000F2C62"/>
    <w:rsid w:val="000F36A6"/>
    <w:rsid w:val="000F3A4B"/>
    <w:rsid w:val="000F3E80"/>
    <w:rsid w:val="000F3EE8"/>
    <w:rsid w:val="000F47FA"/>
    <w:rsid w:val="000F5287"/>
    <w:rsid w:val="000F5312"/>
    <w:rsid w:val="000F5A4C"/>
    <w:rsid w:val="000F6399"/>
    <w:rsid w:val="000F7373"/>
    <w:rsid w:val="001006E2"/>
    <w:rsid w:val="0010087A"/>
    <w:rsid w:val="00100FA6"/>
    <w:rsid w:val="0010146D"/>
    <w:rsid w:val="00101F13"/>
    <w:rsid w:val="00101F45"/>
    <w:rsid w:val="001025A7"/>
    <w:rsid w:val="00103A1D"/>
    <w:rsid w:val="00103FD1"/>
    <w:rsid w:val="0010407A"/>
    <w:rsid w:val="001044B1"/>
    <w:rsid w:val="00105E7C"/>
    <w:rsid w:val="00106247"/>
    <w:rsid w:val="00107ED9"/>
    <w:rsid w:val="0011095E"/>
    <w:rsid w:val="00110C1E"/>
    <w:rsid w:val="00110C3F"/>
    <w:rsid w:val="00110CFB"/>
    <w:rsid w:val="00110D9B"/>
    <w:rsid w:val="001122A2"/>
    <w:rsid w:val="00112396"/>
    <w:rsid w:val="00112887"/>
    <w:rsid w:val="00112F6A"/>
    <w:rsid w:val="00113D3D"/>
    <w:rsid w:val="00113EEE"/>
    <w:rsid w:val="00113F0C"/>
    <w:rsid w:val="001142D5"/>
    <w:rsid w:val="00114DD8"/>
    <w:rsid w:val="00115AE4"/>
    <w:rsid w:val="00115B03"/>
    <w:rsid w:val="00116096"/>
    <w:rsid w:val="001162F7"/>
    <w:rsid w:val="00117323"/>
    <w:rsid w:val="0011782B"/>
    <w:rsid w:val="00117B11"/>
    <w:rsid w:val="00117C5B"/>
    <w:rsid w:val="00120C12"/>
    <w:rsid w:val="00120E62"/>
    <w:rsid w:val="00121135"/>
    <w:rsid w:val="00121CA3"/>
    <w:rsid w:val="0012252E"/>
    <w:rsid w:val="00122D0F"/>
    <w:rsid w:val="00122D90"/>
    <w:rsid w:val="00124CEA"/>
    <w:rsid w:val="00124DA4"/>
    <w:rsid w:val="00126053"/>
    <w:rsid w:val="00126515"/>
    <w:rsid w:val="00126F1B"/>
    <w:rsid w:val="00126F6D"/>
    <w:rsid w:val="001274B7"/>
    <w:rsid w:val="001304E5"/>
    <w:rsid w:val="00130506"/>
    <w:rsid w:val="00130530"/>
    <w:rsid w:val="00130F85"/>
    <w:rsid w:val="00131373"/>
    <w:rsid w:val="00131596"/>
    <w:rsid w:val="00132DE5"/>
    <w:rsid w:val="00132E77"/>
    <w:rsid w:val="00132EE4"/>
    <w:rsid w:val="00133E36"/>
    <w:rsid w:val="00135AE2"/>
    <w:rsid w:val="0013628B"/>
    <w:rsid w:val="00136BFD"/>
    <w:rsid w:val="00136F6F"/>
    <w:rsid w:val="00137595"/>
    <w:rsid w:val="00137BB3"/>
    <w:rsid w:val="001402C6"/>
    <w:rsid w:val="001405F0"/>
    <w:rsid w:val="0014134E"/>
    <w:rsid w:val="00141372"/>
    <w:rsid w:val="0014149E"/>
    <w:rsid w:val="0014255C"/>
    <w:rsid w:val="00142CAA"/>
    <w:rsid w:val="00143423"/>
    <w:rsid w:val="001436A0"/>
    <w:rsid w:val="00143C5C"/>
    <w:rsid w:val="00144611"/>
    <w:rsid w:val="00144DF9"/>
    <w:rsid w:val="00145192"/>
    <w:rsid w:val="0014565B"/>
    <w:rsid w:val="00145E7E"/>
    <w:rsid w:val="00146A32"/>
    <w:rsid w:val="001470EA"/>
    <w:rsid w:val="001479DC"/>
    <w:rsid w:val="00147D4C"/>
    <w:rsid w:val="00150083"/>
    <w:rsid w:val="00150863"/>
    <w:rsid w:val="0015088A"/>
    <w:rsid w:val="00150C76"/>
    <w:rsid w:val="00150F62"/>
    <w:rsid w:val="00152001"/>
    <w:rsid w:val="0015245D"/>
    <w:rsid w:val="001526C4"/>
    <w:rsid w:val="00152FAF"/>
    <w:rsid w:val="001531EF"/>
    <w:rsid w:val="001535FC"/>
    <w:rsid w:val="001536AD"/>
    <w:rsid w:val="00153EBB"/>
    <w:rsid w:val="0015453B"/>
    <w:rsid w:val="00154B28"/>
    <w:rsid w:val="00155FC4"/>
    <w:rsid w:val="00156C0B"/>
    <w:rsid w:val="00156FCC"/>
    <w:rsid w:val="00157857"/>
    <w:rsid w:val="00157A3D"/>
    <w:rsid w:val="001619C5"/>
    <w:rsid w:val="00161E2B"/>
    <w:rsid w:val="00162356"/>
    <w:rsid w:val="00162F32"/>
    <w:rsid w:val="00163B03"/>
    <w:rsid w:val="00163C0F"/>
    <w:rsid w:val="00164633"/>
    <w:rsid w:val="001659D0"/>
    <w:rsid w:val="00165BD8"/>
    <w:rsid w:val="00166A96"/>
    <w:rsid w:val="00166CA8"/>
    <w:rsid w:val="00167083"/>
    <w:rsid w:val="001671B4"/>
    <w:rsid w:val="00167BB1"/>
    <w:rsid w:val="00167C65"/>
    <w:rsid w:val="00167E10"/>
    <w:rsid w:val="001700E2"/>
    <w:rsid w:val="00170A2F"/>
    <w:rsid w:val="00170A65"/>
    <w:rsid w:val="00171916"/>
    <w:rsid w:val="00172383"/>
    <w:rsid w:val="00173F60"/>
    <w:rsid w:val="00174021"/>
    <w:rsid w:val="00174031"/>
    <w:rsid w:val="0017484A"/>
    <w:rsid w:val="00174B5A"/>
    <w:rsid w:val="0017510E"/>
    <w:rsid w:val="00175316"/>
    <w:rsid w:val="001758AD"/>
    <w:rsid w:val="001761F0"/>
    <w:rsid w:val="001762EA"/>
    <w:rsid w:val="0017634C"/>
    <w:rsid w:val="00176AF4"/>
    <w:rsid w:val="001772C4"/>
    <w:rsid w:val="001823F1"/>
    <w:rsid w:val="0018248C"/>
    <w:rsid w:val="001833F5"/>
    <w:rsid w:val="001837F7"/>
    <w:rsid w:val="00183A43"/>
    <w:rsid w:val="00183E53"/>
    <w:rsid w:val="00183E8F"/>
    <w:rsid w:val="00184298"/>
    <w:rsid w:val="00184F62"/>
    <w:rsid w:val="001853E4"/>
    <w:rsid w:val="00186061"/>
    <w:rsid w:val="00187048"/>
    <w:rsid w:val="001904D3"/>
    <w:rsid w:val="00190B39"/>
    <w:rsid w:val="00190B98"/>
    <w:rsid w:val="00190FF0"/>
    <w:rsid w:val="00191A23"/>
    <w:rsid w:val="0019241D"/>
    <w:rsid w:val="00192600"/>
    <w:rsid w:val="00192917"/>
    <w:rsid w:val="00193B39"/>
    <w:rsid w:val="00193C1C"/>
    <w:rsid w:val="00194054"/>
    <w:rsid w:val="001947DB"/>
    <w:rsid w:val="00194D43"/>
    <w:rsid w:val="00195508"/>
    <w:rsid w:val="00195794"/>
    <w:rsid w:val="00195D74"/>
    <w:rsid w:val="00195F78"/>
    <w:rsid w:val="00196229"/>
    <w:rsid w:val="001965F0"/>
    <w:rsid w:val="00196B53"/>
    <w:rsid w:val="00197290"/>
    <w:rsid w:val="001973A0"/>
    <w:rsid w:val="00197768"/>
    <w:rsid w:val="00197C4A"/>
    <w:rsid w:val="001A009D"/>
    <w:rsid w:val="001A074C"/>
    <w:rsid w:val="001A15AB"/>
    <w:rsid w:val="001A1719"/>
    <w:rsid w:val="001A1804"/>
    <w:rsid w:val="001A226E"/>
    <w:rsid w:val="001A395E"/>
    <w:rsid w:val="001A3F57"/>
    <w:rsid w:val="001A4041"/>
    <w:rsid w:val="001A617D"/>
    <w:rsid w:val="001A6507"/>
    <w:rsid w:val="001A668C"/>
    <w:rsid w:val="001A782B"/>
    <w:rsid w:val="001A7BFF"/>
    <w:rsid w:val="001A7E58"/>
    <w:rsid w:val="001B0910"/>
    <w:rsid w:val="001B332B"/>
    <w:rsid w:val="001B41D1"/>
    <w:rsid w:val="001B5604"/>
    <w:rsid w:val="001B5787"/>
    <w:rsid w:val="001B6DBB"/>
    <w:rsid w:val="001C076E"/>
    <w:rsid w:val="001C0AA6"/>
    <w:rsid w:val="001C0F43"/>
    <w:rsid w:val="001C174D"/>
    <w:rsid w:val="001C269A"/>
    <w:rsid w:val="001C2CE2"/>
    <w:rsid w:val="001C3D97"/>
    <w:rsid w:val="001C489F"/>
    <w:rsid w:val="001C562C"/>
    <w:rsid w:val="001C5EFA"/>
    <w:rsid w:val="001C6490"/>
    <w:rsid w:val="001C69B7"/>
    <w:rsid w:val="001C6AFF"/>
    <w:rsid w:val="001C7013"/>
    <w:rsid w:val="001C75D1"/>
    <w:rsid w:val="001C7BD3"/>
    <w:rsid w:val="001D0040"/>
    <w:rsid w:val="001D0692"/>
    <w:rsid w:val="001D0F37"/>
    <w:rsid w:val="001D0FD7"/>
    <w:rsid w:val="001D1C91"/>
    <w:rsid w:val="001D560E"/>
    <w:rsid w:val="001D5DD1"/>
    <w:rsid w:val="001D60CD"/>
    <w:rsid w:val="001D6358"/>
    <w:rsid w:val="001D7FE8"/>
    <w:rsid w:val="001E0B4E"/>
    <w:rsid w:val="001E0C36"/>
    <w:rsid w:val="001E0D8B"/>
    <w:rsid w:val="001E17FC"/>
    <w:rsid w:val="001E18C3"/>
    <w:rsid w:val="001E1A07"/>
    <w:rsid w:val="001E24DB"/>
    <w:rsid w:val="001E2DB8"/>
    <w:rsid w:val="001E3ABF"/>
    <w:rsid w:val="001E3E9A"/>
    <w:rsid w:val="001E4311"/>
    <w:rsid w:val="001E6111"/>
    <w:rsid w:val="001E68A2"/>
    <w:rsid w:val="001F0C9E"/>
    <w:rsid w:val="001F1720"/>
    <w:rsid w:val="001F1C87"/>
    <w:rsid w:val="001F3698"/>
    <w:rsid w:val="001F38CC"/>
    <w:rsid w:val="001F38FC"/>
    <w:rsid w:val="001F482D"/>
    <w:rsid w:val="001F4DB6"/>
    <w:rsid w:val="001F5019"/>
    <w:rsid w:val="001F5079"/>
    <w:rsid w:val="001F5477"/>
    <w:rsid w:val="001F5806"/>
    <w:rsid w:val="001F5ABB"/>
    <w:rsid w:val="001F5D54"/>
    <w:rsid w:val="001F6AF7"/>
    <w:rsid w:val="002004B7"/>
    <w:rsid w:val="002004D8"/>
    <w:rsid w:val="0020068A"/>
    <w:rsid w:val="00200A19"/>
    <w:rsid w:val="00200B52"/>
    <w:rsid w:val="00201308"/>
    <w:rsid w:val="0020235C"/>
    <w:rsid w:val="00203822"/>
    <w:rsid w:val="00203AD0"/>
    <w:rsid w:val="00204CAF"/>
    <w:rsid w:val="00205205"/>
    <w:rsid w:val="002061D9"/>
    <w:rsid w:val="00206D86"/>
    <w:rsid w:val="00206EC0"/>
    <w:rsid w:val="0020722D"/>
    <w:rsid w:val="0020762A"/>
    <w:rsid w:val="002105BD"/>
    <w:rsid w:val="002106CD"/>
    <w:rsid w:val="00210C70"/>
    <w:rsid w:val="00212381"/>
    <w:rsid w:val="00213101"/>
    <w:rsid w:val="002134C7"/>
    <w:rsid w:val="002137EE"/>
    <w:rsid w:val="00214BB0"/>
    <w:rsid w:val="002151A1"/>
    <w:rsid w:val="00215C8E"/>
    <w:rsid w:val="002166BB"/>
    <w:rsid w:val="00216926"/>
    <w:rsid w:val="0021702E"/>
    <w:rsid w:val="0021719F"/>
    <w:rsid w:val="00217CB6"/>
    <w:rsid w:val="002201A4"/>
    <w:rsid w:val="00220685"/>
    <w:rsid w:val="0022145A"/>
    <w:rsid w:val="00221630"/>
    <w:rsid w:val="00221E06"/>
    <w:rsid w:val="00221F32"/>
    <w:rsid w:val="00221F81"/>
    <w:rsid w:val="0022225C"/>
    <w:rsid w:val="00222B60"/>
    <w:rsid w:val="002233E6"/>
    <w:rsid w:val="002233FC"/>
    <w:rsid w:val="00224BB3"/>
    <w:rsid w:val="00224F47"/>
    <w:rsid w:val="002263E4"/>
    <w:rsid w:val="00226507"/>
    <w:rsid w:val="0022728F"/>
    <w:rsid w:val="00227716"/>
    <w:rsid w:val="00230907"/>
    <w:rsid w:val="00230EC6"/>
    <w:rsid w:val="0023100D"/>
    <w:rsid w:val="00231664"/>
    <w:rsid w:val="00231765"/>
    <w:rsid w:val="002317BC"/>
    <w:rsid w:val="00231971"/>
    <w:rsid w:val="002320B7"/>
    <w:rsid w:val="002323DA"/>
    <w:rsid w:val="00232B34"/>
    <w:rsid w:val="0023436D"/>
    <w:rsid w:val="002346EF"/>
    <w:rsid w:val="002352D2"/>
    <w:rsid w:val="00235987"/>
    <w:rsid w:val="00235C5D"/>
    <w:rsid w:val="002368FF"/>
    <w:rsid w:val="00236919"/>
    <w:rsid w:val="00236D58"/>
    <w:rsid w:val="00237D42"/>
    <w:rsid w:val="00237F13"/>
    <w:rsid w:val="00240639"/>
    <w:rsid w:val="00240EED"/>
    <w:rsid w:val="00241174"/>
    <w:rsid w:val="00242832"/>
    <w:rsid w:val="00242AAD"/>
    <w:rsid w:val="00242D3C"/>
    <w:rsid w:val="00242FD8"/>
    <w:rsid w:val="0024368C"/>
    <w:rsid w:val="00243A98"/>
    <w:rsid w:val="002440B1"/>
    <w:rsid w:val="00244752"/>
    <w:rsid w:val="0024486E"/>
    <w:rsid w:val="00245B0D"/>
    <w:rsid w:val="0024618A"/>
    <w:rsid w:val="0024635F"/>
    <w:rsid w:val="00246A57"/>
    <w:rsid w:val="00247A69"/>
    <w:rsid w:val="00247C5E"/>
    <w:rsid w:val="00247E10"/>
    <w:rsid w:val="00250D38"/>
    <w:rsid w:val="0025123C"/>
    <w:rsid w:val="002512C6"/>
    <w:rsid w:val="00252F87"/>
    <w:rsid w:val="002533F1"/>
    <w:rsid w:val="0025360D"/>
    <w:rsid w:val="00253FF8"/>
    <w:rsid w:val="0025411C"/>
    <w:rsid w:val="0025422E"/>
    <w:rsid w:val="00255351"/>
    <w:rsid w:val="002559D2"/>
    <w:rsid w:val="00255E02"/>
    <w:rsid w:val="00256AD2"/>
    <w:rsid w:val="00257F0D"/>
    <w:rsid w:val="0026045D"/>
    <w:rsid w:val="00260F54"/>
    <w:rsid w:val="002610C0"/>
    <w:rsid w:val="00261984"/>
    <w:rsid w:val="00262432"/>
    <w:rsid w:val="002625FF"/>
    <w:rsid w:val="002632BF"/>
    <w:rsid w:val="00263852"/>
    <w:rsid w:val="00263AFD"/>
    <w:rsid w:val="002643F5"/>
    <w:rsid w:val="00265489"/>
    <w:rsid w:val="0026691D"/>
    <w:rsid w:val="00266C1D"/>
    <w:rsid w:val="0026706D"/>
    <w:rsid w:val="002708A8"/>
    <w:rsid w:val="00270B9A"/>
    <w:rsid w:val="00270D3F"/>
    <w:rsid w:val="00270F05"/>
    <w:rsid w:val="00270F91"/>
    <w:rsid w:val="002714E4"/>
    <w:rsid w:val="00272FF0"/>
    <w:rsid w:val="00273538"/>
    <w:rsid w:val="0027459A"/>
    <w:rsid w:val="00274689"/>
    <w:rsid w:val="00274D18"/>
    <w:rsid w:val="00274D32"/>
    <w:rsid w:val="00275124"/>
    <w:rsid w:val="0027514D"/>
    <w:rsid w:val="00275A31"/>
    <w:rsid w:val="002768DB"/>
    <w:rsid w:val="00276BF7"/>
    <w:rsid w:val="00276D47"/>
    <w:rsid w:val="00277467"/>
    <w:rsid w:val="00277DA4"/>
    <w:rsid w:val="002810F7"/>
    <w:rsid w:val="0028130A"/>
    <w:rsid w:val="00281794"/>
    <w:rsid w:val="00282EF5"/>
    <w:rsid w:val="002833E2"/>
    <w:rsid w:val="00284D28"/>
    <w:rsid w:val="00285B16"/>
    <w:rsid w:val="00285B81"/>
    <w:rsid w:val="002866F3"/>
    <w:rsid w:val="00286873"/>
    <w:rsid w:val="00287235"/>
    <w:rsid w:val="002876AC"/>
    <w:rsid w:val="00290169"/>
    <w:rsid w:val="002906BB"/>
    <w:rsid w:val="00290CE0"/>
    <w:rsid w:val="002921EF"/>
    <w:rsid w:val="00292238"/>
    <w:rsid w:val="00292533"/>
    <w:rsid w:val="00292F36"/>
    <w:rsid w:val="00293817"/>
    <w:rsid w:val="00294857"/>
    <w:rsid w:val="00295558"/>
    <w:rsid w:val="0029626B"/>
    <w:rsid w:val="002962F9"/>
    <w:rsid w:val="00297195"/>
    <w:rsid w:val="002A0141"/>
    <w:rsid w:val="002A0315"/>
    <w:rsid w:val="002A1233"/>
    <w:rsid w:val="002A1468"/>
    <w:rsid w:val="002A16A2"/>
    <w:rsid w:val="002A28F8"/>
    <w:rsid w:val="002A3377"/>
    <w:rsid w:val="002A3AE6"/>
    <w:rsid w:val="002A4567"/>
    <w:rsid w:val="002A4A69"/>
    <w:rsid w:val="002A4B96"/>
    <w:rsid w:val="002A50BC"/>
    <w:rsid w:val="002A5BA3"/>
    <w:rsid w:val="002A6B4B"/>
    <w:rsid w:val="002A7F5B"/>
    <w:rsid w:val="002B0D26"/>
    <w:rsid w:val="002B14C2"/>
    <w:rsid w:val="002B1C55"/>
    <w:rsid w:val="002B318A"/>
    <w:rsid w:val="002B3991"/>
    <w:rsid w:val="002B3E13"/>
    <w:rsid w:val="002B40E3"/>
    <w:rsid w:val="002B440D"/>
    <w:rsid w:val="002B4452"/>
    <w:rsid w:val="002B504B"/>
    <w:rsid w:val="002B5EAF"/>
    <w:rsid w:val="002B6F33"/>
    <w:rsid w:val="002C042F"/>
    <w:rsid w:val="002C0FE8"/>
    <w:rsid w:val="002C1A64"/>
    <w:rsid w:val="002C2038"/>
    <w:rsid w:val="002C2C2E"/>
    <w:rsid w:val="002C31F9"/>
    <w:rsid w:val="002C345E"/>
    <w:rsid w:val="002C3E9A"/>
    <w:rsid w:val="002C4C56"/>
    <w:rsid w:val="002C5B5B"/>
    <w:rsid w:val="002C5F01"/>
    <w:rsid w:val="002C5FE3"/>
    <w:rsid w:val="002C7451"/>
    <w:rsid w:val="002C7F66"/>
    <w:rsid w:val="002D0C93"/>
    <w:rsid w:val="002D1A57"/>
    <w:rsid w:val="002D1E56"/>
    <w:rsid w:val="002D2079"/>
    <w:rsid w:val="002D208A"/>
    <w:rsid w:val="002D26B9"/>
    <w:rsid w:val="002D27B5"/>
    <w:rsid w:val="002D2B80"/>
    <w:rsid w:val="002D3285"/>
    <w:rsid w:val="002D3F29"/>
    <w:rsid w:val="002D50C3"/>
    <w:rsid w:val="002D5412"/>
    <w:rsid w:val="002D55A7"/>
    <w:rsid w:val="002D63C2"/>
    <w:rsid w:val="002D6F7E"/>
    <w:rsid w:val="002E02D9"/>
    <w:rsid w:val="002E0B3D"/>
    <w:rsid w:val="002E0B7B"/>
    <w:rsid w:val="002E0CAF"/>
    <w:rsid w:val="002E1727"/>
    <w:rsid w:val="002E25C5"/>
    <w:rsid w:val="002E2BCC"/>
    <w:rsid w:val="002E2FC1"/>
    <w:rsid w:val="002E34CB"/>
    <w:rsid w:val="002E43BC"/>
    <w:rsid w:val="002E4B7F"/>
    <w:rsid w:val="002E59F2"/>
    <w:rsid w:val="002E640A"/>
    <w:rsid w:val="002E6CCC"/>
    <w:rsid w:val="002E6D14"/>
    <w:rsid w:val="002E72CF"/>
    <w:rsid w:val="002E7795"/>
    <w:rsid w:val="002E7BFA"/>
    <w:rsid w:val="002E7D00"/>
    <w:rsid w:val="002F0537"/>
    <w:rsid w:val="002F0FEE"/>
    <w:rsid w:val="002F1519"/>
    <w:rsid w:val="002F1F40"/>
    <w:rsid w:val="002F1F95"/>
    <w:rsid w:val="002F2858"/>
    <w:rsid w:val="002F2D1B"/>
    <w:rsid w:val="002F30D8"/>
    <w:rsid w:val="002F32E2"/>
    <w:rsid w:val="002F3503"/>
    <w:rsid w:val="002F3D32"/>
    <w:rsid w:val="002F40B1"/>
    <w:rsid w:val="002F4712"/>
    <w:rsid w:val="002F49F5"/>
    <w:rsid w:val="002F4A81"/>
    <w:rsid w:val="002F506F"/>
    <w:rsid w:val="002F5950"/>
    <w:rsid w:val="002F627C"/>
    <w:rsid w:val="002F6360"/>
    <w:rsid w:val="002F7128"/>
    <w:rsid w:val="002F7A31"/>
    <w:rsid w:val="002F7D07"/>
    <w:rsid w:val="00300648"/>
    <w:rsid w:val="00300AF7"/>
    <w:rsid w:val="00300EAD"/>
    <w:rsid w:val="00301AE0"/>
    <w:rsid w:val="003027E3"/>
    <w:rsid w:val="00302BB5"/>
    <w:rsid w:val="00302BC9"/>
    <w:rsid w:val="00303C26"/>
    <w:rsid w:val="00303E4C"/>
    <w:rsid w:val="003047EA"/>
    <w:rsid w:val="0030489F"/>
    <w:rsid w:val="00304A41"/>
    <w:rsid w:val="00304C4E"/>
    <w:rsid w:val="00304FDF"/>
    <w:rsid w:val="00305373"/>
    <w:rsid w:val="00305E2D"/>
    <w:rsid w:val="00307138"/>
    <w:rsid w:val="00307C30"/>
    <w:rsid w:val="00307F37"/>
    <w:rsid w:val="00310BED"/>
    <w:rsid w:val="00310E79"/>
    <w:rsid w:val="003114C9"/>
    <w:rsid w:val="0031150B"/>
    <w:rsid w:val="00311D9B"/>
    <w:rsid w:val="003123E3"/>
    <w:rsid w:val="003123ED"/>
    <w:rsid w:val="00312477"/>
    <w:rsid w:val="00312BA8"/>
    <w:rsid w:val="00313973"/>
    <w:rsid w:val="00314C80"/>
    <w:rsid w:val="00314DA6"/>
    <w:rsid w:val="00314EDE"/>
    <w:rsid w:val="00315401"/>
    <w:rsid w:val="00315C1F"/>
    <w:rsid w:val="00315C25"/>
    <w:rsid w:val="00315FEE"/>
    <w:rsid w:val="0031634C"/>
    <w:rsid w:val="00316491"/>
    <w:rsid w:val="00316854"/>
    <w:rsid w:val="00316923"/>
    <w:rsid w:val="00316AD6"/>
    <w:rsid w:val="00317E41"/>
    <w:rsid w:val="00320529"/>
    <w:rsid w:val="00320850"/>
    <w:rsid w:val="00320A4C"/>
    <w:rsid w:val="00320ED3"/>
    <w:rsid w:val="00320F6F"/>
    <w:rsid w:val="0032149C"/>
    <w:rsid w:val="00321C6D"/>
    <w:rsid w:val="00322B6A"/>
    <w:rsid w:val="00322D65"/>
    <w:rsid w:val="00323E91"/>
    <w:rsid w:val="00324812"/>
    <w:rsid w:val="00324A29"/>
    <w:rsid w:val="00324E34"/>
    <w:rsid w:val="003250EF"/>
    <w:rsid w:val="00325768"/>
    <w:rsid w:val="003269B7"/>
    <w:rsid w:val="00327837"/>
    <w:rsid w:val="00330279"/>
    <w:rsid w:val="00331217"/>
    <w:rsid w:val="00332BDC"/>
    <w:rsid w:val="00332DC2"/>
    <w:rsid w:val="003336A3"/>
    <w:rsid w:val="003339F7"/>
    <w:rsid w:val="00333B13"/>
    <w:rsid w:val="003341BA"/>
    <w:rsid w:val="00335007"/>
    <w:rsid w:val="00335664"/>
    <w:rsid w:val="00335804"/>
    <w:rsid w:val="00335881"/>
    <w:rsid w:val="00336AB8"/>
    <w:rsid w:val="00337A98"/>
    <w:rsid w:val="00337D0E"/>
    <w:rsid w:val="00337DA3"/>
    <w:rsid w:val="00340A1B"/>
    <w:rsid w:val="00340BBB"/>
    <w:rsid w:val="0034116E"/>
    <w:rsid w:val="00341364"/>
    <w:rsid w:val="003413EE"/>
    <w:rsid w:val="0034162A"/>
    <w:rsid w:val="003420AD"/>
    <w:rsid w:val="003420C4"/>
    <w:rsid w:val="00342696"/>
    <w:rsid w:val="003428C1"/>
    <w:rsid w:val="003429C3"/>
    <w:rsid w:val="00342C1A"/>
    <w:rsid w:val="003433D7"/>
    <w:rsid w:val="0034394A"/>
    <w:rsid w:val="0034494F"/>
    <w:rsid w:val="00344BEF"/>
    <w:rsid w:val="00345096"/>
    <w:rsid w:val="00345802"/>
    <w:rsid w:val="003458B7"/>
    <w:rsid w:val="00345ABA"/>
    <w:rsid w:val="00345C8D"/>
    <w:rsid w:val="003466A0"/>
    <w:rsid w:val="00346750"/>
    <w:rsid w:val="0034724C"/>
    <w:rsid w:val="00347A0A"/>
    <w:rsid w:val="00350587"/>
    <w:rsid w:val="0035088E"/>
    <w:rsid w:val="00350E6D"/>
    <w:rsid w:val="003512A8"/>
    <w:rsid w:val="00351C3E"/>
    <w:rsid w:val="00351CC3"/>
    <w:rsid w:val="00351F8E"/>
    <w:rsid w:val="003520B3"/>
    <w:rsid w:val="0035279A"/>
    <w:rsid w:val="003528AA"/>
    <w:rsid w:val="00352B19"/>
    <w:rsid w:val="0035384F"/>
    <w:rsid w:val="0035385A"/>
    <w:rsid w:val="0035449E"/>
    <w:rsid w:val="003545D2"/>
    <w:rsid w:val="00354FA8"/>
    <w:rsid w:val="0035549C"/>
    <w:rsid w:val="0035573C"/>
    <w:rsid w:val="00356055"/>
    <w:rsid w:val="00356E4A"/>
    <w:rsid w:val="00357E66"/>
    <w:rsid w:val="0036057B"/>
    <w:rsid w:val="00360600"/>
    <w:rsid w:val="003614B4"/>
    <w:rsid w:val="0036159B"/>
    <w:rsid w:val="00362704"/>
    <w:rsid w:val="00362962"/>
    <w:rsid w:val="00362B72"/>
    <w:rsid w:val="00363213"/>
    <w:rsid w:val="0036395B"/>
    <w:rsid w:val="00363DEE"/>
    <w:rsid w:val="00363F6D"/>
    <w:rsid w:val="00363FD9"/>
    <w:rsid w:val="0036468C"/>
    <w:rsid w:val="003655F2"/>
    <w:rsid w:val="003656AB"/>
    <w:rsid w:val="00365A4D"/>
    <w:rsid w:val="003674A5"/>
    <w:rsid w:val="003703D0"/>
    <w:rsid w:val="00370A6D"/>
    <w:rsid w:val="0037121A"/>
    <w:rsid w:val="00371C83"/>
    <w:rsid w:val="00371E06"/>
    <w:rsid w:val="00372029"/>
    <w:rsid w:val="003730B5"/>
    <w:rsid w:val="0037342E"/>
    <w:rsid w:val="00373B73"/>
    <w:rsid w:val="00373D47"/>
    <w:rsid w:val="00374868"/>
    <w:rsid w:val="00375738"/>
    <w:rsid w:val="0037620E"/>
    <w:rsid w:val="00376368"/>
    <w:rsid w:val="00376E5F"/>
    <w:rsid w:val="00377274"/>
    <w:rsid w:val="00380E08"/>
    <w:rsid w:val="0038250B"/>
    <w:rsid w:val="00382FDD"/>
    <w:rsid w:val="00383265"/>
    <w:rsid w:val="003833DC"/>
    <w:rsid w:val="00383D16"/>
    <w:rsid w:val="0038454C"/>
    <w:rsid w:val="00384BFA"/>
    <w:rsid w:val="00385D4B"/>
    <w:rsid w:val="003863B2"/>
    <w:rsid w:val="0038689D"/>
    <w:rsid w:val="00386DEF"/>
    <w:rsid w:val="003909E4"/>
    <w:rsid w:val="003914E8"/>
    <w:rsid w:val="0039421B"/>
    <w:rsid w:val="003957A4"/>
    <w:rsid w:val="0039649C"/>
    <w:rsid w:val="00397204"/>
    <w:rsid w:val="00397752"/>
    <w:rsid w:val="003A03A5"/>
    <w:rsid w:val="003A114F"/>
    <w:rsid w:val="003A1F19"/>
    <w:rsid w:val="003A22E0"/>
    <w:rsid w:val="003A23C2"/>
    <w:rsid w:val="003A2827"/>
    <w:rsid w:val="003A2BE1"/>
    <w:rsid w:val="003A2C44"/>
    <w:rsid w:val="003A2CFE"/>
    <w:rsid w:val="003A2F0C"/>
    <w:rsid w:val="003A3701"/>
    <w:rsid w:val="003A3EFD"/>
    <w:rsid w:val="003A4970"/>
    <w:rsid w:val="003A4CAF"/>
    <w:rsid w:val="003A4E5D"/>
    <w:rsid w:val="003A5189"/>
    <w:rsid w:val="003A58B1"/>
    <w:rsid w:val="003A5E35"/>
    <w:rsid w:val="003A691C"/>
    <w:rsid w:val="003A7356"/>
    <w:rsid w:val="003B02EA"/>
    <w:rsid w:val="003B0880"/>
    <w:rsid w:val="003B24E9"/>
    <w:rsid w:val="003B2991"/>
    <w:rsid w:val="003B3740"/>
    <w:rsid w:val="003B513E"/>
    <w:rsid w:val="003B5B24"/>
    <w:rsid w:val="003B604C"/>
    <w:rsid w:val="003B6639"/>
    <w:rsid w:val="003B666D"/>
    <w:rsid w:val="003B7130"/>
    <w:rsid w:val="003C0911"/>
    <w:rsid w:val="003C253B"/>
    <w:rsid w:val="003C2BA7"/>
    <w:rsid w:val="003C3040"/>
    <w:rsid w:val="003C3332"/>
    <w:rsid w:val="003C47DB"/>
    <w:rsid w:val="003C501A"/>
    <w:rsid w:val="003C524B"/>
    <w:rsid w:val="003C5A3D"/>
    <w:rsid w:val="003C5D95"/>
    <w:rsid w:val="003C636D"/>
    <w:rsid w:val="003C7696"/>
    <w:rsid w:val="003C783C"/>
    <w:rsid w:val="003C789B"/>
    <w:rsid w:val="003C7B7E"/>
    <w:rsid w:val="003C7D79"/>
    <w:rsid w:val="003C7EA9"/>
    <w:rsid w:val="003C7FC4"/>
    <w:rsid w:val="003D0C17"/>
    <w:rsid w:val="003D2394"/>
    <w:rsid w:val="003D253C"/>
    <w:rsid w:val="003D2AF3"/>
    <w:rsid w:val="003D3334"/>
    <w:rsid w:val="003D3A96"/>
    <w:rsid w:val="003D4496"/>
    <w:rsid w:val="003D568B"/>
    <w:rsid w:val="003D5A2C"/>
    <w:rsid w:val="003D5B8B"/>
    <w:rsid w:val="003D5CB5"/>
    <w:rsid w:val="003D6B8D"/>
    <w:rsid w:val="003D73C3"/>
    <w:rsid w:val="003D7B59"/>
    <w:rsid w:val="003D7EBC"/>
    <w:rsid w:val="003E07B2"/>
    <w:rsid w:val="003E0DC9"/>
    <w:rsid w:val="003E12A6"/>
    <w:rsid w:val="003E1430"/>
    <w:rsid w:val="003E16B7"/>
    <w:rsid w:val="003E1820"/>
    <w:rsid w:val="003E2C25"/>
    <w:rsid w:val="003E2E19"/>
    <w:rsid w:val="003E2E99"/>
    <w:rsid w:val="003E33EC"/>
    <w:rsid w:val="003E342A"/>
    <w:rsid w:val="003E3EED"/>
    <w:rsid w:val="003E478C"/>
    <w:rsid w:val="003E4D54"/>
    <w:rsid w:val="003E4F48"/>
    <w:rsid w:val="003E5B67"/>
    <w:rsid w:val="003E66A0"/>
    <w:rsid w:val="003E6A9F"/>
    <w:rsid w:val="003E6ED2"/>
    <w:rsid w:val="003E749F"/>
    <w:rsid w:val="003E7908"/>
    <w:rsid w:val="003F031F"/>
    <w:rsid w:val="003F0366"/>
    <w:rsid w:val="003F04D9"/>
    <w:rsid w:val="003F07CC"/>
    <w:rsid w:val="003F1D7D"/>
    <w:rsid w:val="003F1F39"/>
    <w:rsid w:val="003F3B01"/>
    <w:rsid w:val="003F4311"/>
    <w:rsid w:val="003F469F"/>
    <w:rsid w:val="003F4907"/>
    <w:rsid w:val="003F4B5D"/>
    <w:rsid w:val="003F4F6C"/>
    <w:rsid w:val="003F508F"/>
    <w:rsid w:val="003F5501"/>
    <w:rsid w:val="003F58FE"/>
    <w:rsid w:val="003F6CF9"/>
    <w:rsid w:val="003F7405"/>
    <w:rsid w:val="003F7A67"/>
    <w:rsid w:val="00401587"/>
    <w:rsid w:val="00401C2D"/>
    <w:rsid w:val="00402F30"/>
    <w:rsid w:val="0040352B"/>
    <w:rsid w:val="00403CB4"/>
    <w:rsid w:val="00404310"/>
    <w:rsid w:val="004043F3"/>
    <w:rsid w:val="00404A33"/>
    <w:rsid w:val="00404E96"/>
    <w:rsid w:val="00405D0F"/>
    <w:rsid w:val="00406B43"/>
    <w:rsid w:val="00406BB9"/>
    <w:rsid w:val="00406E1E"/>
    <w:rsid w:val="00407E48"/>
    <w:rsid w:val="004109FE"/>
    <w:rsid w:val="00410A90"/>
    <w:rsid w:val="00410EB5"/>
    <w:rsid w:val="00413299"/>
    <w:rsid w:val="004135B0"/>
    <w:rsid w:val="004139D6"/>
    <w:rsid w:val="0041604D"/>
    <w:rsid w:val="004165D5"/>
    <w:rsid w:val="004171C4"/>
    <w:rsid w:val="004178CD"/>
    <w:rsid w:val="004207CA"/>
    <w:rsid w:val="004215B9"/>
    <w:rsid w:val="00421CC2"/>
    <w:rsid w:val="00421E8D"/>
    <w:rsid w:val="00422397"/>
    <w:rsid w:val="004224DC"/>
    <w:rsid w:val="00422B46"/>
    <w:rsid w:val="004241A8"/>
    <w:rsid w:val="004246C0"/>
    <w:rsid w:val="00424D7D"/>
    <w:rsid w:val="00426487"/>
    <w:rsid w:val="00426875"/>
    <w:rsid w:val="00426E63"/>
    <w:rsid w:val="00427068"/>
    <w:rsid w:val="004274D9"/>
    <w:rsid w:val="004278C8"/>
    <w:rsid w:val="00430549"/>
    <w:rsid w:val="00431000"/>
    <w:rsid w:val="00431556"/>
    <w:rsid w:val="00431722"/>
    <w:rsid w:val="0043228A"/>
    <w:rsid w:val="00432574"/>
    <w:rsid w:val="00432FCE"/>
    <w:rsid w:val="00434149"/>
    <w:rsid w:val="004343AD"/>
    <w:rsid w:val="00434FC5"/>
    <w:rsid w:val="004356F6"/>
    <w:rsid w:val="00436614"/>
    <w:rsid w:val="00436FC6"/>
    <w:rsid w:val="00437706"/>
    <w:rsid w:val="00437EFD"/>
    <w:rsid w:val="004400CA"/>
    <w:rsid w:val="00441ADF"/>
    <w:rsid w:val="00442113"/>
    <w:rsid w:val="004422BC"/>
    <w:rsid w:val="004429E4"/>
    <w:rsid w:val="00442EC5"/>
    <w:rsid w:val="004440E8"/>
    <w:rsid w:val="0044441C"/>
    <w:rsid w:val="00445175"/>
    <w:rsid w:val="00445228"/>
    <w:rsid w:val="00447007"/>
    <w:rsid w:val="004470B5"/>
    <w:rsid w:val="00447B28"/>
    <w:rsid w:val="00447FCA"/>
    <w:rsid w:val="004503CD"/>
    <w:rsid w:val="00450C88"/>
    <w:rsid w:val="00450EF1"/>
    <w:rsid w:val="00451020"/>
    <w:rsid w:val="00451FF4"/>
    <w:rsid w:val="0045213C"/>
    <w:rsid w:val="0045251F"/>
    <w:rsid w:val="00452F1A"/>
    <w:rsid w:val="004534C6"/>
    <w:rsid w:val="0045467A"/>
    <w:rsid w:val="00454B69"/>
    <w:rsid w:val="00454EC4"/>
    <w:rsid w:val="004552AB"/>
    <w:rsid w:val="00455D2D"/>
    <w:rsid w:val="00456220"/>
    <w:rsid w:val="00456916"/>
    <w:rsid w:val="00457231"/>
    <w:rsid w:val="00457850"/>
    <w:rsid w:val="00457863"/>
    <w:rsid w:val="00457977"/>
    <w:rsid w:val="00457BB3"/>
    <w:rsid w:val="004603AA"/>
    <w:rsid w:val="004607C1"/>
    <w:rsid w:val="004610D1"/>
    <w:rsid w:val="0046135F"/>
    <w:rsid w:val="00461BF3"/>
    <w:rsid w:val="00462BD7"/>
    <w:rsid w:val="0046380C"/>
    <w:rsid w:val="00464D99"/>
    <w:rsid w:val="00465A67"/>
    <w:rsid w:val="00465D78"/>
    <w:rsid w:val="004661EE"/>
    <w:rsid w:val="00466529"/>
    <w:rsid w:val="0046693E"/>
    <w:rsid w:val="00466DC6"/>
    <w:rsid w:val="0046709E"/>
    <w:rsid w:val="00467248"/>
    <w:rsid w:val="00467917"/>
    <w:rsid w:val="00467F7D"/>
    <w:rsid w:val="00470B05"/>
    <w:rsid w:val="00470BBD"/>
    <w:rsid w:val="004711B6"/>
    <w:rsid w:val="004716CD"/>
    <w:rsid w:val="00472021"/>
    <w:rsid w:val="0047207D"/>
    <w:rsid w:val="004724B7"/>
    <w:rsid w:val="0047321C"/>
    <w:rsid w:val="00474041"/>
    <w:rsid w:val="00474B99"/>
    <w:rsid w:val="00475106"/>
    <w:rsid w:val="00475963"/>
    <w:rsid w:val="00475AA1"/>
    <w:rsid w:val="00477C04"/>
    <w:rsid w:val="00477CAD"/>
    <w:rsid w:val="00481D32"/>
    <w:rsid w:val="0048296A"/>
    <w:rsid w:val="00482A62"/>
    <w:rsid w:val="0048368C"/>
    <w:rsid w:val="0048493E"/>
    <w:rsid w:val="00484FAC"/>
    <w:rsid w:val="004852EE"/>
    <w:rsid w:val="00485355"/>
    <w:rsid w:val="00485D74"/>
    <w:rsid w:val="004861DE"/>
    <w:rsid w:val="0048641A"/>
    <w:rsid w:val="00486FBC"/>
    <w:rsid w:val="004876FB"/>
    <w:rsid w:val="00487BD4"/>
    <w:rsid w:val="00487E07"/>
    <w:rsid w:val="00490F5B"/>
    <w:rsid w:val="00491B53"/>
    <w:rsid w:val="00491DF0"/>
    <w:rsid w:val="00493459"/>
    <w:rsid w:val="00493BF9"/>
    <w:rsid w:val="004944B8"/>
    <w:rsid w:val="00494B88"/>
    <w:rsid w:val="00495807"/>
    <w:rsid w:val="004959EC"/>
    <w:rsid w:val="00495CDD"/>
    <w:rsid w:val="004967F4"/>
    <w:rsid w:val="00496B4C"/>
    <w:rsid w:val="004973B5"/>
    <w:rsid w:val="00497578"/>
    <w:rsid w:val="00497B5E"/>
    <w:rsid w:val="004A0413"/>
    <w:rsid w:val="004A04F2"/>
    <w:rsid w:val="004A0F72"/>
    <w:rsid w:val="004A12E4"/>
    <w:rsid w:val="004A2279"/>
    <w:rsid w:val="004A288C"/>
    <w:rsid w:val="004A2B75"/>
    <w:rsid w:val="004A2C35"/>
    <w:rsid w:val="004A3F74"/>
    <w:rsid w:val="004A4772"/>
    <w:rsid w:val="004A484F"/>
    <w:rsid w:val="004A54FF"/>
    <w:rsid w:val="004A587B"/>
    <w:rsid w:val="004A592C"/>
    <w:rsid w:val="004A606D"/>
    <w:rsid w:val="004B04E8"/>
    <w:rsid w:val="004B0765"/>
    <w:rsid w:val="004B0FB2"/>
    <w:rsid w:val="004B1124"/>
    <w:rsid w:val="004B1194"/>
    <w:rsid w:val="004B1B67"/>
    <w:rsid w:val="004B2908"/>
    <w:rsid w:val="004B3348"/>
    <w:rsid w:val="004B3D30"/>
    <w:rsid w:val="004B42FE"/>
    <w:rsid w:val="004B49DC"/>
    <w:rsid w:val="004B4A91"/>
    <w:rsid w:val="004B5860"/>
    <w:rsid w:val="004B5C30"/>
    <w:rsid w:val="004B60DC"/>
    <w:rsid w:val="004B64AA"/>
    <w:rsid w:val="004B7005"/>
    <w:rsid w:val="004B73DE"/>
    <w:rsid w:val="004C0A6C"/>
    <w:rsid w:val="004C0E54"/>
    <w:rsid w:val="004C19DB"/>
    <w:rsid w:val="004C2289"/>
    <w:rsid w:val="004C22FE"/>
    <w:rsid w:val="004C2C7A"/>
    <w:rsid w:val="004C2D26"/>
    <w:rsid w:val="004C529E"/>
    <w:rsid w:val="004C58D1"/>
    <w:rsid w:val="004C75F6"/>
    <w:rsid w:val="004C7683"/>
    <w:rsid w:val="004D02A5"/>
    <w:rsid w:val="004D0A07"/>
    <w:rsid w:val="004D133D"/>
    <w:rsid w:val="004D164B"/>
    <w:rsid w:val="004D1EEC"/>
    <w:rsid w:val="004D25DD"/>
    <w:rsid w:val="004D4078"/>
    <w:rsid w:val="004D4162"/>
    <w:rsid w:val="004D4356"/>
    <w:rsid w:val="004D449B"/>
    <w:rsid w:val="004D4ADA"/>
    <w:rsid w:val="004D4C0E"/>
    <w:rsid w:val="004D57AE"/>
    <w:rsid w:val="004D6BC4"/>
    <w:rsid w:val="004D6C71"/>
    <w:rsid w:val="004D731B"/>
    <w:rsid w:val="004D7CA6"/>
    <w:rsid w:val="004E0FF5"/>
    <w:rsid w:val="004E1288"/>
    <w:rsid w:val="004E250F"/>
    <w:rsid w:val="004E290C"/>
    <w:rsid w:val="004E2C25"/>
    <w:rsid w:val="004E2D0C"/>
    <w:rsid w:val="004E384C"/>
    <w:rsid w:val="004E3E75"/>
    <w:rsid w:val="004E4AC9"/>
    <w:rsid w:val="004E6527"/>
    <w:rsid w:val="004E69B2"/>
    <w:rsid w:val="004E6F5F"/>
    <w:rsid w:val="004E771E"/>
    <w:rsid w:val="004E7BE8"/>
    <w:rsid w:val="004F02DA"/>
    <w:rsid w:val="004F033B"/>
    <w:rsid w:val="004F0F4D"/>
    <w:rsid w:val="004F1586"/>
    <w:rsid w:val="004F191C"/>
    <w:rsid w:val="004F1E8F"/>
    <w:rsid w:val="004F3396"/>
    <w:rsid w:val="004F56EE"/>
    <w:rsid w:val="004F632F"/>
    <w:rsid w:val="004F6DEA"/>
    <w:rsid w:val="0050065B"/>
    <w:rsid w:val="00500935"/>
    <w:rsid w:val="005011B6"/>
    <w:rsid w:val="00501E7E"/>
    <w:rsid w:val="005022A6"/>
    <w:rsid w:val="00502554"/>
    <w:rsid w:val="005027B4"/>
    <w:rsid w:val="005028F1"/>
    <w:rsid w:val="00502C3E"/>
    <w:rsid w:val="0050425B"/>
    <w:rsid w:val="0050578E"/>
    <w:rsid w:val="00506A24"/>
    <w:rsid w:val="00506ABC"/>
    <w:rsid w:val="00506C1A"/>
    <w:rsid w:val="0050703E"/>
    <w:rsid w:val="00507699"/>
    <w:rsid w:val="0050784A"/>
    <w:rsid w:val="0051054C"/>
    <w:rsid w:val="00511508"/>
    <w:rsid w:val="00511A6D"/>
    <w:rsid w:val="00511CF2"/>
    <w:rsid w:val="00512117"/>
    <w:rsid w:val="005123AF"/>
    <w:rsid w:val="00512D29"/>
    <w:rsid w:val="00513045"/>
    <w:rsid w:val="00513185"/>
    <w:rsid w:val="005131B3"/>
    <w:rsid w:val="00513660"/>
    <w:rsid w:val="0051375E"/>
    <w:rsid w:val="005140DE"/>
    <w:rsid w:val="00514359"/>
    <w:rsid w:val="00514B25"/>
    <w:rsid w:val="0051508C"/>
    <w:rsid w:val="00516248"/>
    <w:rsid w:val="00516838"/>
    <w:rsid w:val="00517123"/>
    <w:rsid w:val="005174FA"/>
    <w:rsid w:val="0052004C"/>
    <w:rsid w:val="00520A5A"/>
    <w:rsid w:val="00520C04"/>
    <w:rsid w:val="00521219"/>
    <w:rsid w:val="005215BC"/>
    <w:rsid w:val="00521612"/>
    <w:rsid w:val="00522266"/>
    <w:rsid w:val="005233DF"/>
    <w:rsid w:val="005246A7"/>
    <w:rsid w:val="00524BD4"/>
    <w:rsid w:val="00524F61"/>
    <w:rsid w:val="00525470"/>
    <w:rsid w:val="00525745"/>
    <w:rsid w:val="005259D3"/>
    <w:rsid w:val="0052600A"/>
    <w:rsid w:val="0052741E"/>
    <w:rsid w:val="0052772B"/>
    <w:rsid w:val="00527CDE"/>
    <w:rsid w:val="005301BF"/>
    <w:rsid w:val="005315BE"/>
    <w:rsid w:val="00531738"/>
    <w:rsid w:val="00532614"/>
    <w:rsid w:val="00532BAC"/>
    <w:rsid w:val="00534711"/>
    <w:rsid w:val="0053500B"/>
    <w:rsid w:val="005350F9"/>
    <w:rsid w:val="00535F9C"/>
    <w:rsid w:val="005367FB"/>
    <w:rsid w:val="00536BC0"/>
    <w:rsid w:val="00537669"/>
    <w:rsid w:val="00537B18"/>
    <w:rsid w:val="00540339"/>
    <w:rsid w:val="00541105"/>
    <w:rsid w:val="00541365"/>
    <w:rsid w:val="00541F85"/>
    <w:rsid w:val="00541FA2"/>
    <w:rsid w:val="0054223C"/>
    <w:rsid w:val="005428C6"/>
    <w:rsid w:val="00542C7C"/>
    <w:rsid w:val="005435EC"/>
    <w:rsid w:val="00543935"/>
    <w:rsid w:val="00543DE4"/>
    <w:rsid w:val="005440E0"/>
    <w:rsid w:val="00544310"/>
    <w:rsid w:val="00544910"/>
    <w:rsid w:val="00547011"/>
    <w:rsid w:val="00547124"/>
    <w:rsid w:val="00547199"/>
    <w:rsid w:val="0054794C"/>
    <w:rsid w:val="00550512"/>
    <w:rsid w:val="005510AC"/>
    <w:rsid w:val="00551DE2"/>
    <w:rsid w:val="00552C44"/>
    <w:rsid w:val="00553824"/>
    <w:rsid w:val="005538D6"/>
    <w:rsid w:val="00553955"/>
    <w:rsid w:val="00553990"/>
    <w:rsid w:val="0055459F"/>
    <w:rsid w:val="00554AD0"/>
    <w:rsid w:val="00554F95"/>
    <w:rsid w:val="005558D5"/>
    <w:rsid w:val="00555E50"/>
    <w:rsid w:val="005574BA"/>
    <w:rsid w:val="0055782D"/>
    <w:rsid w:val="00557D55"/>
    <w:rsid w:val="00557FBA"/>
    <w:rsid w:val="00560B11"/>
    <w:rsid w:val="00561087"/>
    <w:rsid w:val="005619DE"/>
    <w:rsid w:val="0056216A"/>
    <w:rsid w:val="00562B31"/>
    <w:rsid w:val="00563194"/>
    <w:rsid w:val="005638F1"/>
    <w:rsid w:val="00563CE3"/>
    <w:rsid w:val="00563D98"/>
    <w:rsid w:val="0056446F"/>
    <w:rsid w:val="005659E1"/>
    <w:rsid w:val="00565A3F"/>
    <w:rsid w:val="00565FB2"/>
    <w:rsid w:val="00566272"/>
    <w:rsid w:val="00566827"/>
    <w:rsid w:val="00566D9D"/>
    <w:rsid w:val="00566FC2"/>
    <w:rsid w:val="00566FE6"/>
    <w:rsid w:val="00567CBA"/>
    <w:rsid w:val="005702ED"/>
    <w:rsid w:val="00570720"/>
    <w:rsid w:val="005708A7"/>
    <w:rsid w:val="00570C93"/>
    <w:rsid w:val="005717CC"/>
    <w:rsid w:val="005719D7"/>
    <w:rsid w:val="00571E9F"/>
    <w:rsid w:val="00572722"/>
    <w:rsid w:val="00573091"/>
    <w:rsid w:val="005731BD"/>
    <w:rsid w:val="00574205"/>
    <w:rsid w:val="005744AA"/>
    <w:rsid w:val="00574B61"/>
    <w:rsid w:val="00574E2E"/>
    <w:rsid w:val="00574F30"/>
    <w:rsid w:val="00574F51"/>
    <w:rsid w:val="005751C0"/>
    <w:rsid w:val="0057520F"/>
    <w:rsid w:val="00575E00"/>
    <w:rsid w:val="0057667F"/>
    <w:rsid w:val="00576792"/>
    <w:rsid w:val="005768D8"/>
    <w:rsid w:val="00576CE7"/>
    <w:rsid w:val="005771A6"/>
    <w:rsid w:val="005776C6"/>
    <w:rsid w:val="005777E9"/>
    <w:rsid w:val="00577E07"/>
    <w:rsid w:val="00577FA5"/>
    <w:rsid w:val="0058265F"/>
    <w:rsid w:val="005832DB"/>
    <w:rsid w:val="00583425"/>
    <w:rsid w:val="0058348D"/>
    <w:rsid w:val="005851B6"/>
    <w:rsid w:val="00585BBA"/>
    <w:rsid w:val="00586292"/>
    <w:rsid w:val="005867AA"/>
    <w:rsid w:val="0058745F"/>
    <w:rsid w:val="0058746C"/>
    <w:rsid w:val="00590775"/>
    <w:rsid w:val="0059081E"/>
    <w:rsid w:val="00590F5C"/>
    <w:rsid w:val="0059101B"/>
    <w:rsid w:val="00591E23"/>
    <w:rsid w:val="00592102"/>
    <w:rsid w:val="00592407"/>
    <w:rsid w:val="005927E4"/>
    <w:rsid w:val="00592A92"/>
    <w:rsid w:val="00593E72"/>
    <w:rsid w:val="005945EB"/>
    <w:rsid w:val="00594813"/>
    <w:rsid w:val="00594897"/>
    <w:rsid w:val="00594F05"/>
    <w:rsid w:val="00595408"/>
    <w:rsid w:val="00596665"/>
    <w:rsid w:val="00596A83"/>
    <w:rsid w:val="00596F0D"/>
    <w:rsid w:val="0059713A"/>
    <w:rsid w:val="00597CD6"/>
    <w:rsid w:val="005A05EF"/>
    <w:rsid w:val="005A0654"/>
    <w:rsid w:val="005A0692"/>
    <w:rsid w:val="005A06AF"/>
    <w:rsid w:val="005A13FD"/>
    <w:rsid w:val="005A157D"/>
    <w:rsid w:val="005A1F3C"/>
    <w:rsid w:val="005A33A8"/>
    <w:rsid w:val="005A40ED"/>
    <w:rsid w:val="005A4429"/>
    <w:rsid w:val="005A4D87"/>
    <w:rsid w:val="005A4FA6"/>
    <w:rsid w:val="005A599C"/>
    <w:rsid w:val="005A694F"/>
    <w:rsid w:val="005A6F4A"/>
    <w:rsid w:val="005A794A"/>
    <w:rsid w:val="005B1F86"/>
    <w:rsid w:val="005B38E9"/>
    <w:rsid w:val="005B3ABE"/>
    <w:rsid w:val="005B4434"/>
    <w:rsid w:val="005B45E0"/>
    <w:rsid w:val="005B481F"/>
    <w:rsid w:val="005B56E9"/>
    <w:rsid w:val="005B6937"/>
    <w:rsid w:val="005B6CD8"/>
    <w:rsid w:val="005B6F08"/>
    <w:rsid w:val="005B7008"/>
    <w:rsid w:val="005C0038"/>
    <w:rsid w:val="005C0452"/>
    <w:rsid w:val="005C0B01"/>
    <w:rsid w:val="005C0F3F"/>
    <w:rsid w:val="005C0F6A"/>
    <w:rsid w:val="005C1ED3"/>
    <w:rsid w:val="005C2BEB"/>
    <w:rsid w:val="005C2CC0"/>
    <w:rsid w:val="005C35DC"/>
    <w:rsid w:val="005C379E"/>
    <w:rsid w:val="005C4039"/>
    <w:rsid w:val="005C4502"/>
    <w:rsid w:val="005C4C6C"/>
    <w:rsid w:val="005C5064"/>
    <w:rsid w:val="005C584B"/>
    <w:rsid w:val="005C5B73"/>
    <w:rsid w:val="005C5EDA"/>
    <w:rsid w:val="005C653D"/>
    <w:rsid w:val="005C6978"/>
    <w:rsid w:val="005C6E4B"/>
    <w:rsid w:val="005C7D49"/>
    <w:rsid w:val="005D1EFA"/>
    <w:rsid w:val="005D29B5"/>
    <w:rsid w:val="005D316C"/>
    <w:rsid w:val="005D478B"/>
    <w:rsid w:val="005D51F8"/>
    <w:rsid w:val="005D641A"/>
    <w:rsid w:val="005D668F"/>
    <w:rsid w:val="005D66C9"/>
    <w:rsid w:val="005D6A79"/>
    <w:rsid w:val="005D7556"/>
    <w:rsid w:val="005E068A"/>
    <w:rsid w:val="005E0964"/>
    <w:rsid w:val="005E0FDD"/>
    <w:rsid w:val="005E1108"/>
    <w:rsid w:val="005E1510"/>
    <w:rsid w:val="005E184F"/>
    <w:rsid w:val="005E2201"/>
    <w:rsid w:val="005E228F"/>
    <w:rsid w:val="005E296D"/>
    <w:rsid w:val="005E3DA1"/>
    <w:rsid w:val="005E3FB6"/>
    <w:rsid w:val="005E5790"/>
    <w:rsid w:val="005E5DBE"/>
    <w:rsid w:val="005E628C"/>
    <w:rsid w:val="005E664E"/>
    <w:rsid w:val="005E6A3A"/>
    <w:rsid w:val="005E6D21"/>
    <w:rsid w:val="005E6F9E"/>
    <w:rsid w:val="005E75C8"/>
    <w:rsid w:val="005E78FF"/>
    <w:rsid w:val="005E7B3F"/>
    <w:rsid w:val="005E7E8F"/>
    <w:rsid w:val="005F06E1"/>
    <w:rsid w:val="005F07E9"/>
    <w:rsid w:val="005F0EEA"/>
    <w:rsid w:val="005F14C6"/>
    <w:rsid w:val="005F152F"/>
    <w:rsid w:val="005F1747"/>
    <w:rsid w:val="005F1EEC"/>
    <w:rsid w:val="005F2668"/>
    <w:rsid w:val="005F2821"/>
    <w:rsid w:val="005F34FA"/>
    <w:rsid w:val="005F38A9"/>
    <w:rsid w:val="005F3E21"/>
    <w:rsid w:val="005F4702"/>
    <w:rsid w:val="005F4A20"/>
    <w:rsid w:val="005F4F3C"/>
    <w:rsid w:val="005F547C"/>
    <w:rsid w:val="00600880"/>
    <w:rsid w:val="00600A85"/>
    <w:rsid w:val="00601581"/>
    <w:rsid w:val="00601893"/>
    <w:rsid w:val="00601C1F"/>
    <w:rsid w:val="00603F5A"/>
    <w:rsid w:val="00604A08"/>
    <w:rsid w:val="006051C8"/>
    <w:rsid w:val="006051D9"/>
    <w:rsid w:val="00605DD6"/>
    <w:rsid w:val="006073CC"/>
    <w:rsid w:val="00607A61"/>
    <w:rsid w:val="00607CE9"/>
    <w:rsid w:val="006103BE"/>
    <w:rsid w:val="006104D8"/>
    <w:rsid w:val="00610537"/>
    <w:rsid w:val="0061056C"/>
    <w:rsid w:val="0061065D"/>
    <w:rsid w:val="00610AF4"/>
    <w:rsid w:val="0061156B"/>
    <w:rsid w:val="006115A8"/>
    <w:rsid w:val="00611EA0"/>
    <w:rsid w:val="00612BE3"/>
    <w:rsid w:val="00613548"/>
    <w:rsid w:val="00613860"/>
    <w:rsid w:val="0061397B"/>
    <w:rsid w:val="006143CC"/>
    <w:rsid w:val="00614938"/>
    <w:rsid w:val="00614A22"/>
    <w:rsid w:val="006154A9"/>
    <w:rsid w:val="00615755"/>
    <w:rsid w:val="0061597D"/>
    <w:rsid w:val="006169A4"/>
    <w:rsid w:val="00616A9B"/>
    <w:rsid w:val="0061708D"/>
    <w:rsid w:val="00617091"/>
    <w:rsid w:val="006174AE"/>
    <w:rsid w:val="00617A39"/>
    <w:rsid w:val="006200CD"/>
    <w:rsid w:val="006210EE"/>
    <w:rsid w:val="006211F7"/>
    <w:rsid w:val="00621DE9"/>
    <w:rsid w:val="00623B72"/>
    <w:rsid w:val="00623EA1"/>
    <w:rsid w:val="006241F9"/>
    <w:rsid w:val="00624486"/>
    <w:rsid w:val="00624803"/>
    <w:rsid w:val="00624AC9"/>
    <w:rsid w:val="00625478"/>
    <w:rsid w:val="00626815"/>
    <w:rsid w:val="00626969"/>
    <w:rsid w:val="00630C7A"/>
    <w:rsid w:val="00630F3D"/>
    <w:rsid w:val="006314E2"/>
    <w:rsid w:val="00631ACA"/>
    <w:rsid w:val="006321A5"/>
    <w:rsid w:val="006330B3"/>
    <w:rsid w:val="00634592"/>
    <w:rsid w:val="0063582B"/>
    <w:rsid w:val="00635FA6"/>
    <w:rsid w:val="00637106"/>
    <w:rsid w:val="0064079C"/>
    <w:rsid w:val="00641D05"/>
    <w:rsid w:val="00641DC7"/>
    <w:rsid w:val="00642CA9"/>
    <w:rsid w:val="00643902"/>
    <w:rsid w:val="006456A3"/>
    <w:rsid w:val="006463D2"/>
    <w:rsid w:val="0064642C"/>
    <w:rsid w:val="006468F4"/>
    <w:rsid w:val="00646DE3"/>
    <w:rsid w:val="00646EDA"/>
    <w:rsid w:val="00647255"/>
    <w:rsid w:val="00647408"/>
    <w:rsid w:val="00647D68"/>
    <w:rsid w:val="0065062B"/>
    <w:rsid w:val="00650A90"/>
    <w:rsid w:val="00651021"/>
    <w:rsid w:val="00651E75"/>
    <w:rsid w:val="00652305"/>
    <w:rsid w:val="00652439"/>
    <w:rsid w:val="00652B04"/>
    <w:rsid w:val="00653099"/>
    <w:rsid w:val="00653428"/>
    <w:rsid w:val="0065357E"/>
    <w:rsid w:val="00653C70"/>
    <w:rsid w:val="00654149"/>
    <w:rsid w:val="00654BBF"/>
    <w:rsid w:val="00654F93"/>
    <w:rsid w:val="006555EA"/>
    <w:rsid w:val="006567B5"/>
    <w:rsid w:val="00656D84"/>
    <w:rsid w:val="00657CBD"/>
    <w:rsid w:val="00661CBA"/>
    <w:rsid w:val="00662883"/>
    <w:rsid w:val="00663AEA"/>
    <w:rsid w:val="00665279"/>
    <w:rsid w:val="00665AFB"/>
    <w:rsid w:val="00666CD7"/>
    <w:rsid w:val="00666F14"/>
    <w:rsid w:val="00667564"/>
    <w:rsid w:val="006678FF"/>
    <w:rsid w:val="006712BA"/>
    <w:rsid w:val="00671925"/>
    <w:rsid w:val="00672A52"/>
    <w:rsid w:val="00672F9C"/>
    <w:rsid w:val="0067380F"/>
    <w:rsid w:val="00673F56"/>
    <w:rsid w:val="00674B60"/>
    <w:rsid w:val="0067591A"/>
    <w:rsid w:val="00675BFC"/>
    <w:rsid w:val="006769EB"/>
    <w:rsid w:val="0067759A"/>
    <w:rsid w:val="006778AD"/>
    <w:rsid w:val="006800C2"/>
    <w:rsid w:val="006808BB"/>
    <w:rsid w:val="00680967"/>
    <w:rsid w:val="006818C9"/>
    <w:rsid w:val="006819BF"/>
    <w:rsid w:val="00681BE9"/>
    <w:rsid w:val="00681EB2"/>
    <w:rsid w:val="00682D2C"/>
    <w:rsid w:val="00683396"/>
    <w:rsid w:val="0068341E"/>
    <w:rsid w:val="006842E1"/>
    <w:rsid w:val="006843D3"/>
    <w:rsid w:val="0068520F"/>
    <w:rsid w:val="006853C4"/>
    <w:rsid w:val="00686632"/>
    <w:rsid w:val="00686819"/>
    <w:rsid w:val="00686BC6"/>
    <w:rsid w:val="00686DD2"/>
    <w:rsid w:val="00687856"/>
    <w:rsid w:val="006878A4"/>
    <w:rsid w:val="00687D2A"/>
    <w:rsid w:val="00687E12"/>
    <w:rsid w:val="006901FC"/>
    <w:rsid w:val="006911DB"/>
    <w:rsid w:val="0069142B"/>
    <w:rsid w:val="006918A6"/>
    <w:rsid w:val="006929C8"/>
    <w:rsid w:val="00693350"/>
    <w:rsid w:val="00693391"/>
    <w:rsid w:val="0069459D"/>
    <w:rsid w:val="00696AD8"/>
    <w:rsid w:val="00697019"/>
    <w:rsid w:val="006975DC"/>
    <w:rsid w:val="00697CC5"/>
    <w:rsid w:val="006A0A70"/>
    <w:rsid w:val="006A0ACA"/>
    <w:rsid w:val="006A11F5"/>
    <w:rsid w:val="006A123B"/>
    <w:rsid w:val="006A1A21"/>
    <w:rsid w:val="006A1A5E"/>
    <w:rsid w:val="006A25F7"/>
    <w:rsid w:val="006A3958"/>
    <w:rsid w:val="006A3A4A"/>
    <w:rsid w:val="006A3A98"/>
    <w:rsid w:val="006A3ABD"/>
    <w:rsid w:val="006A4F3B"/>
    <w:rsid w:val="006A4FBA"/>
    <w:rsid w:val="006A5350"/>
    <w:rsid w:val="006A54D9"/>
    <w:rsid w:val="006A5A61"/>
    <w:rsid w:val="006A689C"/>
    <w:rsid w:val="006A6CF6"/>
    <w:rsid w:val="006A7EDD"/>
    <w:rsid w:val="006B005B"/>
    <w:rsid w:val="006B0126"/>
    <w:rsid w:val="006B1203"/>
    <w:rsid w:val="006B127D"/>
    <w:rsid w:val="006B18D1"/>
    <w:rsid w:val="006B2A34"/>
    <w:rsid w:val="006B376F"/>
    <w:rsid w:val="006B3DD4"/>
    <w:rsid w:val="006B403A"/>
    <w:rsid w:val="006B4676"/>
    <w:rsid w:val="006B4785"/>
    <w:rsid w:val="006B4A91"/>
    <w:rsid w:val="006B5187"/>
    <w:rsid w:val="006B58DE"/>
    <w:rsid w:val="006B5FDF"/>
    <w:rsid w:val="006B7A3C"/>
    <w:rsid w:val="006B7AE4"/>
    <w:rsid w:val="006B7BB1"/>
    <w:rsid w:val="006C064C"/>
    <w:rsid w:val="006C14C9"/>
    <w:rsid w:val="006C1520"/>
    <w:rsid w:val="006C1A9C"/>
    <w:rsid w:val="006C1D3B"/>
    <w:rsid w:val="006C2163"/>
    <w:rsid w:val="006C28C6"/>
    <w:rsid w:val="006C482C"/>
    <w:rsid w:val="006C5473"/>
    <w:rsid w:val="006C56C5"/>
    <w:rsid w:val="006C56FC"/>
    <w:rsid w:val="006C57C7"/>
    <w:rsid w:val="006C5990"/>
    <w:rsid w:val="006C767F"/>
    <w:rsid w:val="006C7BEC"/>
    <w:rsid w:val="006D075F"/>
    <w:rsid w:val="006D0BAE"/>
    <w:rsid w:val="006D0E88"/>
    <w:rsid w:val="006D1239"/>
    <w:rsid w:val="006D1DA3"/>
    <w:rsid w:val="006D2B69"/>
    <w:rsid w:val="006D3156"/>
    <w:rsid w:val="006D3991"/>
    <w:rsid w:val="006D42FF"/>
    <w:rsid w:val="006D4A1C"/>
    <w:rsid w:val="006D592B"/>
    <w:rsid w:val="006D59CD"/>
    <w:rsid w:val="006D6F50"/>
    <w:rsid w:val="006D7631"/>
    <w:rsid w:val="006D76AE"/>
    <w:rsid w:val="006E09B0"/>
    <w:rsid w:val="006E119E"/>
    <w:rsid w:val="006E1FF6"/>
    <w:rsid w:val="006E249C"/>
    <w:rsid w:val="006E2A9C"/>
    <w:rsid w:val="006E2DF1"/>
    <w:rsid w:val="006E4175"/>
    <w:rsid w:val="006E4325"/>
    <w:rsid w:val="006E460E"/>
    <w:rsid w:val="006E5093"/>
    <w:rsid w:val="006E5207"/>
    <w:rsid w:val="006E74DA"/>
    <w:rsid w:val="006F00F2"/>
    <w:rsid w:val="006F02AA"/>
    <w:rsid w:val="006F1105"/>
    <w:rsid w:val="006F19FD"/>
    <w:rsid w:val="006F1EE0"/>
    <w:rsid w:val="006F23C4"/>
    <w:rsid w:val="006F2739"/>
    <w:rsid w:val="006F2B15"/>
    <w:rsid w:val="006F37A3"/>
    <w:rsid w:val="006F37E8"/>
    <w:rsid w:val="006F3EF6"/>
    <w:rsid w:val="006F44FE"/>
    <w:rsid w:val="006F5487"/>
    <w:rsid w:val="006F5792"/>
    <w:rsid w:val="006F5E59"/>
    <w:rsid w:val="006F625C"/>
    <w:rsid w:val="006F638F"/>
    <w:rsid w:val="006F6456"/>
    <w:rsid w:val="006F7365"/>
    <w:rsid w:val="006F7F5F"/>
    <w:rsid w:val="00701AA8"/>
    <w:rsid w:val="00701F31"/>
    <w:rsid w:val="007023E4"/>
    <w:rsid w:val="00703B33"/>
    <w:rsid w:val="00703D7F"/>
    <w:rsid w:val="00704871"/>
    <w:rsid w:val="007049C5"/>
    <w:rsid w:val="0070555F"/>
    <w:rsid w:val="00706562"/>
    <w:rsid w:val="00706E36"/>
    <w:rsid w:val="00706E6F"/>
    <w:rsid w:val="0070702C"/>
    <w:rsid w:val="0070704D"/>
    <w:rsid w:val="00707AAA"/>
    <w:rsid w:val="00710D74"/>
    <w:rsid w:val="00711218"/>
    <w:rsid w:val="00711398"/>
    <w:rsid w:val="007114CE"/>
    <w:rsid w:val="00712DDC"/>
    <w:rsid w:val="007141E9"/>
    <w:rsid w:val="0071453C"/>
    <w:rsid w:val="0071497A"/>
    <w:rsid w:val="00714C22"/>
    <w:rsid w:val="00714E34"/>
    <w:rsid w:val="00714EC0"/>
    <w:rsid w:val="00714FCC"/>
    <w:rsid w:val="0071506F"/>
    <w:rsid w:val="0071591F"/>
    <w:rsid w:val="007160A9"/>
    <w:rsid w:val="0071644D"/>
    <w:rsid w:val="00716A10"/>
    <w:rsid w:val="00716DC0"/>
    <w:rsid w:val="00717606"/>
    <w:rsid w:val="00717A1F"/>
    <w:rsid w:val="00717FAA"/>
    <w:rsid w:val="00720A26"/>
    <w:rsid w:val="00720ACF"/>
    <w:rsid w:val="00721318"/>
    <w:rsid w:val="00722A40"/>
    <w:rsid w:val="00722C33"/>
    <w:rsid w:val="0072419E"/>
    <w:rsid w:val="007247E4"/>
    <w:rsid w:val="00724FB6"/>
    <w:rsid w:val="00725011"/>
    <w:rsid w:val="007250BA"/>
    <w:rsid w:val="00725565"/>
    <w:rsid w:val="0072666F"/>
    <w:rsid w:val="00727F95"/>
    <w:rsid w:val="007305DD"/>
    <w:rsid w:val="00730D92"/>
    <w:rsid w:val="007311D4"/>
    <w:rsid w:val="00732071"/>
    <w:rsid w:val="00732D05"/>
    <w:rsid w:val="00733656"/>
    <w:rsid w:val="00734430"/>
    <w:rsid w:val="00734AC8"/>
    <w:rsid w:val="00734EC2"/>
    <w:rsid w:val="00735400"/>
    <w:rsid w:val="007361F7"/>
    <w:rsid w:val="007366FF"/>
    <w:rsid w:val="0074019A"/>
    <w:rsid w:val="00740504"/>
    <w:rsid w:val="00740A09"/>
    <w:rsid w:val="00740FFD"/>
    <w:rsid w:val="00741AB2"/>
    <w:rsid w:val="00741BD6"/>
    <w:rsid w:val="007420E0"/>
    <w:rsid w:val="007434FC"/>
    <w:rsid w:val="007437A5"/>
    <w:rsid w:val="00744590"/>
    <w:rsid w:val="00745334"/>
    <w:rsid w:val="00745434"/>
    <w:rsid w:val="00745830"/>
    <w:rsid w:val="00745E82"/>
    <w:rsid w:val="00745EC8"/>
    <w:rsid w:val="007462C3"/>
    <w:rsid w:val="00747C3C"/>
    <w:rsid w:val="00747C5C"/>
    <w:rsid w:val="00750285"/>
    <w:rsid w:val="00750731"/>
    <w:rsid w:val="0075088A"/>
    <w:rsid w:val="00750C73"/>
    <w:rsid w:val="007516CD"/>
    <w:rsid w:val="00751764"/>
    <w:rsid w:val="00751C09"/>
    <w:rsid w:val="00752303"/>
    <w:rsid w:val="007526CA"/>
    <w:rsid w:val="0075317C"/>
    <w:rsid w:val="00753A69"/>
    <w:rsid w:val="0075563D"/>
    <w:rsid w:val="00755853"/>
    <w:rsid w:val="007558CB"/>
    <w:rsid w:val="00756434"/>
    <w:rsid w:val="00756616"/>
    <w:rsid w:val="0075676A"/>
    <w:rsid w:val="00756C2D"/>
    <w:rsid w:val="00757A04"/>
    <w:rsid w:val="00760BB9"/>
    <w:rsid w:val="00761920"/>
    <w:rsid w:val="0076198C"/>
    <w:rsid w:val="00762727"/>
    <w:rsid w:val="00762A9B"/>
    <w:rsid w:val="00762CA1"/>
    <w:rsid w:val="00762FB0"/>
    <w:rsid w:val="007630B3"/>
    <w:rsid w:val="00763812"/>
    <w:rsid w:val="0076399A"/>
    <w:rsid w:val="007644E1"/>
    <w:rsid w:val="00764861"/>
    <w:rsid w:val="00764F83"/>
    <w:rsid w:val="007652F5"/>
    <w:rsid w:val="007658DC"/>
    <w:rsid w:val="00765F3D"/>
    <w:rsid w:val="00766624"/>
    <w:rsid w:val="007669AE"/>
    <w:rsid w:val="00766C8C"/>
    <w:rsid w:val="00766F71"/>
    <w:rsid w:val="00767903"/>
    <w:rsid w:val="00767F75"/>
    <w:rsid w:val="0077040F"/>
    <w:rsid w:val="007712FD"/>
    <w:rsid w:val="007714ED"/>
    <w:rsid w:val="00771670"/>
    <w:rsid w:val="00771671"/>
    <w:rsid w:val="007716AE"/>
    <w:rsid w:val="0077178F"/>
    <w:rsid w:val="00771F53"/>
    <w:rsid w:val="00772236"/>
    <w:rsid w:val="00772DB4"/>
    <w:rsid w:val="00773DA8"/>
    <w:rsid w:val="00773F9C"/>
    <w:rsid w:val="007743CD"/>
    <w:rsid w:val="007751BC"/>
    <w:rsid w:val="00775347"/>
    <w:rsid w:val="0077541D"/>
    <w:rsid w:val="00775C77"/>
    <w:rsid w:val="007761D5"/>
    <w:rsid w:val="00776D5F"/>
    <w:rsid w:val="007772AE"/>
    <w:rsid w:val="007775F8"/>
    <w:rsid w:val="00777992"/>
    <w:rsid w:val="007802C8"/>
    <w:rsid w:val="007815AC"/>
    <w:rsid w:val="007815C9"/>
    <w:rsid w:val="00781694"/>
    <w:rsid w:val="00782648"/>
    <w:rsid w:val="00782F41"/>
    <w:rsid w:val="00782FD9"/>
    <w:rsid w:val="00783FFA"/>
    <w:rsid w:val="00784258"/>
    <w:rsid w:val="00784CF7"/>
    <w:rsid w:val="007866AA"/>
    <w:rsid w:val="00786884"/>
    <w:rsid w:val="00787F66"/>
    <w:rsid w:val="0079041E"/>
    <w:rsid w:val="0079168E"/>
    <w:rsid w:val="00792411"/>
    <w:rsid w:val="00792CF9"/>
    <w:rsid w:val="0079315D"/>
    <w:rsid w:val="007931F6"/>
    <w:rsid w:val="007936B0"/>
    <w:rsid w:val="00793AF1"/>
    <w:rsid w:val="00794ADE"/>
    <w:rsid w:val="0079616A"/>
    <w:rsid w:val="00796709"/>
    <w:rsid w:val="0079671B"/>
    <w:rsid w:val="007969C2"/>
    <w:rsid w:val="007971A7"/>
    <w:rsid w:val="0079750A"/>
    <w:rsid w:val="00797E7C"/>
    <w:rsid w:val="00797FC2"/>
    <w:rsid w:val="007A03CB"/>
    <w:rsid w:val="007A08E2"/>
    <w:rsid w:val="007A10B5"/>
    <w:rsid w:val="007A111E"/>
    <w:rsid w:val="007A197B"/>
    <w:rsid w:val="007A2396"/>
    <w:rsid w:val="007A2742"/>
    <w:rsid w:val="007A3A2A"/>
    <w:rsid w:val="007A46E8"/>
    <w:rsid w:val="007A49E0"/>
    <w:rsid w:val="007A4C62"/>
    <w:rsid w:val="007A4FED"/>
    <w:rsid w:val="007A582F"/>
    <w:rsid w:val="007A5D27"/>
    <w:rsid w:val="007A605F"/>
    <w:rsid w:val="007A6185"/>
    <w:rsid w:val="007A61AB"/>
    <w:rsid w:val="007A6957"/>
    <w:rsid w:val="007A7715"/>
    <w:rsid w:val="007A7CCB"/>
    <w:rsid w:val="007B0D44"/>
    <w:rsid w:val="007B0F97"/>
    <w:rsid w:val="007B1CC5"/>
    <w:rsid w:val="007B2ABB"/>
    <w:rsid w:val="007B2B4E"/>
    <w:rsid w:val="007B36E7"/>
    <w:rsid w:val="007B37B5"/>
    <w:rsid w:val="007B3FCB"/>
    <w:rsid w:val="007B488A"/>
    <w:rsid w:val="007B4E00"/>
    <w:rsid w:val="007B56AB"/>
    <w:rsid w:val="007B62DA"/>
    <w:rsid w:val="007B66B6"/>
    <w:rsid w:val="007B693A"/>
    <w:rsid w:val="007B6980"/>
    <w:rsid w:val="007B7208"/>
    <w:rsid w:val="007B7562"/>
    <w:rsid w:val="007C0ADF"/>
    <w:rsid w:val="007C1609"/>
    <w:rsid w:val="007C1833"/>
    <w:rsid w:val="007C3347"/>
    <w:rsid w:val="007C3442"/>
    <w:rsid w:val="007C4178"/>
    <w:rsid w:val="007C4D7C"/>
    <w:rsid w:val="007C50D3"/>
    <w:rsid w:val="007C5890"/>
    <w:rsid w:val="007C5C41"/>
    <w:rsid w:val="007C6637"/>
    <w:rsid w:val="007C6810"/>
    <w:rsid w:val="007C7259"/>
    <w:rsid w:val="007C764B"/>
    <w:rsid w:val="007C7B79"/>
    <w:rsid w:val="007C7F6D"/>
    <w:rsid w:val="007D0641"/>
    <w:rsid w:val="007D0C57"/>
    <w:rsid w:val="007D1046"/>
    <w:rsid w:val="007D200F"/>
    <w:rsid w:val="007D2179"/>
    <w:rsid w:val="007D258E"/>
    <w:rsid w:val="007D2B4B"/>
    <w:rsid w:val="007D32D0"/>
    <w:rsid w:val="007D37A7"/>
    <w:rsid w:val="007D3EF8"/>
    <w:rsid w:val="007D3FCE"/>
    <w:rsid w:val="007D42E7"/>
    <w:rsid w:val="007D48B8"/>
    <w:rsid w:val="007D4A00"/>
    <w:rsid w:val="007D4A3F"/>
    <w:rsid w:val="007D4F1A"/>
    <w:rsid w:val="007D50EA"/>
    <w:rsid w:val="007D5BD5"/>
    <w:rsid w:val="007D62C1"/>
    <w:rsid w:val="007D63B3"/>
    <w:rsid w:val="007D6801"/>
    <w:rsid w:val="007D70EC"/>
    <w:rsid w:val="007D74CB"/>
    <w:rsid w:val="007E1055"/>
    <w:rsid w:val="007E1837"/>
    <w:rsid w:val="007E2085"/>
    <w:rsid w:val="007E2229"/>
    <w:rsid w:val="007E239E"/>
    <w:rsid w:val="007E2FD0"/>
    <w:rsid w:val="007E3075"/>
    <w:rsid w:val="007E4027"/>
    <w:rsid w:val="007E46A9"/>
    <w:rsid w:val="007E5AC1"/>
    <w:rsid w:val="007E6699"/>
    <w:rsid w:val="007E6B9C"/>
    <w:rsid w:val="007E6DEC"/>
    <w:rsid w:val="007E7103"/>
    <w:rsid w:val="007E7122"/>
    <w:rsid w:val="007E781E"/>
    <w:rsid w:val="007F02AE"/>
    <w:rsid w:val="007F0807"/>
    <w:rsid w:val="007F1D75"/>
    <w:rsid w:val="007F2831"/>
    <w:rsid w:val="007F2B28"/>
    <w:rsid w:val="007F2E7C"/>
    <w:rsid w:val="007F3048"/>
    <w:rsid w:val="007F3A4B"/>
    <w:rsid w:val="007F3C8C"/>
    <w:rsid w:val="007F3DCA"/>
    <w:rsid w:val="007F400A"/>
    <w:rsid w:val="007F49F8"/>
    <w:rsid w:val="007F4E27"/>
    <w:rsid w:val="007F4F97"/>
    <w:rsid w:val="007F5A70"/>
    <w:rsid w:val="007F6972"/>
    <w:rsid w:val="007F69C0"/>
    <w:rsid w:val="007F73E6"/>
    <w:rsid w:val="007F783A"/>
    <w:rsid w:val="007F79A4"/>
    <w:rsid w:val="007F7B26"/>
    <w:rsid w:val="007F7C40"/>
    <w:rsid w:val="007F7DAF"/>
    <w:rsid w:val="00800494"/>
    <w:rsid w:val="00800EBC"/>
    <w:rsid w:val="0080127D"/>
    <w:rsid w:val="00801377"/>
    <w:rsid w:val="00803C62"/>
    <w:rsid w:val="00803D1D"/>
    <w:rsid w:val="00804BA9"/>
    <w:rsid w:val="0080561B"/>
    <w:rsid w:val="00805BE3"/>
    <w:rsid w:val="00805D7E"/>
    <w:rsid w:val="00805FED"/>
    <w:rsid w:val="008069BE"/>
    <w:rsid w:val="00806B41"/>
    <w:rsid w:val="008075D3"/>
    <w:rsid w:val="00807809"/>
    <w:rsid w:val="00810D45"/>
    <w:rsid w:val="00810EC0"/>
    <w:rsid w:val="00811032"/>
    <w:rsid w:val="0081158F"/>
    <w:rsid w:val="00811848"/>
    <w:rsid w:val="008121AC"/>
    <w:rsid w:val="00812DB3"/>
    <w:rsid w:val="008137AB"/>
    <w:rsid w:val="00813AC0"/>
    <w:rsid w:val="0081492D"/>
    <w:rsid w:val="00814A14"/>
    <w:rsid w:val="00814AB4"/>
    <w:rsid w:val="00814CAB"/>
    <w:rsid w:val="00814D98"/>
    <w:rsid w:val="00814E20"/>
    <w:rsid w:val="00814F38"/>
    <w:rsid w:val="00815B86"/>
    <w:rsid w:val="0081641F"/>
    <w:rsid w:val="008164B1"/>
    <w:rsid w:val="008178BD"/>
    <w:rsid w:val="008200B1"/>
    <w:rsid w:val="0082010E"/>
    <w:rsid w:val="008203B4"/>
    <w:rsid w:val="00820748"/>
    <w:rsid w:val="008207FE"/>
    <w:rsid w:val="00820EC7"/>
    <w:rsid w:val="00821383"/>
    <w:rsid w:val="0082188B"/>
    <w:rsid w:val="00822A45"/>
    <w:rsid w:val="008231F2"/>
    <w:rsid w:val="0082365A"/>
    <w:rsid w:val="008239DD"/>
    <w:rsid w:val="00823B88"/>
    <w:rsid w:val="008263AF"/>
    <w:rsid w:val="008263C6"/>
    <w:rsid w:val="00827B09"/>
    <w:rsid w:val="0083018B"/>
    <w:rsid w:val="0083077F"/>
    <w:rsid w:val="008308DA"/>
    <w:rsid w:val="00830E27"/>
    <w:rsid w:val="00831CF1"/>
    <w:rsid w:val="00831D9B"/>
    <w:rsid w:val="008332D3"/>
    <w:rsid w:val="0083361E"/>
    <w:rsid w:val="008337CB"/>
    <w:rsid w:val="00833AAD"/>
    <w:rsid w:val="00833B57"/>
    <w:rsid w:val="00834095"/>
    <w:rsid w:val="008343AB"/>
    <w:rsid w:val="00834E8F"/>
    <w:rsid w:val="0083525F"/>
    <w:rsid w:val="00835BCE"/>
    <w:rsid w:val="00835D12"/>
    <w:rsid w:val="00835E5D"/>
    <w:rsid w:val="00836D6C"/>
    <w:rsid w:val="008372AC"/>
    <w:rsid w:val="00837616"/>
    <w:rsid w:val="00837AC2"/>
    <w:rsid w:val="00837C8E"/>
    <w:rsid w:val="0084047A"/>
    <w:rsid w:val="00842A66"/>
    <w:rsid w:val="00842FC4"/>
    <w:rsid w:val="00843816"/>
    <w:rsid w:val="0084402F"/>
    <w:rsid w:val="0084404F"/>
    <w:rsid w:val="00844A01"/>
    <w:rsid w:val="00845395"/>
    <w:rsid w:val="00845498"/>
    <w:rsid w:val="00845A76"/>
    <w:rsid w:val="00845D78"/>
    <w:rsid w:val="00845E40"/>
    <w:rsid w:val="00846AE7"/>
    <w:rsid w:val="0084783C"/>
    <w:rsid w:val="00847EDA"/>
    <w:rsid w:val="00850029"/>
    <w:rsid w:val="00850063"/>
    <w:rsid w:val="00850BF9"/>
    <w:rsid w:val="00850F09"/>
    <w:rsid w:val="0085232D"/>
    <w:rsid w:val="00853449"/>
    <w:rsid w:val="0085423B"/>
    <w:rsid w:val="0085439E"/>
    <w:rsid w:val="008550A0"/>
    <w:rsid w:val="008550F9"/>
    <w:rsid w:val="00855A76"/>
    <w:rsid w:val="00855D21"/>
    <w:rsid w:val="00855FCD"/>
    <w:rsid w:val="00855FD5"/>
    <w:rsid w:val="00856223"/>
    <w:rsid w:val="00856287"/>
    <w:rsid w:val="00856358"/>
    <w:rsid w:val="00856606"/>
    <w:rsid w:val="0085797A"/>
    <w:rsid w:val="00857D4E"/>
    <w:rsid w:val="00860818"/>
    <w:rsid w:val="00860BD6"/>
    <w:rsid w:val="00861644"/>
    <w:rsid w:val="008618A9"/>
    <w:rsid w:val="00862A1A"/>
    <w:rsid w:val="008640D5"/>
    <w:rsid w:val="00864755"/>
    <w:rsid w:val="00864A06"/>
    <w:rsid w:val="008657A4"/>
    <w:rsid w:val="00865C89"/>
    <w:rsid w:val="00865D5B"/>
    <w:rsid w:val="008669A1"/>
    <w:rsid w:val="00866B8B"/>
    <w:rsid w:val="00867588"/>
    <w:rsid w:val="00867A1F"/>
    <w:rsid w:val="00870640"/>
    <w:rsid w:val="00870A73"/>
    <w:rsid w:val="00870F90"/>
    <w:rsid w:val="00871334"/>
    <w:rsid w:val="0087317E"/>
    <w:rsid w:val="008746D8"/>
    <w:rsid w:val="00874B17"/>
    <w:rsid w:val="00874E98"/>
    <w:rsid w:val="00875321"/>
    <w:rsid w:val="00875D7B"/>
    <w:rsid w:val="008763E0"/>
    <w:rsid w:val="0087682D"/>
    <w:rsid w:val="00876D20"/>
    <w:rsid w:val="00876EC3"/>
    <w:rsid w:val="00877C0E"/>
    <w:rsid w:val="00877C55"/>
    <w:rsid w:val="008801DF"/>
    <w:rsid w:val="00881032"/>
    <w:rsid w:val="008811CC"/>
    <w:rsid w:val="008825BF"/>
    <w:rsid w:val="008836FF"/>
    <w:rsid w:val="00883E6F"/>
    <w:rsid w:val="008859BB"/>
    <w:rsid w:val="0088604A"/>
    <w:rsid w:val="0088667B"/>
    <w:rsid w:val="00890A42"/>
    <w:rsid w:val="00890C1B"/>
    <w:rsid w:val="00891D34"/>
    <w:rsid w:val="00892616"/>
    <w:rsid w:val="00892A81"/>
    <w:rsid w:val="008934F1"/>
    <w:rsid w:val="00893D47"/>
    <w:rsid w:val="00894135"/>
    <w:rsid w:val="0089490E"/>
    <w:rsid w:val="00894E61"/>
    <w:rsid w:val="00894F59"/>
    <w:rsid w:val="0089509E"/>
    <w:rsid w:val="008958D2"/>
    <w:rsid w:val="00895974"/>
    <w:rsid w:val="0089622E"/>
    <w:rsid w:val="00896D7C"/>
    <w:rsid w:val="00896F80"/>
    <w:rsid w:val="0089725F"/>
    <w:rsid w:val="0089752D"/>
    <w:rsid w:val="00897C11"/>
    <w:rsid w:val="00897F0D"/>
    <w:rsid w:val="008A0C9B"/>
    <w:rsid w:val="008A199B"/>
    <w:rsid w:val="008A262B"/>
    <w:rsid w:val="008A2920"/>
    <w:rsid w:val="008A365E"/>
    <w:rsid w:val="008A48D9"/>
    <w:rsid w:val="008A49E5"/>
    <w:rsid w:val="008A5042"/>
    <w:rsid w:val="008A52BE"/>
    <w:rsid w:val="008A55BB"/>
    <w:rsid w:val="008A590D"/>
    <w:rsid w:val="008A5BB4"/>
    <w:rsid w:val="008A5C22"/>
    <w:rsid w:val="008A5CBB"/>
    <w:rsid w:val="008A5D3A"/>
    <w:rsid w:val="008A5E2E"/>
    <w:rsid w:val="008A6A31"/>
    <w:rsid w:val="008A6CD4"/>
    <w:rsid w:val="008A7CD7"/>
    <w:rsid w:val="008B0324"/>
    <w:rsid w:val="008B0405"/>
    <w:rsid w:val="008B08F1"/>
    <w:rsid w:val="008B122A"/>
    <w:rsid w:val="008B17C6"/>
    <w:rsid w:val="008B1B40"/>
    <w:rsid w:val="008B1BB6"/>
    <w:rsid w:val="008B1C18"/>
    <w:rsid w:val="008B1F3F"/>
    <w:rsid w:val="008B2458"/>
    <w:rsid w:val="008B2C37"/>
    <w:rsid w:val="008B3565"/>
    <w:rsid w:val="008B36CE"/>
    <w:rsid w:val="008B3765"/>
    <w:rsid w:val="008B3CF8"/>
    <w:rsid w:val="008B3F4F"/>
    <w:rsid w:val="008B44FB"/>
    <w:rsid w:val="008B4AAF"/>
    <w:rsid w:val="008B585E"/>
    <w:rsid w:val="008B5AF7"/>
    <w:rsid w:val="008B64B6"/>
    <w:rsid w:val="008B7092"/>
    <w:rsid w:val="008B7328"/>
    <w:rsid w:val="008B74CB"/>
    <w:rsid w:val="008B7E49"/>
    <w:rsid w:val="008C0FEC"/>
    <w:rsid w:val="008C1C8E"/>
    <w:rsid w:val="008C21C1"/>
    <w:rsid w:val="008C3090"/>
    <w:rsid w:val="008C39EA"/>
    <w:rsid w:val="008C3D46"/>
    <w:rsid w:val="008C4ECF"/>
    <w:rsid w:val="008C60AF"/>
    <w:rsid w:val="008C6AEC"/>
    <w:rsid w:val="008C6BB5"/>
    <w:rsid w:val="008C76D0"/>
    <w:rsid w:val="008C7B6D"/>
    <w:rsid w:val="008C7D2F"/>
    <w:rsid w:val="008D03D7"/>
    <w:rsid w:val="008D069D"/>
    <w:rsid w:val="008D076C"/>
    <w:rsid w:val="008D0F79"/>
    <w:rsid w:val="008D1458"/>
    <w:rsid w:val="008D21A3"/>
    <w:rsid w:val="008D221E"/>
    <w:rsid w:val="008D2666"/>
    <w:rsid w:val="008D2985"/>
    <w:rsid w:val="008D30C2"/>
    <w:rsid w:val="008D32D0"/>
    <w:rsid w:val="008D46A8"/>
    <w:rsid w:val="008D4B5A"/>
    <w:rsid w:val="008D5373"/>
    <w:rsid w:val="008D55C3"/>
    <w:rsid w:val="008D578D"/>
    <w:rsid w:val="008D5F5D"/>
    <w:rsid w:val="008D6DA6"/>
    <w:rsid w:val="008D6F21"/>
    <w:rsid w:val="008E00A4"/>
    <w:rsid w:val="008E04DD"/>
    <w:rsid w:val="008E0A44"/>
    <w:rsid w:val="008E0C14"/>
    <w:rsid w:val="008E1277"/>
    <w:rsid w:val="008E1AFE"/>
    <w:rsid w:val="008E1B99"/>
    <w:rsid w:val="008E2ACC"/>
    <w:rsid w:val="008E2F66"/>
    <w:rsid w:val="008E36CA"/>
    <w:rsid w:val="008E4AEA"/>
    <w:rsid w:val="008E5BB5"/>
    <w:rsid w:val="008E6454"/>
    <w:rsid w:val="008E65CE"/>
    <w:rsid w:val="008E7383"/>
    <w:rsid w:val="008E76C9"/>
    <w:rsid w:val="008E7FE4"/>
    <w:rsid w:val="008F0023"/>
    <w:rsid w:val="008F019C"/>
    <w:rsid w:val="008F10D0"/>
    <w:rsid w:val="008F114B"/>
    <w:rsid w:val="008F1573"/>
    <w:rsid w:val="008F1923"/>
    <w:rsid w:val="008F2073"/>
    <w:rsid w:val="008F220B"/>
    <w:rsid w:val="008F2D91"/>
    <w:rsid w:val="008F3D4E"/>
    <w:rsid w:val="008F43F4"/>
    <w:rsid w:val="008F4741"/>
    <w:rsid w:val="008F518F"/>
    <w:rsid w:val="008F53DB"/>
    <w:rsid w:val="008F5BB5"/>
    <w:rsid w:val="008F5F98"/>
    <w:rsid w:val="008F615A"/>
    <w:rsid w:val="00900CFF"/>
    <w:rsid w:val="009013BE"/>
    <w:rsid w:val="00901C34"/>
    <w:rsid w:val="0090257C"/>
    <w:rsid w:val="00902A97"/>
    <w:rsid w:val="00902E60"/>
    <w:rsid w:val="0090362D"/>
    <w:rsid w:val="0090365A"/>
    <w:rsid w:val="00904C90"/>
    <w:rsid w:val="00904D0E"/>
    <w:rsid w:val="00905089"/>
    <w:rsid w:val="009059A2"/>
    <w:rsid w:val="00905E02"/>
    <w:rsid w:val="00906286"/>
    <w:rsid w:val="009062BF"/>
    <w:rsid w:val="00906D35"/>
    <w:rsid w:val="009079EE"/>
    <w:rsid w:val="00907D33"/>
    <w:rsid w:val="009109D6"/>
    <w:rsid w:val="00910A15"/>
    <w:rsid w:val="00910DCC"/>
    <w:rsid w:val="00911422"/>
    <w:rsid w:val="00911D48"/>
    <w:rsid w:val="009128C1"/>
    <w:rsid w:val="00913CE1"/>
    <w:rsid w:val="0091454E"/>
    <w:rsid w:val="009147E0"/>
    <w:rsid w:val="009153A0"/>
    <w:rsid w:val="0091619A"/>
    <w:rsid w:val="009165A9"/>
    <w:rsid w:val="00917362"/>
    <w:rsid w:val="00917914"/>
    <w:rsid w:val="00920DE2"/>
    <w:rsid w:val="009229E5"/>
    <w:rsid w:val="00923210"/>
    <w:rsid w:val="00923584"/>
    <w:rsid w:val="00923679"/>
    <w:rsid w:val="00924131"/>
    <w:rsid w:val="009242AC"/>
    <w:rsid w:val="00924AA3"/>
    <w:rsid w:val="00925130"/>
    <w:rsid w:val="00925524"/>
    <w:rsid w:val="0092593B"/>
    <w:rsid w:val="009264D3"/>
    <w:rsid w:val="009269A0"/>
    <w:rsid w:val="00926E48"/>
    <w:rsid w:val="00926E84"/>
    <w:rsid w:val="00927EFB"/>
    <w:rsid w:val="0093023B"/>
    <w:rsid w:val="009302C4"/>
    <w:rsid w:val="00930B70"/>
    <w:rsid w:val="00931964"/>
    <w:rsid w:val="00932157"/>
    <w:rsid w:val="009339FC"/>
    <w:rsid w:val="00934A2A"/>
    <w:rsid w:val="00934C1C"/>
    <w:rsid w:val="009355B9"/>
    <w:rsid w:val="00935E66"/>
    <w:rsid w:val="009363B4"/>
    <w:rsid w:val="00936F13"/>
    <w:rsid w:val="00937C02"/>
    <w:rsid w:val="00940FAE"/>
    <w:rsid w:val="00941FF3"/>
    <w:rsid w:val="00942681"/>
    <w:rsid w:val="00942A05"/>
    <w:rsid w:val="00942AE9"/>
    <w:rsid w:val="00942D3A"/>
    <w:rsid w:val="00942EE0"/>
    <w:rsid w:val="0094302D"/>
    <w:rsid w:val="00943BA5"/>
    <w:rsid w:val="00943E46"/>
    <w:rsid w:val="00944606"/>
    <w:rsid w:val="00944AF0"/>
    <w:rsid w:val="00944B7A"/>
    <w:rsid w:val="00944CDB"/>
    <w:rsid w:val="00944E81"/>
    <w:rsid w:val="00945281"/>
    <w:rsid w:val="0094542B"/>
    <w:rsid w:val="009458EA"/>
    <w:rsid w:val="00945C06"/>
    <w:rsid w:val="00945C59"/>
    <w:rsid w:val="009461CC"/>
    <w:rsid w:val="0094628E"/>
    <w:rsid w:val="009474A7"/>
    <w:rsid w:val="009475E6"/>
    <w:rsid w:val="00950514"/>
    <w:rsid w:val="009519A0"/>
    <w:rsid w:val="00952D8C"/>
    <w:rsid w:val="0095354F"/>
    <w:rsid w:val="009538FD"/>
    <w:rsid w:val="00953EA8"/>
    <w:rsid w:val="009545F3"/>
    <w:rsid w:val="00954673"/>
    <w:rsid w:val="00954D80"/>
    <w:rsid w:val="00955564"/>
    <w:rsid w:val="0095596D"/>
    <w:rsid w:val="00955F08"/>
    <w:rsid w:val="00956E9B"/>
    <w:rsid w:val="00957AA5"/>
    <w:rsid w:val="00957EDF"/>
    <w:rsid w:val="009602A7"/>
    <w:rsid w:val="00960580"/>
    <w:rsid w:val="009609D1"/>
    <w:rsid w:val="00960A42"/>
    <w:rsid w:val="00960B3B"/>
    <w:rsid w:val="009612DD"/>
    <w:rsid w:val="0096145F"/>
    <w:rsid w:val="009614D1"/>
    <w:rsid w:val="00961563"/>
    <w:rsid w:val="00961CA7"/>
    <w:rsid w:val="009625BD"/>
    <w:rsid w:val="00962642"/>
    <w:rsid w:val="00966266"/>
    <w:rsid w:val="00966312"/>
    <w:rsid w:val="00967401"/>
    <w:rsid w:val="00967C59"/>
    <w:rsid w:val="00967C86"/>
    <w:rsid w:val="00970825"/>
    <w:rsid w:val="00970FB1"/>
    <w:rsid w:val="009729B4"/>
    <w:rsid w:val="0097429C"/>
    <w:rsid w:val="009742AA"/>
    <w:rsid w:val="009742F6"/>
    <w:rsid w:val="009744AF"/>
    <w:rsid w:val="009749A8"/>
    <w:rsid w:val="00974F26"/>
    <w:rsid w:val="00974F2D"/>
    <w:rsid w:val="0097510D"/>
    <w:rsid w:val="00975AA1"/>
    <w:rsid w:val="00976518"/>
    <w:rsid w:val="00977BF2"/>
    <w:rsid w:val="00977DDC"/>
    <w:rsid w:val="00977EDA"/>
    <w:rsid w:val="009806E3"/>
    <w:rsid w:val="00980BE4"/>
    <w:rsid w:val="00980CF7"/>
    <w:rsid w:val="0098106F"/>
    <w:rsid w:val="00981E91"/>
    <w:rsid w:val="0098200A"/>
    <w:rsid w:val="00982366"/>
    <w:rsid w:val="00982A96"/>
    <w:rsid w:val="00982C0B"/>
    <w:rsid w:val="009832EA"/>
    <w:rsid w:val="00983F42"/>
    <w:rsid w:val="00983F77"/>
    <w:rsid w:val="00984515"/>
    <w:rsid w:val="00984E91"/>
    <w:rsid w:val="0098602E"/>
    <w:rsid w:val="0098636C"/>
    <w:rsid w:val="009863DF"/>
    <w:rsid w:val="009868DA"/>
    <w:rsid w:val="00986CFA"/>
    <w:rsid w:val="00987C87"/>
    <w:rsid w:val="009901F8"/>
    <w:rsid w:val="00990379"/>
    <w:rsid w:val="00990F6C"/>
    <w:rsid w:val="009916A9"/>
    <w:rsid w:val="00992005"/>
    <w:rsid w:val="009924B6"/>
    <w:rsid w:val="00992791"/>
    <w:rsid w:val="0099286E"/>
    <w:rsid w:val="00992E66"/>
    <w:rsid w:val="009947CA"/>
    <w:rsid w:val="00994B15"/>
    <w:rsid w:val="00994B67"/>
    <w:rsid w:val="00995BF1"/>
    <w:rsid w:val="009963C9"/>
    <w:rsid w:val="00996AD2"/>
    <w:rsid w:val="00996FF8"/>
    <w:rsid w:val="009976D5"/>
    <w:rsid w:val="009A0BEA"/>
    <w:rsid w:val="009A1129"/>
    <w:rsid w:val="009A2236"/>
    <w:rsid w:val="009A265E"/>
    <w:rsid w:val="009A2BD9"/>
    <w:rsid w:val="009A2F36"/>
    <w:rsid w:val="009A310D"/>
    <w:rsid w:val="009A31C7"/>
    <w:rsid w:val="009A3519"/>
    <w:rsid w:val="009A3726"/>
    <w:rsid w:val="009A3B08"/>
    <w:rsid w:val="009A4212"/>
    <w:rsid w:val="009A4422"/>
    <w:rsid w:val="009A44F3"/>
    <w:rsid w:val="009A4BDF"/>
    <w:rsid w:val="009A4E03"/>
    <w:rsid w:val="009A530A"/>
    <w:rsid w:val="009A5D3C"/>
    <w:rsid w:val="009A71E5"/>
    <w:rsid w:val="009A775B"/>
    <w:rsid w:val="009B00AC"/>
    <w:rsid w:val="009B09D0"/>
    <w:rsid w:val="009B0A2C"/>
    <w:rsid w:val="009B0D63"/>
    <w:rsid w:val="009B1623"/>
    <w:rsid w:val="009B1775"/>
    <w:rsid w:val="009B199C"/>
    <w:rsid w:val="009B1D04"/>
    <w:rsid w:val="009B2ECA"/>
    <w:rsid w:val="009B31AD"/>
    <w:rsid w:val="009B4122"/>
    <w:rsid w:val="009B4BB2"/>
    <w:rsid w:val="009B4C66"/>
    <w:rsid w:val="009B5622"/>
    <w:rsid w:val="009B5B12"/>
    <w:rsid w:val="009B6395"/>
    <w:rsid w:val="009B7111"/>
    <w:rsid w:val="009B7239"/>
    <w:rsid w:val="009B7311"/>
    <w:rsid w:val="009B79D4"/>
    <w:rsid w:val="009B7AF1"/>
    <w:rsid w:val="009C0961"/>
    <w:rsid w:val="009C0D98"/>
    <w:rsid w:val="009C1150"/>
    <w:rsid w:val="009C181B"/>
    <w:rsid w:val="009C23AC"/>
    <w:rsid w:val="009C2639"/>
    <w:rsid w:val="009C4051"/>
    <w:rsid w:val="009C63AF"/>
    <w:rsid w:val="009C644D"/>
    <w:rsid w:val="009C6538"/>
    <w:rsid w:val="009C703C"/>
    <w:rsid w:val="009C755C"/>
    <w:rsid w:val="009D0191"/>
    <w:rsid w:val="009D04C7"/>
    <w:rsid w:val="009D0D22"/>
    <w:rsid w:val="009D107D"/>
    <w:rsid w:val="009D1161"/>
    <w:rsid w:val="009D116F"/>
    <w:rsid w:val="009D1511"/>
    <w:rsid w:val="009D18CC"/>
    <w:rsid w:val="009D1DCD"/>
    <w:rsid w:val="009D244E"/>
    <w:rsid w:val="009D38AC"/>
    <w:rsid w:val="009D3D43"/>
    <w:rsid w:val="009D3E65"/>
    <w:rsid w:val="009D4490"/>
    <w:rsid w:val="009D4531"/>
    <w:rsid w:val="009D4776"/>
    <w:rsid w:val="009D4A8C"/>
    <w:rsid w:val="009D4C7F"/>
    <w:rsid w:val="009D5ECB"/>
    <w:rsid w:val="009D6B81"/>
    <w:rsid w:val="009D7A50"/>
    <w:rsid w:val="009D7E7D"/>
    <w:rsid w:val="009E0817"/>
    <w:rsid w:val="009E0B5E"/>
    <w:rsid w:val="009E167C"/>
    <w:rsid w:val="009E1EE7"/>
    <w:rsid w:val="009E2F44"/>
    <w:rsid w:val="009E30B2"/>
    <w:rsid w:val="009E4435"/>
    <w:rsid w:val="009E4E3C"/>
    <w:rsid w:val="009E4F19"/>
    <w:rsid w:val="009E540A"/>
    <w:rsid w:val="009E62B3"/>
    <w:rsid w:val="009E6EC6"/>
    <w:rsid w:val="009E70FF"/>
    <w:rsid w:val="009E75FF"/>
    <w:rsid w:val="009E7933"/>
    <w:rsid w:val="009E7CE9"/>
    <w:rsid w:val="009F02BA"/>
    <w:rsid w:val="009F192A"/>
    <w:rsid w:val="009F1C86"/>
    <w:rsid w:val="009F289D"/>
    <w:rsid w:val="009F2F40"/>
    <w:rsid w:val="009F30F2"/>
    <w:rsid w:val="009F38DA"/>
    <w:rsid w:val="009F3EA7"/>
    <w:rsid w:val="009F49D2"/>
    <w:rsid w:val="009F4A86"/>
    <w:rsid w:val="009F4BA4"/>
    <w:rsid w:val="009F5D09"/>
    <w:rsid w:val="009F5F50"/>
    <w:rsid w:val="009F67EB"/>
    <w:rsid w:val="009F7547"/>
    <w:rsid w:val="009F7A7E"/>
    <w:rsid w:val="00A0094B"/>
    <w:rsid w:val="00A00D00"/>
    <w:rsid w:val="00A00ECD"/>
    <w:rsid w:val="00A02E37"/>
    <w:rsid w:val="00A0385A"/>
    <w:rsid w:val="00A03A3B"/>
    <w:rsid w:val="00A03B46"/>
    <w:rsid w:val="00A04416"/>
    <w:rsid w:val="00A04639"/>
    <w:rsid w:val="00A048AA"/>
    <w:rsid w:val="00A0508D"/>
    <w:rsid w:val="00A06DA9"/>
    <w:rsid w:val="00A070B3"/>
    <w:rsid w:val="00A07316"/>
    <w:rsid w:val="00A0750A"/>
    <w:rsid w:val="00A07CA9"/>
    <w:rsid w:val="00A07FFB"/>
    <w:rsid w:val="00A103AE"/>
    <w:rsid w:val="00A10608"/>
    <w:rsid w:val="00A106EE"/>
    <w:rsid w:val="00A1135F"/>
    <w:rsid w:val="00A117D4"/>
    <w:rsid w:val="00A118C9"/>
    <w:rsid w:val="00A11BD1"/>
    <w:rsid w:val="00A14684"/>
    <w:rsid w:val="00A1541F"/>
    <w:rsid w:val="00A15A37"/>
    <w:rsid w:val="00A15CBA"/>
    <w:rsid w:val="00A15F02"/>
    <w:rsid w:val="00A16B25"/>
    <w:rsid w:val="00A16B89"/>
    <w:rsid w:val="00A204F7"/>
    <w:rsid w:val="00A212A4"/>
    <w:rsid w:val="00A215C0"/>
    <w:rsid w:val="00A21917"/>
    <w:rsid w:val="00A21A40"/>
    <w:rsid w:val="00A21DB6"/>
    <w:rsid w:val="00A21E17"/>
    <w:rsid w:val="00A21EB7"/>
    <w:rsid w:val="00A235F0"/>
    <w:rsid w:val="00A23604"/>
    <w:rsid w:val="00A24349"/>
    <w:rsid w:val="00A252C7"/>
    <w:rsid w:val="00A2538B"/>
    <w:rsid w:val="00A258EC"/>
    <w:rsid w:val="00A26436"/>
    <w:rsid w:val="00A26E6D"/>
    <w:rsid w:val="00A26F6A"/>
    <w:rsid w:val="00A27048"/>
    <w:rsid w:val="00A270B6"/>
    <w:rsid w:val="00A2710C"/>
    <w:rsid w:val="00A27B62"/>
    <w:rsid w:val="00A306EA"/>
    <w:rsid w:val="00A30993"/>
    <w:rsid w:val="00A30DBA"/>
    <w:rsid w:val="00A30E40"/>
    <w:rsid w:val="00A314F1"/>
    <w:rsid w:val="00A31B91"/>
    <w:rsid w:val="00A3222F"/>
    <w:rsid w:val="00A325A9"/>
    <w:rsid w:val="00A3282D"/>
    <w:rsid w:val="00A32BDB"/>
    <w:rsid w:val="00A338D5"/>
    <w:rsid w:val="00A345F3"/>
    <w:rsid w:val="00A352A1"/>
    <w:rsid w:val="00A353E2"/>
    <w:rsid w:val="00A35E76"/>
    <w:rsid w:val="00A36768"/>
    <w:rsid w:val="00A3684B"/>
    <w:rsid w:val="00A36883"/>
    <w:rsid w:val="00A368AF"/>
    <w:rsid w:val="00A36B71"/>
    <w:rsid w:val="00A37B75"/>
    <w:rsid w:val="00A407A0"/>
    <w:rsid w:val="00A410CC"/>
    <w:rsid w:val="00A4170E"/>
    <w:rsid w:val="00A41B79"/>
    <w:rsid w:val="00A41E5C"/>
    <w:rsid w:val="00A4249E"/>
    <w:rsid w:val="00A4270B"/>
    <w:rsid w:val="00A42793"/>
    <w:rsid w:val="00A427D4"/>
    <w:rsid w:val="00A429FC"/>
    <w:rsid w:val="00A42DBD"/>
    <w:rsid w:val="00A42F46"/>
    <w:rsid w:val="00A4339C"/>
    <w:rsid w:val="00A43B09"/>
    <w:rsid w:val="00A43E5A"/>
    <w:rsid w:val="00A44FF6"/>
    <w:rsid w:val="00A45E2D"/>
    <w:rsid w:val="00A46C7D"/>
    <w:rsid w:val="00A4719F"/>
    <w:rsid w:val="00A4763B"/>
    <w:rsid w:val="00A477D6"/>
    <w:rsid w:val="00A505FA"/>
    <w:rsid w:val="00A512BE"/>
    <w:rsid w:val="00A5163F"/>
    <w:rsid w:val="00A51C30"/>
    <w:rsid w:val="00A51FF7"/>
    <w:rsid w:val="00A52778"/>
    <w:rsid w:val="00A52DAB"/>
    <w:rsid w:val="00A536C4"/>
    <w:rsid w:val="00A537FC"/>
    <w:rsid w:val="00A53AB4"/>
    <w:rsid w:val="00A53EEC"/>
    <w:rsid w:val="00A541AD"/>
    <w:rsid w:val="00A541FA"/>
    <w:rsid w:val="00A542F9"/>
    <w:rsid w:val="00A547FC"/>
    <w:rsid w:val="00A5494F"/>
    <w:rsid w:val="00A54B51"/>
    <w:rsid w:val="00A54CDD"/>
    <w:rsid w:val="00A54F71"/>
    <w:rsid w:val="00A554D4"/>
    <w:rsid w:val="00A56852"/>
    <w:rsid w:val="00A56A75"/>
    <w:rsid w:val="00A56D63"/>
    <w:rsid w:val="00A5778F"/>
    <w:rsid w:val="00A609D4"/>
    <w:rsid w:val="00A60BAE"/>
    <w:rsid w:val="00A615BF"/>
    <w:rsid w:val="00A62EA5"/>
    <w:rsid w:val="00A633CE"/>
    <w:rsid w:val="00A63EE9"/>
    <w:rsid w:val="00A640AF"/>
    <w:rsid w:val="00A65230"/>
    <w:rsid w:val="00A66AAC"/>
    <w:rsid w:val="00A6737A"/>
    <w:rsid w:val="00A67857"/>
    <w:rsid w:val="00A6790E"/>
    <w:rsid w:val="00A70626"/>
    <w:rsid w:val="00A706A4"/>
    <w:rsid w:val="00A708D1"/>
    <w:rsid w:val="00A712AB"/>
    <w:rsid w:val="00A71551"/>
    <w:rsid w:val="00A7177C"/>
    <w:rsid w:val="00A7191A"/>
    <w:rsid w:val="00A71AD8"/>
    <w:rsid w:val="00A72885"/>
    <w:rsid w:val="00A72A32"/>
    <w:rsid w:val="00A73C0E"/>
    <w:rsid w:val="00A74EE3"/>
    <w:rsid w:val="00A75491"/>
    <w:rsid w:val="00A7556A"/>
    <w:rsid w:val="00A75C1F"/>
    <w:rsid w:val="00A75E27"/>
    <w:rsid w:val="00A77C19"/>
    <w:rsid w:val="00A80D55"/>
    <w:rsid w:val="00A80DE9"/>
    <w:rsid w:val="00A81217"/>
    <w:rsid w:val="00A81364"/>
    <w:rsid w:val="00A8233A"/>
    <w:rsid w:val="00A82C67"/>
    <w:rsid w:val="00A83B19"/>
    <w:rsid w:val="00A857FB"/>
    <w:rsid w:val="00A85C77"/>
    <w:rsid w:val="00A85D37"/>
    <w:rsid w:val="00A85F0E"/>
    <w:rsid w:val="00A8605D"/>
    <w:rsid w:val="00A861C5"/>
    <w:rsid w:val="00A86C44"/>
    <w:rsid w:val="00A87807"/>
    <w:rsid w:val="00A879DE"/>
    <w:rsid w:val="00A87D82"/>
    <w:rsid w:val="00A91E88"/>
    <w:rsid w:val="00A91F90"/>
    <w:rsid w:val="00A9250A"/>
    <w:rsid w:val="00A92BAE"/>
    <w:rsid w:val="00A92D51"/>
    <w:rsid w:val="00A93C43"/>
    <w:rsid w:val="00A93F58"/>
    <w:rsid w:val="00A9420E"/>
    <w:rsid w:val="00A965C0"/>
    <w:rsid w:val="00A978E0"/>
    <w:rsid w:val="00A97A20"/>
    <w:rsid w:val="00A97E55"/>
    <w:rsid w:val="00AA010A"/>
    <w:rsid w:val="00AA03AD"/>
    <w:rsid w:val="00AA0C3C"/>
    <w:rsid w:val="00AA0DCE"/>
    <w:rsid w:val="00AA0E9C"/>
    <w:rsid w:val="00AA15E3"/>
    <w:rsid w:val="00AA288A"/>
    <w:rsid w:val="00AA3345"/>
    <w:rsid w:val="00AA396C"/>
    <w:rsid w:val="00AA4125"/>
    <w:rsid w:val="00AA50F9"/>
    <w:rsid w:val="00AA51B6"/>
    <w:rsid w:val="00AA5353"/>
    <w:rsid w:val="00AA5867"/>
    <w:rsid w:val="00AA628B"/>
    <w:rsid w:val="00AA6706"/>
    <w:rsid w:val="00AA73D1"/>
    <w:rsid w:val="00AA78E5"/>
    <w:rsid w:val="00AA79CE"/>
    <w:rsid w:val="00AA7B02"/>
    <w:rsid w:val="00AA7E5C"/>
    <w:rsid w:val="00AB0243"/>
    <w:rsid w:val="00AB1542"/>
    <w:rsid w:val="00AB1685"/>
    <w:rsid w:val="00AB1BC5"/>
    <w:rsid w:val="00AB1D5B"/>
    <w:rsid w:val="00AB266C"/>
    <w:rsid w:val="00AB27CD"/>
    <w:rsid w:val="00AB3968"/>
    <w:rsid w:val="00AB3FC6"/>
    <w:rsid w:val="00AB4B28"/>
    <w:rsid w:val="00AB4E39"/>
    <w:rsid w:val="00AB4F29"/>
    <w:rsid w:val="00AB50BF"/>
    <w:rsid w:val="00AB53F5"/>
    <w:rsid w:val="00AB549C"/>
    <w:rsid w:val="00AB5A9B"/>
    <w:rsid w:val="00AB5EFA"/>
    <w:rsid w:val="00AB5F93"/>
    <w:rsid w:val="00AB63B4"/>
    <w:rsid w:val="00AB673C"/>
    <w:rsid w:val="00AB67C8"/>
    <w:rsid w:val="00AB69A7"/>
    <w:rsid w:val="00AB6D3E"/>
    <w:rsid w:val="00AB6F24"/>
    <w:rsid w:val="00AB71D0"/>
    <w:rsid w:val="00AC02FC"/>
    <w:rsid w:val="00AC0CA2"/>
    <w:rsid w:val="00AC0D9E"/>
    <w:rsid w:val="00AC1E65"/>
    <w:rsid w:val="00AC2174"/>
    <w:rsid w:val="00AC2B18"/>
    <w:rsid w:val="00AC2D46"/>
    <w:rsid w:val="00AC2DBA"/>
    <w:rsid w:val="00AC31E4"/>
    <w:rsid w:val="00AC4011"/>
    <w:rsid w:val="00AC4FF5"/>
    <w:rsid w:val="00AC595F"/>
    <w:rsid w:val="00AC5AEE"/>
    <w:rsid w:val="00AC5D6A"/>
    <w:rsid w:val="00AC71E3"/>
    <w:rsid w:val="00AC7354"/>
    <w:rsid w:val="00AC78D0"/>
    <w:rsid w:val="00AC7BC7"/>
    <w:rsid w:val="00AC7C3E"/>
    <w:rsid w:val="00AD0700"/>
    <w:rsid w:val="00AD07AC"/>
    <w:rsid w:val="00AD0B77"/>
    <w:rsid w:val="00AD0CA8"/>
    <w:rsid w:val="00AD0E0B"/>
    <w:rsid w:val="00AD0FA5"/>
    <w:rsid w:val="00AD1292"/>
    <w:rsid w:val="00AD12FC"/>
    <w:rsid w:val="00AD16A8"/>
    <w:rsid w:val="00AD2A08"/>
    <w:rsid w:val="00AD31D2"/>
    <w:rsid w:val="00AD34D3"/>
    <w:rsid w:val="00AD3D4B"/>
    <w:rsid w:val="00AD487B"/>
    <w:rsid w:val="00AD4951"/>
    <w:rsid w:val="00AD4DB4"/>
    <w:rsid w:val="00AD4EF8"/>
    <w:rsid w:val="00AD4F80"/>
    <w:rsid w:val="00AD534C"/>
    <w:rsid w:val="00AD57EE"/>
    <w:rsid w:val="00AD5C10"/>
    <w:rsid w:val="00AE05CE"/>
    <w:rsid w:val="00AE08D8"/>
    <w:rsid w:val="00AE108E"/>
    <w:rsid w:val="00AE1277"/>
    <w:rsid w:val="00AE3640"/>
    <w:rsid w:val="00AE3A8D"/>
    <w:rsid w:val="00AE3B6F"/>
    <w:rsid w:val="00AE3D0B"/>
    <w:rsid w:val="00AE4A28"/>
    <w:rsid w:val="00AE4DDC"/>
    <w:rsid w:val="00AE5E34"/>
    <w:rsid w:val="00AE60BE"/>
    <w:rsid w:val="00AE73A3"/>
    <w:rsid w:val="00AF0149"/>
    <w:rsid w:val="00AF1721"/>
    <w:rsid w:val="00AF18C9"/>
    <w:rsid w:val="00AF22F0"/>
    <w:rsid w:val="00AF27CE"/>
    <w:rsid w:val="00AF2C54"/>
    <w:rsid w:val="00AF3156"/>
    <w:rsid w:val="00AF31A4"/>
    <w:rsid w:val="00AF3201"/>
    <w:rsid w:val="00AF365B"/>
    <w:rsid w:val="00AF3799"/>
    <w:rsid w:val="00AF3A0B"/>
    <w:rsid w:val="00AF3A36"/>
    <w:rsid w:val="00AF4489"/>
    <w:rsid w:val="00AF48FA"/>
    <w:rsid w:val="00AF53B0"/>
    <w:rsid w:val="00AF5813"/>
    <w:rsid w:val="00AF72D7"/>
    <w:rsid w:val="00AF758D"/>
    <w:rsid w:val="00AF76B1"/>
    <w:rsid w:val="00AF794E"/>
    <w:rsid w:val="00AF7A1B"/>
    <w:rsid w:val="00AF7A8E"/>
    <w:rsid w:val="00B00017"/>
    <w:rsid w:val="00B000F2"/>
    <w:rsid w:val="00B002DA"/>
    <w:rsid w:val="00B00A7C"/>
    <w:rsid w:val="00B00BE7"/>
    <w:rsid w:val="00B03CD8"/>
    <w:rsid w:val="00B03E72"/>
    <w:rsid w:val="00B04070"/>
    <w:rsid w:val="00B0437D"/>
    <w:rsid w:val="00B057C9"/>
    <w:rsid w:val="00B06249"/>
    <w:rsid w:val="00B063F6"/>
    <w:rsid w:val="00B06415"/>
    <w:rsid w:val="00B06706"/>
    <w:rsid w:val="00B07DC1"/>
    <w:rsid w:val="00B104C0"/>
    <w:rsid w:val="00B1094B"/>
    <w:rsid w:val="00B11396"/>
    <w:rsid w:val="00B11BA1"/>
    <w:rsid w:val="00B11DD7"/>
    <w:rsid w:val="00B12567"/>
    <w:rsid w:val="00B13300"/>
    <w:rsid w:val="00B136E3"/>
    <w:rsid w:val="00B13DCE"/>
    <w:rsid w:val="00B14206"/>
    <w:rsid w:val="00B14753"/>
    <w:rsid w:val="00B157EB"/>
    <w:rsid w:val="00B1596C"/>
    <w:rsid w:val="00B16B26"/>
    <w:rsid w:val="00B17E23"/>
    <w:rsid w:val="00B20528"/>
    <w:rsid w:val="00B209A6"/>
    <w:rsid w:val="00B20B15"/>
    <w:rsid w:val="00B214D1"/>
    <w:rsid w:val="00B2213F"/>
    <w:rsid w:val="00B226C1"/>
    <w:rsid w:val="00B22A3B"/>
    <w:rsid w:val="00B23CF1"/>
    <w:rsid w:val="00B246F2"/>
    <w:rsid w:val="00B24834"/>
    <w:rsid w:val="00B24A6E"/>
    <w:rsid w:val="00B24C6E"/>
    <w:rsid w:val="00B253F9"/>
    <w:rsid w:val="00B254DE"/>
    <w:rsid w:val="00B25BAF"/>
    <w:rsid w:val="00B25D4E"/>
    <w:rsid w:val="00B25E07"/>
    <w:rsid w:val="00B2620D"/>
    <w:rsid w:val="00B26449"/>
    <w:rsid w:val="00B26BB5"/>
    <w:rsid w:val="00B26E23"/>
    <w:rsid w:val="00B2716E"/>
    <w:rsid w:val="00B275D6"/>
    <w:rsid w:val="00B276BF"/>
    <w:rsid w:val="00B27A6C"/>
    <w:rsid w:val="00B27CE3"/>
    <w:rsid w:val="00B308FA"/>
    <w:rsid w:val="00B329E7"/>
    <w:rsid w:val="00B32A85"/>
    <w:rsid w:val="00B32F77"/>
    <w:rsid w:val="00B332D8"/>
    <w:rsid w:val="00B33491"/>
    <w:rsid w:val="00B334AF"/>
    <w:rsid w:val="00B33715"/>
    <w:rsid w:val="00B34161"/>
    <w:rsid w:val="00B34690"/>
    <w:rsid w:val="00B349AD"/>
    <w:rsid w:val="00B34E5E"/>
    <w:rsid w:val="00B3505F"/>
    <w:rsid w:val="00B36173"/>
    <w:rsid w:val="00B3661C"/>
    <w:rsid w:val="00B368AD"/>
    <w:rsid w:val="00B36AFD"/>
    <w:rsid w:val="00B37E83"/>
    <w:rsid w:val="00B40027"/>
    <w:rsid w:val="00B40B8F"/>
    <w:rsid w:val="00B41BEC"/>
    <w:rsid w:val="00B4241B"/>
    <w:rsid w:val="00B42B8A"/>
    <w:rsid w:val="00B43B29"/>
    <w:rsid w:val="00B44256"/>
    <w:rsid w:val="00B4476A"/>
    <w:rsid w:val="00B449B3"/>
    <w:rsid w:val="00B449E9"/>
    <w:rsid w:val="00B4506C"/>
    <w:rsid w:val="00B45F33"/>
    <w:rsid w:val="00B46238"/>
    <w:rsid w:val="00B4630C"/>
    <w:rsid w:val="00B47B1F"/>
    <w:rsid w:val="00B50287"/>
    <w:rsid w:val="00B506A3"/>
    <w:rsid w:val="00B50AC3"/>
    <w:rsid w:val="00B50CC2"/>
    <w:rsid w:val="00B50F0A"/>
    <w:rsid w:val="00B5153A"/>
    <w:rsid w:val="00B528A6"/>
    <w:rsid w:val="00B52AA7"/>
    <w:rsid w:val="00B5352A"/>
    <w:rsid w:val="00B53D3A"/>
    <w:rsid w:val="00B54957"/>
    <w:rsid w:val="00B54BFB"/>
    <w:rsid w:val="00B5596E"/>
    <w:rsid w:val="00B561CE"/>
    <w:rsid w:val="00B56956"/>
    <w:rsid w:val="00B5709E"/>
    <w:rsid w:val="00B57117"/>
    <w:rsid w:val="00B572A5"/>
    <w:rsid w:val="00B57DDC"/>
    <w:rsid w:val="00B57E3A"/>
    <w:rsid w:val="00B57F20"/>
    <w:rsid w:val="00B6017B"/>
    <w:rsid w:val="00B605EF"/>
    <w:rsid w:val="00B60A61"/>
    <w:rsid w:val="00B614FB"/>
    <w:rsid w:val="00B61E89"/>
    <w:rsid w:val="00B6242F"/>
    <w:rsid w:val="00B62C93"/>
    <w:rsid w:val="00B62DD3"/>
    <w:rsid w:val="00B64451"/>
    <w:rsid w:val="00B649F3"/>
    <w:rsid w:val="00B657BD"/>
    <w:rsid w:val="00B65DC5"/>
    <w:rsid w:val="00B664DB"/>
    <w:rsid w:val="00B66790"/>
    <w:rsid w:val="00B66D0C"/>
    <w:rsid w:val="00B67311"/>
    <w:rsid w:val="00B67CD2"/>
    <w:rsid w:val="00B67F7B"/>
    <w:rsid w:val="00B70039"/>
    <w:rsid w:val="00B70DD1"/>
    <w:rsid w:val="00B70F18"/>
    <w:rsid w:val="00B70F6C"/>
    <w:rsid w:val="00B727D7"/>
    <w:rsid w:val="00B737C7"/>
    <w:rsid w:val="00B740D8"/>
    <w:rsid w:val="00B741B6"/>
    <w:rsid w:val="00B74761"/>
    <w:rsid w:val="00B74AF8"/>
    <w:rsid w:val="00B74F56"/>
    <w:rsid w:val="00B75429"/>
    <w:rsid w:val="00B75433"/>
    <w:rsid w:val="00B76055"/>
    <w:rsid w:val="00B76814"/>
    <w:rsid w:val="00B771AD"/>
    <w:rsid w:val="00B775FF"/>
    <w:rsid w:val="00B77E0E"/>
    <w:rsid w:val="00B77E4B"/>
    <w:rsid w:val="00B804E1"/>
    <w:rsid w:val="00B806AE"/>
    <w:rsid w:val="00B80C48"/>
    <w:rsid w:val="00B810A6"/>
    <w:rsid w:val="00B81B32"/>
    <w:rsid w:val="00B82259"/>
    <w:rsid w:val="00B82455"/>
    <w:rsid w:val="00B82456"/>
    <w:rsid w:val="00B83280"/>
    <w:rsid w:val="00B83FB2"/>
    <w:rsid w:val="00B84B53"/>
    <w:rsid w:val="00B853C3"/>
    <w:rsid w:val="00B85FD5"/>
    <w:rsid w:val="00B86238"/>
    <w:rsid w:val="00B87144"/>
    <w:rsid w:val="00B87148"/>
    <w:rsid w:val="00B87188"/>
    <w:rsid w:val="00B87A53"/>
    <w:rsid w:val="00B9035C"/>
    <w:rsid w:val="00B90B2D"/>
    <w:rsid w:val="00B91543"/>
    <w:rsid w:val="00B916AF"/>
    <w:rsid w:val="00B91C08"/>
    <w:rsid w:val="00B91CAC"/>
    <w:rsid w:val="00B920D2"/>
    <w:rsid w:val="00B9222A"/>
    <w:rsid w:val="00B9250E"/>
    <w:rsid w:val="00B92602"/>
    <w:rsid w:val="00B92A04"/>
    <w:rsid w:val="00B93E5C"/>
    <w:rsid w:val="00B94200"/>
    <w:rsid w:val="00B9438B"/>
    <w:rsid w:val="00B94621"/>
    <w:rsid w:val="00B94E60"/>
    <w:rsid w:val="00B9506B"/>
    <w:rsid w:val="00B95182"/>
    <w:rsid w:val="00B95196"/>
    <w:rsid w:val="00B9599E"/>
    <w:rsid w:val="00B96BBE"/>
    <w:rsid w:val="00B97039"/>
    <w:rsid w:val="00BA0399"/>
    <w:rsid w:val="00BA048E"/>
    <w:rsid w:val="00BA0CB7"/>
    <w:rsid w:val="00BA124C"/>
    <w:rsid w:val="00BA13C6"/>
    <w:rsid w:val="00BA157D"/>
    <w:rsid w:val="00BA2022"/>
    <w:rsid w:val="00BA30DA"/>
    <w:rsid w:val="00BA3EB5"/>
    <w:rsid w:val="00BA3F2B"/>
    <w:rsid w:val="00BA4457"/>
    <w:rsid w:val="00BA4A96"/>
    <w:rsid w:val="00BA4E1E"/>
    <w:rsid w:val="00BA4EE5"/>
    <w:rsid w:val="00BA577E"/>
    <w:rsid w:val="00BA6606"/>
    <w:rsid w:val="00BA6615"/>
    <w:rsid w:val="00BA6C6D"/>
    <w:rsid w:val="00BA6E27"/>
    <w:rsid w:val="00BA7156"/>
    <w:rsid w:val="00BB25E7"/>
    <w:rsid w:val="00BB2E87"/>
    <w:rsid w:val="00BB30E7"/>
    <w:rsid w:val="00BB3917"/>
    <w:rsid w:val="00BB3BD4"/>
    <w:rsid w:val="00BB3D59"/>
    <w:rsid w:val="00BB4334"/>
    <w:rsid w:val="00BB4DEC"/>
    <w:rsid w:val="00BB4E36"/>
    <w:rsid w:val="00BB5D1A"/>
    <w:rsid w:val="00BB5D50"/>
    <w:rsid w:val="00BB661F"/>
    <w:rsid w:val="00BB698E"/>
    <w:rsid w:val="00BB6FE8"/>
    <w:rsid w:val="00BC0BBA"/>
    <w:rsid w:val="00BC0FA8"/>
    <w:rsid w:val="00BC1093"/>
    <w:rsid w:val="00BC19ED"/>
    <w:rsid w:val="00BC20F8"/>
    <w:rsid w:val="00BC2547"/>
    <w:rsid w:val="00BC2FF7"/>
    <w:rsid w:val="00BC3300"/>
    <w:rsid w:val="00BC4190"/>
    <w:rsid w:val="00BC4A01"/>
    <w:rsid w:val="00BC5031"/>
    <w:rsid w:val="00BC5FEC"/>
    <w:rsid w:val="00BC66ED"/>
    <w:rsid w:val="00BC670B"/>
    <w:rsid w:val="00BC68B3"/>
    <w:rsid w:val="00BC7826"/>
    <w:rsid w:val="00BC790D"/>
    <w:rsid w:val="00BD2A00"/>
    <w:rsid w:val="00BD5005"/>
    <w:rsid w:val="00BD58CC"/>
    <w:rsid w:val="00BD5B24"/>
    <w:rsid w:val="00BD5D05"/>
    <w:rsid w:val="00BD5D1C"/>
    <w:rsid w:val="00BD664B"/>
    <w:rsid w:val="00BD67F7"/>
    <w:rsid w:val="00BD6832"/>
    <w:rsid w:val="00BD7C36"/>
    <w:rsid w:val="00BE03C1"/>
    <w:rsid w:val="00BE0505"/>
    <w:rsid w:val="00BE06DD"/>
    <w:rsid w:val="00BE06F8"/>
    <w:rsid w:val="00BE1D1A"/>
    <w:rsid w:val="00BE2DFC"/>
    <w:rsid w:val="00BE3AF1"/>
    <w:rsid w:val="00BE3BD1"/>
    <w:rsid w:val="00BE3C24"/>
    <w:rsid w:val="00BE4080"/>
    <w:rsid w:val="00BE433F"/>
    <w:rsid w:val="00BE5052"/>
    <w:rsid w:val="00BE6C94"/>
    <w:rsid w:val="00BE7575"/>
    <w:rsid w:val="00BF0828"/>
    <w:rsid w:val="00BF104B"/>
    <w:rsid w:val="00BF1D00"/>
    <w:rsid w:val="00BF2105"/>
    <w:rsid w:val="00BF21B8"/>
    <w:rsid w:val="00BF2EE7"/>
    <w:rsid w:val="00BF3023"/>
    <w:rsid w:val="00BF3D8C"/>
    <w:rsid w:val="00BF448D"/>
    <w:rsid w:val="00BF53F8"/>
    <w:rsid w:val="00BF589A"/>
    <w:rsid w:val="00BF5F30"/>
    <w:rsid w:val="00BF6038"/>
    <w:rsid w:val="00BF7301"/>
    <w:rsid w:val="00BF75A9"/>
    <w:rsid w:val="00C01109"/>
    <w:rsid w:val="00C01BDB"/>
    <w:rsid w:val="00C022E2"/>
    <w:rsid w:val="00C02A00"/>
    <w:rsid w:val="00C03A6A"/>
    <w:rsid w:val="00C03D5F"/>
    <w:rsid w:val="00C04441"/>
    <w:rsid w:val="00C04509"/>
    <w:rsid w:val="00C045D4"/>
    <w:rsid w:val="00C04907"/>
    <w:rsid w:val="00C05641"/>
    <w:rsid w:val="00C05644"/>
    <w:rsid w:val="00C05CAC"/>
    <w:rsid w:val="00C06362"/>
    <w:rsid w:val="00C0651F"/>
    <w:rsid w:val="00C07AF3"/>
    <w:rsid w:val="00C101C9"/>
    <w:rsid w:val="00C1073D"/>
    <w:rsid w:val="00C11B7D"/>
    <w:rsid w:val="00C12BE1"/>
    <w:rsid w:val="00C13339"/>
    <w:rsid w:val="00C13C8F"/>
    <w:rsid w:val="00C143AB"/>
    <w:rsid w:val="00C14970"/>
    <w:rsid w:val="00C1598A"/>
    <w:rsid w:val="00C15A2D"/>
    <w:rsid w:val="00C169EF"/>
    <w:rsid w:val="00C176C2"/>
    <w:rsid w:val="00C17E89"/>
    <w:rsid w:val="00C2031B"/>
    <w:rsid w:val="00C212B2"/>
    <w:rsid w:val="00C217DA"/>
    <w:rsid w:val="00C22545"/>
    <w:rsid w:val="00C22981"/>
    <w:rsid w:val="00C23256"/>
    <w:rsid w:val="00C2472C"/>
    <w:rsid w:val="00C247BB"/>
    <w:rsid w:val="00C24D15"/>
    <w:rsid w:val="00C251E5"/>
    <w:rsid w:val="00C25A2E"/>
    <w:rsid w:val="00C25A3D"/>
    <w:rsid w:val="00C262EE"/>
    <w:rsid w:val="00C2644D"/>
    <w:rsid w:val="00C266C6"/>
    <w:rsid w:val="00C26B07"/>
    <w:rsid w:val="00C26F2F"/>
    <w:rsid w:val="00C271C3"/>
    <w:rsid w:val="00C27DFC"/>
    <w:rsid w:val="00C27F76"/>
    <w:rsid w:val="00C3022B"/>
    <w:rsid w:val="00C30F3C"/>
    <w:rsid w:val="00C311E1"/>
    <w:rsid w:val="00C31870"/>
    <w:rsid w:val="00C32E9D"/>
    <w:rsid w:val="00C33508"/>
    <w:rsid w:val="00C33828"/>
    <w:rsid w:val="00C34961"/>
    <w:rsid w:val="00C34A02"/>
    <w:rsid w:val="00C34A61"/>
    <w:rsid w:val="00C34B29"/>
    <w:rsid w:val="00C34E17"/>
    <w:rsid w:val="00C35944"/>
    <w:rsid w:val="00C35C12"/>
    <w:rsid w:val="00C366D4"/>
    <w:rsid w:val="00C36863"/>
    <w:rsid w:val="00C36CF8"/>
    <w:rsid w:val="00C36D6E"/>
    <w:rsid w:val="00C37B8C"/>
    <w:rsid w:val="00C4012E"/>
    <w:rsid w:val="00C401AB"/>
    <w:rsid w:val="00C41748"/>
    <w:rsid w:val="00C423A4"/>
    <w:rsid w:val="00C42876"/>
    <w:rsid w:val="00C42E32"/>
    <w:rsid w:val="00C43056"/>
    <w:rsid w:val="00C43D4B"/>
    <w:rsid w:val="00C45128"/>
    <w:rsid w:val="00C456D3"/>
    <w:rsid w:val="00C46672"/>
    <w:rsid w:val="00C47E07"/>
    <w:rsid w:val="00C47E19"/>
    <w:rsid w:val="00C509BA"/>
    <w:rsid w:val="00C50AE4"/>
    <w:rsid w:val="00C51AA5"/>
    <w:rsid w:val="00C51D8A"/>
    <w:rsid w:val="00C5271D"/>
    <w:rsid w:val="00C52B7C"/>
    <w:rsid w:val="00C5334A"/>
    <w:rsid w:val="00C5334D"/>
    <w:rsid w:val="00C53680"/>
    <w:rsid w:val="00C5375E"/>
    <w:rsid w:val="00C544D4"/>
    <w:rsid w:val="00C559D7"/>
    <w:rsid w:val="00C55FFD"/>
    <w:rsid w:val="00C561EE"/>
    <w:rsid w:val="00C578BE"/>
    <w:rsid w:val="00C57F6D"/>
    <w:rsid w:val="00C6028C"/>
    <w:rsid w:val="00C60651"/>
    <w:rsid w:val="00C60BCB"/>
    <w:rsid w:val="00C61444"/>
    <w:rsid w:val="00C6151A"/>
    <w:rsid w:val="00C623A8"/>
    <w:rsid w:val="00C62629"/>
    <w:rsid w:val="00C6274F"/>
    <w:rsid w:val="00C628CD"/>
    <w:rsid w:val="00C62C31"/>
    <w:rsid w:val="00C638B2"/>
    <w:rsid w:val="00C6525A"/>
    <w:rsid w:val="00C65721"/>
    <w:rsid w:val="00C662F6"/>
    <w:rsid w:val="00C6679C"/>
    <w:rsid w:val="00C66B6A"/>
    <w:rsid w:val="00C66DE9"/>
    <w:rsid w:val="00C67437"/>
    <w:rsid w:val="00C67871"/>
    <w:rsid w:val="00C707ED"/>
    <w:rsid w:val="00C71069"/>
    <w:rsid w:val="00C711D7"/>
    <w:rsid w:val="00C7148A"/>
    <w:rsid w:val="00C71E60"/>
    <w:rsid w:val="00C72B8C"/>
    <w:rsid w:val="00C72E0B"/>
    <w:rsid w:val="00C7520D"/>
    <w:rsid w:val="00C75943"/>
    <w:rsid w:val="00C75DF9"/>
    <w:rsid w:val="00C76B20"/>
    <w:rsid w:val="00C76BFF"/>
    <w:rsid w:val="00C80120"/>
    <w:rsid w:val="00C801AD"/>
    <w:rsid w:val="00C811C6"/>
    <w:rsid w:val="00C81674"/>
    <w:rsid w:val="00C82742"/>
    <w:rsid w:val="00C82B75"/>
    <w:rsid w:val="00C82D8E"/>
    <w:rsid w:val="00C8305F"/>
    <w:rsid w:val="00C835A1"/>
    <w:rsid w:val="00C83BBD"/>
    <w:rsid w:val="00C852F4"/>
    <w:rsid w:val="00C8566E"/>
    <w:rsid w:val="00C85A54"/>
    <w:rsid w:val="00C85F0C"/>
    <w:rsid w:val="00C86C35"/>
    <w:rsid w:val="00C86C6B"/>
    <w:rsid w:val="00C87041"/>
    <w:rsid w:val="00C872E7"/>
    <w:rsid w:val="00C9077F"/>
    <w:rsid w:val="00C919D1"/>
    <w:rsid w:val="00C91E67"/>
    <w:rsid w:val="00C92077"/>
    <w:rsid w:val="00C92368"/>
    <w:rsid w:val="00C9296B"/>
    <w:rsid w:val="00C92A2E"/>
    <w:rsid w:val="00C92A8C"/>
    <w:rsid w:val="00C93EBC"/>
    <w:rsid w:val="00C9438D"/>
    <w:rsid w:val="00C95E41"/>
    <w:rsid w:val="00C96D24"/>
    <w:rsid w:val="00C9702B"/>
    <w:rsid w:val="00C97FD4"/>
    <w:rsid w:val="00CA02DD"/>
    <w:rsid w:val="00CA16F4"/>
    <w:rsid w:val="00CA199B"/>
    <w:rsid w:val="00CA297C"/>
    <w:rsid w:val="00CA2A09"/>
    <w:rsid w:val="00CA375C"/>
    <w:rsid w:val="00CA377A"/>
    <w:rsid w:val="00CA4EAD"/>
    <w:rsid w:val="00CA4EB5"/>
    <w:rsid w:val="00CA505E"/>
    <w:rsid w:val="00CA6EB8"/>
    <w:rsid w:val="00CA7581"/>
    <w:rsid w:val="00CA7D25"/>
    <w:rsid w:val="00CB0DFC"/>
    <w:rsid w:val="00CB14F0"/>
    <w:rsid w:val="00CB1BAC"/>
    <w:rsid w:val="00CB309E"/>
    <w:rsid w:val="00CB39EA"/>
    <w:rsid w:val="00CB407B"/>
    <w:rsid w:val="00CB4A22"/>
    <w:rsid w:val="00CB5A4D"/>
    <w:rsid w:val="00CB5C8D"/>
    <w:rsid w:val="00CB5FB4"/>
    <w:rsid w:val="00CB6968"/>
    <w:rsid w:val="00CB6A6C"/>
    <w:rsid w:val="00CB757D"/>
    <w:rsid w:val="00CB7BD5"/>
    <w:rsid w:val="00CC07C6"/>
    <w:rsid w:val="00CC0CE2"/>
    <w:rsid w:val="00CC1115"/>
    <w:rsid w:val="00CC1A24"/>
    <w:rsid w:val="00CC2AC6"/>
    <w:rsid w:val="00CC32FE"/>
    <w:rsid w:val="00CC3629"/>
    <w:rsid w:val="00CC43FE"/>
    <w:rsid w:val="00CC4573"/>
    <w:rsid w:val="00CC4E86"/>
    <w:rsid w:val="00CC58D6"/>
    <w:rsid w:val="00CC598D"/>
    <w:rsid w:val="00CC6590"/>
    <w:rsid w:val="00CC7B25"/>
    <w:rsid w:val="00CD0078"/>
    <w:rsid w:val="00CD00BE"/>
    <w:rsid w:val="00CD0253"/>
    <w:rsid w:val="00CD060C"/>
    <w:rsid w:val="00CD0C25"/>
    <w:rsid w:val="00CD1047"/>
    <w:rsid w:val="00CD1109"/>
    <w:rsid w:val="00CD1518"/>
    <w:rsid w:val="00CD1B12"/>
    <w:rsid w:val="00CD1E9D"/>
    <w:rsid w:val="00CD3545"/>
    <w:rsid w:val="00CD39D4"/>
    <w:rsid w:val="00CD3E83"/>
    <w:rsid w:val="00CD3F99"/>
    <w:rsid w:val="00CD4042"/>
    <w:rsid w:val="00CD556C"/>
    <w:rsid w:val="00CD6839"/>
    <w:rsid w:val="00CD73AA"/>
    <w:rsid w:val="00CE0634"/>
    <w:rsid w:val="00CE0C07"/>
    <w:rsid w:val="00CE109B"/>
    <w:rsid w:val="00CE18F4"/>
    <w:rsid w:val="00CE1ADC"/>
    <w:rsid w:val="00CE24B8"/>
    <w:rsid w:val="00CE2655"/>
    <w:rsid w:val="00CE32E7"/>
    <w:rsid w:val="00CE3605"/>
    <w:rsid w:val="00CE43DA"/>
    <w:rsid w:val="00CE545B"/>
    <w:rsid w:val="00CE5B60"/>
    <w:rsid w:val="00CE5E56"/>
    <w:rsid w:val="00CE5FA5"/>
    <w:rsid w:val="00CE6345"/>
    <w:rsid w:val="00CE655A"/>
    <w:rsid w:val="00CE6605"/>
    <w:rsid w:val="00CE66FD"/>
    <w:rsid w:val="00CE7184"/>
    <w:rsid w:val="00CE7484"/>
    <w:rsid w:val="00CE76D1"/>
    <w:rsid w:val="00CE7EE1"/>
    <w:rsid w:val="00CF0922"/>
    <w:rsid w:val="00CF0D7B"/>
    <w:rsid w:val="00CF0F84"/>
    <w:rsid w:val="00CF2307"/>
    <w:rsid w:val="00CF2503"/>
    <w:rsid w:val="00CF4BD8"/>
    <w:rsid w:val="00CF4C52"/>
    <w:rsid w:val="00CF4CFC"/>
    <w:rsid w:val="00CF6046"/>
    <w:rsid w:val="00CF6227"/>
    <w:rsid w:val="00D00F1D"/>
    <w:rsid w:val="00D016E7"/>
    <w:rsid w:val="00D01A60"/>
    <w:rsid w:val="00D0277E"/>
    <w:rsid w:val="00D0355F"/>
    <w:rsid w:val="00D03F8D"/>
    <w:rsid w:val="00D042CF"/>
    <w:rsid w:val="00D05259"/>
    <w:rsid w:val="00D06882"/>
    <w:rsid w:val="00D06B2D"/>
    <w:rsid w:val="00D079D2"/>
    <w:rsid w:val="00D07B99"/>
    <w:rsid w:val="00D07E3E"/>
    <w:rsid w:val="00D07F33"/>
    <w:rsid w:val="00D10AB9"/>
    <w:rsid w:val="00D10E38"/>
    <w:rsid w:val="00D11A3A"/>
    <w:rsid w:val="00D11BB5"/>
    <w:rsid w:val="00D1232A"/>
    <w:rsid w:val="00D12337"/>
    <w:rsid w:val="00D12346"/>
    <w:rsid w:val="00D12B5B"/>
    <w:rsid w:val="00D12F0E"/>
    <w:rsid w:val="00D13994"/>
    <w:rsid w:val="00D140B4"/>
    <w:rsid w:val="00D14533"/>
    <w:rsid w:val="00D14C6C"/>
    <w:rsid w:val="00D156B1"/>
    <w:rsid w:val="00D15A38"/>
    <w:rsid w:val="00D15F24"/>
    <w:rsid w:val="00D164AD"/>
    <w:rsid w:val="00D176A9"/>
    <w:rsid w:val="00D21217"/>
    <w:rsid w:val="00D2196E"/>
    <w:rsid w:val="00D21E0F"/>
    <w:rsid w:val="00D226EC"/>
    <w:rsid w:val="00D23AC5"/>
    <w:rsid w:val="00D23C7E"/>
    <w:rsid w:val="00D24152"/>
    <w:rsid w:val="00D24EBE"/>
    <w:rsid w:val="00D26C22"/>
    <w:rsid w:val="00D2703F"/>
    <w:rsid w:val="00D2763F"/>
    <w:rsid w:val="00D30DD8"/>
    <w:rsid w:val="00D31013"/>
    <w:rsid w:val="00D31419"/>
    <w:rsid w:val="00D3176A"/>
    <w:rsid w:val="00D31796"/>
    <w:rsid w:val="00D31812"/>
    <w:rsid w:val="00D31E65"/>
    <w:rsid w:val="00D329A1"/>
    <w:rsid w:val="00D33233"/>
    <w:rsid w:val="00D337EA"/>
    <w:rsid w:val="00D348EE"/>
    <w:rsid w:val="00D34A78"/>
    <w:rsid w:val="00D34D98"/>
    <w:rsid w:val="00D352CD"/>
    <w:rsid w:val="00D352FD"/>
    <w:rsid w:val="00D35B31"/>
    <w:rsid w:val="00D371E3"/>
    <w:rsid w:val="00D3769F"/>
    <w:rsid w:val="00D378F2"/>
    <w:rsid w:val="00D40D7F"/>
    <w:rsid w:val="00D40F9B"/>
    <w:rsid w:val="00D41B42"/>
    <w:rsid w:val="00D421DE"/>
    <w:rsid w:val="00D4245A"/>
    <w:rsid w:val="00D424FB"/>
    <w:rsid w:val="00D42F17"/>
    <w:rsid w:val="00D44476"/>
    <w:rsid w:val="00D448C2"/>
    <w:rsid w:val="00D454FB"/>
    <w:rsid w:val="00D456A0"/>
    <w:rsid w:val="00D45BCE"/>
    <w:rsid w:val="00D45CBE"/>
    <w:rsid w:val="00D45EF8"/>
    <w:rsid w:val="00D462E3"/>
    <w:rsid w:val="00D465C8"/>
    <w:rsid w:val="00D46B98"/>
    <w:rsid w:val="00D47163"/>
    <w:rsid w:val="00D4764A"/>
    <w:rsid w:val="00D477B8"/>
    <w:rsid w:val="00D477DE"/>
    <w:rsid w:val="00D50265"/>
    <w:rsid w:val="00D5064D"/>
    <w:rsid w:val="00D5076D"/>
    <w:rsid w:val="00D509FB"/>
    <w:rsid w:val="00D50AA2"/>
    <w:rsid w:val="00D52120"/>
    <w:rsid w:val="00D52423"/>
    <w:rsid w:val="00D52448"/>
    <w:rsid w:val="00D5246C"/>
    <w:rsid w:val="00D52695"/>
    <w:rsid w:val="00D53549"/>
    <w:rsid w:val="00D53A2F"/>
    <w:rsid w:val="00D545F1"/>
    <w:rsid w:val="00D5474C"/>
    <w:rsid w:val="00D559B3"/>
    <w:rsid w:val="00D55A4D"/>
    <w:rsid w:val="00D57DD2"/>
    <w:rsid w:val="00D600B3"/>
    <w:rsid w:val="00D6046A"/>
    <w:rsid w:val="00D61585"/>
    <w:rsid w:val="00D61B20"/>
    <w:rsid w:val="00D623EC"/>
    <w:rsid w:val="00D62FB4"/>
    <w:rsid w:val="00D63067"/>
    <w:rsid w:val="00D63EC5"/>
    <w:rsid w:val="00D64E47"/>
    <w:rsid w:val="00D65350"/>
    <w:rsid w:val="00D6572A"/>
    <w:rsid w:val="00D65A04"/>
    <w:rsid w:val="00D65A43"/>
    <w:rsid w:val="00D67869"/>
    <w:rsid w:val="00D70118"/>
    <w:rsid w:val="00D70BF2"/>
    <w:rsid w:val="00D70D3D"/>
    <w:rsid w:val="00D710E0"/>
    <w:rsid w:val="00D7211F"/>
    <w:rsid w:val="00D7282A"/>
    <w:rsid w:val="00D72B69"/>
    <w:rsid w:val="00D72C06"/>
    <w:rsid w:val="00D72E45"/>
    <w:rsid w:val="00D7400D"/>
    <w:rsid w:val="00D74AFE"/>
    <w:rsid w:val="00D74B04"/>
    <w:rsid w:val="00D7599C"/>
    <w:rsid w:val="00D76153"/>
    <w:rsid w:val="00D769B6"/>
    <w:rsid w:val="00D76B2F"/>
    <w:rsid w:val="00D77028"/>
    <w:rsid w:val="00D775B5"/>
    <w:rsid w:val="00D77BA5"/>
    <w:rsid w:val="00D77D66"/>
    <w:rsid w:val="00D81173"/>
    <w:rsid w:val="00D820E6"/>
    <w:rsid w:val="00D83150"/>
    <w:rsid w:val="00D83DAF"/>
    <w:rsid w:val="00D846C8"/>
    <w:rsid w:val="00D85365"/>
    <w:rsid w:val="00D8708B"/>
    <w:rsid w:val="00D87123"/>
    <w:rsid w:val="00D8736A"/>
    <w:rsid w:val="00D901F4"/>
    <w:rsid w:val="00D90260"/>
    <w:rsid w:val="00D90B1D"/>
    <w:rsid w:val="00D90DD7"/>
    <w:rsid w:val="00D910F2"/>
    <w:rsid w:val="00D92955"/>
    <w:rsid w:val="00D93475"/>
    <w:rsid w:val="00D9347F"/>
    <w:rsid w:val="00D93A97"/>
    <w:rsid w:val="00D94FB5"/>
    <w:rsid w:val="00D950AE"/>
    <w:rsid w:val="00D965A9"/>
    <w:rsid w:val="00D96FCA"/>
    <w:rsid w:val="00D9779D"/>
    <w:rsid w:val="00D97935"/>
    <w:rsid w:val="00D97F48"/>
    <w:rsid w:val="00DA0107"/>
    <w:rsid w:val="00DA0503"/>
    <w:rsid w:val="00DA0611"/>
    <w:rsid w:val="00DA0869"/>
    <w:rsid w:val="00DA0921"/>
    <w:rsid w:val="00DA0E04"/>
    <w:rsid w:val="00DA11AA"/>
    <w:rsid w:val="00DA11B5"/>
    <w:rsid w:val="00DA13E6"/>
    <w:rsid w:val="00DA1ACD"/>
    <w:rsid w:val="00DA228D"/>
    <w:rsid w:val="00DA2346"/>
    <w:rsid w:val="00DA35EA"/>
    <w:rsid w:val="00DA3A4A"/>
    <w:rsid w:val="00DA3FEA"/>
    <w:rsid w:val="00DA413D"/>
    <w:rsid w:val="00DA451D"/>
    <w:rsid w:val="00DA45FC"/>
    <w:rsid w:val="00DA4E25"/>
    <w:rsid w:val="00DA5088"/>
    <w:rsid w:val="00DA6555"/>
    <w:rsid w:val="00DA66A6"/>
    <w:rsid w:val="00DA6C3B"/>
    <w:rsid w:val="00DA7518"/>
    <w:rsid w:val="00DB0C58"/>
    <w:rsid w:val="00DB159F"/>
    <w:rsid w:val="00DB1883"/>
    <w:rsid w:val="00DB1CB3"/>
    <w:rsid w:val="00DB1F9B"/>
    <w:rsid w:val="00DB2726"/>
    <w:rsid w:val="00DB3CCE"/>
    <w:rsid w:val="00DB45DF"/>
    <w:rsid w:val="00DB4F85"/>
    <w:rsid w:val="00DB5680"/>
    <w:rsid w:val="00DB56FD"/>
    <w:rsid w:val="00DB5DBE"/>
    <w:rsid w:val="00DB5E69"/>
    <w:rsid w:val="00DB6370"/>
    <w:rsid w:val="00DC05F4"/>
    <w:rsid w:val="00DC06BF"/>
    <w:rsid w:val="00DC14FA"/>
    <w:rsid w:val="00DC1C49"/>
    <w:rsid w:val="00DC24C2"/>
    <w:rsid w:val="00DC2C10"/>
    <w:rsid w:val="00DC34CD"/>
    <w:rsid w:val="00DC357A"/>
    <w:rsid w:val="00DC42CB"/>
    <w:rsid w:val="00DC4976"/>
    <w:rsid w:val="00DC4D05"/>
    <w:rsid w:val="00DC530A"/>
    <w:rsid w:val="00DC5EBD"/>
    <w:rsid w:val="00DC5F40"/>
    <w:rsid w:val="00DC62B0"/>
    <w:rsid w:val="00DC6414"/>
    <w:rsid w:val="00DC64FE"/>
    <w:rsid w:val="00DC661C"/>
    <w:rsid w:val="00DC7431"/>
    <w:rsid w:val="00DC779B"/>
    <w:rsid w:val="00DD0C8A"/>
    <w:rsid w:val="00DD0CE0"/>
    <w:rsid w:val="00DD12D1"/>
    <w:rsid w:val="00DD1BFE"/>
    <w:rsid w:val="00DD1C6C"/>
    <w:rsid w:val="00DD1E49"/>
    <w:rsid w:val="00DD2F9B"/>
    <w:rsid w:val="00DD3701"/>
    <w:rsid w:val="00DD3EF6"/>
    <w:rsid w:val="00DD5383"/>
    <w:rsid w:val="00DD5D8F"/>
    <w:rsid w:val="00DD5E0B"/>
    <w:rsid w:val="00DD60EB"/>
    <w:rsid w:val="00DD622A"/>
    <w:rsid w:val="00DD7C1C"/>
    <w:rsid w:val="00DE024F"/>
    <w:rsid w:val="00DE07B8"/>
    <w:rsid w:val="00DE0902"/>
    <w:rsid w:val="00DE0AED"/>
    <w:rsid w:val="00DE11B1"/>
    <w:rsid w:val="00DE224D"/>
    <w:rsid w:val="00DE24AE"/>
    <w:rsid w:val="00DE268F"/>
    <w:rsid w:val="00DE315F"/>
    <w:rsid w:val="00DE392E"/>
    <w:rsid w:val="00DE3E58"/>
    <w:rsid w:val="00DE3E71"/>
    <w:rsid w:val="00DE67A9"/>
    <w:rsid w:val="00DE757A"/>
    <w:rsid w:val="00DE7D7A"/>
    <w:rsid w:val="00DF0322"/>
    <w:rsid w:val="00DF04FC"/>
    <w:rsid w:val="00DF0E60"/>
    <w:rsid w:val="00DF11D0"/>
    <w:rsid w:val="00DF1D1F"/>
    <w:rsid w:val="00DF1E7B"/>
    <w:rsid w:val="00DF285B"/>
    <w:rsid w:val="00DF2BDE"/>
    <w:rsid w:val="00DF2D93"/>
    <w:rsid w:val="00DF3013"/>
    <w:rsid w:val="00DF313D"/>
    <w:rsid w:val="00DF3FA5"/>
    <w:rsid w:val="00DF4182"/>
    <w:rsid w:val="00DF49F1"/>
    <w:rsid w:val="00DF4A47"/>
    <w:rsid w:val="00DF5641"/>
    <w:rsid w:val="00DF5A36"/>
    <w:rsid w:val="00DF5AD8"/>
    <w:rsid w:val="00DF5F02"/>
    <w:rsid w:val="00DF62EB"/>
    <w:rsid w:val="00DF65E6"/>
    <w:rsid w:val="00DF68B1"/>
    <w:rsid w:val="00DF6A6D"/>
    <w:rsid w:val="00DF7648"/>
    <w:rsid w:val="00DF7656"/>
    <w:rsid w:val="00DF7865"/>
    <w:rsid w:val="00DF7BC8"/>
    <w:rsid w:val="00DF7CE3"/>
    <w:rsid w:val="00E004CC"/>
    <w:rsid w:val="00E005D5"/>
    <w:rsid w:val="00E007E2"/>
    <w:rsid w:val="00E00859"/>
    <w:rsid w:val="00E019DC"/>
    <w:rsid w:val="00E02080"/>
    <w:rsid w:val="00E024B1"/>
    <w:rsid w:val="00E029ED"/>
    <w:rsid w:val="00E0368D"/>
    <w:rsid w:val="00E040EF"/>
    <w:rsid w:val="00E04730"/>
    <w:rsid w:val="00E047CC"/>
    <w:rsid w:val="00E04E28"/>
    <w:rsid w:val="00E0527C"/>
    <w:rsid w:val="00E06724"/>
    <w:rsid w:val="00E07044"/>
    <w:rsid w:val="00E07CD6"/>
    <w:rsid w:val="00E106BB"/>
    <w:rsid w:val="00E10E17"/>
    <w:rsid w:val="00E11143"/>
    <w:rsid w:val="00E1191A"/>
    <w:rsid w:val="00E11F74"/>
    <w:rsid w:val="00E12563"/>
    <w:rsid w:val="00E14047"/>
    <w:rsid w:val="00E14A53"/>
    <w:rsid w:val="00E14C5D"/>
    <w:rsid w:val="00E151F5"/>
    <w:rsid w:val="00E15A51"/>
    <w:rsid w:val="00E16F53"/>
    <w:rsid w:val="00E17A81"/>
    <w:rsid w:val="00E17C6D"/>
    <w:rsid w:val="00E20830"/>
    <w:rsid w:val="00E2154C"/>
    <w:rsid w:val="00E215E1"/>
    <w:rsid w:val="00E21941"/>
    <w:rsid w:val="00E21A2C"/>
    <w:rsid w:val="00E22239"/>
    <w:rsid w:val="00E231E0"/>
    <w:rsid w:val="00E23247"/>
    <w:rsid w:val="00E232A6"/>
    <w:rsid w:val="00E24019"/>
    <w:rsid w:val="00E25206"/>
    <w:rsid w:val="00E25517"/>
    <w:rsid w:val="00E25791"/>
    <w:rsid w:val="00E2614C"/>
    <w:rsid w:val="00E27339"/>
    <w:rsid w:val="00E30653"/>
    <w:rsid w:val="00E31315"/>
    <w:rsid w:val="00E31380"/>
    <w:rsid w:val="00E33E9B"/>
    <w:rsid w:val="00E3420D"/>
    <w:rsid w:val="00E34483"/>
    <w:rsid w:val="00E3482E"/>
    <w:rsid w:val="00E34CB7"/>
    <w:rsid w:val="00E34CD1"/>
    <w:rsid w:val="00E354D1"/>
    <w:rsid w:val="00E3553E"/>
    <w:rsid w:val="00E35BCE"/>
    <w:rsid w:val="00E35BEE"/>
    <w:rsid w:val="00E36127"/>
    <w:rsid w:val="00E361C7"/>
    <w:rsid w:val="00E364DF"/>
    <w:rsid w:val="00E3674A"/>
    <w:rsid w:val="00E36D94"/>
    <w:rsid w:val="00E372E2"/>
    <w:rsid w:val="00E3768B"/>
    <w:rsid w:val="00E3799B"/>
    <w:rsid w:val="00E37CD9"/>
    <w:rsid w:val="00E37CF9"/>
    <w:rsid w:val="00E40772"/>
    <w:rsid w:val="00E40B9C"/>
    <w:rsid w:val="00E417D9"/>
    <w:rsid w:val="00E41B79"/>
    <w:rsid w:val="00E41F9E"/>
    <w:rsid w:val="00E4335A"/>
    <w:rsid w:val="00E43504"/>
    <w:rsid w:val="00E440FD"/>
    <w:rsid w:val="00E44418"/>
    <w:rsid w:val="00E45621"/>
    <w:rsid w:val="00E4563C"/>
    <w:rsid w:val="00E45B3B"/>
    <w:rsid w:val="00E464D5"/>
    <w:rsid w:val="00E467FF"/>
    <w:rsid w:val="00E507D1"/>
    <w:rsid w:val="00E51807"/>
    <w:rsid w:val="00E534ED"/>
    <w:rsid w:val="00E551AD"/>
    <w:rsid w:val="00E56077"/>
    <w:rsid w:val="00E5663B"/>
    <w:rsid w:val="00E567BE"/>
    <w:rsid w:val="00E568DB"/>
    <w:rsid w:val="00E56DE6"/>
    <w:rsid w:val="00E56FB4"/>
    <w:rsid w:val="00E57F86"/>
    <w:rsid w:val="00E60C83"/>
    <w:rsid w:val="00E61354"/>
    <w:rsid w:val="00E6138D"/>
    <w:rsid w:val="00E613E1"/>
    <w:rsid w:val="00E61560"/>
    <w:rsid w:val="00E61C00"/>
    <w:rsid w:val="00E61FBB"/>
    <w:rsid w:val="00E620AD"/>
    <w:rsid w:val="00E626B2"/>
    <w:rsid w:val="00E62C0C"/>
    <w:rsid w:val="00E62EB4"/>
    <w:rsid w:val="00E63422"/>
    <w:rsid w:val="00E63F32"/>
    <w:rsid w:val="00E64511"/>
    <w:rsid w:val="00E6467A"/>
    <w:rsid w:val="00E65366"/>
    <w:rsid w:val="00E65FE0"/>
    <w:rsid w:val="00E66965"/>
    <w:rsid w:val="00E66B1E"/>
    <w:rsid w:val="00E67615"/>
    <w:rsid w:val="00E677B1"/>
    <w:rsid w:val="00E702BD"/>
    <w:rsid w:val="00E70BF1"/>
    <w:rsid w:val="00E70EE8"/>
    <w:rsid w:val="00E70F92"/>
    <w:rsid w:val="00E72546"/>
    <w:rsid w:val="00E72552"/>
    <w:rsid w:val="00E74014"/>
    <w:rsid w:val="00E745F2"/>
    <w:rsid w:val="00E75C3F"/>
    <w:rsid w:val="00E75C9B"/>
    <w:rsid w:val="00E76CD3"/>
    <w:rsid w:val="00E806D4"/>
    <w:rsid w:val="00E80B2B"/>
    <w:rsid w:val="00E81611"/>
    <w:rsid w:val="00E81D02"/>
    <w:rsid w:val="00E82A77"/>
    <w:rsid w:val="00E831CA"/>
    <w:rsid w:val="00E835ED"/>
    <w:rsid w:val="00E836D1"/>
    <w:rsid w:val="00E83DA3"/>
    <w:rsid w:val="00E84CE4"/>
    <w:rsid w:val="00E84D91"/>
    <w:rsid w:val="00E859C6"/>
    <w:rsid w:val="00E86872"/>
    <w:rsid w:val="00E87187"/>
    <w:rsid w:val="00E87454"/>
    <w:rsid w:val="00E87585"/>
    <w:rsid w:val="00E90564"/>
    <w:rsid w:val="00E90741"/>
    <w:rsid w:val="00E90B9E"/>
    <w:rsid w:val="00E90DBB"/>
    <w:rsid w:val="00E916D8"/>
    <w:rsid w:val="00E920C9"/>
    <w:rsid w:val="00E924E0"/>
    <w:rsid w:val="00E928B1"/>
    <w:rsid w:val="00E92B75"/>
    <w:rsid w:val="00E934CE"/>
    <w:rsid w:val="00E93969"/>
    <w:rsid w:val="00E956C1"/>
    <w:rsid w:val="00E95B81"/>
    <w:rsid w:val="00E95D20"/>
    <w:rsid w:val="00E9656B"/>
    <w:rsid w:val="00E96672"/>
    <w:rsid w:val="00E96C2D"/>
    <w:rsid w:val="00E96F74"/>
    <w:rsid w:val="00E971BF"/>
    <w:rsid w:val="00E975AA"/>
    <w:rsid w:val="00E97645"/>
    <w:rsid w:val="00E97AF2"/>
    <w:rsid w:val="00E97CAF"/>
    <w:rsid w:val="00EA0B3A"/>
    <w:rsid w:val="00EA1F44"/>
    <w:rsid w:val="00EA23CE"/>
    <w:rsid w:val="00EA2E70"/>
    <w:rsid w:val="00EA2F4F"/>
    <w:rsid w:val="00EA33B9"/>
    <w:rsid w:val="00EA3ABF"/>
    <w:rsid w:val="00EA3AE4"/>
    <w:rsid w:val="00EA3E00"/>
    <w:rsid w:val="00EA4949"/>
    <w:rsid w:val="00EA4C8A"/>
    <w:rsid w:val="00EA52F4"/>
    <w:rsid w:val="00EA6345"/>
    <w:rsid w:val="00EA6372"/>
    <w:rsid w:val="00EA6B87"/>
    <w:rsid w:val="00EA73CC"/>
    <w:rsid w:val="00EA7C22"/>
    <w:rsid w:val="00EB005A"/>
    <w:rsid w:val="00EB00DB"/>
    <w:rsid w:val="00EB0975"/>
    <w:rsid w:val="00EB16A2"/>
    <w:rsid w:val="00EB2B3E"/>
    <w:rsid w:val="00EB3378"/>
    <w:rsid w:val="00EB33BD"/>
    <w:rsid w:val="00EB34FF"/>
    <w:rsid w:val="00EB39A5"/>
    <w:rsid w:val="00EB3D0D"/>
    <w:rsid w:val="00EB5345"/>
    <w:rsid w:val="00EB6C7F"/>
    <w:rsid w:val="00EC035D"/>
    <w:rsid w:val="00EC0E51"/>
    <w:rsid w:val="00EC11BE"/>
    <w:rsid w:val="00EC136C"/>
    <w:rsid w:val="00EC1566"/>
    <w:rsid w:val="00EC15A2"/>
    <w:rsid w:val="00EC19F1"/>
    <w:rsid w:val="00EC26CB"/>
    <w:rsid w:val="00EC30EA"/>
    <w:rsid w:val="00EC3261"/>
    <w:rsid w:val="00EC3DC1"/>
    <w:rsid w:val="00EC4B88"/>
    <w:rsid w:val="00EC5F01"/>
    <w:rsid w:val="00EC6347"/>
    <w:rsid w:val="00EC67B2"/>
    <w:rsid w:val="00EC703E"/>
    <w:rsid w:val="00ED00FC"/>
    <w:rsid w:val="00ED04A6"/>
    <w:rsid w:val="00ED0969"/>
    <w:rsid w:val="00ED0A8E"/>
    <w:rsid w:val="00ED14D9"/>
    <w:rsid w:val="00ED19A1"/>
    <w:rsid w:val="00ED1AFB"/>
    <w:rsid w:val="00ED21A9"/>
    <w:rsid w:val="00ED2335"/>
    <w:rsid w:val="00ED26C0"/>
    <w:rsid w:val="00ED2D28"/>
    <w:rsid w:val="00ED3325"/>
    <w:rsid w:val="00ED348B"/>
    <w:rsid w:val="00ED3708"/>
    <w:rsid w:val="00ED44BC"/>
    <w:rsid w:val="00ED4698"/>
    <w:rsid w:val="00ED46E5"/>
    <w:rsid w:val="00ED4EA4"/>
    <w:rsid w:val="00ED4FBB"/>
    <w:rsid w:val="00ED5739"/>
    <w:rsid w:val="00ED596B"/>
    <w:rsid w:val="00ED658B"/>
    <w:rsid w:val="00ED6875"/>
    <w:rsid w:val="00ED6A3D"/>
    <w:rsid w:val="00ED701A"/>
    <w:rsid w:val="00EE0376"/>
    <w:rsid w:val="00EE0666"/>
    <w:rsid w:val="00EE0D3F"/>
    <w:rsid w:val="00EE147E"/>
    <w:rsid w:val="00EE1BBE"/>
    <w:rsid w:val="00EE3AA3"/>
    <w:rsid w:val="00EE3B0B"/>
    <w:rsid w:val="00EE4028"/>
    <w:rsid w:val="00EE5281"/>
    <w:rsid w:val="00EE5355"/>
    <w:rsid w:val="00EE5A61"/>
    <w:rsid w:val="00EE5E9F"/>
    <w:rsid w:val="00EE6554"/>
    <w:rsid w:val="00EE76B1"/>
    <w:rsid w:val="00EF145D"/>
    <w:rsid w:val="00EF1A6C"/>
    <w:rsid w:val="00EF1B56"/>
    <w:rsid w:val="00EF1D0E"/>
    <w:rsid w:val="00EF1D47"/>
    <w:rsid w:val="00EF20C4"/>
    <w:rsid w:val="00EF22C8"/>
    <w:rsid w:val="00EF2C77"/>
    <w:rsid w:val="00EF2FCC"/>
    <w:rsid w:val="00EF3716"/>
    <w:rsid w:val="00EF392A"/>
    <w:rsid w:val="00EF3BC1"/>
    <w:rsid w:val="00EF437F"/>
    <w:rsid w:val="00EF578D"/>
    <w:rsid w:val="00EF6413"/>
    <w:rsid w:val="00EF6D87"/>
    <w:rsid w:val="00EF6E01"/>
    <w:rsid w:val="00EF78D4"/>
    <w:rsid w:val="00F00396"/>
    <w:rsid w:val="00F01A29"/>
    <w:rsid w:val="00F01AD8"/>
    <w:rsid w:val="00F022C0"/>
    <w:rsid w:val="00F0277F"/>
    <w:rsid w:val="00F03ECE"/>
    <w:rsid w:val="00F04182"/>
    <w:rsid w:val="00F04BAA"/>
    <w:rsid w:val="00F04DBE"/>
    <w:rsid w:val="00F062AB"/>
    <w:rsid w:val="00F070E8"/>
    <w:rsid w:val="00F073D7"/>
    <w:rsid w:val="00F106F5"/>
    <w:rsid w:val="00F108CD"/>
    <w:rsid w:val="00F10A1A"/>
    <w:rsid w:val="00F1144F"/>
    <w:rsid w:val="00F11883"/>
    <w:rsid w:val="00F118DA"/>
    <w:rsid w:val="00F12280"/>
    <w:rsid w:val="00F1262F"/>
    <w:rsid w:val="00F12F48"/>
    <w:rsid w:val="00F1320B"/>
    <w:rsid w:val="00F135BC"/>
    <w:rsid w:val="00F13BB3"/>
    <w:rsid w:val="00F13C6F"/>
    <w:rsid w:val="00F141A2"/>
    <w:rsid w:val="00F149D4"/>
    <w:rsid w:val="00F15AA4"/>
    <w:rsid w:val="00F15B23"/>
    <w:rsid w:val="00F15C58"/>
    <w:rsid w:val="00F16193"/>
    <w:rsid w:val="00F1622D"/>
    <w:rsid w:val="00F16476"/>
    <w:rsid w:val="00F174B8"/>
    <w:rsid w:val="00F175F2"/>
    <w:rsid w:val="00F21041"/>
    <w:rsid w:val="00F21D46"/>
    <w:rsid w:val="00F21E4D"/>
    <w:rsid w:val="00F221F7"/>
    <w:rsid w:val="00F2260F"/>
    <w:rsid w:val="00F22B68"/>
    <w:rsid w:val="00F22FDE"/>
    <w:rsid w:val="00F239EF"/>
    <w:rsid w:val="00F23FB6"/>
    <w:rsid w:val="00F251C7"/>
    <w:rsid w:val="00F25BB0"/>
    <w:rsid w:val="00F25D2F"/>
    <w:rsid w:val="00F25F41"/>
    <w:rsid w:val="00F2633F"/>
    <w:rsid w:val="00F26A75"/>
    <w:rsid w:val="00F272B4"/>
    <w:rsid w:val="00F27774"/>
    <w:rsid w:val="00F300FF"/>
    <w:rsid w:val="00F30A1F"/>
    <w:rsid w:val="00F31042"/>
    <w:rsid w:val="00F312AF"/>
    <w:rsid w:val="00F31B36"/>
    <w:rsid w:val="00F31F2F"/>
    <w:rsid w:val="00F326D1"/>
    <w:rsid w:val="00F329E1"/>
    <w:rsid w:val="00F32B1F"/>
    <w:rsid w:val="00F32DA7"/>
    <w:rsid w:val="00F3341F"/>
    <w:rsid w:val="00F34361"/>
    <w:rsid w:val="00F34434"/>
    <w:rsid w:val="00F347ED"/>
    <w:rsid w:val="00F34A22"/>
    <w:rsid w:val="00F34A37"/>
    <w:rsid w:val="00F35768"/>
    <w:rsid w:val="00F3598D"/>
    <w:rsid w:val="00F35A7A"/>
    <w:rsid w:val="00F36E7A"/>
    <w:rsid w:val="00F37116"/>
    <w:rsid w:val="00F37D42"/>
    <w:rsid w:val="00F40E06"/>
    <w:rsid w:val="00F410D8"/>
    <w:rsid w:val="00F4141E"/>
    <w:rsid w:val="00F41629"/>
    <w:rsid w:val="00F42277"/>
    <w:rsid w:val="00F43A8C"/>
    <w:rsid w:val="00F43B90"/>
    <w:rsid w:val="00F44240"/>
    <w:rsid w:val="00F4434D"/>
    <w:rsid w:val="00F45C28"/>
    <w:rsid w:val="00F45EC7"/>
    <w:rsid w:val="00F46D00"/>
    <w:rsid w:val="00F475DA"/>
    <w:rsid w:val="00F47882"/>
    <w:rsid w:val="00F4796F"/>
    <w:rsid w:val="00F5025B"/>
    <w:rsid w:val="00F5082E"/>
    <w:rsid w:val="00F50997"/>
    <w:rsid w:val="00F50AD0"/>
    <w:rsid w:val="00F50E89"/>
    <w:rsid w:val="00F51052"/>
    <w:rsid w:val="00F51B95"/>
    <w:rsid w:val="00F51EB3"/>
    <w:rsid w:val="00F52351"/>
    <w:rsid w:val="00F52F90"/>
    <w:rsid w:val="00F533F2"/>
    <w:rsid w:val="00F53754"/>
    <w:rsid w:val="00F54421"/>
    <w:rsid w:val="00F5472A"/>
    <w:rsid w:val="00F55695"/>
    <w:rsid w:val="00F55A06"/>
    <w:rsid w:val="00F55C72"/>
    <w:rsid w:val="00F55C9C"/>
    <w:rsid w:val="00F564AF"/>
    <w:rsid w:val="00F568B4"/>
    <w:rsid w:val="00F56C11"/>
    <w:rsid w:val="00F56FDE"/>
    <w:rsid w:val="00F57272"/>
    <w:rsid w:val="00F60206"/>
    <w:rsid w:val="00F604C5"/>
    <w:rsid w:val="00F61477"/>
    <w:rsid w:val="00F61543"/>
    <w:rsid w:val="00F619C7"/>
    <w:rsid w:val="00F62329"/>
    <w:rsid w:val="00F629F7"/>
    <w:rsid w:val="00F63E47"/>
    <w:rsid w:val="00F63F4D"/>
    <w:rsid w:val="00F6474E"/>
    <w:rsid w:val="00F64799"/>
    <w:rsid w:val="00F64854"/>
    <w:rsid w:val="00F64C07"/>
    <w:rsid w:val="00F64DC5"/>
    <w:rsid w:val="00F65201"/>
    <w:rsid w:val="00F65241"/>
    <w:rsid w:val="00F659B4"/>
    <w:rsid w:val="00F65A68"/>
    <w:rsid w:val="00F65ECC"/>
    <w:rsid w:val="00F6738E"/>
    <w:rsid w:val="00F6741A"/>
    <w:rsid w:val="00F67828"/>
    <w:rsid w:val="00F6795A"/>
    <w:rsid w:val="00F67B1C"/>
    <w:rsid w:val="00F67E4A"/>
    <w:rsid w:val="00F67FB8"/>
    <w:rsid w:val="00F7059A"/>
    <w:rsid w:val="00F70C80"/>
    <w:rsid w:val="00F711C6"/>
    <w:rsid w:val="00F7130A"/>
    <w:rsid w:val="00F716DF"/>
    <w:rsid w:val="00F720F2"/>
    <w:rsid w:val="00F72468"/>
    <w:rsid w:val="00F7259A"/>
    <w:rsid w:val="00F72C9B"/>
    <w:rsid w:val="00F72FCA"/>
    <w:rsid w:val="00F73033"/>
    <w:rsid w:val="00F73FEB"/>
    <w:rsid w:val="00F7429C"/>
    <w:rsid w:val="00F743D1"/>
    <w:rsid w:val="00F7475F"/>
    <w:rsid w:val="00F74B75"/>
    <w:rsid w:val="00F75A70"/>
    <w:rsid w:val="00F75DE9"/>
    <w:rsid w:val="00F75ED4"/>
    <w:rsid w:val="00F76749"/>
    <w:rsid w:val="00F817EA"/>
    <w:rsid w:val="00F826DF"/>
    <w:rsid w:val="00F828BB"/>
    <w:rsid w:val="00F82D8E"/>
    <w:rsid w:val="00F82F8D"/>
    <w:rsid w:val="00F83561"/>
    <w:rsid w:val="00F84A99"/>
    <w:rsid w:val="00F85C3D"/>
    <w:rsid w:val="00F86021"/>
    <w:rsid w:val="00F864C7"/>
    <w:rsid w:val="00F8686C"/>
    <w:rsid w:val="00F87013"/>
    <w:rsid w:val="00F87A62"/>
    <w:rsid w:val="00F87CA5"/>
    <w:rsid w:val="00F87EC2"/>
    <w:rsid w:val="00F90101"/>
    <w:rsid w:val="00F90267"/>
    <w:rsid w:val="00F902E2"/>
    <w:rsid w:val="00F907AE"/>
    <w:rsid w:val="00F90836"/>
    <w:rsid w:val="00F90B00"/>
    <w:rsid w:val="00F90D56"/>
    <w:rsid w:val="00F91264"/>
    <w:rsid w:val="00F91304"/>
    <w:rsid w:val="00F913E5"/>
    <w:rsid w:val="00F928BA"/>
    <w:rsid w:val="00F933AE"/>
    <w:rsid w:val="00F93B00"/>
    <w:rsid w:val="00F94580"/>
    <w:rsid w:val="00F94935"/>
    <w:rsid w:val="00F94DCB"/>
    <w:rsid w:val="00F95689"/>
    <w:rsid w:val="00F96C65"/>
    <w:rsid w:val="00F9720D"/>
    <w:rsid w:val="00F97CB3"/>
    <w:rsid w:val="00FA08CF"/>
    <w:rsid w:val="00FA0A9C"/>
    <w:rsid w:val="00FA10D5"/>
    <w:rsid w:val="00FA1E08"/>
    <w:rsid w:val="00FA2170"/>
    <w:rsid w:val="00FA2BA8"/>
    <w:rsid w:val="00FA371A"/>
    <w:rsid w:val="00FA3DBF"/>
    <w:rsid w:val="00FA3E74"/>
    <w:rsid w:val="00FA424A"/>
    <w:rsid w:val="00FA4769"/>
    <w:rsid w:val="00FA4CC3"/>
    <w:rsid w:val="00FA50E5"/>
    <w:rsid w:val="00FA63F4"/>
    <w:rsid w:val="00FA6DB7"/>
    <w:rsid w:val="00FA6E01"/>
    <w:rsid w:val="00FA6FA1"/>
    <w:rsid w:val="00FA72C0"/>
    <w:rsid w:val="00FA7535"/>
    <w:rsid w:val="00FA77C4"/>
    <w:rsid w:val="00FB0D73"/>
    <w:rsid w:val="00FB2476"/>
    <w:rsid w:val="00FB26F9"/>
    <w:rsid w:val="00FB2AD7"/>
    <w:rsid w:val="00FB3ABD"/>
    <w:rsid w:val="00FB3C7E"/>
    <w:rsid w:val="00FB4B17"/>
    <w:rsid w:val="00FB4F52"/>
    <w:rsid w:val="00FB5DF6"/>
    <w:rsid w:val="00FB60EC"/>
    <w:rsid w:val="00FB6DA5"/>
    <w:rsid w:val="00FB7990"/>
    <w:rsid w:val="00FC07F6"/>
    <w:rsid w:val="00FC087C"/>
    <w:rsid w:val="00FC12CB"/>
    <w:rsid w:val="00FC1BC3"/>
    <w:rsid w:val="00FC2577"/>
    <w:rsid w:val="00FC26CC"/>
    <w:rsid w:val="00FC2A0F"/>
    <w:rsid w:val="00FC312B"/>
    <w:rsid w:val="00FC3227"/>
    <w:rsid w:val="00FC35E8"/>
    <w:rsid w:val="00FC5375"/>
    <w:rsid w:val="00FC62EF"/>
    <w:rsid w:val="00FC67D8"/>
    <w:rsid w:val="00FC766F"/>
    <w:rsid w:val="00FC7741"/>
    <w:rsid w:val="00FC7EA7"/>
    <w:rsid w:val="00FC7EC7"/>
    <w:rsid w:val="00FD047E"/>
    <w:rsid w:val="00FD1010"/>
    <w:rsid w:val="00FD130A"/>
    <w:rsid w:val="00FD38ED"/>
    <w:rsid w:val="00FD3E0A"/>
    <w:rsid w:val="00FD44D8"/>
    <w:rsid w:val="00FD4FC9"/>
    <w:rsid w:val="00FD57B1"/>
    <w:rsid w:val="00FD6A45"/>
    <w:rsid w:val="00FD7A7C"/>
    <w:rsid w:val="00FE041E"/>
    <w:rsid w:val="00FE1851"/>
    <w:rsid w:val="00FE2544"/>
    <w:rsid w:val="00FE2708"/>
    <w:rsid w:val="00FE2B79"/>
    <w:rsid w:val="00FE2EE9"/>
    <w:rsid w:val="00FE310C"/>
    <w:rsid w:val="00FE3913"/>
    <w:rsid w:val="00FE3D25"/>
    <w:rsid w:val="00FE3F32"/>
    <w:rsid w:val="00FE416B"/>
    <w:rsid w:val="00FE476F"/>
    <w:rsid w:val="00FE4E5E"/>
    <w:rsid w:val="00FE5E2E"/>
    <w:rsid w:val="00FE630D"/>
    <w:rsid w:val="00FE6335"/>
    <w:rsid w:val="00FE690F"/>
    <w:rsid w:val="00FF07C1"/>
    <w:rsid w:val="00FF10D9"/>
    <w:rsid w:val="00FF2D2F"/>
    <w:rsid w:val="00FF3E87"/>
    <w:rsid w:val="00FF4658"/>
    <w:rsid w:val="00FF5290"/>
    <w:rsid w:val="00FF572D"/>
    <w:rsid w:val="00FF59E0"/>
    <w:rsid w:val="00FF638C"/>
    <w:rsid w:val="00FF658C"/>
    <w:rsid w:val="00FF6648"/>
    <w:rsid w:val="00FF6DDF"/>
    <w:rsid w:val="00FF704E"/>
    <w:rsid w:val="00FF75F5"/>
    <w:rsid w:val="00FF7BBF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62C7E5B"/>
  <w15:docId w15:val="{8764EE38-46EE-464C-86D2-7933D02C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475DA"/>
    <w:rPr>
      <w:rFonts w:ascii="Tahoma" w:eastAsia="Times New Roman" w:hAnsi="Tahoma"/>
      <w:szCs w:val="24"/>
    </w:rPr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3"/>
    <w:next w:val="a3"/>
    <w:link w:val="10"/>
    <w:qFormat/>
    <w:rsid w:val="00B2716E"/>
    <w:pPr>
      <w:keepNext/>
      <w:keepLines/>
      <w:pageBreakBefore/>
      <w:numPr>
        <w:numId w:val="6"/>
      </w:numPr>
      <w:suppressAutoHyphens/>
      <w:spacing w:before="480" w:after="240"/>
      <w:outlineLvl w:val="0"/>
    </w:pPr>
    <w:rPr>
      <w:rFonts w:ascii="Arial" w:hAnsi="Arial"/>
      <w:b/>
      <w:kern w:val="28"/>
      <w:sz w:val="40"/>
      <w:szCs w:val="20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3"/>
    <w:next w:val="a3"/>
    <w:link w:val="20"/>
    <w:qFormat/>
    <w:rsid w:val="00B2716E"/>
    <w:pPr>
      <w:keepNext/>
      <w:numPr>
        <w:ilvl w:val="1"/>
        <w:numId w:val="6"/>
      </w:numPr>
      <w:suppressAutoHyphens/>
      <w:spacing w:before="360" w:after="120"/>
      <w:outlineLvl w:val="1"/>
    </w:pPr>
    <w:rPr>
      <w:rFonts w:ascii="Times New Roman" w:hAnsi="Times New Roman"/>
      <w:b/>
      <w:snapToGrid w:val="0"/>
      <w:sz w:val="32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"/>
    <w:basedOn w:val="a3"/>
    <w:link w:val="a8"/>
    <w:rsid w:val="00F475DA"/>
    <w:pPr>
      <w:widowControl w:val="0"/>
      <w:autoSpaceDE w:val="0"/>
      <w:autoSpaceDN w:val="0"/>
      <w:adjustRightInd w:val="0"/>
      <w:spacing w:after="120"/>
    </w:pPr>
    <w:rPr>
      <w:rFonts w:ascii="Times New Roman" w:eastAsia="SimSun" w:hAnsi="Times New Roman"/>
      <w:szCs w:val="20"/>
      <w:lang w:eastAsia="zh-CN"/>
    </w:rPr>
  </w:style>
  <w:style w:type="character" w:customStyle="1" w:styleId="a8">
    <w:name w:val="Основной текст Знак"/>
    <w:basedOn w:val="a4"/>
    <w:link w:val="a7"/>
    <w:rsid w:val="00F475DA"/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a9">
    <w:name w:val="List Paragraph"/>
    <w:aliases w:val="AC List 01"/>
    <w:basedOn w:val="a3"/>
    <w:link w:val="aa"/>
    <w:qFormat/>
    <w:rsid w:val="00F475DA"/>
    <w:pPr>
      <w:spacing w:after="200"/>
      <w:ind w:left="720" w:firstLine="360"/>
      <w:contextualSpacing/>
      <w:jc w:val="both"/>
    </w:pPr>
    <w:rPr>
      <w:lang w:eastAsia="en-US"/>
    </w:rPr>
  </w:style>
  <w:style w:type="paragraph" w:styleId="ab">
    <w:name w:val="footnote text"/>
    <w:basedOn w:val="a3"/>
    <w:link w:val="ac"/>
    <w:rsid w:val="00F475DA"/>
    <w:rPr>
      <w:szCs w:val="20"/>
    </w:rPr>
  </w:style>
  <w:style w:type="character" w:customStyle="1" w:styleId="ac">
    <w:name w:val="Текст сноски Знак"/>
    <w:basedOn w:val="a4"/>
    <w:link w:val="ab"/>
    <w:rsid w:val="00F475DA"/>
    <w:rPr>
      <w:rFonts w:ascii="Tahoma" w:eastAsia="Times New Roman" w:hAnsi="Tahoma" w:cs="Times New Roman"/>
      <w:sz w:val="20"/>
      <w:szCs w:val="20"/>
      <w:lang w:eastAsia="ru-RU"/>
    </w:rPr>
  </w:style>
  <w:style w:type="character" w:styleId="ad">
    <w:name w:val="footnote reference"/>
    <w:rsid w:val="00F475DA"/>
    <w:rPr>
      <w:vertAlign w:val="superscript"/>
    </w:rPr>
  </w:style>
  <w:style w:type="character" w:styleId="ae">
    <w:name w:val="annotation reference"/>
    <w:rsid w:val="00F475DA"/>
    <w:rPr>
      <w:sz w:val="16"/>
      <w:szCs w:val="16"/>
    </w:rPr>
  </w:style>
  <w:style w:type="paragraph" w:styleId="af">
    <w:name w:val="annotation text"/>
    <w:basedOn w:val="a3"/>
    <w:link w:val="af0"/>
    <w:rsid w:val="00F475DA"/>
    <w:rPr>
      <w:szCs w:val="20"/>
    </w:rPr>
  </w:style>
  <w:style w:type="character" w:customStyle="1" w:styleId="af0">
    <w:name w:val="Текст примечания Знак"/>
    <w:basedOn w:val="a4"/>
    <w:link w:val="af"/>
    <w:rsid w:val="00F475DA"/>
    <w:rPr>
      <w:rFonts w:ascii="Tahoma" w:eastAsia="Times New Roman" w:hAnsi="Tahoma" w:cs="Times New Roman"/>
      <w:sz w:val="20"/>
      <w:szCs w:val="20"/>
      <w:lang w:eastAsia="ru-RU"/>
    </w:rPr>
  </w:style>
  <w:style w:type="paragraph" w:styleId="af1">
    <w:name w:val="Balloon Text"/>
    <w:basedOn w:val="a3"/>
    <w:link w:val="af2"/>
    <w:rsid w:val="00F475DA"/>
    <w:rPr>
      <w:rFonts w:cs="Tahoma"/>
      <w:sz w:val="16"/>
      <w:szCs w:val="16"/>
    </w:rPr>
  </w:style>
  <w:style w:type="character" w:customStyle="1" w:styleId="af2">
    <w:name w:val="Текст выноски Знак"/>
    <w:basedOn w:val="a4"/>
    <w:link w:val="af1"/>
    <w:rsid w:val="00F475D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4"/>
    <w:link w:val="1"/>
    <w:rsid w:val="00B2716E"/>
    <w:rPr>
      <w:rFonts w:ascii="Arial" w:eastAsia="Times New Roman" w:hAnsi="Arial" w:cs="Times New Roman"/>
      <w:b/>
      <w:kern w:val="28"/>
      <w:sz w:val="40"/>
      <w:szCs w:val="20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4"/>
    <w:link w:val="2"/>
    <w:rsid w:val="00B2716E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a0">
    <w:name w:val="Пункт"/>
    <w:basedOn w:val="a3"/>
    <w:link w:val="11"/>
    <w:rsid w:val="00B2716E"/>
    <w:pPr>
      <w:numPr>
        <w:ilvl w:val="2"/>
        <w:numId w:val="6"/>
      </w:numPr>
      <w:spacing w:line="360" w:lineRule="auto"/>
      <w:jc w:val="both"/>
    </w:pPr>
    <w:rPr>
      <w:rFonts w:ascii="Times New Roman" w:hAnsi="Times New Roman"/>
      <w:snapToGrid w:val="0"/>
      <w:sz w:val="28"/>
      <w:szCs w:val="20"/>
    </w:rPr>
  </w:style>
  <w:style w:type="paragraph" w:customStyle="1" w:styleId="a1">
    <w:name w:val="Подпункт"/>
    <w:basedOn w:val="a0"/>
    <w:rsid w:val="00B2716E"/>
    <w:pPr>
      <w:numPr>
        <w:ilvl w:val="3"/>
      </w:numPr>
      <w:tabs>
        <w:tab w:val="clear" w:pos="1134"/>
        <w:tab w:val="num" w:pos="360"/>
      </w:tabs>
    </w:pPr>
  </w:style>
  <w:style w:type="paragraph" w:customStyle="1" w:styleId="a2">
    <w:name w:val="Подподпункт"/>
    <w:basedOn w:val="a1"/>
    <w:rsid w:val="00B2716E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0"/>
    <w:rsid w:val="00B2716E"/>
    <w:rPr>
      <w:rFonts w:ascii="Times New Roman" w:eastAsia="Times New Roman" w:hAnsi="Times New Roman" w:cs="Times New Roman"/>
      <w:snapToGrid w:val="0"/>
      <w:sz w:val="28"/>
      <w:szCs w:val="20"/>
    </w:rPr>
  </w:style>
  <w:style w:type="paragraph" w:styleId="af3">
    <w:name w:val="header"/>
    <w:basedOn w:val="a3"/>
    <w:link w:val="af4"/>
    <w:rsid w:val="002C345E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4"/>
    <w:link w:val="af3"/>
    <w:rsid w:val="002C345E"/>
    <w:rPr>
      <w:rFonts w:ascii="Tahoma" w:eastAsia="Times New Roman" w:hAnsi="Tahoma" w:cs="Times New Roman"/>
      <w:sz w:val="20"/>
      <w:szCs w:val="24"/>
      <w:lang w:eastAsia="ru-RU"/>
    </w:rPr>
  </w:style>
  <w:style w:type="paragraph" w:styleId="af5">
    <w:name w:val="footer"/>
    <w:basedOn w:val="a3"/>
    <w:link w:val="af6"/>
    <w:rsid w:val="002C345E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4"/>
    <w:link w:val="af5"/>
    <w:rsid w:val="002C345E"/>
    <w:rPr>
      <w:rFonts w:ascii="Tahoma" w:eastAsia="Times New Roman" w:hAnsi="Tahoma" w:cs="Times New Roman"/>
      <w:sz w:val="20"/>
      <w:szCs w:val="24"/>
      <w:lang w:eastAsia="ru-RU"/>
    </w:rPr>
  </w:style>
  <w:style w:type="paragraph" w:styleId="a">
    <w:name w:val="List Number"/>
    <w:basedOn w:val="a3"/>
    <w:rsid w:val="00324E34"/>
    <w:pPr>
      <w:numPr>
        <w:numId w:val="9"/>
      </w:numPr>
      <w:autoSpaceDE w:val="0"/>
      <w:autoSpaceDN w:val="0"/>
      <w:spacing w:before="60" w:line="360" w:lineRule="auto"/>
      <w:jc w:val="both"/>
    </w:pPr>
    <w:rPr>
      <w:rFonts w:ascii="Times New Roman" w:hAnsi="Times New Roman"/>
      <w:sz w:val="28"/>
    </w:rPr>
  </w:style>
  <w:style w:type="character" w:customStyle="1" w:styleId="aa">
    <w:name w:val="Абзац списка Знак"/>
    <w:aliases w:val="AC List 01 Знак"/>
    <w:link w:val="a9"/>
    <w:uiPriority w:val="34"/>
    <w:locked/>
    <w:rsid w:val="00324E34"/>
    <w:rPr>
      <w:rFonts w:ascii="Tahoma" w:eastAsia="Times New Roman" w:hAnsi="Tahoma"/>
      <w:szCs w:val="24"/>
      <w:lang w:eastAsia="en-US"/>
    </w:rPr>
  </w:style>
  <w:style w:type="paragraph" w:styleId="af7">
    <w:name w:val="No Spacing"/>
    <w:uiPriority w:val="1"/>
    <w:qFormat/>
    <w:rsid w:val="00A06DA9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8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Мухин Михаил Викторович</dc:creator>
  <cp:lastModifiedBy>isuh001</cp:lastModifiedBy>
  <cp:revision>4</cp:revision>
  <dcterms:created xsi:type="dcterms:W3CDTF">2021-08-11T04:28:00Z</dcterms:created>
  <dcterms:modified xsi:type="dcterms:W3CDTF">2021-08-11T04:45:00Z</dcterms:modified>
</cp:coreProperties>
</file>