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32v40fn21rh" w:id="0"/>
      <w:bookmarkEnd w:id="0"/>
      <w:r w:rsidDel="00000000" w:rsidR="00000000" w:rsidRPr="00000000">
        <w:rPr>
          <w:rtl w:val="0"/>
        </w:rPr>
        <w:t xml:space="preserve">Hook and Headline Application Examples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wehgzuw37vpi" w:id="1"/>
      <w:bookmarkEnd w:id="1"/>
      <w:r w:rsidDel="00000000" w:rsidR="00000000" w:rsidRPr="00000000">
        <w:rPr>
          <w:rtl w:val="0"/>
        </w:rPr>
        <w:t xml:space="preserve">Content Marketing Headlines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si94ixn5zg2n" w:id="2"/>
      <w:bookmarkEnd w:id="2"/>
      <w:r w:rsidDel="00000000" w:rsidR="00000000" w:rsidRPr="00000000">
        <w:rPr>
          <w:rtl w:val="0"/>
        </w:rPr>
        <w:t xml:space="preserve">Blog Post Titles by Industry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bhoyix389wyb" w:id="3"/>
      <w:bookmarkEnd w:id="3"/>
      <w:r w:rsidDel="00000000" w:rsidR="00000000" w:rsidRPr="00000000">
        <w:rPr>
          <w:rtl w:val="0"/>
        </w:rPr>
        <w:t xml:space="preserve">Finance &amp; Investment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Information-Gap + Social Proof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Invisible Investment Strategy That Outperformed the Market by 34% Last Year"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Warning + Future Event (Known)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"Why Your 401(k) May Be at Risk When Interest Rates Rise: Protection Strategies You Need Now"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Taboo Solution + Case 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"Why I Told My Client to Cash Out Their 'Safe' Mutual Funds: A Revealing Case Study"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System/Strategy + Timeline Snapshot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30-60-10 Portfolio Framework: How to Restructure Your Investments in One Weekend"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Insider Confession + Secret Society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"Confessions of a Former Financial Advisor: The Wealth-Building Methods Banks Use Internally"</w:t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wmce6ap6jey1" w:id="4"/>
      <w:bookmarkEnd w:id="4"/>
      <w:r w:rsidDel="00000000" w:rsidR="00000000" w:rsidRPr="00000000">
        <w:rPr>
          <w:rtl w:val="0"/>
        </w:rPr>
        <w:t xml:space="preserve">Health &amp; Wellness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New Discovery + Bold Proclamation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"New Research Overturns Everything We Thought We Knew About Inflammation"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Tiny Action + Surprising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30-Second Morning Habit That Unexpectedly Impacts Your Hormonal Balance"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Great Experiment + Timeline Snapshot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"I Tried 5 Popular Sleep Optimization Techniques for 30 Days: The Surprising Results"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Known Fact → Why + Natural Metaphor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"We Know Stress Kills—But Here's Why It Works Exactly Like a Forest Fire in Your Body"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Paradoxical Questions + Pattern Interrupt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"Why Do Physically Fit People Often Die Young While Some Unhealthy Habits Correlate With Longevity?"</w:t>
      </w:r>
    </w:p>
    <w:p w:rsidR="00000000" w:rsidDel="00000000" w:rsidP="00000000" w:rsidRDefault="00000000" w:rsidRPr="00000000" w14:paraId="0000001A">
      <w:pPr>
        <w:pStyle w:val="Heading4"/>
        <w:rPr/>
      </w:pPr>
      <w:bookmarkStart w:colFirst="0" w:colLast="0" w:name="_7vihx2u22dx7" w:id="5"/>
      <w:bookmarkEnd w:id="5"/>
      <w:r w:rsidDel="00000000" w:rsidR="00000000" w:rsidRPr="00000000">
        <w:rPr>
          <w:rtl w:val="0"/>
        </w:rPr>
        <w:t xml:space="preserve">Business &amp; Entrepreneurship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Invisible Difference + Case 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Subtle Difference Between 7-Figure and Struggling Businesses: Case Studies of 50 Startups"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System/Strategy + Pride: Exclusivity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OKR 2.0 Framework: Why Top-Performing Teams Are Abandoning Traditional Goal-Setting"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PIG (Punch-in-the-Gut) + Forgotten Wisdom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"Your 'Innovative' Business Model Is Actually Repelling Customers: The Forgotten Principle of Market Trust"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Controversial Opinion + Breaking News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"Why Remote Work Actually Decreases Innovation: New Stanford Research Challenges the Consensus"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Characterization + Secret Society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3 Types of Entrepreneurs: Which One Actually Builds Sustainable Wealth?"</w:t>
      </w:r>
    </w:p>
    <w:p w:rsidR="00000000" w:rsidDel="00000000" w:rsidP="00000000" w:rsidRDefault="00000000" w:rsidRPr="00000000" w14:paraId="00000025">
      <w:pPr>
        <w:pStyle w:val="Heading4"/>
        <w:rPr/>
      </w:pPr>
      <w:bookmarkStart w:colFirst="0" w:colLast="0" w:name="_hs0i721thctl" w:id="6"/>
      <w:bookmarkEnd w:id="6"/>
      <w:r w:rsidDel="00000000" w:rsidR="00000000" w:rsidRPr="00000000">
        <w:rPr>
          <w:rtl w:val="0"/>
        </w:rPr>
        <w:t xml:space="preserve">Personal Development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Small Belief Contradiction + Future 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"Why 'Following Your Passion' Leads to Career Disaster: The Skill Framework That Actually Works"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Solution-Gap + Authority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"What Traditional Productivity Advice Misses: Harvard Psychologists Reveal the Attention Restoration Approach"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Forgotten Wisdom + Poll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Ancient Focus Technique That Outperformed Modern Productivity Apps: Results from Our 10,000-Person Study"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Odd Object + Mechanical Metaphor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"What a Japanese Bamboo Farmer Taught Me About Success: The Flywheel Effect Applied to Personal Growth"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Breaking News + Memes &amp; Zeitgeist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"New Cognitive Science Redefines Work-Life Balance: What 'Quiet Quitting' Gets Wrong About Human Fulfillment"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wtecpti9evr4" w:id="7"/>
      <w:bookmarkEnd w:id="7"/>
      <w:r w:rsidDel="00000000" w:rsidR="00000000" w:rsidRPr="00000000">
        <w:rPr>
          <w:rtl w:val="0"/>
        </w:rPr>
        <w:t xml:space="preserve">Video Titles by Platform</w:t>
      </w:r>
    </w:p>
    <w:p w:rsidR="00000000" w:rsidDel="00000000" w:rsidP="00000000" w:rsidRDefault="00000000" w:rsidRPr="00000000" w14:paraId="00000031">
      <w:pPr>
        <w:pStyle w:val="Heading4"/>
        <w:rPr/>
      </w:pPr>
      <w:bookmarkStart w:colFirst="0" w:colLast="0" w:name="_nofynzc1e1xr" w:id="8"/>
      <w:bookmarkEnd w:id="8"/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How-To Promise + Specificity + 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"How to Build a $5,000/Month Passive Income Stream in 120 Days (Step-By-Step Blueprint)"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Listicle + Taboo Solution + Social Proof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"7 Unconventional Morning Routines of Billionaires That Break All Traditional Advice"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Great Experiment + Concrete Results + Transparency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"I Tested Every Popular Side Hustle for 30 Days Each: The Actual Income and Time Results"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Information-Gap + Bold Claim + Proof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YouTube Algorithm Secret That Took My Channel from 0 to 100K in 60 Days (With Analytics)"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Warning + Case Study + Actionable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Critical Facebook Ads Mistake Costing You Thousands: Real Campaign Case Study &amp; Fix"</w:t>
      </w:r>
    </w:p>
    <w:p w:rsidR="00000000" w:rsidDel="00000000" w:rsidP="00000000" w:rsidRDefault="00000000" w:rsidRPr="00000000" w14:paraId="0000003C">
      <w:pPr>
        <w:pStyle w:val="Heading4"/>
        <w:rPr/>
      </w:pPr>
      <w:bookmarkStart w:colFirst="0" w:colLast="0" w:name="_1dnqq8t5sgn1" w:id="9"/>
      <w:bookmarkEnd w:id="9"/>
      <w:r w:rsidDel="00000000" w:rsidR="00000000" w:rsidRPr="00000000">
        <w:rPr>
          <w:rtl w:val="0"/>
        </w:rPr>
        <w:t xml:space="preserve">LinkedIn Video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Authority + Breaking News + Professional Relevance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"McKinsey's Latest Research Reveals the One Skill Gap Threatening 65% of Knowledge Worker Jobs"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Case Study + System/Strategy + Corporate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"How Microsoft Transformed Their Decision-Making Process: The 2-Layer Framework Any Team Can Implement"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Insider Confession + Professional Pain Point +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"Confessions of a Former Google Recruiter: Why Your Resume Gets Rejected in 6 Seconds and How to Fix It"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New Discovery + Bold Proclamation + Business Impact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"New Data Proves Remote Teams Outperform In-Office Teams on These 3 Critical Metrics"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Challenge + Professional Development + 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15-Day Leadership Challenge That Transformed Our Executive Team's Effectiveness"</w:t>
      </w:r>
    </w:p>
    <w:p w:rsidR="00000000" w:rsidDel="00000000" w:rsidP="00000000" w:rsidRDefault="00000000" w:rsidRPr="00000000" w14:paraId="00000047">
      <w:pPr>
        <w:pStyle w:val="Heading4"/>
        <w:rPr/>
      </w:pPr>
      <w:bookmarkStart w:colFirst="0" w:colLast="0" w:name="_srmsj7cdl3la" w:id="10"/>
      <w:bookmarkEnd w:id="10"/>
      <w:r w:rsidDel="00000000" w:rsidR="00000000" w:rsidRPr="00000000">
        <w:rPr>
          <w:rtl w:val="0"/>
        </w:rPr>
        <w:t xml:space="preserve">TikTok/Short-Form Video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Pattern Interrupt + Bold Statement + Quick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"You're brushing your teeth WRONG. Dentists hate when I share this 30-second technique."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Controversial Opinion + Unexpected Outcome + Visual Hook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"Why saving money makes you BROKE (watch what happens when I show the math)"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Odd Object + Simple Hack + Immediate Benefit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"This house key is the productivity hack that doubled my morning output"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Secret Society + Quick Reveal + Status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"What wealthy people do differently at restaurants (former luxury chef reveals all)"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Information-Gap + Quick Transformation + Visual Proof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9-second posture fix that makes you instantly appear more confident (before/after)"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ibue5fndel5i" w:id="11"/>
      <w:bookmarkEnd w:id="11"/>
      <w:r w:rsidDel="00000000" w:rsidR="00000000" w:rsidRPr="00000000">
        <w:rPr>
          <w:rtl w:val="0"/>
        </w:rPr>
        <w:t xml:space="preserve">Email Marketing Hooks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bqui4ha958u5" w:id="12"/>
      <w:bookmarkEnd w:id="12"/>
      <w:r w:rsidDel="00000000" w:rsidR="00000000" w:rsidRPr="00000000">
        <w:rPr>
          <w:rtl w:val="0"/>
        </w:rPr>
        <w:t xml:space="preserve">Subject Lines by Goal</w:t>
      </w:r>
    </w:p>
    <w:p w:rsidR="00000000" w:rsidDel="00000000" w:rsidP="00000000" w:rsidRDefault="00000000" w:rsidRPr="00000000" w14:paraId="00000054">
      <w:pPr>
        <w:pStyle w:val="Heading4"/>
        <w:rPr/>
      </w:pPr>
      <w:bookmarkStart w:colFirst="0" w:colLast="0" w:name="_ycxcvcobwlk9" w:id="13"/>
      <w:bookmarkEnd w:id="13"/>
      <w:r w:rsidDel="00000000" w:rsidR="00000000" w:rsidRPr="00000000">
        <w:rPr>
          <w:rtl w:val="0"/>
        </w:rPr>
        <w:t xml:space="preserve">Open Rate Optimization (Getting The Click)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Curiosity Gap + Personalization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"John, I found what's limiting your portfolio growth"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Question + Implied Benefit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"Is this why your marketing isn't converting?"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Scarcity + 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"Last 7 seats for the investment workshop"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Pattern Interrupt + Specificity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unusual 6:15pm habit that improves sleep quality"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Implied Story + Open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"What happened when we analyzed your industry..."</w:t>
      </w:r>
    </w:p>
    <w:p w:rsidR="00000000" w:rsidDel="00000000" w:rsidP="00000000" w:rsidRDefault="00000000" w:rsidRPr="00000000" w14:paraId="0000005F">
      <w:pPr>
        <w:pStyle w:val="Heading4"/>
        <w:rPr/>
      </w:pPr>
      <w:bookmarkStart w:colFirst="0" w:colLast="0" w:name="_ym639y31w7n9" w:id="14"/>
      <w:bookmarkEnd w:id="14"/>
      <w:r w:rsidDel="00000000" w:rsidR="00000000" w:rsidRPr="00000000">
        <w:rPr>
          <w:rtl w:val="0"/>
        </w:rPr>
        <w:t xml:space="preserve">Nurture Sequence (Building Relationship)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Value-First + Micro-Commitment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"Your requested resource (plus a quick question)"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Personal Share + Insight Promise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"My biggest career mistake (and what I learned)"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Q&amp;A + Valuable 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"You asked about retirement timing. Here's the data."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Content Preview + Benefit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"Tomorrow's guide will transform your approach to..."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Social Proof + Relevance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"Why 3,000+ professionals like you are switching to..."</w:t>
      </w:r>
    </w:p>
    <w:p w:rsidR="00000000" w:rsidDel="00000000" w:rsidP="00000000" w:rsidRDefault="00000000" w:rsidRPr="00000000" w14:paraId="0000006A">
      <w:pPr>
        <w:pStyle w:val="Heading4"/>
        <w:rPr/>
      </w:pPr>
      <w:bookmarkStart w:colFirst="0" w:colLast="0" w:name="_4qq3s18fbt5q" w:id="15"/>
      <w:bookmarkEnd w:id="15"/>
      <w:r w:rsidDel="00000000" w:rsidR="00000000" w:rsidRPr="00000000">
        <w:rPr>
          <w:rtl w:val="0"/>
        </w:rPr>
        <w:t xml:space="preserve">Conversion Focused (Driving Sales)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Scarcity + FOMO + Clear Offer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"Closing tonight: Your special enrollment opportunity"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Problem Agitation + Solution Reveal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"Still struggling with cash flow? The 3-part fix is here"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ROI Focus + Risk Reversal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"Investment with 5X returns (and money-back guarantee)"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Timeline + Deadline + Benefit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"48 hours left to secure your tax-free retirement"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Direct Question + Call to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"Ready to transform your business? Your invitation inside"</w:t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nuafuzvxb9bs" w:id="16"/>
      <w:bookmarkEnd w:id="16"/>
      <w:r w:rsidDel="00000000" w:rsidR="00000000" w:rsidRPr="00000000">
        <w:rPr>
          <w:rtl w:val="0"/>
        </w:rPr>
        <w:t xml:space="preserve">Email Body Openers by Audience Relationship</w:t>
      </w:r>
    </w:p>
    <w:p w:rsidR="00000000" w:rsidDel="00000000" w:rsidP="00000000" w:rsidRDefault="00000000" w:rsidRPr="00000000" w14:paraId="00000076">
      <w:pPr>
        <w:pStyle w:val="Heading4"/>
        <w:rPr/>
      </w:pPr>
      <w:bookmarkStart w:colFirst="0" w:colLast="0" w:name="_vb1m2mpnd9ai" w:id="17"/>
      <w:bookmarkEnd w:id="17"/>
      <w:r w:rsidDel="00000000" w:rsidR="00000000" w:rsidRPr="00000000">
        <w:rPr>
          <w:rtl w:val="0"/>
        </w:rPr>
        <w:t xml:space="preserve">Cold Prospect (First Contact)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Pattern Interrupt + Relevance Establishment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"I noticed something concerning while reviewing investing strategies for professionals in your industry..."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Question + Problem Identification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"Are you making the same retirement miscalculation that I've seen affect 72% of business owners in your position?"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Social Proof + Curiosity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"After helping 300+ executives in your field optimize their equity compensation, I've discovered a pattern that might surprise you..."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Value-First + Credibility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"I've attached our latest research on industry compliance changes that affect your business specifically (no strings attached)..."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Specific Result + Intrigue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"We helped a company similar to yours increase qualified leads by 147% in 60 days using an approach I thought you might find interesting..."</w:t>
      </w:r>
    </w:p>
    <w:p w:rsidR="00000000" w:rsidDel="00000000" w:rsidP="00000000" w:rsidRDefault="00000000" w:rsidRPr="00000000" w14:paraId="00000081">
      <w:pPr>
        <w:pStyle w:val="Heading4"/>
        <w:rPr/>
      </w:pPr>
      <w:bookmarkStart w:colFirst="0" w:colLast="0" w:name="_yt3a6pjkjp3o" w:id="18"/>
      <w:bookmarkEnd w:id="18"/>
      <w:r w:rsidDel="00000000" w:rsidR="00000000" w:rsidRPr="00000000">
        <w:rPr>
          <w:rtl w:val="0"/>
        </w:rPr>
        <w:t xml:space="preserve">Warm Lead (Engaged But Not Converted)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Recognition + Next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"I noticed you downloaded our tax strategy guide but may have missed the most valuable section..."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Proof Element +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"After seeing your interest in our investment approach, I wanted to share how it's working specifically for professionals in your field..."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Personal Connection + Insight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"Your question about retirement planning revealed something many people in your situation overlook..."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Content Bridge + Advancement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"Since you found our portfolio diversification strategies helpful, I thought you'd want to see the advanced implementation framework..."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Problem Expansion + Solution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retirement calculator you used reveals part of the picture, but there's a critical factor most people miss..."</w:t>
      </w:r>
    </w:p>
    <w:p w:rsidR="00000000" w:rsidDel="00000000" w:rsidP="00000000" w:rsidRDefault="00000000" w:rsidRPr="00000000" w14:paraId="0000008C">
      <w:pPr>
        <w:pStyle w:val="Heading4"/>
        <w:rPr/>
      </w:pPr>
      <w:bookmarkStart w:colFirst="0" w:colLast="0" w:name="_m9k9bags46h" w:id="19"/>
      <w:bookmarkEnd w:id="19"/>
      <w:r w:rsidDel="00000000" w:rsidR="00000000" w:rsidRPr="00000000">
        <w:rPr>
          <w:rtl w:val="0"/>
        </w:rPr>
        <w:t xml:space="preserve">Customer/Client (Relationship Deepening)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Appreciation + Enhancement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"First, thank you for trusting us with your financial planning. I've identified an additional opportunity specifically for your situation..."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Insider Access + Exclusivity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"As a valued client, you're getting first access to our new tax-advantaged investment strategy before public release..."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Results Celebration + Next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"Your portfolio has outperformed the benchmark by 22% this quarter. Here's how we can build on this momentum..."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Personalized Check-in + Opportunity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"During our quarterly review of your account, I noticed a potential optimization that could further reduce your tax exposure..."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Value-Add + No Pressure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"I've prepared a custom analysis of your current financial position with three potential enhancements (no action required, just thought you'd want to see this)..."</w:t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9kzl5rea8qt8" w:id="20"/>
      <w:bookmarkEnd w:id="20"/>
      <w:r w:rsidDel="00000000" w:rsidR="00000000" w:rsidRPr="00000000">
        <w:rPr>
          <w:rtl w:val="0"/>
        </w:rPr>
        <w:t xml:space="preserve">Social Media Hooks</w:t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3rpwrrx9iba9" w:id="21"/>
      <w:bookmarkEnd w:id="21"/>
      <w:r w:rsidDel="00000000" w:rsidR="00000000" w:rsidRPr="00000000">
        <w:rPr>
          <w:rtl w:val="0"/>
        </w:rPr>
        <w:t xml:space="preserve">Platform-Specific Post Openings</w:t>
      </w:r>
    </w:p>
    <w:p w:rsidR="00000000" w:rsidDel="00000000" w:rsidP="00000000" w:rsidRDefault="00000000" w:rsidRPr="00000000" w14:paraId="00000099">
      <w:pPr>
        <w:pStyle w:val="Heading4"/>
        <w:rPr/>
      </w:pPr>
      <w:bookmarkStart w:colFirst="0" w:colLast="0" w:name="_1wfc358qx2fi" w:id="22"/>
      <w:bookmarkEnd w:id="22"/>
      <w:r w:rsidDel="00000000" w:rsidR="00000000" w:rsidRPr="00000000">
        <w:rPr>
          <w:rtl w:val="0"/>
        </w:rPr>
        <w:t xml:space="preserve">LinkedIn Posts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Professional Pain Point + Solution Promise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gap between strategy and execution kills most corporate initiatives. After working with 50+ leadership teams, I've identified the three critical connection points that make or break implementation..."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Industry Trend + Contrarian Perspective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"While everyone is rushing toward AI implementation, the most successful companies I work with are actually focusing on something entirely different first..."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Data-Backed Insight + Professional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"New research from Harvard Business Review reveals that 76% of transformation efforts fail. After analyzing the successful minorities, I've found the distinguishing factor isn't what most executives think..."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Professional Vulnerability + Lesson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"I lost a $2M client last year because of a mistake that seemed small at the time. The experience transformed how I approach client relationships in three specific ways..."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Career Advancement + Actionable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step to senior leadership isn't about working harder. After interviewing 100+ executives about their inflection points, I discovered it hinges on these three perspective shifts..."</w:t>
      </w:r>
    </w:p>
    <w:p w:rsidR="00000000" w:rsidDel="00000000" w:rsidP="00000000" w:rsidRDefault="00000000" w:rsidRPr="00000000" w14:paraId="000000A4">
      <w:pPr>
        <w:pStyle w:val="Heading4"/>
        <w:rPr/>
      </w:pPr>
      <w:bookmarkStart w:colFirst="0" w:colLast="0" w:name="_8gwk7t8da5lh" w:id="23"/>
      <w:bookmarkEnd w:id="23"/>
      <w:r w:rsidDel="00000000" w:rsidR="00000000" w:rsidRPr="00000000">
        <w:rPr>
          <w:rtl w:val="0"/>
        </w:rPr>
        <w:t xml:space="preserve">Twitter/X Hooks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Contrarian Opening + Intrigue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"Most productivity advice actually makes you LESS productive. Here's why:"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Bold Statement + Data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"93% of LinkedIn posts with "I'm humbled to announce" are actually humble-brags. The psychology behind this:"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Personal Revelation + Universal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"I eliminated all meetings for a month. Unexpected outcomes:"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Pattern Interrupt + Open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most dangerous phrase in business isn't what you think. It's:"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Counterintuitive Insight + Explanation Promise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"Working fewer hours has doubled my output. Counterintuitive explanation:"</w:t>
      </w:r>
    </w:p>
    <w:p w:rsidR="00000000" w:rsidDel="00000000" w:rsidP="00000000" w:rsidRDefault="00000000" w:rsidRPr="00000000" w14:paraId="000000AF">
      <w:pPr>
        <w:pStyle w:val="Heading4"/>
        <w:rPr/>
      </w:pPr>
      <w:bookmarkStart w:colFirst="0" w:colLast="0" w:name="_h2e2xkw74i7e" w:id="24"/>
      <w:bookmarkEnd w:id="24"/>
      <w:r w:rsidDel="00000000" w:rsidR="00000000" w:rsidRPr="00000000">
        <w:rPr>
          <w:rtl w:val="0"/>
        </w:rPr>
        <w:t xml:space="preserve">Instagram Captions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Visual Connection + Story Launch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"See that tiny notebook in my hand? It's the $2 tool that's replaced productivity apps costing me thousands. Here's the system..."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Emotional Hook + Narrative Bridge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"Three years ago, I was crying in my car before sales calls. The journey from there to leading our company's client acquisition happened because of a conversation that changed everything..."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Behind-the-Scenes + Value Insight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"What looks like an ordinary office setup actually contains 5 unconventional productivity elements that have transformed my deep work sessions. Swipe to see each one explained..."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Transformation Snapshot + Process Hint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"Left: My first investment portfolio (a complete disaster). Right: Current allocation that's outperformed the market 3 years running. The transformation came down to these three principles..."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Question + Visual Relevance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"Can you spot the subtle difference between these two presentation slides? It's the exact change that doubled our conversion rates at client meetings..."</w:t>
      </w:r>
    </w:p>
    <w:p w:rsidR="00000000" w:rsidDel="00000000" w:rsidP="00000000" w:rsidRDefault="00000000" w:rsidRPr="00000000" w14:paraId="000000BA">
      <w:pPr>
        <w:pStyle w:val="Heading4"/>
        <w:rPr/>
      </w:pPr>
      <w:bookmarkStart w:colFirst="0" w:colLast="0" w:name="_enj66epvi69p" w:id="25"/>
      <w:bookmarkEnd w:id="25"/>
      <w:r w:rsidDel="00000000" w:rsidR="00000000" w:rsidRPr="00000000">
        <w:rPr>
          <w:rtl w:val="0"/>
        </w:rPr>
        <w:t xml:space="preserve">Facebook Posts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Relatable Frustration +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"Ever feel like you're constantly busy but never making progress on what really matters? After hitting complete burnout last year, I discovered the planning approach that finally broke this cycle..."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Personal Story + Universal Lesson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"My 9-year-old daughter asked me a question about money that left me speechless. It exposed a financial blind spot I've now seen in dozens of professionals..."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Community Question + Value Delivery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"Many of you have asked how we managed to cut our monthly expenses by 40% without feeling deprived. Here's the complete breakdown of what we did (with real numbers)..."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Current Event + Practical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"With interest rates rising again today, many people are wondering about their mortgages. Here's exactly what we're doing with our home loan and why..."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Poll Result + Insight Share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"Last week I asked what your biggest retirement planning question was. 72% of you mentioned the same concern. Here's what you need to know..."</w:t>
      </w:r>
    </w:p>
    <w:p w:rsidR="00000000" w:rsidDel="00000000" w:rsidP="00000000" w:rsidRDefault="00000000" w:rsidRPr="00000000" w14:paraId="000000C5">
      <w:pPr>
        <w:pStyle w:val="Heading2"/>
        <w:rPr/>
      </w:pPr>
      <w:bookmarkStart w:colFirst="0" w:colLast="0" w:name="_u4j1zfrdnare" w:id="26"/>
      <w:bookmarkEnd w:id="26"/>
      <w:r w:rsidDel="00000000" w:rsidR="00000000" w:rsidRPr="00000000">
        <w:rPr>
          <w:rtl w:val="0"/>
        </w:rPr>
        <w:t xml:space="preserve">Advertising Headlines</w:t>
      </w:r>
    </w:p>
    <w:p w:rsidR="00000000" w:rsidDel="00000000" w:rsidP="00000000" w:rsidRDefault="00000000" w:rsidRPr="00000000" w14:paraId="000000C6">
      <w:pPr>
        <w:pStyle w:val="Heading3"/>
        <w:rPr/>
      </w:pPr>
      <w:bookmarkStart w:colFirst="0" w:colLast="0" w:name="_w87i1x5e5saz" w:id="27"/>
      <w:bookmarkEnd w:id="27"/>
      <w:r w:rsidDel="00000000" w:rsidR="00000000" w:rsidRPr="00000000">
        <w:rPr>
          <w:rtl w:val="0"/>
        </w:rPr>
        <w:t xml:space="preserve">Paid Ad Headlines by Format</w:t>
      </w:r>
    </w:p>
    <w:p w:rsidR="00000000" w:rsidDel="00000000" w:rsidP="00000000" w:rsidRDefault="00000000" w:rsidRPr="00000000" w14:paraId="000000C7">
      <w:pPr>
        <w:pStyle w:val="Heading4"/>
        <w:rPr/>
      </w:pPr>
      <w:bookmarkStart w:colFirst="0" w:colLast="0" w:name="_4usn6oau6qnj" w:id="28"/>
      <w:bookmarkEnd w:id="28"/>
      <w:r w:rsidDel="00000000" w:rsidR="00000000" w:rsidRPr="00000000">
        <w:rPr>
          <w:rtl w:val="0"/>
        </w:rPr>
        <w:t xml:space="preserve">Google/Search Ads (Character-Limited)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Problem + Solution + Benefit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"Retirement Tax Mistakes | Free Analysis Saves Clients $15K+"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Question + Solution Promise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"Portfolio Underperforming? | See How Top 1% Invest Now"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Specificity + Timeline +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"7-Figure Investment Plan | Custom Strategy in 48 Hours"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Location + Specific Service + Credential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"Chicago's Top-Rated CFP | Specialized in Business Owner Exits"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Direct Offer + Scarcity + Call to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"Free Wealth Strategy Session | 3 Spots This Week | Book Now"</w:t>
      </w:r>
    </w:p>
    <w:p w:rsidR="00000000" w:rsidDel="00000000" w:rsidP="00000000" w:rsidRDefault="00000000" w:rsidRPr="00000000" w14:paraId="000000D2">
      <w:pPr>
        <w:pStyle w:val="Heading4"/>
        <w:rPr/>
      </w:pPr>
      <w:bookmarkStart w:colFirst="0" w:colLast="0" w:name="_b6i8is6ggvyz" w:id="29"/>
      <w:bookmarkEnd w:id="29"/>
      <w:r w:rsidDel="00000000" w:rsidR="00000000" w:rsidRPr="00000000">
        <w:rPr>
          <w:rtl w:val="0"/>
        </w:rPr>
        <w:t xml:space="preserve">Facebook/Instagram Ads (Image + Headline)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Pattern Interrupt + Specific Benefit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Unusual Investment That Outperformed Every Client's Stocks"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Question + Target Identification + 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"Are You Within 10 Years of Retirement? This Change Affects You"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Specific Result + Process Hint + Proof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"How We Helped 1,000+ Families Cut Taxes by 40%+ (Case Study)"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Problem Agitation + Solution Tease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"Your Traditional Retirement Plan Has a Critical Flaw. See How We Fix It."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Authority + New Method + Result Promise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"Former Wall Street Advisor Reveals: The Main Street Strategy for Wealth"</w:t>
      </w:r>
    </w:p>
    <w:p w:rsidR="00000000" w:rsidDel="00000000" w:rsidP="00000000" w:rsidRDefault="00000000" w:rsidRPr="00000000" w14:paraId="000000DD">
      <w:pPr>
        <w:pStyle w:val="Heading4"/>
        <w:rPr/>
      </w:pPr>
      <w:bookmarkStart w:colFirst="0" w:colLast="0" w:name="_z9obhquynk8n" w:id="30"/>
      <w:bookmarkEnd w:id="30"/>
      <w:r w:rsidDel="00000000" w:rsidR="00000000" w:rsidRPr="00000000">
        <w:rPr>
          <w:rtl w:val="0"/>
        </w:rPr>
        <w:t xml:space="preserve">YouTube Pre-Roll Ads (First 5 Seconds Critical)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Pattern Interrupt + Curiosity + Skip Prevention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"Before you skip, the next 30 seconds could save your retirement..."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Bold Statement + Proof Tease + Benefit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"We've helped 10,000+ people retire early. Here's the unusual approach..."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Question + Problem Identification + Solution Promise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"Is your 401(k) silently losing money? This overlooked fee analysis..."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Story Hook + Transformation + Relevance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"She was on track to work until 75, until she discovered this tax strategy..."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Direct Address + Value Offer + 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"In the next 45 seconds, I'll show you the retirement calculation that changes everything..."</w:t>
      </w:r>
    </w:p>
    <w:p w:rsidR="00000000" w:rsidDel="00000000" w:rsidP="00000000" w:rsidRDefault="00000000" w:rsidRPr="00000000" w14:paraId="000000E8">
      <w:pPr>
        <w:pStyle w:val="Heading4"/>
        <w:rPr/>
      </w:pPr>
      <w:bookmarkStart w:colFirst="0" w:colLast="0" w:name="_rchign77axhl" w:id="31"/>
      <w:bookmarkEnd w:id="31"/>
      <w:r w:rsidDel="00000000" w:rsidR="00000000" w:rsidRPr="00000000">
        <w:rPr>
          <w:rtl w:val="0"/>
        </w:rPr>
        <w:t xml:space="preserve">LinkedIn Sponsored Content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Professional Problem + Data Point +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"67% of Executives Make This Critical Strategic Planning Error (Analysis)"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Industry Trend + Opportunity Identification +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"While Companies Cut Budgets, Top Performers Are Investing Here: Complete Framework"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Case Study + Specific Results + 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"How This Mid-Market Firm Increased Retention 43%: Leadership Protocol Revealed"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Professional Challenge + Framework + 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"Bridge the Strategy-Execution Gap in 30 Days: The Implementation Canvas"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Authority + Contrarian View + Evidence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"Why Harvard Business School Now Advises Against the Approach Most Leaders Take"</w:t>
      </w:r>
    </w:p>
    <w:p w:rsidR="00000000" w:rsidDel="00000000" w:rsidP="00000000" w:rsidRDefault="00000000" w:rsidRPr="00000000" w14:paraId="000000F3">
      <w:pPr>
        <w:pStyle w:val="Heading4"/>
        <w:rPr/>
      </w:pPr>
      <w:bookmarkStart w:colFirst="0" w:colLast="0" w:name="_aijwe53wtf7v" w:id="32"/>
      <w:bookmarkEnd w:id="32"/>
      <w:r w:rsidDel="00000000" w:rsidR="00000000" w:rsidRPr="00000000">
        <w:rPr>
          <w:rtl w:val="0"/>
        </w:rPr>
        <w:t xml:space="preserve">Native/Content Recommendation Ads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Curiosity Gap + Relevance + Content Preview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Retirement Blindspot Most Financial Advisors Miss (Free Analysis)"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Warning + Specific Problem + Solution Tease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"Warning: Traditional Target-Date Funds Have This Critical Allocation Flaw"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Listicle + High Value + Exclusivity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"5 Tax Strategies Ultra-Wealthy Families Use (That Anyone Can Implement)"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'Before/After' Scenario + Transformation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"From Paycheck-to-Paycheck to Financial Independence: The Wealth Algorithm"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Question + Pain Point + Solution Promise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"Still Manually Managing Investments? The Automated Approach with Higher Returns"</w:t>
      </w:r>
    </w:p>
    <w:p w:rsidR="00000000" w:rsidDel="00000000" w:rsidP="00000000" w:rsidRDefault="00000000" w:rsidRPr="00000000" w14:paraId="000000FE">
      <w:pPr>
        <w:pStyle w:val="Heading2"/>
        <w:rPr/>
      </w:pPr>
      <w:bookmarkStart w:colFirst="0" w:colLast="0" w:name="_ibckyei4ib82" w:id="33"/>
      <w:bookmarkEnd w:id="33"/>
      <w:r w:rsidDel="00000000" w:rsidR="00000000" w:rsidRPr="00000000">
        <w:rPr>
          <w:rtl w:val="0"/>
        </w:rPr>
        <w:t xml:space="preserve">Webinar and Event Titles</w:t>
      </w:r>
    </w:p>
    <w:p w:rsidR="00000000" w:rsidDel="00000000" w:rsidP="00000000" w:rsidRDefault="00000000" w:rsidRPr="00000000" w14:paraId="000000FF">
      <w:pPr>
        <w:pStyle w:val="Heading3"/>
        <w:rPr/>
      </w:pPr>
      <w:bookmarkStart w:colFirst="0" w:colLast="0" w:name="_etg88scfyjo6" w:id="34"/>
      <w:bookmarkEnd w:id="34"/>
      <w:r w:rsidDel="00000000" w:rsidR="00000000" w:rsidRPr="00000000">
        <w:rPr>
          <w:rtl w:val="0"/>
        </w:rPr>
        <w:t xml:space="preserve">By Business Objective</w:t>
      </w:r>
    </w:p>
    <w:p w:rsidR="00000000" w:rsidDel="00000000" w:rsidP="00000000" w:rsidRDefault="00000000" w:rsidRPr="00000000" w14:paraId="00000100">
      <w:pPr>
        <w:pStyle w:val="Heading4"/>
        <w:rPr/>
      </w:pPr>
      <w:bookmarkStart w:colFirst="0" w:colLast="0" w:name="_tcbnktpcr1uj" w:id="35"/>
      <w:bookmarkEnd w:id="35"/>
      <w:r w:rsidDel="00000000" w:rsidR="00000000" w:rsidRPr="00000000">
        <w:rPr>
          <w:rtl w:val="0"/>
        </w:rPr>
        <w:t xml:space="preserve">Lead Generation Webinars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Big Promise + Timeline + Problem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"Retirement Accelerator: How to Compress Your Timeline to Financial Freedom by 37%"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Masterclass Framing + Specific Outcome + Authority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"Tax Reduction Masterclass: The 5-Step System Our Clients Use to Save $15,000+ Annually"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Bootcamp Approach + Skill Building +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"Investment Selection Bootcamp: Build a Market-Beating Portfolio in One Afternoon"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Challenge Format + Timeline + Transformation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21-Day Wealth Building Challenge: Transform Your Financial Foundation in Just 15-Minutes Daily"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Blueprint Positioning + Comprehensive Solution + Social Proof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Retirement Roadmap Blueprint: The Exact Process 3,000+ Successful Retirees Have Followed"</w:t>
      </w:r>
    </w:p>
    <w:p w:rsidR="00000000" w:rsidDel="00000000" w:rsidP="00000000" w:rsidRDefault="00000000" w:rsidRPr="00000000" w14:paraId="0000010B">
      <w:pPr>
        <w:pStyle w:val="Heading4"/>
        <w:rPr/>
      </w:pPr>
      <w:bookmarkStart w:colFirst="0" w:colLast="0" w:name="_jwieegevdubl" w:id="36"/>
      <w:bookmarkEnd w:id="36"/>
      <w:r w:rsidDel="00000000" w:rsidR="00000000" w:rsidRPr="00000000">
        <w:rPr>
          <w:rtl w:val="0"/>
        </w:rPr>
        <w:t xml:space="preserve">Sales Conversion Webinars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Problem Focus + Proprietary Solution + Proof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Cash Flow Crisis: Our Proprietary 3-Bucket System That Transformed 500+ Business Owners' Finances"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Exclusive Reveal + Limited Access + Result Promise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"Portfolio Maximizer: Inside Our Previously Advisor-Only Investment Algorithm"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Urgent Situation + Critical Response + 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"Market Volatility Response Plan: Critical Adjustments for Your Portfolio in the Next 30 Days"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Strategy Session + Elite Approach +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"Wealth Acceleration Strategy Session: Apply the Approach Previously Limited to $5M+ Portfolios"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Live Workshop + Implementation +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"Portfolio Restructuring Workshop: Build Your Custom Plan With Live Expert Guidance"</w:t>
      </w:r>
    </w:p>
    <w:p w:rsidR="00000000" w:rsidDel="00000000" w:rsidP="00000000" w:rsidRDefault="00000000" w:rsidRPr="00000000" w14:paraId="00000116">
      <w:pPr>
        <w:pStyle w:val="Heading4"/>
        <w:rPr/>
      </w:pPr>
      <w:bookmarkStart w:colFirst="0" w:colLast="0" w:name="_lbnre1uhvsau" w:id="37"/>
      <w:bookmarkEnd w:id="37"/>
      <w:r w:rsidDel="00000000" w:rsidR="00000000" w:rsidRPr="00000000">
        <w:rPr>
          <w:rtl w:val="0"/>
        </w:rPr>
        <w:t xml:space="preserve">Client Education Events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Insider Update + Exclusive Content + Benefit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"Client-Only Market Briefing: Upcoming Shifts and Positioning Strategies"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Advanced Strategy + Next Level + Exclusivity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"Advanced Tax Planning: Next-Level Strategies for Our Premier Clients"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Q&amp;A Format + Expert Access + Problem Solving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"Ask Us Anything: Private Client Session with Our Full Advisory Team"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Celebration + Education + Community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"Client Appreciation &amp; Economic Update: Celebrating Success and Preparing for What's Next"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Expansion Opportunity + New Offering + First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"Beyond the Basics: Introducing Our New Family Office Services (Client Preview)"</w:t>
      </w:r>
    </w:p>
    <w:p w:rsidR="00000000" w:rsidDel="00000000" w:rsidP="00000000" w:rsidRDefault="00000000" w:rsidRPr="00000000" w14:paraId="00000121">
      <w:pPr>
        <w:pStyle w:val="Heading4"/>
        <w:rPr/>
      </w:pPr>
      <w:bookmarkStart w:colFirst="0" w:colLast="0" w:name="_3y36in9l3bco" w:id="38"/>
      <w:bookmarkEnd w:id="38"/>
      <w:r w:rsidDel="00000000" w:rsidR="00000000" w:rsidRPr="00000000">
        <w:rPr>
          <w:rtl w:val="0"/>
        </w:rPr>
        <w:t xml:space="preserve">Thought Leadership Presentations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Bold Prediction + Industry Revolution +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End of Traditional Retirement: The New Longevity Framework for Financial Planning"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Contrarian Perspective + Research Backing + New Paradigm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"Why Conventional Portfolio Theory is Failing: Research-Backed Alternatives for the Modern Economy"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Future Trend + Preparation Strategy + Competitive Advantage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Coming Wealth Transfer: How to Position Your Family for the $30 Trillion Opportunity"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Historical Analysis + Current Application + Strategic Foresight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"Lessons from Past Market Cycles: Applying Historical Wisdom to Today's Unprecedented Environment"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 Revelation + Paradigm Shift + Strategic Implication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"Beyond the 4% Rule: New Longevity Data is Changing Everything About Retirement Income Planning"</w:t>
      </w:r>
    </w:p>
    <w:p w:rsidR="00000000" w:rsidDel="00000000" w:rsidP="00000000" w:rsidRDefault="00000000" w:rsidRPr="00000000" w14:paraId="0000012C">
      <w:pPr>
        <w:pStyle w:val="Heading2"/>
        <w:rPr/>
      </w:pPr>
      <w:bookmarkStart w:colFirst="0" w:colLast="0" w:name="_ze1julon2h01" w:id="39"/>
      <w:bookmarkEnd w:id="39"/>
      <w:r w:rsidDel="00000000" w:rsidR="00000000" w:rsidRPr="00000000">
        <w:rPr>
          <w:rtl w:val="0"/>
        </w:rPr>
        <w:t xml:space="preserve">Book and Lead Magnet Titles</w:t>
      </w:r>
    </w:p>
    <w:p w:rsidR="00000000" w:rsidDel="00000000" w:rsidP="00000000" w:rsidRDefault="00000000" w:rsidRPr="00000000" w14:paraId="0000012D">
      <w:pPr>
        <w:pStyle w:val="Heading3"/>
        <w:rPr/>
      </w:pPr>
      <w:bookmarkStart w:colFirst="0" w:colLast="0" w:name="_qssxneod512s" w:id="40"/>
      <w:bookmarkEnd w:id="40"/>
      <w:r w:rsidDel="00000000" w:rsidR="00000000" w:rsidRPr="00000000">
        <w:rPr>
          <w:rtl w:val="0"/>
        </w:rPr>
        <w:t xml:space="preserve">Non-Fiction Book Title Formulas</w:t>
      </w:r>
    </w:p>
    <w:p w:rsidR="00000000" w:rsidDel="00000000" w:rsidP="00000000" w:rsidRDefault="00000000" w:rsidRPr="00000000" w14:paraId="0000012E">
      <w:pPr>
        <w:pStyle w:val="Heading4"/>
        <w:rPr/>
      </w:pPr>
      <w:bookmarkStart w:colFirst="0" w:colLast="0" w:name="_bitusj6y32ty" w:id="41"/>
      <w:bookmarkEnd w:id="41"/>
      <w:r w:rsidDel="00000000" w:rsidR="00000000" w:rsidRPr="00000000">
        <w:rPr>
          <w:rtl w:val="0"/>
        </w:rPr>
        <w:t xml:space="preserve">How-To Titles with Specific Benefits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Primary Promise + Mechanism + 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100-Day Financial Reset: How to Rebuild Your Wealth After Major Setbacks"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Target Audience + Specific Method + End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Business Owner's Tax Blueprint: Strategic Entity Structures for Maximum Wealth Preservation"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Process + Result + Counter to Common Wisdom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"Retirement Rewritten: Secure Your Financial Future Without Conventional Investment Strategies"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Timeline + Transformation +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"30 Days to Financial Clarity: The Decision Framework for Confident Money Choices"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Action + Counterintuitive Approach + Proof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"Invest Backwards: Why Starting with the End Produces 3X Better Retirement Outcomes"</w:t>
      </w:r>
    </w:p>
    <w:p w:rsidR="00000000" w:rsidDel="00000000" w:rsidP="00000000" w:rsidRDefault="00000000" w:rsidRPr="00000000" w14:paraId="00000139">
      <w:pPr>
        <w:pStyle w:val="Heading4"/>
        <w:rPr/>
      </w:pPr>
      <w:bookmarkStart w:colFirst="0" w:colLast="0" w:name="_89brhq71ceu1" w:id="42"/>
      <w:bookmarkEnd w:id="42"/>
      <w:r w:rsidDel="00000000" w:rsidR="00000000" w:rsidRPr="00000000">
        <w:rPr>
          <w:rtl w:val="0"/>
        </w:rPr>
        <w:t xml:space="preserve">Big Idea Titles with Strong Positioning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Core Concept + Application + Revolution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Wealth Algorithm: Mathematical Certainty in an Uncertain Financial World"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Metaphor + New Paradigm + Challenge to Status Quo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"Money Gardens: Cultivating Wealth Systems That Grow While You Sleep"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Provocative Statement + New Framework + Promise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End of Financial Advice: Why Self-Directed Investors Outperform Most Professionals"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Unexpected Parallel + Application + Transformation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"Financial Physics: The Immutable Laws of Wealth Creation in a Changing Economy"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Contrarian Position + Revolution + New Standard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"Broke on Purpose: Strategic Cash Management for Exponential Business Growth"</w:t>
      </w:r>
    </w:p>
    <w:p w:rsidR="00000000" w:rsidDel="00000000" w:rsidP="00000000" w:rsidRDefault="00000000" w:rsidRPr="00000000" w14:paraId="00000144">
      <w:pPr>
        <w:pStyle w:val="Heading3"/>
        <w:rPr/>
      </w:pPr>
      <w:bookmarkStart w:colFirst="0" w:colLast="0" w:name="_1g4edi7bbgus" w:id="43"/>
      <w:bookmarkEnd w:id="43"/>
      <w:r w:rsidDel="00000000" w:rsidR="00000000" w:rsidRPr="00000000">
        <w:rPr>
          <w:rtl w:val="0"/>
        </w:rPr>
        <w:t xml:space="preserve">Lead Magnet and Free Report Titles</w:t>
      </w:r>
    </w:p>
    <w:p w:rsidR="00000000" w:rsidDel="00000000" w:rsidP="00000000" w:rsidRDefault="00000000" w:rsidRPr="00000000" w14:paraId="00000145">
      <w:pPr>
        <w:pStyle w:val="Heading4"/>
        <w:rPr/>
      </w:pPr>
      <w:bookmarkStart w:colFirst="0" w:colLast="0" w:name="_h1po3kxs5z" w:id="44"/>
      <w:bookmarkEnd w:id="44"/>
      <w:r w:rsidDel="00000000" w:rsidR="00000000" w:rsidRPr="00000000">
        <w:rPr>
          <w:rtl w:val="0"/>
        </w:rPr>
        <w:t xml:space="preserve">Guides and Checklists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Specific Problem + Comprehensive Solution +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Complete Tax Reduction Checklist: 57 Strategies to Keep More of What You Earn"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Timeline + Action Plan + Specific 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90-Day Wealth Acceleration Plan: Proven Steps to Financial Freedom"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Common Mistake Avoidance + Solution Framework + Benefit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7 Critical Retirement Mistakes and How to Avoid Them: Protection Strategies for Your Nest Egg"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Step-by-Step + Transformation + Simplicity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5-Step Investment Selection Process: Simplifying Portfolio Construction for Consistent Returns"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Ultimate Resource + Comprehensive Coverage + Practicality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Ultimate Estate Planning Guide: Every Document, Decision, and Discussion Your Family Needs"</w:t>
      </w:r>
    </w:p>
    <w:p w:rsidR="00000000" w:rsidDel="00000000" w:rsidP="00000000" w:rsidRDefault="00000000" w:rsidRPr="00000000" w14:paraId="00000150">
      <w:pPr>
        <w:pStyle w:val="Heading4"/>
        <w:rPr/>
      </w:pPr>
      <w:bookmarkStart w:colFirst="0" w:colLast="0" w:name="_3cfphkbl1352" w:id="45"/>
      <w:bookmarkEnd w:id="45"/>
      <w:r w:rsidDel="00000000" w:rsidR="00000000" w:rsidRPr="00000000">
        <w:rPr>
          <w:rtl w:val="0"/>
        </w:rPr>
        <w:t xml:space="preserve">Special Reports and White Papers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Data-Focused + Insight + Strategic Advantage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Retirement Readiness Index: Where You Stand and How to Close Critical Gaps"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Insider + Revelation + Exclusive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High-Net-Worth Tax Playbook: Strategies Previously Limited to the Ultra-Wealthy"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Warning + Risk Identification + Protection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Coming Market Correction: 3 Portfolio Adjustments to Make Before It Hits"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Case Study + Result Focus + Method Reveal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"How Our Clients Cut Their Tax Burden by 37%: The Coordination Strategy Most Advisors Miss"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Research + Analysis + Strategic Implication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Longevity Effect: How Extended Lifespans Are Rewriting Retirement Mathematics"</w:t>
      </w:r>
    </w:p>
    <w:p w:rsidR="00000000" w:rsidDel="00000000" w:rsidP="00000000" w:rsidRDefault="00000000" w:rsidRPr="00000000" w14:paraId="0000015B">
      <w:pPr>
        <w:pStyle w:val="Heading4"/>
        <w:rPr/>
      </w:pPr>
      <w:bookmarkStart w:colFirst="0" w:colLast="0" w:name="_pj87wjforsd6" w:id="46"/>
      <w:bookmarkEnd w:id="46"/>
      <w:r w:rsidDel="00000000" w:rsidR="00000000" w:rsidRPr="00000000">
        <w:rPr>
          <w:rtl w:val="0"/>
        </w:rPr>
        <w:t xml:space="preserve">Templates and Tools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Specific Tool + Ease-of-Use +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15-Minute Retirement Readiness Calculator: Know Your Financial Freedom Date"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Framework + Application + Simplicity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One-Page Financial Plan Template: Clarity and Direction in 30 Minutes"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Decision Tool + Problem Solution + Time Saving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Investment Selection Matrix: End the Guesswork in Portfolio Construction"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Tracking System + Improvement Focus +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Wealth Building Dashboard: Track the 5 Key Metrics That Actually Matter"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Planning Template + Comprehensive Coverage + Simplification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Complete Estate Planning Worksheet: Organize Everything Your Family Will Need in One Place"</w:t>
      </w:r>
    </w:p>
    <w:p w:rsidR="00000000" w:rsidDel="00000000" w:rsidP="00000000" w:rsidRDefault="00000000" w:rsidRPr="00000000" w14:paraId="00000166">
      <w:pPr>
        <w:pStyle w:val="Heading2"/>
        <w:rPr/>
      </w:pPr>
      <w:bookmarkStart w:colFirst="0" w:colLast="0" w:name="_27ti5mojtxge" w:id="47"/>
      <w:bookmarkEnd w:id="47"/>
      <w:r w:rsidDel="00000000" w:rsidR="00000000" w:rsidRPr="00000000">
        <w:rPr>
          <w:rtl w:val="0"/>
        </w:rPr>
        <w:t xml:space="preserve">Video Script and Podcast Episode Titles</w:t>
      </w:r>
    </w:p>
    <w:p w:rsidR="00000000" w:rsidDel="00000000" w:rsidP="00000000" w:rsidRDefault="00000000" w:rsidRPr="00000000" w14:paraId="00000167">
      <w:pPr>
        <w:pStyle w:val="Heading3"/>
        <w:rPr/>
      </w:pPr>
      <w:bookmarkStart w:colFirst="0" w:colLast="0" w:name="_gof5tgph15j9" w:id="48"/>
      <w:bookmarkEnd w:id="48"/>
      <w:r w:rsidDel="00000000" w:rsidR="00000000" w:rsidRPr="00000000">
        <w:rPr>
          <w:rtl w:val="0"/>
        </w:rPr>
        <w:t xml:space="preserve">Video Topics by Channel Type</w:t>
      </w:r>
    </w:p>
    <w:p w:rsidR="00000000" w:rsidDel="00000000" w:rsidP="00000000" w:rsidRDefault="00000000" w:rsidRPr="00000000" w14:paraId="00000168">
      <w:pPr>
        <w:pStyle w:val="Heading4"/>
        <w:rPr/>
      </w:pPr>
      <w:bookmarkStart w:colFirst="0" w:colLast="0" w:name="_hbcut5e2dka7" w:id="49"/>
      <w:bookmarkEnd w:id="49"/>
      <w:r w:rsidDel="00000000" w:rsidR="00000000" w:rsidRPr="00000000">
        <w:rPr>
          <w:rtl w:val="0"/>
        </w:rPr>
        <w:t xml:space="preserve">Educational Finance Channels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How-To + Specific Problem + Complete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"How to ACTUALLY Build Wealth in Your 30s: The Complete Roadmap"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Myth Busting + Bold Statement + Evidence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Index Fund Myth: Why Passive Investing Isn't Always the Answer (Data Analysis)"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Advanced Strategy + Elite Method + Accessible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"Advanced Tax Strategies ANYONE Can Use: The Playbook of the Wealthy Made Simple"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Specific Question + Comprehensive Answer +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"When Should You Take Social Security? The Mathematical Formula for Maximizing Benefits"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Review + Analysis + Strategic Recommendation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"I Analyzed the 10 Most Popular Retirement Calculators (Here's the Only One That Works)"</w:t>
      </w:r>
    </w:p>
    <w:p w:rsidR="00000000" w:rsidDel="00000000" w:rsidP="00000000" w:rsidRDefault="00000000" w:rsidRPr="00000000" w14:paraId="00000173">
      <w:pPr>
        <w:pStyle w:val="Heading4"/>
        <w:rPr/>
      </w:pPr>
      <w:bookmarkStart w:colFirst="0" w:colLast="0" w:name="_sz524p7ijlwc" w:id="50"/>
      <w:bookmarkEnd w:id="50"/>
      <w:r w:rsidDel="00000000" w:rsidR="00000000" w:rsidRPr="00000000">
        <w:rPr>
          <w:rtl w:val="0"/>
        </w:rPr>
        <w:t xml:space="preserve">Business and Entrepreneurship Channels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Behind-the-Scenes + Process Reveal +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"Inside a 7-Figure Business: The Exact Systems That Eliminated 30+ Hours of Work Weekly"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Challenge + Solution + Transformation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"Surviving a Cash Flow Crisis: How We Turned Around Our Business in 45 Days"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Strategy Breakdown + Implementation + Proof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Profit First Method: How We Implemented It and Increased Margins by 13%"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Tool/Software Review + Application + ROI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5 Business Tools That Gave Us a 300% ROI: Detailed Analysis and Setup Guide"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Growth Framework + Case Study + Replication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Client Acquisition Framework That Built Our 7-Figure Service Business (With Templates)"</w:t>
      </w:r>
    </w:p>
    <w:p w:rsidR="00000000" w:rsidDel="00000000" w:rsidP="00000000" w:rsidRDefault="00000000" w:rsidRPr="00000000" w14:paraId="0000017E">
      <w:pPr>
        <w:pStyle w:val="Heading4"/>
        <w:rPr/>
      </w:pPr>
      <w:bookmarkStart w:colFirst="0" w:colLast="0" w:name="_k8pbuw2z3bmq" w:id="51"/>
      <w:bookmarkEnd w:id="51"/>
      <w:r w:rsidDel="00000000" w:rsidR="00000000" w:rsidRPr="00000000">
        <w:rPr>
          <w:rtl w:val="0"/>
        </w:rPr>
        <w:t xml:space="preserve">Personal Development Channels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Habit Formation + Specific Approach + Life Impact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3-2-1 Morning Routine That Transformed My Productivity and Relationships"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Mindset Shift + Counterintuitive Approach +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"Why 'Follow Your Passion' Is Terrible Advice: The Strategic Skill Approach That Actually Works"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Self-Experiment + Process + Surprising 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"I Eliminated All Unnecessary Decisions for 30 Days: The Surprising Impact on My Success"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Challenge + Method + Transformation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30-Day Mental Clarity Challenge: How Intentional Rest Doubled My Creative Output"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Skill Building + Framework +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"Master Difficult Conversations: The 4-Part Framework That Transforms Conflict into Connection"</w:t>
      </w:r>
    </w:p>
    <w:p w:rsidR="00000000" w:rsidDel="00000000" w:rsidP="00000000" w:rsidRDefault="00000000" w:rsidRPr="00000000" w14:paraId="00000189">
      <w:pPr>
        <w:pStyle w:val="Heading3"/>
        <w:rPr/>
      </w:pPr>
      <w:bookmarkStart w:colFirst="0" w:colLast="0" w:name="_cj016ddrj20m" w:id="52"/>
      <w:bookmarkEnd w:id="52"/>
      <w:r w:rsidDel="00000000" w:rsidR="00000000" w:rsidRPr="00000000">
        <w:rPr>
          <w:rtl w:val="0"/>
        </w:rPr>
        <w:t xml:space="preserve">Podcast Episode Titles</w:t>
      </w:r>
    </w:p>
    <w:p w:rsidR="00000000" w:rsidDel="00000000" w:rsidP="00000000" w:rsidRDefault="00000000" w:rsidRPr="00000000" w14:paraId="0000018A">
      <w:pPr>
        <w:pStyle w:val="Heading4"/>
        <w:rPr/>
      </w:pPr>
      <w:bookmarkStart w:colFirst="0" w:colLast="0" w:name="_weg36s3tzwmd" w:id="53"/>
      <w:bookmarkEnd w:id="53"/>
      <w:r w:rsidDel="00000000" w:rsidR="00000000" w:rsidRPr="00000000">
        <w:rPr>
          <w:rtl w:val="0"/>
        </w:rPr>
        <w:t xml:space="preserve">Interview-Based Episodes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Guest Expertise + Intriguing Element + Value Promise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"From Bankruptcy to $100M Exit: Inside the Unconventional Journey with Sarah Chen"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Controversial Position + Credibility + Insight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"Why This Harvard Economist Believes Conventional Retirement Is a Modern Myth"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Specific Result + Method Focus + Authority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"Building a $50M Portfolio Starting at Age 40: Investment Strategies with Michael Wei"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Transformation Story + Key Insight +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"How Losing Everything Became the Best Financial Decision: Lessons from Marcus Taylor"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Behind-the-Scenes + Exclusive Access + Takeaways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"Inside the Investment Committee of a $10B Wealth Management Firm: Strategies You Can Apply"</w:t>
      </w:r>
    </w:p>
    <w:p w:rsidR="00000000" w:rsidDel="00000000" w:rsidP="00000000" w:rsidRDefault="00000000" w:rsidRPr="00000000" w14:paraId="00000195">
      <w:pPr>
        <w:pStyle w:val="Heading4"/>
        <w:rPr/>
      </w:pPr>
      <w:bookmarkStart w:colFirst="0" w:colLast="0" w:name="_6fyk7eekaz8u" w:id="54"/>
      <w:bookmarkEnd w:id="54"/>
      <w:r w:rsidDel="00000000" w:rsidR="00000000" w:rsidRPr="00000000">
        <w:rPr>
          <w:rtl w:val="0"/>
        </w:rPr>
        <w:t xml:space="preserve">Solo/Teaching Episodes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How-To Process + Specific Outcome + Accessible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"How to Create Your Own Pension Plan: The Self-Funded Retirement Security Approach"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Warning + Problem Identification + Solution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Hidden Retirement Tax Trap That Catches 83% of Retirees (And How to Avoid It)"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Specific Question + Comprehensive Answer +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"Should You Pay Off Your Mortgage Early? The Mathematical Framework for Deciding"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Concept Explanation + Application + Strategic Advantage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"Understanding Sequence of Returns Risk: Protection Strategies for Your Retirement Timeline"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Deep Dive + Comprehensive Coverage + Practical Takeaways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Definitive Guide to Roth Conversion Strategies: When, How, and Why They Matter"</w:t>
      </w:r>
    </w:p>
    <w:p w:rsidR="00000000" w:rsidDel="00000000" w:rsidP="00000000" w:rsidRDefault="00000000" w:rsidRPr="00000000" w14:paraId="000001A0">
      <w:pPr>
        <w:pStyle w:val="Heading4"/>
        <w:rPr/>
      </w:pPr>
      <w:bookmarkStart w:colFirst="0" w:colLast="0" w:name="_bbs077tadbs4" w:id="55"/>
      <w:bookmarkEnd w:id="55"/>
      <w:r w:rsidDel="00000000" w:rsidR="00000000" w:rsidRPr="00000000">
        <w:rPr>
          <w:rtl w:val="0"/>
        </w:rPr>
        <w:t xml:space="preserve">Narrative/Storytelling Episodes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Case Study + Dramatic Element + Lesson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Million-Dollar Inheritance Mistake: How One Family's Story Can Save Your Legacy"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Historical Event + Modern Parallel + Strategic Lesson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"Black Monday's Forgotten Lesson: The Counterintuitive Wealth Protection Strategy That Worked"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Personal Story + Vulnerability + Universal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Financial Decision I Regret Most: What 20 Years of Advising Taught Me About Myself"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Client Transformation + Process Highlight + Replication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"From Overwhelmed to In Control: Sarah's 90-Day Financial Transformation Journey"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Industry Narrative + Trend Analysis + Future Projection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"The Death of the 60/40 Portfolio: Where Smart Money is Moving and Why"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